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2912B" w14:textId="2DFB9D52" w:rsidR="00262425" w:rsidRPr="00C418D6" w:rsidRDefault="00C233C8" w:rsidP="0024730A">
      <w:pPr>
        <w:spacing w:before="100" w:beforeAutospacing="1" w:after="100" w:afterAutospacing="1"/>
        <w:ind w:left="142"/>
        <w:rPr>
          <w:lang w:val="fr-BE"/>
        </w:rPr>
      </w:pPr>
      <w:r>
        <w:rPr>
          <w:lang w:val="fr-BE"/>
        </w:rPr>
        <w:t xml:space="preserve">Les soudeurs PE engagés </w:t>
      </w:r>
      <w:r w:rsidR="00103914">
        <w:rPr>
          <w:lang w:val="fr-BE"/>
        </w:rPr>
        <w:t>dans</w:t>
      </w:r>
      <w:r>
        <w:rPr>
          <w:lang w:val="fr-BE"/>
        </w:rPr>
        <w:t xml:space="preserve"> </w:t>
      </w:r>
      <w:r w:rsidRPr="00C418D6">
        <w:rPr>
          <w:lang w:val="fr-BE"/>
        </w:rPr>
        <w:t xml:space="preserve">la pose de canalisations de gaz naturel pour les </w:t>
      </w:r>
      <w:r w:rsidR="00536242">
        <w:rPr>
          <w:lang w:val="fr-BE"/>
        </w:rPr>
        <w:t>GRD</w:t>
      </w:r>
      <w:r w:rsidRPr="00C418D6">
        <w:rPr>
          <w:lang w:val="fr-BE"/>
        </w:rPr>
        <w:t xml:space="preserve"> doivent </w:t>
      </w:r>
      <w:r>
        <w:rPr>
          <w:lang w:val="fr-BE"/>
        </w:rPr>
        <w:t xml:space="preserve">être qualifié </w:t>
      </w:r>
      <w:r w:rsidR="007E0380">
        <w:rPr>
          <w:lang w:val="fr-BE"/>
        </w:rPr>
        <w:t xml:space="preserve">selon </w:t>
      </w:r>
      <w:r w:rsidRPr="00C418D6">
        <w:rPr>
          <w:lang w:val="fr-BE"/>
        </w:rPr>
        <w:t xml:space="preserve">la </w:t>
      </w:r>
      <w:r>
        <w:rPr>
          <w:lang w:val="fr-BE"/>
        </w:rPr>
        <w:t>prescription S</w:t>
      </w:r>
      <w:r w:rsidRPr="00C418D6">
        <w:rPr>
          <w:lang w:val="fr-BE"/>
        </w:rPr>
        <w:t>ynergrid G1/1</w:t>
      </w:r>
      <w:r>
        <w:rPr>
          <w:lang w:val="fr-BE"/>
        </w:rPr>
        <w:t>3.1</w:t>
      </w:r>
      <w:r w:rsidRPr="00C418D6">
        <w:rPr>
          <w:lang w:val="fr-BE"/>
        </w:rPr>
        <w:t>.</w:t>
      </w:r>
      <w:r>
        <w:rPr>
          <w:lang w:val="fr-BE"/>
        </w:rPr>
        <w:t xml:space="preserve"> Les échantillons de soudure PE réalisés </w:t>
      </w:r>
      <w:r w:rsidR="00994FE6">
        <w:rPr>
          <w:lang w:val="fr-BE"/>
        </w:rPr>
        <w:t>pour l’examen pratique</w:t>
      </w:r>
      <w:r>
        <w:rPr>
          <w:lang w:val="fr-BE"/>
        </w:rPr>
        <w:t xml:space="preserve"> doivent être évalué</w:t>
      </w:r>
      <w:r w:rsidR="00307CE8">
        <w:rPr>
          <w:lang w:val="fr-BE"/>
        </w:rPr>
        <w:t>s</w:t>
      </w:r>
      <w:r>
        <w:rPr>
          <w:lang w:val="fr-BE"/>
        </w:rPr>
        <w:t xml:space="preserve"> p</w:t>
      </w:r>
      <w:r w:rsidR="0024730A">
        <w:rPr>
          <w:lang w:val="fr-BE"/>
        </w:rPr>
        <w:t>a</w:t>
      </w:r>
      <w:r>
        <w:rPr>
          <w:lang w:val="fr-BE"/>
        </w:rPr>
        <w:t>r d</w:t>
      </w:r>
      <w:r w:rsidR="00262425" w:rsidRPr="00C418D6">
        <w:rPr>
          <w:lang w:val="fr-BE"/>
        </w:rPr>
        <w:t xml:space="preserve">es </w:t>
      </w:r>
      <w:r w:rsidR="00495CA8">
        <w:rPr>
          <w:lang w:val="fr-BE"/>
        </w:rPr>
        <w:t xml:space="preserve">laboratoires d’essai </w:t>
      </w:r>
      <w:r w:rsidR="006A446C">
        <w:rPr>
          <w:lang w:val="fr-BE"/>
        </w:rPr>
        <w:t>conforme</w:t>
      </w:r>
      <w:r w:rsidR="00523886">
        <w:rPr>
          <w:lang w:val="fr-BE"/>
        </w:rPr>
        <w:t>s</w:t>
      </w:r>
      <w:r w:rsidR="006A446C">
        <w:rPr>
          <w:lang w:val="fr-BE"/>
        </w:rPr>
        <w:t xml:space="preserve"> </w:t>
      </w:r>
      <w:r w:rsidR="00523886">
        <w:rPr>
          <w:lang w:val="fr-BE"/>
        </w:rPr>
        <w:t xml:space="preserve">aux </w:t>
      </w:r>
      <w:r>
        <w:rPr>
          <w:lang w:val="fr-BE"/>
        </w:rPr>
        <w:t>exigence</w:t>
      </w:r>
      <w:r w:rsidR="00F86B4E">
        <w:rPr>
          <w:lang w:val="fr-BE"/>
        </w:rPr>
        <w:t>s</w:t>
      </w:r>
      <w:r>
        <w:rPr>
          <w:lang w:val="fr-BE"/>
        </w:rPr>
        <w:t xml:space="preserve"> de la </w:t>
      </w:r>
      <w:r w:rsidR="00F86B4E">
        <w:rPr>
          <w:lang w:val="fr-BE"/>
        </w:rPr>
        <w:t>norme NBN T42-011</w:t>
      </w:r>
      <w:r>
        <w:rPr>
          <w:lang w:val="fr-BE"/>
        </w:rPr>
        <w:t>.</w:t>
      </w:r>
      <w:r w:rsidR="00D617FD">
        <w:rPr>
          <w:lang w:val="fr-BE"/>
        </w:rPr>
        <w:t xml:space="preserve"> </w:t>
      </w:r>
      <w:r w:rsidR="007903E8">
        <w:rPr>
          <w:lang w:val="fr-BE"/>
        </w:rPr>
        <w:t>La liste de contrôle ci-dessous</w:t>
      </w:r>
      <w:r w:rsidR="00262425" w:rsidRPr="00C418D6">
        <w:rPr>
          <w:lang w:val="fr-BE"/>
        </w:rPr>
        <w:t xml:space="preserve"> est un outil pour documenter </w:t>
      </w:r>
      <w:r w:rsidR="00D617FD">
        <w:rPr>
          <w:lang w:val="fr-BE"/>
        </w:rPr>
        <w:t>cette c</w:t>
      </w:r>
      <w:r w:rsidR="00262425" w:rsidRPr="00C418D6">
        <w:rPr>
          <w:lang w:val="fr-BE"/>
        </w:rPr>
        <w:t>onformité.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3402"/>
        <w:gridCol w:w="1275"/>
        <w:gridCol w:w="3544"/>
      </w:tblGrid>
      <w:tr w:rsidR="003D6FEA" w:rsidRPr="00C418D6" w14:paraId="5CAC231B" w14:textId="77777777" w:rsidTr="00726830">
        <w:trPr>
          <w:trHeight w:val="111"/>
        </w:trPr>
        <w:tc>
          <w:tcPr>
            <w:tcW w:w="9781" w:type="dxa"/>
            <w:gridSpan w:val="4"/>
            <w:vAlign w:val="center"/>
          </w:tcPr>
          <w:p w14:paraId="5CAC231A" w14:textId="68D93D1A" w:rsidR="003D6FEA" w:rsidRPr="00C418D6" w:rsidRDefault="000865BB" w:rsidP="00262425">
            <w:pPr>
              <w:jc w:val="center"/>
              <w:rPr>
                <w:b/>
                <w:lang w:val="fr-BE"/>
              </w:rPr>
            </w:pPr>
            <w:r>
              <w:rPr>
                <w:b/>
                <w:lang w:val="fr-BE"/>
              </w:rPr>
              <w:t>Laboratoire d’essai PE</w:t>
            </w:r>
          </w:p>
        </w:tc>
      </w:tr>
      <w:tr w:rsidR="00061DAF" w:rsidRPr="00436BB2" w14:paraId="5CAC2320" w14:textId="77777777" w:rsidTr="00726830">
        <w:trPr>
          <w:trHeight w:val="522"/>
        </w:trPr>
        <w:tc>
          <w:tcPr>
            <w:tcW w:w="1560" w:type="dxa"/>
            <w:vAlign w:val="center"/>
          </w:tcPr>
          <w:p w14:paraId="5CAC231C" w14:textId="2A55BBEF" w:rsidR="00061DAF" w:rsidRPr="00C418D6" w:rsidRDefault="00061DAF" w:rsidP="00262425">
            <w:pPr>
              <w:rPr>
                <w:lang w:val="fr-BE"/>
              </w:rPr>
            </w:pPr>
            <w:r w:rsidRPr="00C418D6">
              <w:rPr>
                <w:lang w:val="fr-BE"/>
              </w:rPr>
              <w:t>N</w:t>
            </w:r>
            <w:r w:rsidR="00262425" w:rsidRPr="00C418D6">
              <w:rPr>
                <w:lang w:val="fr-BE"/>
              </w:rPr>
              <w:t>om</w:t>
            </w:r>
            <w:r w:rsidRPr="00C418D6">
              <w:rPr>
                <w:lang w:val="fr-BE"/>
              </w:rPr>
              <w:t>:</w:t>
            </w:r>
          </w:p>
        </w:tc>
        <w:sdt>
          <w:sdtPr>
            <w:rPr>
              <w:lang w:val="fr-BE"/>
            </w:rPr>
            <w:id w:val="-718440878"/>
            <w:placeholder>
              <w:docPart w:val="5CCBC78D8B604D4EAC98D3E251592870"/>
            </w:placeholder>
            <w:showingPlcHdr/>
          </w:sdtPr>
          <w:sdtEndPr/>
          <w:sdtContent>
            <w:tc>
              <w:tcPr>
                <w:tcW w:w="3402" w:type="dxa"/>
                <w:vAlign w:val="center"/>
              </w:tcPr>
              <w:p w14:paraId="5CAC231D" w14:textId="3EF32C31" w:rsidR="00061DAF" w:rsidRPr="00360CBA" w:rsidRDefault="00F3617C" w:rsidP="00726830">
                <w:pPr>
                  <w:jc w:val="center"/>
                  <w:rPr>
                    <w:lang w:val="en-GB"/>
                  </w:rPr>
                </w:pPr>
                <w:r w:rsidRPr="00360CBA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vAlign w:val="center"/>
          </w:tcPr>
          <w:p w14:paraId="5CAC231E" w14:textId="77777777" w:rsidR="00061DAF" w:rsidRPr="00C418D6" w:rsidRDefault="003D6FEA" w:rsidP="00726830">
            <w:pPr>
              <w:rPr>
                <w:lang w:val="fr-BE"/>
              </w:rPr>
            </w:pPr>
            <w:r w:rsidRPr="00C418D6">
              <w:rPr>
                <w:lang w:val="fr-BE"/>
              </w:rPr>
              <w:t>Tf.</w:t>
            </w:r>
            <w:r w:rsidR="00061DAF" w:rsidRPr="00C418D6">
              <w:rPr>
                <w:lang w:val="fr-BE"/>
              </w:rPr>
              <w:t>:</w:t>
            </w:r>
          </w:p>
        </w:tc>
        <w:sdt>
          <w:sdtPr>
            <w:rPr>
              <w:lang w:val="fr-BE"/>
            </w:rPr>
            <w:id w:val="1498143147"/>
            <w:placeholder>
              <w:docPart w:val="CFF65C2BED824B07B63C051C9F1BEE7F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5CAC231F" w14:textId="77777777" w:rsidR="00061DAF" w:rsidRPr="00360CBA" w:rsidRDefault="00726830" w:rsidP="00726830">
                <w:pPr>
                  <w:jc w:val="center"/>
                  <w:rPr>
                    <w:lang w:val="en-GB"/>
                  </w:rPr>
                </w:pPr>
                <w:r w:rsidRPr="00360CBA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061DAF" w:rsidRPr="00436BB2" w14:paraId="5CAC2325" w14:textId="77777777" w:rsidTr="00726830">
        <w:trPr>
          <w:trHeight w:val="558"/>
        </w:trPr>
        <w:tc>
          <w:tcPr>
            <w:tcW w:w="1560" w:type="dxa"/>
            <w:vAlign w:val="center"/>
          </w:tcPr>
          <w:p w14:paraId="5CAC2321" w14:textId="178CA8E0" w:rsidR="00061DAF" w:rsidRPr="00C418D6" w:rsidRDefault="00262425" w:rsidP="00262425">
            <w:pPr>
              <w:rPr>
                <w:lang w:val="fr-BE"/>
              </w:rPr>
            </w:pPr>
            <w:r w:rsidRPr="00C418D6">
              <w:rPr>
                <w:lang w:val="fr-BE"/>
              </w:rPr>
              <w:t>Personne de contact</w:t>
            </w:r>
            <w:r w:rsidR="00061DAF" w:rsidRPr="00C418D6">
              <w:rPr>
                <w:lang w:val="fr-BE"/>
              </w:rPr>
              <w:t>:</w:t>
            </w:r>
          </w:p>
        </w:tc>
        <w:sdt>
          <w:sdtPr>
            <w:rPr>
              <w:lang w:val="fr-BE"/>
            </w:rPr>
            <w:id w:val="-220593190"/>
            <w:placeholder>
              <w:docPart w:val="C4DE0BB12241460B924478507D2D093F"/>
            </w:placeholder>
            <w:showingPlcHdr/>
          </w:sdtPr>
          <w:sdtEndPr/>
          <w:sdtContent>
            <w:tc>
              <w:tcPr>
                <w:tcW w:w="3402" w:type="dxa"/>
                <w:vAlign w:val="center"/>
              </w:tcPr>
              <w:p w14:paraId="5CAC2322" w14:textId="77777777" w:rsidR="00EC7AD5" w:rsidRPr="00360CBA" w:rsidRDefault="00726830" w:rsidP="00726830">
                <w:pPr>
                  <w:jc w:val="center"/>
                  <w:rPr>
                    <w:lang w:val="en-GB"/>
                  </w:rPr>
                </w:pPr>
                <w:r w:rsidRPr="00360CBA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vAlign w:val="center"/>
          </w:tcPr>
          <w:p w14:paraId="5CAC2323" w14:textId="77777777" w:rsidR="00061DAF" w:rsidRPr="00C418D6" w:rsidRDefault="003D6FEA" w:rsidP="00726830">
            <w:pPr>
              <w:rPr>
                <w:lang w:val="fr-BE"/>
              </w:rPr>
            </w:pPr>
            <w:r w:rsidRPr="00C418D6">
              <w:rPr>
                <w:lang w:val="fr-BE"/>
              </w:rPr>
              <w:t>Email</w:t>
            </w:r>
            <w:r w:rsidR="00061DAF" w:rsidRPr="00C418D6">
              <w:rPr>
                <w:lang w:val="fr-BE"/>
              </w:rPr>
              <w:t>:</w:t>
            </w:r>
          </w:p>
        </w:tc>
        <w:sdt>
          <w:sdtPr>
            <w:rPr>
              <w:lang w:val="fr-BE"/>
            </w:rPr>
            <w:id w:val="916991847"/>
            <w:placeholder>
              <w:docPart w:val="F0BA9BA3A65249508C29B292279CC14D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5CAC2324" w14:textId="77777777" w:rsidR="00061DAF" w:rsidRPr="00360CBA" w:rsidRDefault="00726830" w:rsidP="00726830">
                <w:pPr>
                  <w:jc w:val="center"/>
                  <w:rPr>
                    <w:lang w:val="en-GB"/>
                  </w:rPr>
                </w:pPr>
                <w:r w:rsidRPr="00360CBA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061DAF" w:rsidRPr="00436BB2" w14:paraId="5CAC232A" w14:textId="77777777" w:rsidTr="00726830">
        <w:trPr>
          <w:trHeight w:val="558"/>
        </w:trPr>
        <w:tc>
          <w:tcPr>
            <w:tcW w:w="1560" w:type="dxa"/>
            <w:vAlign w:val="center"/>
          </w:tcPr>
          <w:p w14:paraId="5CAC2326" w14:textId="0A3746A3" w:rsidR="00061DAF" w:rsidRPr="00C418D6" w:rsidRDefault="003D6FEA" w:rsidP="00726830">
            <w:pPr>
              <w:rPr>
                <w:lang w:val="fr-BE"/>
              </w:rPr>
            </w:pPr>
            <w:r w:rsidRPr="00C418D6">
              <w:rPr>
                <w:lang w:val="fr-BE"/>
              </w:rPr>
              <w:t>Adres</w:t>
            </w:r>
            <w:r w:rsidR="00262425" w:rsidRPr="00C418D6">
              <w:rPr>
                <w:lang w:val="fr-BE"/>
              </w:rPr>
              <w:t>se</w:t>
            </w:r>
            <w:r w:rsidR="00061DAF" w:rsidRPr="00C418D6">
              <w:rPr>
                <w:lang w:val="fr-BE"/>
              </w:rPr>
              <w:t>:</w:t>
            </w:r>
          </w:p>
        </w:tc>
        <w:sdt>
          <w:sdtPr>
            <w:rPr>
              <w:lang w:val="fr-BE"/>
            </w:rPr>
            <w:id w:val="2068605015"/>
            <w:placeholder>
              <w:docPart w:val="82CD088B6F97441990C60E0876ABCC58"/>
            </w:placeholder>
            <w:showingPlcHdr/>
          </w:sdtPr>
          <w:sdtEndPr/>
          <w:sdtContent>
            <w:tc>
              <w:tcPr>
                <w:tcW w:w="3402" w:type="dxa"/>
                <w:tcBorders>
                  <w:bottom w:val="single" w:sz="4" w:space="0" w:color="auto"/>
                </w:tcBorders>
                <w:vAlign w:val="center"/>
              </w:tcPr>
              <w:p w14:paraId="5CAC2327" w14:textId="77777777" w:rsidR="00061DAF" w:rsidRPr="00360CBA" w:rsidRDefault="00726830" w:rsidP="00726830">
                <w:pPr>
                  <w:jc w:val="center"/>
                  <w:rPr>
                    <w:lang w:val="en-GB"/>
                  </w:rPr>
                </w:pPr>
                <w:r w:rsidRPr="00360CBA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  <w:tc>
          <w:tcPr>
            <w:tcW w:w="1275" w:type="dxa"/>
            <w:vAlign w:val="center"/>
          </w:tcPr>
          <w:p w14:paraId="5CAC2328" w14:textId="6EFAF372" w:rsidR="00061DAF" w:rsidRPr="00C418D6" w:rsidRDefault="00810202" w:rsidP="00726830">
            <w:pPr>
              <w:rPr>
                <w:lang w:val="fr-BE"/>
              </w:rPr>
            </w:pPr>
            <w:r>
              <w:rPr>
                <w:lang w:val="fr-BE"/>
              </w:rPr>
              <w:t>S</w:t>
            </w:r>
            <w:r w:rsidR="003D6FEA" w:rsidRPr="00C418D6">
              <w:rPr>
                <w:lang w:val="fr-BE"/>
              </w:rPr>
              <w:t>ite</w:t>
            </w:r>
            <w:r>
              <w:rPr>
                <w:lang w:val="fr-BE"/>
              </w:rPr>
              <w:t xml:space="preserve"> web</w:t>
            </w:r>
            <w:r w:rsidR="00061DAF" w:rsidRPr="00C418D6">
              <w:rPr>
                <w:lang w:val="fr-BE"/>
              </w:rPr>
              <w:t>:</w:t>
            </w:r>
          </w:p>
        </w:tc>
        <w:sdt>
          <w:sdtPr>
            <w:rPr>
              <w:lang w:val="fr-BE"/>
            </w:rPr>
            <w:id w:val="256187689"/>
            <w:placeholder>
              <w:docPart w:val="D874CBECE0884B2CA7D0EF95DB1484A2"/>
            </w:placeholder>
            <w:showingPlcHdr/>
          </w:sdtPr>
          <w:sdtEndPr/>
          <w:sdtContent>
            <w:tc>
              <w:tcPr>
                <w:tcW w:w="3544" w:type="dxa"/>
                <w:vAlign w:val="center"/>
              </w:tcPr>
              <w:p w14:paraId="5CAC2329" w14:textId="77777777" w:rsidR="00061DAF" w:rsidRPr="00360CBA" w:rsidRDefault="00726830" w:rsidP="00726830">
                <w:pPr>
                  <w:jc w:val="center"/>
                  <w:rPr>
                    <w:lang w:val="en-GB"/>
                  </w:rPr>
                </w:pPr>
                <w:r w:rsidRPr="007C54F0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</w:tbl>
    <w:p w14:paraId="5CAC232B" w14:textId="77777777" w:rsidR="00853A81" w:rsidRDefault="00853A81" w:rsidP="00523886">
      <w:pPr>
        <w:ind w:left="142"/>
        <w:rPr>
          <w:lang w:val="en-GB"/>
        </w:rPr>
      </w:pPr>
    </w:p>
    <w:tbl>
      <w:tblPr>
        <w:tblW w:w="9781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4819"/>
        <w:gridCol w:w="992"/>
        <w:gridCol w:w="3686"/>
      </w:tblGrid>
      <w:tr w:rsidR="00B64A50" w:rsidRPr="007916C2" w14:paraId="0437142A" w14:textId="77777777" w:rsidTr="001E26A8">
        <w:tc>
          <w:tcPr>
            <w:tcW w:w="978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2BBA85F" w14:textId="77777777" w:rsidR="00B64A50" w:rsidRPr="007916C2" w:rsidRDefault="00B64A50">
            <w:pPr>
              <w:jc w:val="center"/>
              <w:rPr>
                <w:b/>
                <w:bCs/>
                <w:lang w:val="fr-BE"/>
              </w:rPr>
            </w:pPr>
            <w:r w:rsidRPr="14A3A0CE">
              <w:rPr>
                <w:b/>
                <w:bCs/>
                <w:lang w:val="fr-BE"/>
              </w:rPr>
              <w:t>Général</w:t>
            </w:r>
          </w:p>
        </w:tc>
      </w:tr>
      <w:tr w:rsidR="00B64A50" w:rsidRPr="007916C2" w14:paraId="43859B20" w14:textId="77777777" w:rsidTr="00A62996">
        <w:trPr>
          <w:trHeight w:val="270"/>
        </w:trPr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00D45F4" w14:textId="77777777" w:rsidR="00B64A50" w:rsidRPr="007916C2" w:rsidRDefault="00B64A50">
            <w:pPr>
              <w:jc w:val="center"/>
              <w:rPr>
                <w:lang w:val="fr-BE"/>
              </w:rPr>
            </w:pPr>
            <w:r w:rsidRPr="007916C2">
              <w:rPr>
                <w:lang w:val="fr-BE"/>
              </w:rPr>
              <w:t>#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8419269" w14:textId="77777777" w:rsidR="00B64A50" w:rsidRPr="007916C2" w:rsidRDefault="00B64A50">
            <w:pPr>
              <w:jc w:val="center"/>
              <w:rPr>
                <w:lang w:val="fr-BE"/>
              </w:rPr>
            </w:pPr>
            <w:r w:rsidRPr="72E29F30">
              <w:rPr>
                <w:lang w:val="fr-BE"/>
              </w:rPr>
              <w:t>Sujet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769A87C7" w14:textId="77777777" w:rsidR="00B64A50" w:rsidRPr="007916C2" w:rsidRDefault="00B64A50">
            <w:pPr>
              <w:jc w:val="center"/>
              <w:rPr>
                <w:lang w:val="fr-BE"/>
              </w:rPr>
            </w:pPr>
            <w:r w:rsidRPr="72E29F30">
              <w:rPr>
                <w:lang w:val="fr-BE"/>
              </w:rPr>
              <w:t>Check</w:t>
            </w:r>
            <w:r>
              <w:rPr>
                <w:lang w:val="fr-BE"/>
              </w:rPr>
              <w:br/>
              <w:t>[</w:t>
            </w:r>
            <w:r w:rsidRPr="14A3A0CE">
              <w:rPr>
                <w:lang w:val="fr-BE"/>
              </w:rPr>
              <w:t>OK/NOK</w:t>
            </w:r>
            <w:r>
              <w:rPr>
                <w:lang w:val="fr-BE"/>
              </w:rPr>
              <w:t>]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2157E1FE" w14:textId="77777777" w:rsidR="00B64A50" w:rsidRPr="007916C2" w:rsidRDefault="00B64A50">
            <w:pPr>
              <w:jc w:val="center"/>
              <w:rPr>
                <w:lang w:val="fr-BE"/>
              </w:rPr>
            </w:pPr>
            <w:r w:rsidRPr="14A3A0CE">
              <w:rPr>
                <w:lang w:val="fr-BE"/>
              </w:rPr>
              <w:t>Remarque</w:t>
            </w:r>
          </w:p>
        </w:tc>
      </w:tr>
      <w:tr w:rsidR="00B64A50" w:rsidRPr="00436BB2" w14:paraId="65073182" w14:textId="77777777" w:rsidTr="00A62996">
        <w:trPr>
          <w:trHeight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6C322E2" w14:textId="28258B26" w:rsidR="00B64A50" w:rsidRPr="007916C2" w:rsidRDefault="00A6336B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71E01C2" w14:textId="331D1944" w:rsidR="00B64A50" w:rsidRPr="007916C2" w:rsidRDefault="001C0B61">
            <w:pPr>
              <w:rPr>
                <w:lang w:val="fr-BE"/>
              </w:rPr>
            </w:pPr>
            <w:r>
              <w:rPr>
                <w:lang w:val="fr-BE"/>
              </w:rPr>
              <w:t>Disposer</w:t>
            </w:r>
            <w:r w:rsidR="00B64A50" w:rsidRPr="081852C3">
              <w:rPr>
                <w:lang w:val="fr-BE"/>
              </w:rPr>
              <w:t xml:space="preserve"> </w:t>
            </w:r>
            <w:r>
              <w:rPr>
                <w:lang w:val="fr-BE"/>
              </w:rPr>
              <w:t>d</w:t>
            </w:r>
            <w:r w:rsidR="00B64A50">
              <w:rPr>
                <w:lang w:val="fr-BE"/>
              </w:rPr>
              <w:t xml:space="preserve">es normes </w:t>
            </w:r>
            <w:r w:rsidR="00B64A50" w:rsidRPr="081852C3">
              <w:rPr>
                <w:lang w:val="fr-BE"/>
              </w:rPr>
              <w:t>NBN T42-01</w:t>
            </w:r>
            <w:r w:rsidR="00D074CF">
              <w:rPr>
                <w:lang w:val="fr-BE"/>
              </w:rPr>
              <w:t>1</w:t>
            </w:r>
            <w:r w:rsidR="00B64A50" w:rsidRPr="081852C3">
              <w:rPr>
                <w:lang w:val="fr-BE"/>
              </w:rPr>
              <w:t xml:space="preserve">, </w:t>
            </w:r>
            <w:r>
              <w:rPr>
                <w:lang w:val="fr-BE"/>
              </w:rPr>
              <w:t>ISO </w:t>
            </w:r>
            <w:r w:rsidR="008539F0">
              <w:rPr>
                <w:lang w:val="fr-BE"/>
              </w:rPr>
              <w:t>13953, ISO 13954, ISO 13955, ISO 13956</w:t>
            </w:r>
          </w:p>
        </w:tc>
        <w:sdt>
          <w:sdtPr>
            <w:rPr>
              <w:lang w:val="fr-BE"/>
            </w:rPr>
            <w:id w:val="-525324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5363828" w14:textId="7F2A8D5A" w:rsidR="00B64A50" w:rsidRPr="007916C2" w:rsidRDefault="00FC586F" w:rsidP="007F36A7">
                <w:pPr>
                  <w:jc w:val="center"/>
                  <w:rPr>
                    <w:lang w:val="fr-BE"/>
                  </w:rPr>
                </w:pPr>
                <w:r>
                  <w:rPr>
                    <w:rFonts w:ascii="MS Gothic" w:eastAsia="MS Gothic" w:hAnsi="MS Gothic" w:hint="eastAsia"/>
                    <w:lang w:val="fr-BE"/>
                  </w:rPr>
                  <w:t>☐</w:t>
                </w:r>
              </w:p>
            </w:tc>
          </w:sdtContent>
        </w:sdt>
        <w:sdt>
          <w:sdtPr>
            <w:id w:val="-2113114566"/>
            <w:placeholder>
              <w:docPart w:val="1D4D78D216F9445BB525E7C002059A88"/>
            </w:placeholder>
            <w:showingPlcHdr/>
          </w:sdtPr>
          <w:sdtEndPr/>
          <w:sdtContent>
            <w:tc>
              <w:tcPr>
                <w:tcW w:w="368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4C1537B6" w14:textId="59245DF0" w:rsidR="00B64A50" w:rsidRPr="00D14212" w:rsidRDefault="00D14212" w:rsidP="00D14212">
                <w:pPr>
                  <w:jc w:val="center"/>
                  <w:rPr>
                    <w:lang w:val="en-GB"/>
                  </w:rPr>
                </w:pPr>
                <w:r w:rsidRPr="00C02C4E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B64A50" w:rsidRPr="00436BB2" w14:paraId="453321B9" w14:textId="77777777" w:rsidTr="00A62996">
        <w:trPr>
          <w:trHeight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C0CB52F" w14:textId="2BB6D030" w:rsidR="00B64A50" w:rsidRPr="007916C2" w:rsidRDefault="00C070BB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7E8F9D4B" w14:textId="77777777" w:rsidR="00B64A50" w:rsidRPr="007916C2" w:rsidRDefault="00B64A50">
            <w:pPr>
              <w:rPr>
                <w:lang w:val="fr-BE"/>
              </w:rPr>
            </w:pPr>
            <w:r>
              <w:rPr>
                <w:lang w:val="fr-BE"/>
              </w:rPr>
              <w:t xml:space="preserve">Connaissance du site web de </w:t>
            </w:r>
            <w:r w:rsidRPr="007916C2">
              <w:rPr>
                <w:lang w:val="fr-BE"/>
              </w:rPr>
              <w:t xml:space="preserve">Synergrid </w:t>
            </w:r>
          </w:p>
        </w:tc>
        <w:sdt>
          <w:sdtPr>
            <w:rPr>
              <w:lang w:val="fr-BE"/>
            </w:rPr>
            <w:id w:val="134308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692428D" w14:textId="74A94E4F" w:rsidR="00B64A50" w:rsidRPr="007916C2" w:rsidRDefault="007F36A7" w:rsidP="007F36A7">
                <w:pPr>
                  <w:jc w:val="center"/>
                  <w:rPr>
                    <w:lang w:val="fr-BE"/>
                  </w:rPr>
                </w:pPr>
                <w:r>
                  <w:rPr>
                    <w:rFonts w:ascii="MS Gothic" w:eastAsia="MS Gothic" w:hAnsi="MS Gothic" w:hint="eastAsia"/>
                    <w:lang w:val="fr-BE"/>
                  </w:rPr>
                  <w:t>☐</w:t>
                </w:r>
              </w:p>
            </w:tc>
          </w:sdtContent>
        </w:sdt>
        <w:sdt>
          <w:sdtPr>
            <w:id w:val="-478383803"/>
            <w:placeholder>
              <w:docPart w:val="F41B98046D004ED4AAA8BF00CE7404BA"/>
            </w:placeholder>
            <w:showingPlcHdr/>
          </w:sdtPr>
          <w:sdtEndPr/>
          <w:sdtContent>
            <w:tc>
              <w:tcPr>
                <w:tcW w:w="368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14100241" w14:textId="59C1D3DB" w:rsidR="00B64A50" w:rsidRPr="00D14212" w:rsidRDefault="00D14212" w:rsidP="00D14212">
                <w:pPr>
                  <w:jc w:val="center"/>
                  <w:rPr>
                    <w:lang w:val="en-GB"/>
                  </w:rPr>
                </w:pPr>
                <w:r w:rsidRPr="00C02C4E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  <w:tr w:rsidR="00B64A50" w:rsidRPr="00436BB2" w14:paraId="481311FE" w14:textId="77777777" w:rsidTr="00A62996">
        <w:trPr>
          <w:trHeight w:val="51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5A19331" w14:textId="659C1EA5" w:rsidR="00B64A50" w:rsidRPr="007916C2" w:rsidRDefault="00C070BB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3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298A89A" w14:textId="77777777" w:rsidR="00B64A50" w:rsidRPr="007916C2" w:rsidRDefault="00B64A50">
            <w:pPr>
              <w:rPr>
                <w:lang w:val="fr-BE"/>
              </w:rPr>
            </w:pPr>
            <w:r w:rsidRPr="24D5E962">
              <w:rPr>
                <w:lang w:val="fr-BE"/>
              </w:rPr>
              <w:t xml:space="preserve">Participation au groupe de pilotage </w:t>
            </w:r>
            <w:r>
              <w:rPr>
                <w:lang w:val="fr-BE"/>
              </w:rPr>
              <w:t>soudage PE organisé par la</w:t>
            </w:r>
            <w:r w:rsidRPr="24D5E962">
              <w:rPr>
                <w:lang w:val="fr-BE"/>
              </w:rPr>
              <w:t xml:space="preserve"> commission Synergrid CG1 </w:t>
            </w:r>
          </w:p>
        </w:tc>
        <w:sdt>
          <w:sdtPr>
            <w:rPr>
              <w:lang w:val="fr-BE"/>
            </w:rPr>
            <w:id w:val="-988242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588E1B5" w14:textId="749741FB" w:rsidR="00B64A50" w:rsidRPr="007916C2" w:rsidRDefault="007F36A7" w:rsidP="007F36A7">
                <w:pPr>
                  <w:jc w:val="center"/>
                  <w:rPr>
                    <w:lang w:val="fr-BE"/>
                  </w:rPr>
                </w:pPr>
                <w:r>
                  <w:rPr>
                    <w:rFonts w:ascii="MS Gothic" w:eastAsia="MS Gothic" w:hAnsi="MS Gothic" w:hint="eastAsia"/>
                    <w:lang w:val="fr-BE"/>
                  </w:rPr>
                  <w:t>☐</w:t>
                </w:r>
              </w:p>
            </w:tc>
          </w:sdtContent>
        </w:sdt>
        <w:sdt>
          <w:sdtPr>
            <w:id w:val="1309828938"/>
            <w:placeholder>
              <w:docPart w:val="B8C7607534D9483B9CD5BB09C414139A"/>
            </w:placeholder>
            <w:showingPlcHdr/>
          </w:sdtPr>
          <w:sdtEndPr/>
          <w:sdtContent>
            <w:tc>
              <w:tcPr>
                <w:tcW w:w="368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0F47945B" w14:textId="672A41B0" w:rsidR="00B64A50" w:rsidRPr="00D14212" w:rsidRDefault="00D14212" w:rsidP="00D14212">
                <w:pPr>
                  <w:jc w:val="center"/>
                  <w:rPr>
                    <w:lang w:val="en-GB"/>
                  </w:rPr>
                </w:pPr>
                <w:r w:rsidRPr="00C02C4E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6B70E883" w14:textId="77777777" w:rsidR="00F86AFB" w:rsidRPr="00D14212" w:rsidRDefault="00F86AFB" w:rsidP="00523886">
      <w:pPr>
        <w:ind w:left="142"/>
        <w:rPr>
          <w:lang w:val="en-GB"/>
        </w:rPr>
      </w:pPr>
    </w:p>
    <w:tbl>
      <w:tblPr>
        <w:tblW w:w="9781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4819"/>
        <w:gridCol w:w="992"/>
        <w:gridCol w:w="1560"/>
        <w:gridCol w:w="2126"/>
      </w:tblGrid>
      <w:tr w:rsidR="00B264EB" w:rsidRPr="00436BB2" w14:paraId="5CAC233B" w14:textId="77777777" w:rsidTr="00A6336B">
        <w:tc>
          <w:tcPr>
            <w:tcW w:w="2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AC2339" w14:textId="77777777" w:rsidR="00B264EB" w:rsidRPr="00D14212" w:rsidRDefault="00B264EB" w:rsidP="000B19F4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949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CAC233A" w14:textId="1F2F156B" w:rsidR="00B264EB" w:rsidRPr="00C418D6" w:rsidRDefault="00262425" w:rsidP="00262425">
            <w:pPr>
              <w:jc w:val="center"/>
              <w:rPr>
                <w:b/>
                <w:lang w:val="fr-BE"/>
              </w:rPr>
            </w:pPr>
            <w:r w:rsidRPr="00C418D6">
              <w:rPr>
                <w:b/>
                <w:lang w:val="fr-BE"/>
              </w:rPr>
              <w:t xml:space="preserve">Dossier technique suivant </w:t>
            </w:r>
            <w:r w:rsidR="00096773">
              <w:rPr>
                <w:b/>
                <w:lang w:val="fr-BE"/>
              </w:rPr>
              <w:t>la norme NBN T 42-011</w:t>
            </w:r>
          </w:p>
        </w:tc>
      </w:tr>
      <w:tr w:rsidR="00B264EB" w:rsidRPr="00C418D6" w14:paraId="5CAC2340" w14:textId="77777777" w:rsidTr="00A62996">
        <w:trPr>
          <w:trHeight w:val="270"/>
        </w:trPr>
        <w:tc>
          <w:tcPr>
            <w:tcW w:w="2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CAC233C" w14:textId="77777777" w:rsidR="00B264EB" w:rsidRPr="00C418D6" w:rsidRDefault="00B264EB" w:rsidP="000B19F4">
            <w:pPr>
              <w:jc w:val="center"/>
              <w:rPr>
                <w:lang w:val="fr-BE"/>
              </w:rPr>
            </w:pPr>
            <w:r w:rsidRPr="00C418D6">
              <w:rPr>
                <w:lang w:val="fr-BE"/>
              </w:rPr>
              <w:t>#</w:t>
            </w:r>
          </w:p>
        </w:tc>
        <w:tc>
          <w:tcPr>
            <w:tcW w:w="481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CAC233D" w14:textId="50D6EAE2" w:rsidR="00B264EB" w:rsidRPr="00C418D6" w:rsidRDefault="00262425" w:rsidP="000B19F4">
            <w:pPr>
              <w:jc w:val="center"/>
              <w:rPr>
                <w:lang w:val="fr-BE"/>
              </w:rPr>
            </w:pPr>
            <w:r w:rsidRPr="00C418D6">
              <w:rPr>
                <w:lang w:val="fr-BE"/>
              </w:rPr>
              <w:t>Sujet</w:t>
            </w:r>
            <w:r w:rsidR="00B264EB" w:rsidRPr="00C418D6">
              <w:rPr>
                <w:lang w:val="fr-BE"/>
              </w:rPr>
              <w:t>:</w:t>
            </w:r>
          </w:p>
        </w:tc>
        <w:tc>
          <w:tcPr>
            <w:tcW w:w="255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5CAC233E" w14:textId="7F59625C" w:rsidR="00B264EB" w:rsidRPr="00C418D6" w:rsidRDefault="00716BBA" w:rsidP="000B19F4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Date d</w:t>
            </w:r>
            <w:r w:rsidR="00FE1850">
              <w:rPr>
                <w:lang w:val="fr-BE"/>
              </w:rPr>
              <w:t>’expiration</w:t>
            </w:r>
            <w:r w:rsidR="00B264EB" w:rsidRPr="00C418D6">
              <w:rPr>
                <w:lang w:val="fr-BE"/>
              </w:rPr>
              <w:t>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5CAC233F" w14:textId="1B24F76D" w:rsidR="00B264EB" w:rsidRPr="00C418D6" w:rsidRDefault="00262425" w:rsidP="00262425">
            <w:pPr>
              <w:jc w:val="center"/>
              <w:rPr>
                <w:lang w:val="fr-BE"/>
              </w:rPr>
            </w:pPr>
            <w:r w:rsidRPr="00C418D6">
              <w:rPr>
                <w:lang w:val="fr-BE"/>
              </w:rPr>
              <w:t>Remarque:</w:t>
            </w:r>
          </w:p>
        </w:tc>
      </w:tr>
      <w:tr w:rsidR="00EA0D36" w:rsidRPr="00321161" w14:paraId="5CAC2345" w14:textId="77777777" w:rsidTr="00AC65CD">
        <w:trPr>
          <w:trHeight w:val="540"/>
        </w:trPr>
        <w:tc>
          <w:tcPr>
            <w:tcW w:w="28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CAC2341" w14:textId="77777777" w:rsidR="00EA0D36" w:rsidRPr="00C418D6" w:rsidRDefault="00EA0D36" w:rsidP="00B264EB">
            <w:pPr>
              <w:jc w:val="center"/>
              <w:rPr>
                <w:lang w:val="fr-BE"/>
              </w:rPr>
            </w:pPr>
            <w:r w:rsidRPr="00C418D6">
              <w:rPr>
                <w:lang w:val="fr-BE"/>
              </w:rPr>
              <w:t>1</w:t>
            </w:r>
          </w:p>
        </w:tc>
        <w:tc>
          <w:tcPr>
            <w:tcW w:w="4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CAC2342" w14:textId="65E78B5B" w:rsidR="00EA0D36" w:rsidRPr="00C418D6" w:rsidRDefault="00EA0D36" w:rsidP="00262425">
            <w:pPr>
              <w:rPr>
                <w:lang w:val="fr-BE"/>
              </w:rPr>
            </w:pPr>
            <w:r>
              <w:rPr>
                <w:lang w:val="fr-BE"/>
              </w:rPr>
              <w:t>Accréditation par BELAC selon la norme NBN ISO IEC 17025</w:t>
            </w:r>
            <w:r>
              <w:rPr>
                <w:rStyle w:val="FootnoteReference"/>
                <w:lang w:val="fr-BE"/>
              </w:rPr>
              <w:footnoteReference w:id="2"/>
            </w:r>
          </w:p>
        </w:tc>
        <w:sdt>
          <w:sdtPr>
            <w:rPr>
              <w:lang w:val="fr-BE"/>
            </w:rPr>
            <w:id w:val="1411042165"/>
            <w:placeholder>
              <w:docPart w:val="FF1C0854F5F94524A8E11B390E748E55"/>
            </w:placeholder>
            <w:showingPlcHdr/>
            <w:date>
              <w:dateFormat w:val="dd/MM/yyyy"/>
              <w:lid w:val="en-BE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  <w:gridSpan w:val="2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CAC2343" w14:textId="7F663AF9" w:rsidR="00EA0D36" w:rsidRPr="00321161" w:rsidRDefault="00EA0D36" w:rsidP="000B19F4">
                <w:pPr>
                  <w:jc w:val="center"/>
                  <w:rPr>
                    <w:lang w:val="en-GB"/>
                  </w:rPr>
                </w:pPr>
                <w:r>
                  <w:rPr>
                    <w:rStyle w:val="PlaceholderText"/>
                    <w:lang w:val="en-GB"/>
                  </w:rPr>
                  <w:t>E</w:t>
                </w:r>
                <w:r w:rsidRPr="00321161">
                  <w:rPr>
                    <w:rStyle w:val="PlaceholderText"/>
                    <w:lang w:val="en-GB"/>
                  </w:rPr>
                  <w:t>nter a date.</w:t>
                </w:r>
              </w:p>
            </w:tc>
          </w:sdtContent>
        </w:sdt>
        <w:sdt>
          <w:sdtPr>
            <w:rPr>
              <w:lang w:val="fr-BE"/>
            </w:rPr>
            <w:id w:val="-523643022"/>
            <w:placeholder>
              <w:docPart w:val="0555E5DB204B464AACBFD1CD07C70A66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5CAC2344" w14:textId="4E74828E" w:rsidR="00EA0D36" w:rsidRPr="00360CBA" w:rsidRDefault="00EA0D36" w:rsidP="00B264EB">
                <w:pPr>
                  <w:jc w:val="center"/>
                  <w:rPr>
                    <w:lang w:val="en-GB"/>
                  </w:rPr>
                </w:pPr>
                <w:r>
                  <w:rPr>
                    <w:rStyle w:val="PlaceholderText"/>
                    <w:lang w:val="en-GB"/>
                  </w:rPr>
                  <w:t>E</w:t>
                </w:r>
                <w:r w:rsidRPr="00360CBA">
                  <w:rPr>
                    <w:rStyle w:val="PlaceholderText"/>
                    <w:lang w:val="en-GB"/>
                  </w:rPr>
                  <w:t>nter text.</w:t>
                </w:r>
              </w:p>
            </w:tc>
          </w:sdtContent>
        </w:sdt>
      </w:tr>
      <w:tr w:rsidR="00EA0D36" w:rsidRPr="00436BB2" w14:paraId="20EFF931" w14:textId="77777777" w:rsidTr="00AC65CD">
        <w:trPr>
          <w:trHeight w:val="540"/>
        </w:trPr>
        <w:tc>
          <w:tcPr>
            <w:tcW w:w="2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A7DF4" w14:textId="5A55798E" w:rsidR="00EA0D36" w:rsidRPr="00C418D6" w:rsidRDefault="00EA0D36" w:rsidP="00B264EB">
            <w:pPr>
              <w:jc w:val="center"/>
              <w:rPr>
                <w:lang w:val="fr-BE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59DEFE6A" w14:textId="0CF3FA61" w:rsidR="00EA0D36" w:rsidRDefault="00EA0D36" w:rsidP="00262425">
            <w:pPr>
              <w:rPr>
                <w:lang w:val="fr-BE"/>
              </w:rPr>
            </w:pPr>
            <w:r>
              <w:rPr>
                <w:lang w:val="fr-BE"/>
              </w:rPr>
              <w:t>Lien URL vers l’accréditation sur le site de BELAC</w:t>
            </w:r>
          </w:p>
        </w:tc>
        <w:sdt>
          <w:sdtPr>
            <w:rPr>
              <w:lang w:val="fr-BE"/>
            </w:rPr>
            <w:id w:val="225268748"/>
            <w:placeholder>
              <w:docPart w:val="3A5546D1857E4801B5A76118F79CC55F"/>
            </w:placeholder>
            <w:showingPlcHdr/>
          </w:sdtPr>
          <w:sdtEndPr/>
          <w:sdtContent>
            <w:tc>
              <w:tcPr>
                <w:tcW w:w="4678" w:type="dxa"/>
                <w:gridSpan w:val="3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B4A6ACC" w14:textId="5A269D29" w:rsidR="00EA0D36" w:rsidRPr="00810202" w:rsidRDefault="00EA0D36" w:rsidP="00B264EB">
                <w:pPr>
                  <w:jc w:val="center"/>
                  <w:rPr>
                    <w:lang w:val="en-GB"/>
                  </w:rPr>
                </w:pPr>
                <w:r w:rsidRPr="00360CBA">
                  <w:rPr>
                    <w:rStyle w:val="PlaceholderText"/>
                    <w:lang w:val="en-GB"/>
                  </w:rPr>
                  <w:t>Click here to enter text.</w:t>
                </w:r>
              </w:p>
            </w:tc>
          </w:sdtContent>
        </w:sdt>
      </w:tr>
      <w:tr w:rsidR="00D415FE" w:rsidRPr="00436BB2" w14:paraId="08419A91" w14:textId="77777777" w:rsidTr="00A62996">
        <w:trPr>
          <w:trHeight w:val="5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5122C" w14:textId="2C76883E" w:rsidR="00D415FE" w:rsidRDefault="00D415FE" w:rsidP="00B264EB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0896E9FF" w14:textId="11F62F05" w:rsidR="00D415FE" w:rsidRDefault="00D415FE" w:rsidP="00262425">
            <w:pPr>
              <w:rPr>
                <w:lang w:val="fr-BE"/>
              </w:rPr>
            </w:pPr>
            <w:r w:rsidRPr="007916C2">
              <w:rPr>
                <w:lang w:val="fr-BE"/>
              </w:rPr>
              <w:t>List</w:t>
            </w:r>
            <w:r>
              <w:rPr>
                <w:lang w:val="fr-BE"/>
              </w:rPr>
              <w:t>e des prix des essaies</w:t>
            </w:r>
          </w:p>
        </w:tc>
        <w:sdt>
          <w:sdtPr>
            <w:rPr>
              <w:lang w:val="fr-BE"/>
            </w:rPr>
            <w:id w:val="1496534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B31E68F" w14:textId="325508B4" w:rsidR="00D415FE" w:rsidRDefault="00A62996" w:rsidP="00B264EB">
                <w:pPr>
                  <w:jc w:val="center"/>
                  <w:rPr>
                    <w:lang w:val="fr-BE"/>
                  </w:rPr>
                </w:pPr>
                <w:r>
                  <w:rPr>
                    <w:rFonts w:ascii="MS Gothic" w:eastAsia="MS Gothic" w:hAnsi="MS Gothic" w:hint="eastAsia"/>
                    <w:lang w:val="fr-BE"/>
                  </w:rPr>
                  <w:t>☐</w:t>
                </w:r>
              </w:p>
            </w:tc>
          </w:sdtContent>
        </w:sdt>
        <w:sdt>
          <w:sdtPr>
            <w:id w:val="-60408622"/>
            <w:placeholder>
              <w:docPart w:val="10154D590B1F45AD927F23AA794ADE88"/>
            </w:placeholder>
            <w:showingPlcHdr/>
          </w:sdtPr>
          <w:sdtEndPr/>
          <w:sdtContent>
            <w:tc>
              <w:tcPr>
                <w:tcW w:w="3686" w:type="dxa"/>
                <w:gridSpan w:val="2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09B7E1B" w14:textId="30476F9B" w:rsidR="00D415FE" w:rsidRPr="00A62996" w:rsidRDefault="00A62996" w:rsidP="00B264EB">
                <w:pPr>
                  <w:jc w:val="center"/>
                  <w:rPr>
                    <w:lang w:val="en-GB"/>
                  </w:rPr>
                </w:pPr>
                <w:r w:rsidRPr="00C02C4E">
                  <w:rPr>
                    <w:rStyle w:val="PlaceholderText"/>
                    <w:lang w:val="en-US"/>
                  </w:rPr>
                  <w:t>Click here to enter text.</w:t>
                </w:r>
              </w:p>
            </w:tc>
          </w:sdtContent>
        </w:sdt>
      </w:tr>
    </w:tbl>
    <w:p w14:paraId="5CAC2415" w14:textId="77777777" w:rsidR="00834026" w:rsidRPr="00A62996" w:rsidRDefault="00834026" w:rsidP="00523886">
      <w:pPr>
        <w:ind w:left="142"/>
        <w:rPr>
          <w:lang w:val="en-GB"/>
        </w:rPr>
      </w:pPr>
    </w:p>
    <w:tbl>
      <w:tblPr>
        <w:tblW w:w="9781" w:type="dxa"/>
        <w:tblInd w:w="13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5"/>
        <w:gridCol w:w="4878"/>
        <w:gridCol w:w="2552"/>
        <w:gridCol w:w="2126"/>
      </w:tblGrid>
      <w:tr w:rsidR="00FE1850" w:rsidRPr="00096773" w14:paraId="3D9471C0" w14:textId="77777777">
        <w:tc>
          <w:tcPr>
            <w:tcW w:w="2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DF16299" w14:textId="77777777" w:rsidR="00FE1850" w:rsidRPr="00A62996" w:rsidRDefault="00FE1850">
            <w:pPr>
              <w:jc w:val="center"/>
              <w:rPr>
                <w:b/>
                <w:lang w:val="en-GB"/>
              </w:rPr>
            </w:pPr>
          </w:p>
        </w:tc>
        <w:tc>
          <w:tcPr>
            <w:tcW w:w="955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70606876" w14:textId="25FE34BA" w:rsidR="00FE1850" w:rsidRPr="00C418D6" w:rsidRDefault="00FE1850">
            <w:pPr>
              <w:jc w:val="center"/>
              <w:rPr>
                <w:b/>
                <w:lang w:val="fr-BE"/>
              </w:rPr>
            </w:pPr>
            <w:r w:rsidRPr="00FE1850">
              <w:rPr>
                <w:b/>
                <w:lang w:val="fr-BE"/>
              </w:rPr>
              <w:t>Scope de l’accréditation</w:t>
            </w:r>
          </w:p>
        </w:tc>
      </w:tr>
      <w:tr w:rsidR="00FE1850" w:rsidRPr="00C418D6" w14:paraId="5691529B" w14:textId="77777777" w:rsidTr="00A62996">
        <w:trPr>
          <w:trHeight w:val="270"/>
        </w:trPr>
        <w:tc>
          <w:tcPr>
            <w:tcW w:w="22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2DCA866" w14:textId="77777777" w:rsidR="00FE1850" w:rsidRPr="00C418D6" w:rsidRDefault="00FE1850">
            <w:pPr>
              <w:jc w:val="center"/>
              <w:rPr>
                <w:lang w:val="fr-BE"/>
              </w:rPr>
            </w:pPr>
            <w:r w:rsidRPr="00C418D6">
              <w:rPr>
                <w:lang w:val="fr-BE"/>
              </w:rPr>
              <w:t>#</w:t>
            </w:r>
          </w:p>
        </w:tc>
        <w:tc>
          <w:tcPr>
            <w:tcW w:w="487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634F5C4" w14:textId="77777777" w:rsidR="00FE1850" w:rsidRPr="00C418D6" w:rsidRDefault="00FE1850">
            <w:pPr>
              <w:jc w:val="center"/>
              <w:rPr>
                <w:lang w:val="fr-BE"/>
              </w:rPr>
            </w:pPr>
            <w:r w:rsidRPr="00C418D6">
              <w:rPr>
                <w:lang w:val="fr-BE"/>
              </w:rPr>
              <w:t>Sujet: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bottom"/>
          </w:tcPr>
          <w:p w14:paraId="18C5608F" w14:textId="02ECE1D0" w:rsidR="00FE1850" w:rsidRPr="00C418D6" w:rsidRDefault="00FE1850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Date d’expiration</w:t>
            </w:r>
            <w:r w:rsidRPr="00C418D6">
              <w:rPr>
                <w:lang w:val="fr-BE"/>
              </w:rPr>
              <w:t>: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bottom"/>
          </w:tcPr>
          <w:p w14:paraId="67161E32" w14:textId="77777777" w:rsidR="00FE1850" w:rsidRPr="00C418D6" w:rsidRDefault="00FE1850">
            <w:pPr>
              <w:jc w:val="center"/>
              <w:rPr>
                <w:lang w:val="fr-BE"/>
              </w:rPr>
            </w:pPr>
            <w:r w:rsidRPr="00C418D6">
              <w:rPr>
                <w:lang w:val="fr-BE"/>
              </w:rPr>
              <w:t>Remarque:</w:t>
            </w:r>
          </w:p>
        </w:tc>
      </w:tr>
      <w:tr w:rsidR="00FE1850" w:rsidRPr="00321161" w14:paraId="5FD148EF" w14:textId="77777777" w:rsidTr="00A62996">
        <w:trPr>
          <w:trHeight w:val="540"/>
        </w:trPr>
        <w:tc>
          <w:tcPr>
            <w:tcW w:w="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50D1" w14:textId="7512E3DE" w:rsidR="00FE1850" w:rsidRPr="00C418D6" w:rsidRDefault="00FE1850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1</w:t>
            </w:r>
          </w:p>
        </w:tc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11535458" w14:textId="10326AEB" w:rsidR="00FE1850" w:rsidRPr="00C418D6" w:rsidRDefault="00FE1850">
            <w:pPr>
              <w:rPr>
                <w:lang w:val="fr-BE"/>
              </w:rPr>
            </w:pPr>
            <w:r>
              <w:rPr>
                <w:lang w:val="fr-BE"/>
              </w:rPr>
              <w:t>Vérification des soudure</w:t>
            </w:r>
            <w:r w:rsidR="00E728B5">
              <w:rPr>
                <w:lang w:val="fr-BE"/>
              </w:rPr>
              <w:t>s</w:t>
            </w:r>
            <w:r>
              <w:rPr>
                <w:lang w:val="fr-BE"/>
              </w:rPr>
              <w:t xml:space="preserve"> bout à bout selon la norme ISO 13953 (</w:t>
            </w:r>
            <w:r w:rsidR="00B73215" w:rsidRPr="002942A3">
              <w:rPr>
                <w:rFonts w:cs="Arial"/>
                <w:color w:val="000000"/>
                <w:lang w:val="fr-BE"/>
              </w:rPr>
              <w:t>≥</w:t>
            </w:r>
            <w:r w:rsidR="00B73215">
              <w:rPr>
                <w:lang w:val="fr-BE"/>
              </w:rPr>
              <w:t xml:space="preserve"> </w:t>
            </w:r>
            <w:r>
              <w:rPr>
                <w:lang w:val="fr-BE"/>
              </w:rPr>
              <w:t>DN110).</w:t>
            </w:r>
          </w:p>
        </w:tc>
        <w:sdt>
          <w:sdtPr>
            <w:rPr>
              <w:lang w:val="en-GB"/>
            </w:rPr>
            <w:id w:val="-13848147"/>
            <w:placeholder>
              <w:docPart w:val="B7A8D580725F4CCE889FD9BB304532E4"/>
            </w:placeholder>
            <w:showingPlcHdr/>
            <w:date>
              <w:dateFormat w:val="dd/MM/yyyy"/>
              <w:lid w:val="en-BE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4D77575" w14:textId="45937ABC" w:rsidR="00FE1850" w:rsidRPr="00716BBA" w:rsidRDefault="00321161">
                <w:pPr>
                  <w:jc w:val="center"/>
                  <w:rPr>
                    <w:lang w:val="en-GB"/>
                  </w:rPr>
                </w:pPr>
                <w:r>
                  <w:rPr>
                    <w:rStyle w:val="PlaceholderText"/>
                    <w:lang w:val="en-GB"/>
                  </w:rPr>
                  <w:t>E</w:t>
                </w:r>
                <w:r w:rsidRPr="00321161">
                  <w:rPr>
                    <w:rStyle w:val="PlaceholderText"/>
                    <w:lang w:val="en-GB"/>
                  </w:rPr>
                  <w:t>nter a date.</w:t>
                </w:r>
              </w:p>
            </w:tc>
          </w:sdtContent>
        </w:sdt>
        <w:sdt>
          <w:sdtPr>
            <w:rPr>
              <w:lang w:val="fr-BE"/>
            </w:rPr>
            <w:id w:val="1937784330"/>
            <w:placeholder>
              <w:docPart w:val="D8F229FC1E0F4B458C8F95A808BE5B98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18C1D9E8" w14:textId="49539DC3" w:rsidR="00FE1850" w:rsidRPr="00360CBA" w:rsidRDefault="00321161">
                <w:pPr>
                  <w:jc w:val="center"/>
                  <w:rPr>
                    <w:lang w:val="en-GB"/>
                  </w:rPr>
                </w:pPr>
                <w:r>
                  <w:rPr>
                    <w:rStyle w:val="PlaceholderText"/>
                    <w:lang w:val="en-GB"/>
                  </w:rPr>
                  <w:t>E</w:t>
                </w:r>
                <w:r w:rsidR="00FE1850" w:rsidRPr="00360CBA">
                  <w:rPr>
                    <w:rStyle w:val="PlaceholderText"/>
                    <w:lang w:val="en-GB"/>
                  </w:rPr>
                  <w:t>nter text.</w:t>
                </w:r>
              </w:p>
            </w:tc>
          </w:sdtContent>
        </w:sdt>
      </w:tr>
      <w:tr w:rsidR="00FE1850" w:rsidRPr="00321161" w14:paraId="2487FC50" w14:textId="77777777" w:rsidTr="00A62996">
        <w:trPr>
          <w:trHeight w:val="510"/>
        </w:trPr>
        <w:tc>
          <w:tcPr>
            <w:tcW w:w="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7E6BE" w14:textId="109F8D0D" w:rsidR="00FE1850" w:rsidRPr="00C418D6" w:rsidRDefault="00FE1850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2</w:t>
            </w:r>
          </w:p>
        </w:tc>
        <w:tc>
          <w:tcPr>
            <w:tcW w:w="48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2D8BF2C6" w14:textId="5A48CFA4" w:rsidR="00FE1850" w:rsidRPr="00C418D6" w:rsidRDefault="00FE1850">
            <w:pPr>
              <w:rPr>
                <w:lang w:val="fr-BE"/>
              </w:rPr>
            </w:pPr>
            <w:r>
              <w:rPr>
                <w:lang w:val="fr-BE"/>
              </w:rPr>
              <w:t>Vérification d’électro soudure de manchons PE selon la norme ISO 13954 (</w:t>
            </w:r>
            <w:r w:rsidR="002942A3" w:rsidRPr="002942A3">
              <w:rPr>
                <w:rFonts w:cs="Arial"/>
                <w:color w:val="000000"/>
                <w:lang w:val="fr-BE"/>
              </w:rPr>
              <w:t>≥</w:t>
            </w:r>
            <w:r>
              <w:rPr>
                <w:lang w:val="fr-BE"/>
              </w:rPr>
              <w:t xml:space="preserve"> DN90).</w:t>
            </w:r>
          </w:p>
        </w:tc>
        <w:sdt>
          <w:sdtPr>
            <w:rPr>
              <w:lang w:val="en-GB"/>
            </w:rPr>
            <w:id w:val="-1931574823"/>
            <w:placeholder>
              <w:docPart w:val="121260AA099E4AAEB67E5821E0D9F8CB"/>
            </w:placeholder>
            <w:showingPlcHdr/>
            <w:date>
              <w:dateFormat w:val="dd/MM/yyyy"/>
              <w:lid w:val="en-BE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CED5132" w14:textId="4C262973" w:rsidR="00FE1850" w:rsidRPr="00716BBA" w:rsidRDefault="00321161">
                <w:pPr>
                  <w:jc w:val="center"/>
                  <w:rPr>
                    <w:lang w:val="en-GB"/>
                  </w:rPr>
                </w:pPr>
                <w:r>
                  <w:rPr>
                    <w:rStyle w:val="PlaceholderText"/>
                    <w:lang w:val="en-GB"/>
                  </w:rPr>
                  <w:t>E</w:t>
                </w:r>
                <w:r w:rsidRPr="00321161">
                  <w:rPr>
                    <w:rStyle w:val="PlaceholderText"/>
                    <w:lang w:val="en-GB"/>
                  </w:rPr>
                  <w:t>nter a date.</w:t>
                </w:r>
              </w:p>
            </w:tc>
          </w:sdtContent>
        </w:sdt>
        <w:sdt>
          <w:sdtPr>
            <w:rPr>
              <w:lang w:val="fr-BE"/>
            </w:rPr>
            <w:id w:val="-2129689363"/>
            <w:placeholder>
              <w:docPart w:val="B6D40C774A3B4DA28BAB5334E4009A28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6750DF00" w14:textId="0198550E" w:rsidR="00FE1850" w:rsidRPr="00360CBA" w:rsidRDefault="00321161">
                <w:pPr>
                  <w:jc w:val="center"/>
                  <w:rPr>
                    <w:lang w:val="en-GB"/>
                  </w:rPr>
                </w:pPr>
                <w:r>
                  <w:rPr>
                    <w:rStyle w:val="PlaceholderText"/>
                    <w:lang w:val="en-GB"/>
                  </w:rPr>
                  <w:t>E</w:t>
                </w:r>
                <w:r w:rsidR="00FE1850" w:rsidRPr="00360CBA">
                  <w:rPr>
                    <w:rStyle w:val="PlaceholderText"/>
                    <w:lang w:val="en-GB"/>
                  </w:rPr>
                  <w:t>nter text.</w:t>
                </w:r>
              </w:p>
            </w:tc>
          </w:sdtContent>
        </w:sdt>
      </w:tr>
      <w:tr w:rsidR="00FE1850" w:rsidRPr="00321161" w14:paraId="6E3910C0" w14:textId="77777777" w:rsidTr="00A62996">
        <w:trPr>
          <w:trHeight w:val="510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73F77" w14:textId="2B464CB6" w:rsidR="00FE1850" w:rsidRPr="00C418D6" w:rsidRDefault="00FE1850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3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357A66C3" w14:textId="2AA84EC7" w:rsidR="00FE1850" w:rsidRPr="00C418D6" w:rsidRDefault="00FE1850">
            <w:pPr>
              <w:rPr>
                <w:lang w:val="fr-BE"/>
              </w:rPr>
            </w:pPr>
            <w:r>
              <w:rPr>
                <w:lang w:val="fr-BE"/>
              </w:rPr>
              <w:t>Scope de l’accréditation : vérification d’</w:t>
            </w:r>
            <w:r w:rsidR="009C7403">
              <w:rPr>
                <w:lang w:val="fr-BE"/>
              </w:rPr>
              <w:t>électrosoudure</w:t>
            </w:r>
            <w:r>
              <w:rPr>
                <w:lang w:val="fr-BE"/>
              </w:rPr>
              <w:t xml:space="preserve"> de manchons PE selon la norme ISO 13955 (</w:t>
            </w:r>
            <w:r w:rsidR="00B45278" w:rsidRPr="002942A3">
              <w:rPr>
                <w:rFonts w:cs="Arial"/>
                <w:color w:val="000000"/>
                <w:lang w:val="fr-BE"/>
              </w:rPr>
              <w:t>&lt;</w:t>
            </w:r>
            <w:r>
              <w:rPr>
                <w:lang w:val="fr-BE"/>
              </w:rPr>
              <w:t xml:space="preserve"> DN90).</w:t>
            </w:r>
          </w:p>
        </w:tc>
        <w:sdt>
          <w:sdtPr>
            <w:rPr>
              <w:lang w:val="en-GB"/>
            </w:rPr>
            <w:id w:val="-2077031992"/>
            <w:placeholder>
              <w:docPart w:val="9927AD2009AD47EA955E037E91B00C24"/>
            </w:placeholder>
            <w:showingPlcHdr/>
            <w:date>
              <w:dateFormat w:val="dd/MM/yyyy"/>
              <w:lid w:val="en-BE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33C518F6" w14:textId="6BB3188B" w:rsidR="00FE1850" w:rsidRPr="00716BBA" w:rsidRDefault="00321161">
                <w:pPr>
                  <w:jc w:val="center"/>
                  <w:rPr>
                    <w:lang w:val="en-GB"/>
                  </w:rPr>
                </w:pPr>
                <w:r>
                  <w:rPr>
                    <w:rStyle w:val="PlaceholderText"/>
                    <w:lang w:val="en-GB"/>
                  </w:rPr>
                  <w:t>E</w:t>
                </w:r>
                <w:r w:rsidRPr="00321161">
                  <w:rPr>
                    <w:rStyle w:val="PlaceholderText"/>
                    <w:lang w:val="en-GB"/>
                  </w:rPr>
                  <w:t>nter a date.</w:t>
                </w:r>
              </w:p>
            </w:tc>
          </w:sdtContent>
        </w:sdt>
        <w:sdt>
          <w:sdtPr>
            <w:rPr>
              <w:lang w:val="fr-BE"/>
            </w:rPr>
            <w:id w:val="-2116660667"/>
            <w:placeholder>
              <w:docPart w:val="4B3EFB08C69E42248E857086D05AE0FA"/>
            </w:placeholder>
            <w:showingPlcHdr/>
          </w:sdtPr>
          <w:sdtEndPr/>
          <w:sdtContent>
            <w:tc>
              <w:tcPr>
                <w:tcW w:w="2126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tcMar>
                  <w:top w:w="13" w:type="dxa"/>
                  <w:left w:w="13" w:type="dxa"/>
                  <w:bottom w:w="0" w:type="dxa"/>
                  <w:right w:w="13" w:type="dxa"/>
                </w:tcMar>
                <w:vAlign w:val="center"/>
              </w:tcPr>
              <w:p w14:paraId="2B5B7234" w14:textId="42FCB203" w:rsidR="00FE1850" w:rsidRPr="00360CBA" w:rsidRDefault="00321161">
                <w:pPr>
                  <w:jc w:val="center"/>
                  <w:rPr>
                    <w:lang w:val="en-GB"/>
                  </w:rPr>
                </w:pPr>
                <w:r>
                  <w:rPr>
                    <w:rStyle w:val="PlaceholderText"/>
                    <w:lang w:val="en-GB"/>
                  </w:rPr>
                  <w:t>E</w:t>
                </w:r>
                <w:r w:rsidR="00FE1850" w:rsidRPr="00360CBA">
                  <w:rPr>
                    <w:rStyle w:val="PlaceholderText"/>
                    <w:lang w:val="en-GB"/>
                  </w:rPr>
                  <w:t>nter text.</w:t>
                </w:r>
              </w:p>
            </w:tc>
          </w:sdtContent>
        </w:sdt>
      </w:tr>
      <w:tr w:rsidR="00FE1850" w:rsidRPr="00321161" w14:paraId="732F4ACD" w14:textId="77777777" w:rsidTr="00A62996">
        <w:trPr>
          <w:trHeight w:val="510"/>
        </w:trPr>
        <w:tc>
          <w:tcPr>
            <w:tcW w:w="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48A1E" w14:textId="01E0355A" w:rsidR="00FE1850" w:rsidRPr="00C418D6" w:rsidRDefault="00FE1850">
            <w:pPr>
              <w:jc w:val="center"/>
              <w:rPr>
                <w:lang w:val="fr-BE"/>
              </w:rPr>
            </w:pPr>
            <w:r>
              <w:rPr>
                <w:lang w:val="fr-BE"/>
              </w:rPr>
              <w:t>4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p w14:paraId="467357D2" w14:textId="5CF86EAC" w:rsidR="00FE1850" w:rsidRPr="00C418D6" w:rsidRDefault="00FE1850">
            <w:pPr>
              <w:rPr>
                <w:lang w:val="fr-BE"/>
              </w:rPr>
            </w:pPr>
            <w:r>
              <w:rPr>
                <w:lang w:val="fr-BE"/>
              </w:rPr>
              <w:t>Scope de l’accréditation : vérification d’</w:t>
            </w:r>
            <w:r w:rsidR="009C7403">
              <w:rPr>
                <w:lang w:val="fr-BE"/>
              </w:rPr>
              <w:t>électrosoudure</w:t>
            </w:r>
            <w:r>
              <w:rPr>
                <w:lang w:val="fr-BE"/>
              </w:rPr>
              <w:t xml:space="preserve"> de selle PE selon la norme ISO 13956.</w:t>
            </w:r>
          </w:p>
        </w:tc>
        <w:sdt>
          <w:sdtPr>
            <w:rPr>
              <w:lang w:val="en-GB"/>
            </w:rPr>
            <w:id w:val="-1330752031"/>
            <w:placeholder>
              <w:docPart w:val="7F2973D3B12D415CB81FEE4482DEF150"/>
            </w:placeholder>
            <w:showingPlcHdr/>
            <w:date>
              <w:dateFormat w:val="dd/MM/yyyy"/>
              <w:lid w:val="en-BE"/>
              <w:storeMappedDataAs w:val="dateTime"/>
              <w:calendar w:val="gregorian"/>
            </w:date>
          </w:sdtPr>
          <w:sdtEndPr/>
          <w:sdtContent>
            <w:tc>
              <w:tcPr>
                <w:tcW w:w="255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1FCF299" w14:textId="2A55780F" w:rsidR="00FE1850" w:rsidRPr="00716BBA" w:rsidRDefault="00321161">
                <w:pPr>
                  <w:jc w:val="center"/>
                  <w:rPr>
                    <w:lang w:val="en-GB"/>
                  </w:rPr>
                </w:pPr>
                <w:r>
                  <w:rPr>
                    <w:rStyle w:val="PlaceholderText"/>
                    <w:lang w:val="en-GB"/>
                  </w:rPr>
                  <w:t>E</w:t>
                </w:r>
                <w:r w:rsidRPr="00321161">
                  <w:rPr>
                    <w:rStyle w:val="PlaceholderText"/>
                    <w:lang w:val="en-GB"/>
                  </w:rPr>
                  <w:t>nter a date.</w:t>
                </w:r>
              </w:p>
            </w:tc>
          </w:sdtContent>
        </w:sdt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3" w:type="dxa"/>
              <w:left w:w="13" w:type="dxa"/>
              <w:bottom w:w="0" w:type="dxa"/>
              <w:right w:w="13" w:type="dxa"/>
            </w:tcMar>
            <w:vAlign w:val="center"/>
          </w:tcPr>
          <w:sdt>
            <w:sdtPr>
              <w:rPr>
                <w:lang w:val="fr-BE"/>
              </w:rPr>
              <w:id w:val="244077332"/>
              <w:placeholder>
                <w:docPart w:val="A23A34C35D0D4E1C847EE5C00BAFA210"/>
              </w:placeholder>
              <w:showingPlcHdr/>
            </w:sdtPr>
            <w:sdtEndPr/>
            <w:sdtContent>
              <w:p w14:paraId="6FF3B337" w14:textId="1FD1F91A" w:rsidR="00FE1850" w:rsidRPr="00360CBA" w:rsidRDefault="00321161">
                <w:pPr>
                  <w:jc w:val="center"/>
                  <w:rPr>
                    <w:lang w:val="en-GB"/>
                  </w:rPr>
                </w:pPr>
                <w:r>
                  <w:rPr>
                    <w:rStyle w:val="PlaceholderText"/>
                    <w:lang w:val="en-GB"/>
                  </w:rPr>
                  <w:t>E</w:t>
                </w:r>
                <w:r w:rsidR="00FE1850" w:rsidRPr="00360CBA">
                  <w:rPr>
                    <w:rStyle w:val="PlaceholderText"/>
                    <w:lang w:val="en-GB"/>
                  </w:rPr>
                  <w:t>nter text.</w:t>
                </w:r>
              </w:p>
            </w:sdtContent>
          </w:sdt>
        </w:tc>
      </w:tr>
    </w:tbl>
    <w:p w14:paraId="5CAC2416" w14:textId="2408C7F4" w:rsidR="00B264EB" w:rsidRDefault="00B264EB" w:rsidP="00523886">
      <w:pPr>
        <w:ind w:left="142"/>
        <w:rPr>
          <w:lang w:val="en-GB"/>
        </w:rPr>
      </w:pPr>
    </w:p>
    <w:tbl>
      <w:tblPr>
        <w:tblW w:w="975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2749"/>
        <w:gridCol w:w="2750"/>
      </w:tblGrid>
      <w:tr w:rsidR="00B264EB" w:rsidRPr="00C418D6" w14:paraId="5CAC241C" w14:textId="77777777" w:rsidTr="00F51508">
        <w:tc>
          <w:tcPr>
            <w:tcW w:w="9752" w:type="dxa"/>
            <w:gridSpan w:val="3"/>
            <w:shd w:val="clear" w:color="auto" w:fill="auto"/>
          </w:tcPr>
          <w:p w14:paraId="5CAC241B" w14:textId="14C4549F" w:rsidR="00B264EB" w:rsidRPr="00C418D6" w:rsidRDefault="007B6D60" w:rsidP="007B6D60">
            <w:pPr>
              <w:jc w:val="center"/>
              <w:rPr>
                <w:b/>
                <w:lang w:val="fr-BE"/>
              </w:rPr>
            </w:pPr>
            <w:r w:rsidRPr="00C418D6">
              <w:rPr>
                <w:b/>
                <w:lang w:val="fr-BE"/>
              </w:rPr>
              <w:t>Signatures</w:t>
            </w:r>
            <w:r w:rsidR="00B264EB" w:rsidRPr="00C418D6">
              <w:rPr>
                <w:b/>
                <w:lang w:val="fr-BE"/>
              </w:rPr>
              <w:t>:</w:t>
            </w:r>
          </w:p>
        </w:tc>
      </w:tr>
      <w:tr w:rsidR="00B264EB" w:rsidRPr="00C418D6" w14:paraId="5CAC2420" w14:textId="77777777" w:rsidTr="00D9317B">
        <w:tc>
          <w:tcPr>
            <w:tcW w:w="4253" w:type="dxa"/>
            <w:shd w:val="clear" w:color="auto" w:fill="auto"/>
          </w:tcPr>
          <w:p w14:paraId="5CAC241D" w14:textId="1FD03FD3" w:rsidR="00B264EB" w:rsidRPr="00C418D6" w:rsidRDefault="007B6D60" w:rsidP="007B6D60">
            <w:pPr>
              <w:rPr>
                <w:lang w:val="fr-BE"/>
              </w:rPr>
            </w:pPr>
            <w:r w:rsidRPr="00C418D6">
              <w:rPr>
                <w:lang w:val="fr-BE"/>
              </w:rPr>
              <w:t xml:space="preserve">Personne de contact du </w:t>
            </w:r>
            <w:r w:rsidR="0024730A">
              <w:rPr>
                <w:lang w:val="fr-BE"/>
              </w:rPr>
              <w:t>laboratoire d’essai</w:t>
            </w:r>
            <w:r w:rsidR="00B264EB" w:rsidRPr="00C418D6">
              <w:rPr>
                <w:lang w:val="fr-BE"/>
              </w:rPr>
              <w:t>:</w:t>
            </w:r>
          </w:p>
        </w:tc>
        <w:tc>
          <w:tcPr>
            <w:tcW w:w="2749" w:type="dxa"/>
            <w:shd w:val="clear" w:color="auto" w:fill="auto"/>
          </w:tcPr>
          <w:p w14:paraId="5CAC241E" w14:textId="668B68D3" w:rsidR="00B264EB" w:rsidRPr="00C418D6" w:rsidRDefault="007B6D60" w:rsidP="007B6D60">
            <w:pPr>
              <w:rPr>
                <w:sz w:val="18"/>
                <w:szCs w:val="18"/>
                <w:lang w:val="fr-BE"/>
              </w:rPr>
            </w:pPr>
            <w:r w:rsidRPr="00C418D6">
              <w:rPr>
                <w:sz w:val="18"/>
                <w:szCs w:val="18"/>
                <w:lang w:val="fr-BE"/>
              </w:rPr>
              <w:t>Membre-a</w:t>
            </w:r>
            <w:r w:rsidR="00B264EB" w:rsidRPr="00C418D6">
              <w:rPr>
                <w:sz w:val="18"/>
                <w:szCs w:val="18"/>
                <w:lang w:val="fr-BE"/>
              </w:rPr>
              <w:t xml:space="preserve">uditeur </w:t>
            </w:r>
            <w:r w:rsidRPr="00C418D6">
              <w:rPr>
                <w:sz w:val="18"/>
                <w:szCs w:val="18"/>
                <w:lang w:val="fr-BE"/>
              </w:rPr>
              <w:t>de</w:t>
            </w:r>
            <w:r w:rsidR="00B264EB" w:rsidRPr="00C418D6">
              <w:rPr>
                <w:sz w:val="18"/>
                <w:szCs w:val="18"/>
                <w:lang w:val="fr-BE"/>
              </w:rPr>
              <w:t xml:space="preserve"> CG1:</w:t>
            </w:r>
          </w:p>
        </w:tc>
        <w:tc>
          <w:tcPr>
            <w:tcW w:w="2750" w:type="dxa"/>
            <w:shd w:val="clear" w:color="auto" w:fill="auto"/>
          </w:tcPr>
          <w:p w14:paraId="5CAC241F" w14:textId="75C375C5" w:rsidR="00B264EB" w:rsidRPr="00C418D6" w:rsidRDefault="007B6D60" w:rsidP="007B6D60">
            <w:pPr>
              <w:rPr>
                <w:lang w:val="fr-BE"/>
              </w:rPr>
            </w:pPr>
            <w:r w:rsidRPr="00C418D6">
              <w:rPr>
                <w:lang w:val="fr-BE"/>
              </w:rPr>
              <w:t xml:space="preserve">Président de </w:t>
            </w:r>
            <w:r w:rsidR="00B264EB" w:rsidRPr="00C418D6">
              <w:rPr>
                <w:lang w:val="fr-BE"/>
              </w:rPr>
              <w:t>CG1:</w:t>
            </w:r>
          </w:p>
        </w:tc>
      </w:tr>
      <w:tr w:rsidR="00B264EB" w:rsidRPr="00321161" w14:paraId="5CAC242A" w14:textId="77777777" w:rsidTr="00D9317B">
        <w:trPr>
          <w:trHeight w:val="522"/>
        </w:trPr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</w:tcPr>
          <w:p w14:paraId="5CAC2422" w14:textId="4D3B4272" w:rsidR="00B264EB" w:rsidRPr="00321161" w:rsidRDefault="00B264EB" w:rsidP="0075224A">
            <w:pPr>
              <w:rPr>
                <w:lang w:val="en-GB"/>
              </w:rPr>
            </w:pPr>
            <w:r w:rsidRPr="00321161">
              <w:rPr>
                <w:lang w:val="en-GB"/>
              </w:rPr>
              <w:t>N</w:t>
            </w:r>
            <w:r w:rsidR="007B6D60" w:rsidRPr="00321161">
              <w:rPr>
                <w:lang w:val="en-GB"/>
              </w:rPr>
              <w:t>o</w:t>
            </w:r>
            <w:r w:rsidRPr="00321161">
              <w:rPr>
                <w:lang w:val="en-GB"/>
              </w:rPr>
              <w:t>m:</w:t>
            </w:r>
            <w:r w:rsidR="00321161">
              <w:rPr>
                <w:lang w:val="en-GB"/>
              </w:rPr>
              <w:t xml:space="preserve"> </w:t>
            </w:r>
            <w:sdt>
              <w:sdtPr>
                <w:rPr>
                  <w:lang w:val="fr-BE"/>
                </w:rPr>
                <w:id w:val="-1723668423"/>
                <w:placeholder>
                  <w:docPart w:val="CF18886DF4D043CE8CF6C657B470C6C6"/>
                </w:placeholder>
                <w:showingPlcHdr/>
              </w:sdtPr>
              <w:sdtEndPr/>
              <w:sdtContent>
                <w:r w:rsidR="00321161">
                  <w:rPr>
                    <w:rStyle w:val="PlaceholderText"/>
                    <w:lang w:val="en-GB"/>
                  </w:rPr>
                  <w:t>E</w:t>
                </w:r>
                <w:r w:rsidR="00321161" w:rsidRPr="00321161">
                  <w:rPr>
                    <w:rStyle w:val="PlaceholderText"/>
                    <w:lang w:val="en-GB"/>
                  </w:rPr>
                  <w:t>nter text.</w:t>
                </w:r>
              </w:sdtContent>
            </w:sdt>
          </w:p>
          <w:p w14:paraId="5CAC2423" w14:textId="77777777" w:rsidR="00B264EB" w:rsidRPr="00321161" w:rsidRDefault="00B264EB" w:rsidP="0075224A">
            <w:pPr>
              <w:rPr>
                <w:lang w:val="en-GB"/>
              </w:rPr>
            </w:pPr>
          </w:p>
        </w:tc>
        <w:tc>
          <w:tcPr>
            <w:tcW w:w="2749" w:type="dxa"/>
            <w:tcBorders>
              <w:bottom w:val="single" w:sz="4" w:space="0" w:color="auto"/>
            </w:tcBorders>
            <w:shd w:val="clear" w:color="auto" w:fill="auto"/>
          </w:tcPr>
          <w:p w14:paraId="5CAC2425" w14:textId="7570FA09" w:rsidR="00B264EB" w:rsidRPr="00321161" w:rsidRDefault="007B6D60" w:rsidP="0075224A">
            <w:pPr>
              <w:rPr>
                <w:lang w:val="en-GB"/>
              </w:rPr>
            </w:pPr>
            <w:r w:rsidRPr="00321161">
              <w:rPr>
                <w:lang w:val="en-GB"/>
              </w:rPr>
              <w:t>No</w:t>
            </w:r>
            <w:r w:rsidR="00B264EB" w:rsidRPr="00321161">
              <w:rPr>
                <w:lang w:val="en-GB"/>
              </w:rPr>
              <w:t>m:</w:t>
            </w:r>
            <w:r w:rsidR="00321161">
              <w:rPr>
                <w:lang w:val="en-GB"/>
              </w:rPr>
              <w:t xml:space="preserve"> </w:t>
            </w:r>
            <w:sdt>
              <w:sdtPr>
                <w:rPr>
                  <w:lang w:val="fr-BE"/>
                </w:rPr>
                <w:id w:val="1999301394"/>
                <w:placeholder>
                  <w:docPart w:val="ED96D626222E4EADAAE2553D14F98C2D"/>
                </w:placeholder>
                <w:showingPlcHdr/>
              </w:sdtPr>
              <w:sdtEndPr/>
              <w:sdtContent>
                <w:r w:rsidR="00321161">
                  <w:rPr>
                    <w:rStyle w:val="PlaceholderText"/>
                    <w:lang w:val="en-GB"/>
                  </w:rPr>
                  <w:t>E</w:t>
                </w:r>
                <w:r w:rsidR="00321161" w:rsidRPr="00321161">
                  <w:rPr>
                    <w:rStyle w:val="PlaceholderText"/>
                    <w:lang w:val="en-GB"/>
                  </w:rPr>
                  <w:t>nter text.</w:t>
                </w:r>
              </w:sdtContent>
            </w:sdt>
          </w:p>
          <w:p w14:paraId="5CAC2426" w14:textId="77777777" w:rsidR="00B264EB" w:rsidRPr="00321161" w:rsidRDefault="00B264EB" w:rsidP="0075224A">
            <w:pPr>
              <w:rPr>
                <w:lang w:val="en-GB"/>
              </w:rPr>
            </w:pPr>
          </w:p>
        </w:tc>
        <w:tc>
          <w:tcPr>
            <w:tcW w:w="2750" w:type="dxa"/>
            <w:tcBorders>
              <w:bottom w:val="single" w:sz="4" w:space="0" w:color="auto"/>
            </w:tcBorders>
            <w:shd w:val="clear" w:color="auto" w:fill="auto"/>
          </w:tcPr>
          <w:p w14:paraId="5CAC2428" w14:textId="0A351752" w:rsidR="00B264EB" w:rsidRPr="00321161" w:rsidRDefault="007B6D60" w:rsidP="0075224A">
            <w:pPr>
              <w:rPr>
                <w:lang w:val="en-GB"/>
              </w:rPr>
            </w:pPr>
            <w:r w:rsidRPr="00321161">
              <w:rPr>
                <w:lang w:val="en-GB"/>
              </w:rPr>
              <w:t>No</w:t>
            </w:r>
            <w:r w:rsidR="00B264EB" w:rsidRPr="00321161">
              <w:rPr>
                <w:lang w:val="en-GB"/>
              </w:rPr>
              <w:t>m:</w:t>
            </w:r>
            <w:r w:rsidR="00321161">
              <w:rPr>
                <w:lang w:val="en-GB"/>
              </w:rPr>
              <w:t xml:space="preserve"> </w:t>
            </w:r>
            <w:sdt>
              <w:sdtPr>
                <w:rPr>
                  <w:lang w:val="fr-BE"/>
                </w:rPr>
                <w:id w:val="998311178"/>
                <w:placeholder>
                  <w:docPart w:val="19F17D6A5B1A42E39DBB150EA367AAC3"/>
                </w:placeholder>
                <w:showingPlcHdr/>
              </w:sdtPr>
              <w:sdtEndPr/>
              <w:sdtContent>
                <w:r w:rsidR="00321161">
                  <w:rPr>
                    <w:rStyle w:val="PlaceholderText"/>
                    <w:lang w:val="en-GB"/>
                  </w:rPr>
                  <w:t>E</w:t>
                </w:r>
                <w:r w:rsidR="00321161" w:rsidRPr="00321161">
                  <w:rPr>
                    <w:rStyle w:val="PlaceholderText"/>
                    <w:lang w:val="en-GB"/>
                  </w:rPr>
                  <w:t>nter text.</w:t>
                </w:r>
              </w:sdtContent>
            </w:sdt>
          </w:p>
          <w:p w14:paraId="5CAC2429" w14:textId="77777777" w:rsidR="00B264EB" w:rsidRPr="00321161" w:rsidRDefault="00B264EB" w:rsidP="0075224A">
            <w:pPr>
              <w:rPr>
                <w:lang w:val="en-GB"/>
              </w:rPr>
            </w:pPr>
          </w:p>
        </w:tc>
      </w:tr>
      <w:tr w:rsidR="00B264EB" w:rsidRPr="00C418D6" w14:paraId="5CAC2431" w14:textId="77777777" w:rsidTr="00D9317B">
        <w:trPr>
          <w:trHeight w:val="284"/>
        </w:trPr>
        <w:tc>
          <w:tcPr>
            <w:tcW w:w="42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242D" w14:textId="34D22125" w:rsidR="00B264EB" w:rsidRPr="00C418D6" w:rsidRDefault="007B6D60" w:rsidP="0075224A">
            <w:pPr>
              <w:rPr>
                <w:lang w:val="fr-BE"/>
              </w:rPr>
            </w:pPr>
            <w:r w:rsidRPr="00C418D6">
              <w:rPr>
                <w:lang w:val="fr-BE"/>
              </w:rPr>
              <w:t>Signature</w:t>
            </w:r>
            <w:r w:rsidR="00B264EB" w:rsidRPr="00C418D6">
              <w:rPr>
                <w:lang w:val="fr-BE"/>
              </w:rPr>
              <w:t>:</w:t>
            </w:r>
          </w:p>
          <w:p w14:paraId="5CAC242E" w14:textId="77777777" w:rsidR="00B264EB" w:rsidRPr="00C418D6" w:rsidRDefault="00B264EB" w:rsidP="0075224A">
            <w:pPr>
              <w:rPr>
                <w:lang w:val="fr-BE"/>
              </w:rPr>
            </w:pPr>
          </w:p>
        </w:tc>
        <w:tc>
          <w:tcPr>
            <w:tcW w:w="27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C242F" w14:textId="00FADA59" w:rsidR="00B264EB" w:rsidRPr="00C418D6" w:rsidRDefault="007B6D60" w:rsidP="0075224A">
            <w:pPr>
              <w:rPr>
                <w:lang w:val="fr-BE"/>
              </w:rPr>
            </w:pPr>
            <w:r w:rsidRPr="00C418D6">
              <w:rPr>
                <w:lang w:val="fr-BE"/>
              </w:rPr>
              <w:t>Signature</w:t>
            </w:r>
            <w:r w:rsidR="00B264EB" w:rsidRPr="00C418D6">
              <w:rPr>
                <w:lang w:val="fr-BE"/>
              </w:rPr>
              <w:t>:</w:t>
            </w:r>
          </w:p>
        </w:tc>
        <w:tc>
          <w:tcPr>
            <w:tcW w:w="27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CAC2430" w14:textId="2B3CD8CA" w:rsidR="00B264EB" w:rsidRPr="00C418D6" w:rsidRDefault="007B6D60" w:rsidP="0075224A">
            <w:pPr>
              <w:rPr>
                <w:lang w:val="fr-BE"/>
              </w:rPr>
            </w:pPr>
            <w:r w:rsidRPr="00C418D6">
              <w:rPr>
                <w:lang w:val="fr-BE"/>
              </w:rPr>
              <w:t>Signature</w:t>
            </w:r>
            <w:r w:rsidR="00B264EB" w:rsidRPr="00C418D6">
              <w:rPr>
                <w:lang w:val="fr-BE"/>
              </w:rPr>
              <w:t>:</w:t>
            </w:r>
          </w:p>
        </w:tc>
      </w:tr>
    </w:tbl>
    <w:p w14:paraId="5CAC2432" w14:textId="77777777" w:rsidR="00B264EB" w:rsidRPr="00C418D6" w:rsidRDefault="00B264EB" w:rsidP="00FE1850">
      <w:pPr>
        <w:rPr>
          <w:lang w:val="fr-BE"/>
        </w:rPr>
      </w:pPr>
    </w:p>
    <w:sectPr w:rsidR="00B264EB" w:rsidRPr="00C418D6" w:rsidSect="00F51508">
      <w:headerReference w:type="default" r:id="rId12"/>
      <w:footerReference w:type="default" r:id="rId13"/>
      <w:type w:val="continuous"/>
      <w:pgSz w:w="11907" w:h="16840" w:code="9"/>
      <w:pgMar w:top="1440" w:right="1440" w:bottom="1440" w:left="144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ED7DC" w14:textId="77777777" w:rsidR="005D73BF" w:rsidRDefault="005D73BF">
      <w:r>
        <w:separator/>
      </w:r>
    </w:p>
  </w:endnote>
  <w:endnote w:type="continuationSeparator" w:id="0">
    <w:p w14:paraId="44FE56A9" w14:textId="77777777" w:rsidR="005D73BF" w:rsidRDefault="005D73BF">
      <w:r>
        <w:continuationSeparator/>
      </w:r>
    </w:p>
  </w:endnote>
  <w:endnote w:type="continuationNotice" w:id="1">
    <w:p w14:paraId="3F361E6F" w14:textId="77777777" w:rsidR="005D73BF" w:rsidRDefault="005D73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243C" w14:textId="77777777" w:rsidR="0011020A" w:rsidRPr="00B264EB" w:rsidRDefault="0011020A" w:rsidP="00B264EB">
    <w:pPr>
      <w:pStyle w:val="Footer"/>
      <w:jc w:val="center"/>
      <w:rPr>
        <w:lang w:val="fr-BE"/>
      </w:rPr>
    </w:pPr>
    <w:r>
      <w:rPr>
        <w:lang w:val="fr-BE"/>
      </w:rPr>
      <w:t xml:space="preserve">- </w:t>
    </w:r>
    <w:r>
      <w:rPr>
        <w:lang w:val="fr-BE"/>
      </w:rPr>
      <w:fldChar w:fldCharType="begin"/>
    </w:r>
    <w:r>
      <w:rPr>
        <w:lang w:val="fr-BE"/>
      </w:rPr>
      <w:instrText xml:space="preserve"> PAGE   \* MERGEFORMAT </w:instrText>
    </w:r>
    <w:r>
      <w:rPr>
        <w:lang w:val="fr-BE"/>
      </w:rPr>
      <w:fldChar w:fldCharType="separate"/>
    </w:r>
    <w:r w:rsidR="00C418D6">
      <w:rPr>
        <w:noProof/>
        <w:lang w:val="fr-BE"/>
      </w:rPr>
      <w:t>3</w:t>
    </w:r>
    <w:r>
      <w:rPr>
        <w:lang w:val="fr-BE"/>
      </w:rPr>
      <w:fldChar w:fldCharType="end"/>
    </w:r>
    <w:r>
      <w:rPr>
        <w:lang w:val="fr-BE"/>
      </w:rPr>
      <w:t>/</w:t>
    </w:r>
    <w:r>
      <w:rPr>
        <w:lang w:val="fr-BE"/>
      </w:rPr>
      <w:fldChar w:fldCharType="begin"/>
    </w:r>
    <w:r>
      <w:rPr>
        <w:lang w:val="fr-BE"/>
      </w:rPr>
      <w:instrText xml:space="preserve"> NUMPAGES   \* MERGEFORMAT </w:instrText>
    </w:r>
    <w:r>
      <w:rPr>
        <w:lang w:val="fr-BE"/>
      </w:rPr>
      <w:fldChar w:fldCharType="separate"/>
    </w:r>
    <w:r w:rsidR="00C418D6">
      <w:rPr>
        <w:noProof/>
        <w:lang w:val="fr-BE"/>
      </w:rPr>
      <w:t>3</w:t>
    </w:r>
    <w:r>
      <w:rPr>
        <w:lang w:val="fr-BE"/>
      </w:rPr>
      <w:fldChar w:fldCharType="end"/>
    </w:r>
    <w:r>
      <w:rPr>
        <w:lang w:val="fr-BE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C36DE" w14:textId="77777777" w:rsidR="005D73BF" w:rsidRDefault="005D73BF">
      <w:r>
        <w:separator/>
      </w:r>
    </w:p>
  </w:footnote>
  <w:footnote w:type="continuationSeparator" w:id="0">
    <w:p w14:paraId="57CE525B" w14:textId="77777777" w:rsidR="005D73BF" w:rsidRDefault="005D73BF">
      <w:r>
        <w:continuationSeparator/>
      </w:r>
    </w:p>
  </w:footnote>
  <w:footnote w:type="continuationNotice" w:id="1">
    <w:p w14:paraId="560EDC96" w14:textId="77777777" w:rsidR="005D73BF" w:rsidRDefault="005D73BF"/>
  </w:footnote>
  <w:footnote w:id="2">
    <w:p w14:paraId="7EDA069C" w14:textId="46A69B05" w:rsidR="00EA0D36" w:rsidRPr="002E07C4" w:rsidRDefault="00EA0D36">
      <w:pPr>
        <w:pStyle w:val="FootnoteText"/>
        <w:rPr>
          <w:lang w:val="fr-BE"/>
        </w:rPr>
      </w:pPr>
      <w:r>
        <w:rPr>
          <w:rStyle w:val="FootnoteReference"/>
        </w:rPr>
        <w:footnoteRef/>
      </w:r>
      <w:r w:rsidRPr="002E07C4">
        <w:rPr>
          <w:lang w:val="fr-BE"/>
        </w:rPr>
        <w:t xml:space="preserve"> À télécharger dans le dossier technique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480"/>
      <w:gridCol w:w="5317"/>
      <w:gridCol w:w="1984"/>
    </w:tblGrid>
    <w:tr w:rsidR="0011020A" w:rsidRPr="00377152" w14:paraId="5CAC243A" w14:textId="77777777" w:rsidTr="0075224A">
      <w:trPr>
        <w:cantSplit/>
        <w:trHeight w:val="860"/>
      </w:trPr>
      <w:tc>
        <w:tcPr>
          <w:tcW w:w="2480" w:type="dxa"/>
          <w:vAlign w:val="center"/>
        </w:tcPr>
        <w:p w14:paraId="5CAC2437" w14:textId="1AFA0968" w:rsidR="0011020A" w:rsidRDefault="002562F2" w:rsidP="0075224A">
          <w:pPr>
            <w:rPr>
              <w:rFonts w:cs="Arial"/>
              <w:b/>
              <w:bCs/>
              <w:sz w:val="22"/>
            </w:rPr>
          </w:pPr>
          <w:r>
            <w:rPr>
              <w:noProof/>
            </w:rPr>
            <w:drawing>
              <wp:inline distT="0" distB="0" distL="0" distR="0" wp14:anchorId="46588F48" wp14:editId="2EDC3EC0">
                <wp:extent cx="1310892" cy="648498"/>
                <wp:effectExtent l="0" t="0" r="3810" b="0"/>
                <wp:docPr id="899688793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16839" cy="651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17" w:type="dxa"/>
          <w:vAlign w:val="center"/>
        </w:tcPr>
        <w:p w14:paraId="7E634521" w14:textId="2255F1F6" w:rsidR="0024730A" w:rsidRDefault="0024730A" w:rsidP="00F26B6B">
          <w:pPr>
            <w:spacing w:line="300" w:lineRule="auto"/>
            <w:jc w:val="center"/>
            <w:rPr>
              <w:rFonts w:cs="Arial"/>
              <w:b/>
              <w:u w:val="single"/>
              <w:lang w:val="fr-BE"/>
            </w:rPr>
          </w:pPr>
          <w:r>
            <w:rPr>
              <w:rFonts w:cs="Arial"/>
              <w:b/>
              <w:u w:val="single"/>
              <w:lang w:val="fr-BE"/>
            </w:rPr>
            <w:t>G1/16.1 FR</w:t>
          </w:r>
        </w:p>
        <w:p w14:paraId="5CAC2438" w14:textId="1CF9EBFC" w:rsidR="0011020A" w:rsidRPr="00F26B6B" w:rsidRDefault="00EA558A" w:rsidP="00F26B6B">
          <w:pPr>
            <w:spacing w:line="300" w:lineRule="auto"/>
            <w:jc w:val="center"/>
            <w:rPr>
              <w:rFonts w:cs="Arial"/>
              <w:i/>
              <w:lang w:val="fr-BE"/>
            </w:rPr>
          </w:pPr>
          <w:r>
            <w:rPr>
              <w:rFonts w:cs="Arial"/>
              <w:b/>
              <w:u w:val="single"/>
              <w:lang w:val="fr-BE"/>
            </w:rPr>
            <w:t>Liste de contrôle pour</w:t>
          </w:r>
          <w:r w:rsidR="0011020A" w:rsidRPr="00F26B6B">
            <w:rPr>
              <w:rFonts w:cs="Arial"/>
              <w:b/>
              <w:u w:val="single"/>
              <w:lang w:val="fr-BE"/>
            </w:rPr>
            <w:t xml:space="preserve"> </w:t>
          </w:r>
          <w:r w:rsidR="00495CA8">
            <w:rPr>
              <w:rFonts w:cs="Arial"/>
              <w:b/>
              <w:u w:val="single"/>
              <w:lang w:val="fr-BE"/>
            </w:rPr>
            <w:t>laboratoire</w:t>
          </w:r>
          <w:r w:rsidR="00A50F70">
            <w:rPr>
              <w:rFonts w:cs="Arial"/>
              <w:b/>
              <w:u w:val="single"/>
              <w:lang w:val="fr-BE"/>
            </w:rPr>
            <w:t>s</w:t>
          </w:r>
          <w:r w:rsidR="00495CA8">
            <w:rPr>
              <w:rFonts w:cs="Arial"/>
              <w:b/>
              <w:u w:val="single"/>
              <w:lang w:val="fr-BE"/>
            </w:rPr>
            <w:t xml:space="preserve"> d’essai </w:t>
          </w:r>
          <w:r w:rsidR="00262425">
            <w:rPr>
              <w:rFonts w:cs="Arial"/>
              <w:b/>
              <w:u w:val="single"/>
              <w:lang w:val="fr-BE"/>
            </w:rPr>
            <w:t>PE</w:t>
          </w:r>
        </w:p>
      </w:tc>
      <w:tc>
        <w:tcPr>
          <w:tcW w:w="1984" w:type="dxa"/>
          <w:vAlign w:val="center"/>
        </w:tcPr>
        <w:sdt>
          <w:sdtPr>
            <w:rPr>
              <w:rFonts w:cs="Arial"/>
              <w:b w:val="0"/>
              <w:i w:val="0"/>
              <w:lang w:val="fr-BE"/>
            </w:rPr>
            <w:id w:val="-1038343054"/>
            <w:placeholder>
              <w:docPart w:val="DefaultPlaceholder_-1854013437"/>
            </w:placeholder>
            <w:date w:fullDate="2023-03-07T00:00:00Z">
              <w:dateFormat w:val="dd.MM.yyyy"/>
              <w:lid w:val="en-BE"/>
              <w:storeMappedDataAs w:val="dateTime"/>
              <w:calendar w:val="gregorian"/>
            </w:date>
          </w:sdtPr>
          <w:sdtEndPr/>
          <w:sdtContent>
            <w:p w14:paraId="5CAC2439" w14:textId="15B11358" w:rsidR="000415CB" w:rsidRPr="00407C5A" w:rsidRDefault="000415CB" w:rsidP="00407C5A">
              <w:pPr>
                <w:pStyle w:val="Heading3"/>
                <w:numPr>
                  <w:ilvl w:val="0"/>
                  <w:numId w:val="0"/>
                </w:numPr>
                <w:tabs>
                  <w:tab w:val="right" w:pos="6806"/>
                </w:tabs>
                <w:ind w:left="720"/>
                <w:jc w:val="right"/>
                <w:rPr>
                  <w:rFonts w:cs="Arial"/>
                  <w:b w:val="0"/>
                  <w:i w:val="0"/>
                  <w:lang w:val="fr-BE"/>
                </w:rPr>
              </w:pPr>
              <w:r w:rsidRPr="00407C5A">
                <w:rPr>
                  <w:rFonts w:cs="Arial"/>
                  <w:b w:val="0"/>
                  <w:i w:val="0"/>
                  <w:lang w:val="fr-BE"/>
                </w:rPr>
                <w:t>07.03.2023</w:t>
              </w:r>
            </w:p>
          </w:sdtContent>
        </w:sdt>
      </w:tc>
    </w:tr>
  </w:tbl>
  <w:p w14:paraId="5CAC243B" w14:textId="12B70FC0" w:rsidR="0011020A" w:rsidRDefault="0011020A" w:rsidP="00F51508">
    <w:pPr>
      <w:pStyle w:val="Header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706D4"/>
    <w:multiLevelType w:val="hybridMultilevel"/>
    <w:tmpl w:val="4F9EF0D8"/>
    <w:lvl w:ilvl="0" w:tplc="3750641C">
      <w:start w:val="13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E955B8"/>
    <w:multiLevelType w:val="hybridMultilevel"/>
    <w:tmpl w:val="936C15D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CA597E"/>
    <w:multiLevelType w:val="hybridMultilevel"/>
    <w:tmpl w:val="011CE60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A93595"/>
    <w:multiLevelType w:val="hybridMultilevel"/>
    <w:tmpl w:val="9D02D84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C56BCC"/>
    <w:multiLevelType w:val="hybridMultilevel"/>
    <w:tmpl w:val="65EED12E"/>
    <w:lvl w:ilvl="0" w:tplc="EF4E0F90">
      <w:start w:val="9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0DE96869"/>
    <w:multiLevelType w:val="hybridMultilevel"/>
    <w:tmpl w:val="A3E6486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4821F9"/>
    <w:multiLevelType w:val="multilevel"/>
    <w:tmpl w:val="1C428A8E"/>
    <w:lvl w:ilvl="0">
      <w:start w:val="1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" w15:restartNumberingAfterBreak="0">
    <w:nsid w:val="105F4895"/>
    <w:multiLevelType w:val="hybridMultilevel"/>
    <w:tmpl w:val="682E10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50641C">
      <w:start w:val="13"/>
      <w:numFmt w:val="bullet"/>
      <w:lvlText w:val="-"/>
      <w:lvlJc w:val="left"/>
      <w:pPr>
        <w:tabs>
          <w:tab w:val="num" w:pos="1647"/>
        </w:tabs>
        <w:ind w:left="1647" w:hanging="567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7511B3"/>
    <w:multiLevelType w:val="hybridMultilevel"/>
    <w:tmpl w:val="72327F18"/>
    <w:lvl w:ilvl="0" w:tplc="8CEA7978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62589A"/>
    <w:multiLevelType w:val="hybridMultilevel"/>
    <w:tmpl w:val="842E7A9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D243471"/>
    <w:multiLevelType w:val="hybridMultilevel"/>
    <w:tmpl w:val="FE08400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D963621"/>
    <w:multiLevelType w:val="hybridMultilevel"/>
    <w:tmpl w:val="15582D90"/>
    <w:lvl w:ilvl="0" w:tplc="57DACE90">
      <w:start w:val="9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F9A0BF2"/>
    <w:multiLevelType w:val="hybridMultilevel"/>
    <w:tmpl w:val="F0487EC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D83C13"/>
    <w:multiLevelType w:val="hybridMultilevel"/>
    <w:tmpl w:val="B06221DC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4951DE2"/>
    <w:multiLevelType w:val="hybridMultilevel"/>
    <w:tmpl w:val="17CAE1A4"/>
    <w:lvl w:ilvl="0" w:tplc="3750641C">
      <w:start w:val="13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FD2F5A"/>
    <w:multiLevelType w:val="hybridMultilevel"/>
    <w:tmpl w:val="9A36A26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62E7BF0"/>
    <w:multiLevelType w:val="hybridMultilevel"/>
    <w:tmpl w:val="AECC64A4"/>
    <w:lvl w:ilvl="0" w:tplc="F3B27E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1129EB"/>
    <w:multiLevelType w:val="hybridMultilevel"/>
    <w:tmpl w:val="D46E115A"/>
    <w:lvl w:ilvl="0" w:tplc="3750641C">
      <w:start w:val="13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117CF"/>
    <w:multiLevelType w:val="hybridMultilevel"/>
    <w:tmpl w:val="1A1C0EA0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017A0B"/>
    <w:multiLevelType w:val="hybridMultilevel"/>
    <w:tmpl w:val="99721F6C"/>
    <w:lvl w:ilvl="0" w:tplc="3750641C">
      <w:start w:val="13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3"/>
        </w:tabs>
        <w:ind w:left="1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873"/>
        </w:tabs>
        <w:ind w:left="8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593"/>
        </w:tabs>
        <w:ind w:left="15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13"/>
        </w:tabs>
        <w:ind w:left="23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</w:abstractNum>
  <w:abstractNum w:abstractNumId="20" w15:restartNumberingAfterBreak="0">
    <w:nsid w:val="46D80EA5"/>
    <w:multiLevelType w:val="hybridMultilevel"/>
    <w:tmpl w:val="03F08F1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F90E73"/>
    <w:multiLevelType w:val="hybridMultilevel"/>
    <w:tmpl w:val="08B0A71E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23430F"/>
    <w:multiLevelType w:val="singleLevel"/>
    <w:tmpl w:val="ACB64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547F5DDD"/>
    <w:multiLevelType w:val="hybridMultilevel"/>
    <w:tmpl w:val="E1423226"/>
    <w:lvl w:ilvl="0" w:tplc="3BE4F970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E6549D"/>
    <w:multiLevelType w:val="hybridMultilevel"/>
    <w:tmpl w:val="A37EAAD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6EB2C70"/>
    <w:multiLevelType w:val="hybridMultilevel"/>
    <w:tmpl w:val="2390A986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EE255C"/>
    <w:multiLevelType w:val="multilevel"/>
    <w:tmpl w:val="EC7043C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631202D5"/>
    <w:multiLevelType w:val="hybridMultilevel"/>
    <w:tmpl w:val="8FDECEDA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4F14F3B"/>
    <w:multiLevelType w:val="hybridMultilevel"/>
    <w:tmpl w:val="9E441E44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0C04A4E"/>
    <w:multiLevelType w:val="hybridMultilevel"/>
    <w:tmpl w:val="CE761B8C"/>
    <w:lvl w:ilvl="0" w:tplc="3750641C">
      <w:start w:val="13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A13266"/>
    <w:multiLevelType w:val="hybridMultilevel"/>
    <w:tmpl w:val="75FCD6FC"/>
    <w:lvl w:ilvl="0" w:tplc="2B303E2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lang w:val="fr-BE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F27045"/>
    <w:multiLevelType w:val="hybridMultilevel"/>
    <w:tmpl w:val="B9B4C658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7595315">
    <w:abstractNumId w:val="17"/>
  </w:num>
  <w:num w:numId="2" w16cid:durableId="750665006">
    <w:abstractNumId w:val="14"/>
  </w:num>
  <w:num w:numId="3" w16cid:durableId="436026163">
    <w:abstractNumId w:val="29"/>
  </w:num>
  <w:num w:numId="4" w16cid:durableId="1177575201">
    <w:abstractNumId w:val="6"/>
  </w:num>
  <w:num w:numId="5" w16cid:durableId="615479606">
    <w:abstractNumId w:val="0"/>
  </w:num>
  <w:num w:numId="6" w16cid:durableId="180976380">
    <w:abstractNumId w:val="26"/>
  </w:num>
  <w:num w:numId="7" w16cid:durableId="1319457219">
    <w:abstractNumId w:val="7"/>
  </w:num>
  <w:num w:numId="8" w16cid:durableId="1323771796">
    <w:abstractNumId w:val="19"/>
  </w:num>
  <w:num w:numId="9" w16cid:durableId="852888261">
    <w:abstractNumId w:val="22"/>
  </w:num>
  <w:num w:numId="10" w16cid:durableId="520819617">
    <w:abstractNumId w:val="26"/>
  </w:num>
  <w:num w:numId="11" w16cid:durableId="1306204915">
    <w:abstractNumId w:val="10"/>
  </w:num>
  <w:num w:numId="12" w16cid:durableId="452673633">
    <w:abstractNumId w:val="13"/>
  </w:num>
  <w:num w:numId="13" w16cid:durableId="1623417945">
    <w:abstractNumId w:val="2"/>
  </w:num>
  <w:num w:numId="14" w16cid:durableId="81150673">
    <w:abstractNumId w:val="21"/>
  </w:num>
  <w:num w:numId="15" w16cid:durableId="1746685815">
    <w:abstractNumId w:val="28"/>
  </w:num>
  <w:num w:numId="16" w16cid:durableId="131295642">
    <w:abstractNumId w:val="3"/>
  </w:num>
  <w:num w:numId="17" w16cid:durableId="644821023">
    <w:abstractNumId w:val="27"/>
  </w:num>
  <w:num w:numId="18" w16cid:durableId="1314522871">
    <w:abstractNumId w:val="5"/>
  </w:num>
  <w:num w:numId="19" w16cid:durableId="758991071">
    <w:abstractNumId w:val="15"/>
  </w:num>
  <w:num w:numId="20" w16cid:durableId="163859281">
    <w:abstractNumId w:val="1"/>
  </w:num>
  <w:num w:numId="21" w16cid:durableId="813134871">
    <w:abstractNumId w:val="25"/>
  </w:num>
  <w:num w:numId="22" w16cid:durableId="2048942326">
    <w:abstractNumId w:val="9"/>
  </w:num>
  <w:num w:numId="23" w16cid:durableId="1650744447">
    <w:abstractNumId w:val="12"/>
  </w:num>
  <w:num w:numId="24" w16cid:durableId="521162289">
    <w:abstractNumId w:val="8"/>
  </w:num>
  <w:num w:numId="25" w16cid:durableId="1471093543">
    <w:abstractNumId w:val="16"/>
  </w:num>
  <w:num w:numId="26" w16cid:durableId="600338540">
    <w:abstractNumId w:val="11"/>
  </w:num>
  <w:num w:numId="27" w16cid:durableId="1458186363">
    <w:abstractNumId w:val="4"/>
  </w:num>
  <w:num w:numId="28" w16cid:durableId="753164124">
    <w:abstractNumId w:val="23"/>
  </w:num>
  <w:num w:numId="29" w16cid:durableId="267130310">
    <w:abstractNumId w:val="24"/>
  </w:num>
  <w:num w:numId="30" w16cid:durableId="1193373393">
    <w:abstractNumId w:val="20"/>
  </w:num>
  <w:num w:numId="31" w16cid:durableId="1826706705">
    <w:abstractNumId w:val="31"/>
  </w:num>
  <w:num w:numId="32" w16cid:durableId="341009778">
    <w:abstractNumId w:val="30"/>
  </w:num>
  <w:num w:numId="33" w16cid:durableId="61888018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997"/>
    <w:rsid w:val="000019F0"/>
    <w:rsid w:val="00017AFA"/>
    <w:rsid w:val="00020821"/>
    <w:rsid w:val="00035B7F"/>
    <w:rsid w:val="000415CB"/>
    <w:rsid w:val="00042563"/>
    <w:rsid w:val="00054911"/>
    <w:rsid w:val="00061DAF"/>
    <w:rsid w:val="00065BED"/>
    <w:rsid w:val="000865BB"/>
    <w:rsid w:val="000936D9"/>
    <w:rsid w:val="00096773"/>
    <w:rsid w:val="000A5B72"/>
    <w:rsid w:val="000B19F4"/>
    <w:rsid w:val="000B4B62"/>
    <w:rsid w:val="000F5965"/>
    <w:rsid w:val="00103914"/>
    <w:rsid w:val="0011020A"/>
    <w:rsid w:val="00176A02"/>
    <w:rsid w:val="00196E40"/>
    <w:rsid w:val="001A7D11"/>
    <w:rsid w:val="001C0B61"/>
    <w:rsid w:val="001D324A"/>
    <w:rsid w:val="001E26A8"/>
    <w:rsid w:val="00210E85"/>
    <w:rsid w:val="002372BF"/>
    <w:rsid w:val="002374AE"/>
    <w:rsid w:val="0024730A"/>
    <w:rsid w:val="002562F2"/>
    <w:rsid w:val="00262425"/>
    <w:rsid w:val="00287147"/>
    <w:rsid w:val="0029428D"/>
    <w:rsid w:val="002942A3"/>
    <w:rsid w:val="002B5F14"/>
    <w:rsid w:val="002D782D"/>
    <w:rsid w:val="002E07C4"/>
    <w:rsid w:val="002E2E4A"/>
    <w:rsid w:val="002F5CB8"/>
    <w:rsid w:val="002F7B5D"/>
    <w:rsid w:val="00307CE8"/>
    <w:rsid w:val="0031318A"/>
    <w:rsid w:val="00321161"/>
    <w:rsid w:val="00333D63"/>
    <w:rsid w:val="00342407"/>
    <w:rsid w:val="00360CBA"/>
    <w:rsid w:val="00367B2B"/>
    <w:rsid w:val="00377152"/>
    <w:rsid w:val="00390313"/>
    <w:rsid w:val="00393BD4"/>
    <w:rsid w:val="003A40CD"/>
    <w:rsid w:val="003A7AFB"/>
    <w:rsid w:val="003B367B"/>
    <w:rsid w:val="003D3873"/>
    <w:rsid w:val="003D6FEA"/>
    <w:rsid w:val="00401F19"/>
    <w:rsid w:val="00407C5A"/>
    <w:rsid w:val="00407F65"/>
    <w:rsid w:val="0043345A"/>
    <w:rsid w:val="00436BB2"/>
    <w:rsid w:val="00447E15"/>
    <w:rsid w:val="00476F62"/>
    <w:rsid w:val="004870A9"/>
    <w:rsid w:val="004921D0"/>
    <w:rsid w:val="00495CA8"/>
    <w:rsid w:val="004E2C85"/>
    <w:rsid w:val="0050162F"/>
    <w:rsid w:val="00521ABD"/>
    <w:rsid w:val="00523886"/>
    <w:rsid w:val="00524478"/>
    <w:rsid w:val="00536242"/>
    <w:rsid w:val="0054421C"/>
    <w:rsid w:val="00544997"/>
    <w:rsid w:val="0055450E"/>
    <w:rsid w:val="00561206"/>
    <w:rsid w:val="005A056A"/>
    <w:rsid w:val="005A15AB"/>
    <w:rsid w:val="005B4D8E"/>
    <w:rsid w:val="005D73BF"/>
    <w:rsid w:val="005F498B"/>
    <w:rsid w:val="006112AE"/>
    <w:rsid w:val="00614E2A"/>
    <w:rsid w:val="0063607C"/>
    <w:rsid w:val="00645F1D"/>
    <w:rsid w:val="00656D50"/>
    <w:rsid w:val="00665FCC"/>
    <w:rsid w:val="006813F3"/>
    <w:rsid w:val="006A2773"/>
    <w:rsid w:val="006A446C"/>
    <w:rsid w:val="006B14AF"/>
    <w:rsid w:val="006E412B"/>
    <w:rsid w:val="006E519C"/>
    <w:rsid w:val="006E614A"/>
    <w:rsid w:val="00715C6F"/>
    <w:rsid w:val="00716BBA"/>
    <w:rsid w:val="00717A25"/>
    <w:rsid w:val="00726830"/>
    <w:rsid w:val="00746B18"/>
    <w:rsid w:val="0075224A"/>
    <w:rsid w:val="00787C4E"/>
    <w:rsid w:val="007903E8"/>
    <w:rsid w:val="007A2FE4"/>
    <w:rsid w:val="007B3F8D"/>
    <w:rsid w:val="007B6D60"/>
    <w:rsid w:val="007C54F0"/>
    <w:rsid w:val="007D387E"/>
    <w:rsid w:val="007E0380"/>
    <w:rsid w:val="007E3E7B"/>
    <w:rsid w:val="007F36A7"/>
    <w:rsid w:val="00800C24"/>
    <w:rsid w:val="00803C22"/>
    <w:rsid w:val="00805B9E"/>
    <w:rsid w:val="00810202"/>
    <w:rsid w:val="008168ED"/>
    <w:rsid w:val="00822A5E"/>
    <w:rsid w:val="00825949"/>
    <w:rsid w:val="00834026"/>
    <w:rsid w:val="00836BAF"/>
    <w:rsid w:val="008437DF"/>
    <w:rsid w:val="0085240A"/>
    <w:rsid w:val="008539F0"/>
    <w:rsid w:val="00853A81"/>
    <w:rsid w:val="00857D80"/>
    <w:rsid w:val="00864EEB"/>
    <w:rsid w:val="008935F1"/>
    <w:rsid w:val="00894E35"/>
    <w:rsid w:val="008A50A7"/>
    <w:rsid w:val="008B0FEB"/>
    <w:rsid w:val="009202C9"/>
    <w:rsid w:val="00931646"/>
    <w:rsid w:val="00952210"/>
    <w:rsid w:val="0096723E"/>
    <w:rsid w:val="00975602"/>
    <w:rsid w:val="009773F7"/>
    <w:rsid w:val="00994FE6"/>
    <w:rsid w:val="009A1FB5"/>
    <w:rsid w:val="009B5FE9"/>
    <w:rsid w:val="009C7403"/>
    <w:rsid w:val="009D61AA"/>
    <w:rsid w:val="009E02DA"/>
    <w:rsid w:val="009E365E"/>
    <w:rsid w:val="009F2CD4"/>
    <w:rsid w:val="00A16A13"/>
    <w:rsid w:val="00A202BD"/>
    <w:rsid w:val="00A31F7C"/>
    <w:rsid w:val="00A41E70"/>
    <w:rsid w:val="00A50F70"/>
    <w:rsid w:val="00A5215B"/>
    <w:rsid w:val="00A62996"/>
    <w:rsid w:val="00A6336B"/>
    <w:rsid w:val="00A63EBE"/>
    <w:rsid w:val="00A7717E"/>
    <w:rsid w:val="00AA1413"/>
    <w:rsid w:val="00AD3697"/>
    <w:rsid w:val="00B17535"/>
    <w:rsid w:val="00B21FAB"/>
    <w:rsid w:val="00B264EB"/>
    <w:rsid w:val="00B276B2"/>
    <w:rsid w:val="00B3019B"/>
    <w:rsid w:val="00B374B3"/>
    <w:rsid w:val="00B45278"/>
    <w:rsid w:val="00B56C2E"/>
    <w:rsid w:val="00B64A50"/>
    <w:rsid w:val="00B73215"/>
    <w:rsid w:val="00B74D51"/>
    <w:rsid w:val="00B84B22"/>
    <w:rsid w:val="00BA0892"/>
    <w:rsid w:val="00BB31DF"/>
    <w:rsid w:val="00BE48E8"/>
    <w:rsid w:val="00BF40CA"/>
    <w:rsid w:val="00C02C4E"/>
    <w:rsid w:val="00C04C7E"/>
    <w:rsid w:val="00C04D39"/>
    <w:rsid w:val="00C070BB"/>
    <w:rsid w:val="00C15454"/>
    <w:rsid w:val="00C20B6B"/>
    <w:rsid w:val="00C233C8"/>
    <w:rsid w:val="00C315F7"/>
    <w:rsid w:val="00C418D6"/>
    <w:rsid w:val="00C65633"/>
    <w:rsid w:val="00C933C8"/>
    <w:rsid w:val="00CB4137"/>
    <w:rsid w:val="00CC0026"/>
    <w:rsid w:val="00CC3FAA"/>
    <w:rsid w:val="00CD583E"/>
    <w:rsid w:val="00CE764D"/>
    <w:rsid w:val="00D02DA5"/>
    <w:rsid w:val="00D074CF"/>
    <w:rsid w:val="00D13533"/>
    <w:rsid w:val="00D14212"/>
    <w:rsid w:val="00D22623"/>
    <w:rsid w:val="00D27545"/>
    <w:rsid w:val="00D34CBA"/>
    <w:rsid w:val="00D415FE"/>
    <w:rsid w:val="00D617FD"/>
    <w:rsid w:val="00D90325"/>
    <w:rsid w:val="00D9317B"/>
    <w:rsid w:val="00D93627"/>
    <w:rsid w:val="00DA1A1E"/>
    <w:rsid w:val="00DA728F"/>
    <w:rsid w:val="00DF0158"/>
    <w:rsid w:val="00E04B7C"/>
    <w:rsid w:val="00E17999"/>
    <w:rsid w:val="00E36536"/>
    <w:rsid w:val="00E379CB"/>
    <w:rsid w:val="00E53275"/>
    <w:rsid w:val="00E728B5"/>
    <w:rsid w:val="00E7740D"/>
    <w:rsid w:val="00E836AF"/>
    <w:rsid w:val="00E94673"/>
    <w:rsid w:val="00EA08BB"/>
    <w:rsid w:val="00EA0D36"/>
    <w:rsid w:val="00EA558A"/>
    <w:rsid w:val="00EB2FA0"/>
    <w:rsid w:val="00EC7AD5"/>
    <w:rsid w:val="00ED04AF"/>
    <w:rsid w:val="00F0091D"/>
    <w:rsid w:val="00F02A2C"/>
    <w:rsid w:val="00F101E6"/>
    <w:rsid w:val="00F26B6B"/>
    <w:rsid w:val="00F26D35"/>
    <w:rsid w:val="00F32FE9"/>
    <w:rsid w:val="00F3617C"/>
    <w:rsid w:val="00F43D42"/>
    <w:rsid w:val="00F51508"/>
    <w:rsid w:val="00F86AFB"/>
    <w:rsid w:val="00F86B4E"/>
    <w:rsid w:val="00F91A24"/>
    <w:rsid w:val="00F92987"/>
    <w:rsid w:val="00F97BAC"/>
    <w:rsid w:val="00FA1F75"/>
    <w:rsid w:val="00FC4C9F"/>
    <w:rsid w:val="00FC586F"/>
    <w:rsid w:val="00FD2321"/>
    <w:rsid w:val="00FE048D"/>
    <w:rsid w:val="00FE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CAC2319"/>
  <w15:docId w15:val="{2C5F62EA-77D1-4E61-A355-8C2DCF028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0C24"/>
    <w:rPr>
      <w:rFonts w:ascii="Arial" w:hAnsi="Arial"/>
      <w:lang w:eastAsia="en-US"/>
    </w:rPr>
  </w:style>
  <w:style w:type="paragraph" w:styleId="Heading1">
    <w:name w:val="heading 1"/>
    <w:basedOn w:val="Normal"/>
    <w:next w:val="Normal"/>
    <w:qFormat/>
    <w:pPr>
      <w:keepNext/>
      <w:numPr>
        <w:numId w:val="6"/>
      </w:numPr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6"/>
      </w:numPr>
      <w:outlineLvl w:val="2"/>
    </w:pPr>
    <w:rPr>
      <w:b/>
      <w:i/>
      <w:lang w:val="nl-NL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i/>
      <w:lang w:val="nl-NL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u w:val="single"/>
      <w:lang w:val="nl-NL"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i/>
      <w:lang w:val="nl-NL"/>
    </w:rPr>
  </w:style>
  <w:style w:type="paragraph" w:styleId="Heading8">
    <w:name w:val="heading 8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7"/>
    </w:pPr>
    <w:rPr>
      <w:b/>
      <w:bCs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  <w:rPr>
      <w:lang w:val="nl-NL"/>
    </w:rPr>
  </w:style>
  <w:style w:type="paragraph" w:styleId="FootnoteText">
    <w:name w:val="footnote text"/>
    <w:basedOn w:val="Normal"/>
    <w:link w:val="FootnoteTextChar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left="200"/>
    </w:pPr>
  </w:style>
  <w:style w:type="paragraph" w:styleId="TOC3">
    <w:name w:val="toc 3"/>
    <w:basedOn w:val="Normal"/>
    <w:next w:val="Normal"/>
    <w:autoRedefine/>
    <w:semiHidden/>
    <w:pPr>
      <w:ind w:left="400"/>
    </w:pPr>
  </w:style>
  <w:style w:type="character" w:styleId="Hyperlink">
    <w:name w:val="Hyperlink"/>
    <w:rPr>
      <w:color w:val="0000FF"/>
      <w:u w:val="single"/>
    </w:rPr>
  </w:style>
  <w:style w:type="paragraph" w:styleId="BodyTextIndent2">
    <w:name w:val="Body Text Indent 2"/>
    <w:basedOn w:val="Normal"/>
    <w:pPr>
      <w:spacing w:before="120"/>
      <w:ind w:left="567"/>
      <w:jc w:val="both"/>
    </w:pPr>
    <w:rPr>
      <w:rFonts w:cs="Arial"/>
    </w:rPr>
  </w:style>
  <w:style w:type="paragraph" w:styleId="TOC4">
    <w:name w:val="toc 4"/>
    <w:basedOn w:val="Normal"/>
    <w:next w:val="Normal"/>
    <w:autoRedefine/>
    <w:semiHidden/>
    <w:pPr>
      <w:ind w:left="600"/>
    </w:pPr>
  </w:style>
  <w:style w:type="paragraph" w:styleId="TOC5">
    <w:name w:val="toc 5"/>
    <w:basedOn w:val="Normal"/>
    <w:next w:val="Normal"/>
    <w:autoRedefine/>
    <w:semiHidden/>
    <w:pPr>
      <w:ind w:left="800"/>
    </w:pPr>
  </w:style>
  <w:style w:type="paragraph" w:styleId="TOC6">
    <w:name w:val="toc 6"/>
    <w:basedOn w:val="Normal"/>
    <w:next w:val="Normal"/>
    <w:autoRedefine/>
    <w:semiHidden/>
    <w:pPr>
      <w:ind w:left="1000"/>
    </w:pPr>
  </w:style>
  <w:style w:type="paragraph" w:styleId="TOC7">
    <w:name w:val="toc 7"/>
    <w:basedOn w:val="Normal"/>
    <w:next w:val="Normal"/>
    <w:autoRedefine/>
    <w:semiHidden/>
    <w:pPr>
      <w:ind w:left="1200"/>
    </w:pPr>
  </w:style>
  <w:style w:type="paragraph" w:styleId="TOC8">
    <w:name w:val="toc 8"/>
    <w:basedOn w:val="Normal"/>
    <w:next w:val="Normal"/>
    <w:autoRedefine/>
    <w:semiHidden/>
    <w:pPr>
      <w:ind w:left="1400"/>
    </w:pPr>
  </w:style>
  <w:style w:type="paragraph" w:styleId="TOC9">
    <w:name w:val="toc 9"/>
    <w:basedOn w:val="Normal"/>
    <w:next w:val="Normal"/>
    <w:autoRedefine/>
    <w:semiHidden/>
    <w:pPr>
      <w:ind w:left="1600"/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  <w:bCs/>
    </w:rPr>
  </w:style>
  <w:style w:type="paragraph" w:styleId="Title">
    <w:name w:val="Title"/>
    <w:basedOn w:val="Normal"/>
    <w:qFormat/>
    <w:pPr>
      <w:jc w:val="center"/>
    </w:pPr>
    <w:rPr>
      <w:b/>
      <w:sz w:val="24"/>
      <w:u w:val="single"/>
      <w:lang w:val="en-GB"/>
    </w:rPr>
  </w:style>
  <w:style w:type="paragraph" w:styleId="Subtitle">
    <w:name w:val="Subtitle"/>
    <w:basedOn w:val="Normal"/>
    <w:qFormat/>
    <w:pPr>
      <w:jc w:val="center"/>
    </w:pPr>
    <w:rPr>
      <w:b/>
      <w:sz w:val="28"/>
      <w:u w:val="single"/>
      <w:lang w:val="fr-FR"/>
    </w:rPr>
  </w:style>
  <w:style w:type="table" w:styleId="TableGrid">
    <w:name w:val="Table Grid"/>
    <w:basedOn w:val="TableNormal"/>
    <w:rsid w:val="00E365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26830"/>
    <w:rPr>
      <w:color w:val="808080"/>
    </w:rPr>
  </w:style>
  <w:style w:type="paragraph" w:styleId="ListParagraph">
    <w:name w:val="List Paragraph"/>
    <w:basedOn w:val="Normal"/>
    <w:uiPriority w:val="34"/>
    <w:qFormat/>
    <w:rsid w:val="00FC4C9F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0B19F4"/>
    <w:rPr>
      <w:rFonts w:ascii="Arial" w:hAnsi="Arial"/>
      <w:lang w:val="en-US" w:eastAsia="en-US"/>
    </w:rPr>
  </w:style>
  <w:style w:type="paragraph" w:styleId="EndnoteText">
    <w:name w:val="endnote text"/>
    <w:basedOn w:val="Normal"/>
    <w:link w:val="EndnoteTextChar"/>
    <w:rsid w:val="00B264EB"/>
  </w:style>
  <w:style w:type="character" w:customStyle="1" w:styleId="EndnoteTextChar">
    <w:name w:val="Endnote Text Char"/>
    <w:basedOn w:val="DefaultParagraphFont"/>
    <w:link w:val="EndnoteText"/>
    <w:rsid w:val="00B264EB"/>
    <w:rPr>
      <w:rFonts w:ascii="Arial" w:hAnsi="Arial"/>
      <w:lang w:val="en-US" w:eastAsia="en-US"/>
    </w:rPr>
  </w:style>
  <w:style w:type="character" w:styleId="EndnoteReference">
    <w:name w:val="endnote reference"/>
    <w:basedOn w:val="DefaultParagraphFont"/>
    <w:rsid w:val="00B264EB"/>
    <w:rPr>
      <w:vertAlign w:val="superscript"/>
    </w:rPr>
  </w:style>
  <w:style w:type="character" w:customStyle="1" w:styleId="HeaderChar">
    <w:name w:val="Header Char"/>
    <w:basedOn w:val="DefaultParagraphFont"/>
    <w:link w:val="Header"/>
    <w:uiPriority w:val="99"/>
    <w:rsid w:val="00B264EB"/>
    <w:rPr>
      <w:rFonts w:ascii="Arial" w:hAnsi="Arial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B64A50"/>
    <w:rPr>
      <w:rFonts w:ascii="Arial" w:hAnsi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CCBC78D8B604D4EAC98D3E2515928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30F898-ECAE-4E7B-AB44-F423C521E3B8}"/>
      </w:docPartPr>
      <w:docPartBody>
        <w:p w:rsidR="00F87901" w:rsidRDefault="002A3CFB" w:rsidP="002A3CFB">
          <w:pPr>
            <w:pStyle w:val="5CCBC78D8B604D4EAC98D3E2515928701"/>
          </w:pPr>
          <w:r w:rsidRPr="00360CBA">
            <w:rPr>
              <w:rStyle w:val="PlaceholderText"/>
              <w:lang w:val="en-GB"/>
            </w:rPr>
            <w:t>Click here to enter text.</w:t>
          </w:r>
        </w:p>
      </w:docPartBody>
    </w:docPart>
    <w:docPart>
      <w:docPartPr>
        <w:name w:val="CFF65C2BED824B07B63C051C9F1BEE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FA50D7-EB7A-4C2D-84A5-924E4C78E462}"/>
      </w:docPartPr>
      <w:docPartBody>
        <w:p w:rsidR="00F87901" w:rsidRDefault="002A3CFB" w:rsidP="002A3CFB">
          <w:pPr>
            <w:pStyle w:val="CFF65C2BED824B07B63C051C9F1BEE7F1"/>
          </w:pPr>
          <w:r w:rsidRPr="00360CBA">
            <w:rPr>
              <w:rStyle w:val="PlaceholderText"/>
              <w:lang w:val="en-GB"/>
            </w:rPr>
            <w:t>Click here to enter text.</w:t>
          </w:r>
        </w:p>
      </w:docPartBody>
    </w:docPart>
    <w:docPart>
      <w:docPartPr>
        <w:name w:val="C4DE0BB12241460B924478507D2D09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5D4895-6859-4C5D-997E-76E3D98B37EB}"/>
      </w:docPartPr>
      <w:docPartBody>
        <w:p w:rsidR="00F87901" w:rsidRDefault="002A3CFB" w:rsidP="002A3CFB">
          <w:pPr>
            <w:pStyle w:val="C4DE0BB12241460B924478507D2D093F1"/>
          </w:pPr>
          <w:r w:rsidRPr="00360CBA">
            <w:rPr>
              <w:rStyle w:val="PlaceholderText"/>
              <w:lang w:val="en-GB"/>
            </w:rPr>
            <w:t>Click here to enter text.</w:t>
          </w:r>
        </w:p>
      </w:docPartBody>
    </w:docPart>
    <w:docPart>
      <w:docPartPr>
        <w:name w:val="F0BA9BA3A65249508C29B292279CC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DADC0-FC91-4086-A131-CE5D070F6003}"/>
      </w:docPartPr>
      <w:docPartBody>
        <w:p w:rsidR="00F87901" w:rsidRDefault="002A3CFB" w:rsidP="002A3CFB">
          <w:pPr>
            <w:pStyle w:val="F0BA9BA3A65249508C29B292279CC14D1"/>
          </w:pPr>
          <w:r w:rsidRPr="00360CBA">
            <w:rPr>
              <w:rStyle w:val="PlaceholderText"/>
              <w:lang w:val="en-GB"/>
            </w:rPr>
            <w:t>Click here to enter text.</w:t>
          </w:r>
        </w:p>
      </w:docPartBody>
    </w:docPart>
    <w:docPart>
      <w:docPartPr>
        <w:name w:val="82CD088B6F97441990C60E0876ABC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DD9F78-19F4-4398-87A5-F1D44012FCEB}"/>
      </w:docPartPr>
      <w:docPartBody>
        <w:p w:rsidR="00F87901" w:rsidRDefault="002A3CFB" w:rsidP="002A3CFB">
          <w:pPr>
            <w:pStyle w:val="82CD088B6F97441990C60E0876ABCC581"/>
          </w:pPr>
          <w:r w:rsidRPr="00360CBA">
            <w:rPr>
              <w:rStyle w:val="PlaceholderText"/>
              <w:lang w:val="en-GB"/>
            </w:rPr>
            <w:t>Click here to enter text.</w:t>
          </w:r>
        </w:p>
      </w:docPartBody>
    </w:docPart>
    <w:docPart>
      <w:docPartPr>
        <w:name w:val="D874CBECE0884B2CA7D0EF95DB148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C974E-70E6-400A-BA4E-70B22FA26CFE}"/>
      </w:docPartPr>
      <w:docPartBody>
        <w:p w:rsidR="00F87901" w:rsidRDefault="002A3CFB" w:rsidP="002A3CFB">
          <w:pPr>
            <w:pStyle w:val="D874CBECE0884B2CA7D0EF95DB1484A21"/>
          </w:pPr>
          <w:r w:rsidRPr="007C54F0">
            <w:rPr>
              <w:rStyle w:val="PlaceholderText"/>
              <w:lang w:val="en-GB"/>
            </w:rPr>
            <w:t>Click here to enter text.</w:t>
          </w:r>
        </w:p>
      </w:docPartBody>
    </w:docPart>
    <w:docPart>
      <w:docPartPr>
        <w:name w:val="1D4D78D216F9445BB525E7C002059A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45DEA7-01C9-4D2F-BD78-454953EFA8B5}"/>
      </w:docPartPr>
      <w:docPartBody>
        <w:p w:rsidR="00CF0D39" w:rsidRDefault="002A3CFB" w:rsidP="002A3CFB">
          <w:pPr>
            <w:pStyle w:val="1D4D78D216F9445BB525E7C002059A881"/>
          </w:pPr>
          <w:r w:rsidRPr="00C02C4E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F41B98046D004ED4AAA8BF00CE740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1138FC-D173-47AB-9C9B-4BB4EA16816D}"/>
      </w:docPartPr>
      <w:docPartBody>
        <w:p w:rsidR="00CF0D39" w:rsidRDefault="002A3CFB" w:rsidP="002A3CFB">
          <w:pPr>
            <w:pStyle w:val="F41B98046D004ED4AAA8BF00CE7404BA1"/>
          </w:pPr>
          <w:r w:rsidRPr="00C02C4E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B8C7607534D9483B9CD5BB09C41413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2C8C14-ECAB-4BF1-9545-8ACD46DAB3E9}"/>
      </w:docPartPr>
      <w:docPartBody>
        <w:p w:rsidR="00CF0D39" w:rsidRDefault="002A3CFB" w:rsidP="002A3CFB">
          <w:pPr>
            <w:pStyle w:val="B8C7607534D9483B9CD5BB09C414139A1"/>
          </w:pPr>
          <w:r w:rsidRPr="00C02C4E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D8F229FC1E0F4B458C8F95A808BE5B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0E3E97-7B6B-4163-A322-DD0EA5038222}"/>
      </w:docPartPr>
      <w:docPartBody>
        <w:p w:rsidR="00CF0D39" w:rsidRDefault="002A3CFB" w:rsidP="002A3CFB">
          <w:pPr>
            <w:pStyle w:val="D8F229FC1E0F4B458C8F95A808BE5B981"/>
          </w:pPr>
          <w:r>
            <w:rPr>
              <w:rStyle w:val="PlaceholderText"/>
              <w:lang w:val="en-GB"/>
            </w:rPr>
            <w:t>E</w:t>
          </w:r>
          <w:r w:rsidRPr="00360CBA">
            <w:rPr>
              <w:rStyle w:val="PlaceholderText"/>
              <w:lang w:val="en-GB"/>
            </w:rPr>
            <w:t>nter text.</w:t>
          </w:r>
        </w:p>
      </w:docPartBody>
    </w:docPart>
    <w:docPart>
      <w:docPartPr>
        <w:name w:val="B6D40C774A3B4DA28BAB5334E4009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B1431-0EA8-42A0-9AD4-3783EF79444F}"/>
      </w:docPartPr>
      <w:docPartBody>
        <w:p w:rsidR="00CF0D39" w:rsidRDefault="002A3CFB" w:rsidP="002A3CFB">
          <w:pPr>
            <w:pStyle w:val="B6D40C774A3B4DA28BAB5334E4009A281"/>
          </w:pPr>
          <w:r>
            <w:rPr>
              <w:rStyle w:val="PlaceholderText"/>
              <w:lang w:val="en-GB"/>
            </w:rPr>
            <w:t>E</w:t>
          </w:r>
          <w:r w:rsidRPr="00360CBA">
            <w:rPr>
              <w:rStyle w:val="PlaceholderText"/>
              <w:lang w:val="en-GB"/>
            </w:rPr>
            <w:t>nter text.</w:t>
          </w:r>
        </w:p>
      </w:docPartBody>
    </w:docPart>
    <w:docPart>
      <w:docPartPr>
        <w:name w:val="4B3EFB08C69E42248E857086D05AE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FEA78-489C-4AA3-A1DD-C7B750F953AC}"/>
      </w:docPartPr>
      <w:docPartBody>
        <w:p w:rsidR="00CF0D39" w:rsidRDefault="002A3CFB" w:rsidP="002A3CFB">
          <w:pPr>
            <w:pStyle w:val="4B3EFB08C69E42248E857086D05AE0FA1"/>
          </w:pPr>
          <w:r>
            <w:rPr>
              <w:rStyle w:val="PlaceholderText"/>
              <w:lang w:val="en-GB"/>
            </w:rPr>
            <w:t>E</w:t>
          </w:r>
          <w:r w:rsidRPr="00360CBA">
            <w:rPr>
              <w:rStyle w:val="PlaceholderText"/>
              <w:lang w:val="en-GB"/>
            </w:rPr>
            <w:t>nter text.</w:t>
          </w:r>
        </w:p>
      </w:docPartBody>
    </w:docPart>
    <w:docPart>
      <w:docPartPr>
        <w:name w:val="A23A34C35D0D4E1C847EE5C00BAFA2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18B01E-B32E-4E2A-99BD-4CB941F50FA9}"/>
      </w:docPartPr>
      <w:docPartBody>
        <w:p w:rsidR="00CF0D39" w:rsidRDefault="002A3CFB" w:rsidP="002A3CFB">
          <w:pPr>
            <w:pStyle w:val="A23A34C35D0D4E1C847EE5C00BAFA2101"/>
          </w:pPr>
          <w:r>
            <w:rPr>
              <w:rStyle w:val="PlaceholderText"/>
              <w:lang w:val="en-GB"/>
            </w:rPr>
            <w:t>E</w:t>
          </w:r>
          <w:r w:rsidRPr="00360CBA">
            <w:rPr>
              <w:rStyle w:val="PlaceholderText"/>
              <w:lang w:val="en-GB"/>
            </w:rPr>
            <w:t>nter text.</w:t>
          </w:r>
        </w:p>
      </w:docPartBody>
    </w:docPart>
    <w:docPart>
      <w:docPartPr>
        <w:name w:val="CF18886DF4D043CE8CF6C657B470C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1A8FC3-0135-4BFA-8AE7-A51C9CBC1E8E}"/>
      </w:docPartPr>
      <w:docPartBody>
        <w:p w:rsidR="00CF0D39" w:rsidRDefault="002A3CFB" w:rsidP="002A3CFB">
          <w:pPr>
            <w:pStyle w:val="CF18886DF4D043CE8CF6C657B470C6C6"/>
          </w:pPr>
          <w:r>
            <w:rPr>
              <w:rStyle w:val="PlaceholderText"/>
              <w:lang w:val="en-GB"/>
            </w:rPr>
            <w:t>E</w:t>
          </w:r>
          <w:r w:rsidRPr="00321161">
            <w:rPr>
              <w:rStyle w:val="PlaceholderText"/>
              <w:lang w:val="en-GB"/>
            </w:rPr>
            <w:t>nter text.</w:t>
          </w:r>
        </w:p>
      </w:docPartBody>
    </w:docPart>
    <w:docPart>
      <w:docPartPr>
        <w:name w:val="ED96D626222E4EADAAE2553D14F98C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C682C-A59B-452D-AC10-D8C05701BEBB}"/>
      </w:docPartPr>
      <w:docPartBody>
        <w:p w:rsidR="00CF0D39" w:rsidRDefault="002A3CFB" w:rsidP="002A3CFB">
          <w:pPr>
            <w:pStyle w:val="ED96D626222E4EADAAE2553D14F98C2D"/>
          </w:pPr>
          <w:r>
            <w:rPr>
              <w:rStyle w:val="PlaceholderText"/>
              <w:lang w:val="en-GB"/>
            </w:rPr>
            <w:t>E</w:t>
          </w:r>
          <w:r w:rsidRPr="00321161">
            <w:rPr>
              <w:rStyle w:val="PlaceholderText"/>
              <w:lang w:val="en-GB"/>
            </w:rPr>
            <w:t>nter text.</w:t>
          </w:r>
        </w:p>
      </w:docPartBody>
    </w:docPart>
    <w:docPart>
      <w:docPartPr>
        <w:name w:val="19F17D6A5B1A42E39DBB150EA367A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5EE4E-6FCD-49C4-A0F7-B6E20CD1ECBB}"/>
      </w:docPartPr>
      <w:docPartBody>
        <w:p w:rsidR="00CF0D39" w:rsidRDefault="002A3CFB" w:rsidP="002A3CFB">
          <w:pPr>
            <w:pStyle w:val="19F17D6A5B1A42E39DBB150EA367AAC3"/>
          </w:pPr>
          <w:r>
            <w:rPr>
              <w:rStyle w:val="PlaceholderText"/>
              <w:lang w:val="en-GB"/>
            </w:rPr>
            <w:t>E</w:t>
          </w:r>
          <w:r w:rsidRPr="00321161">
            <w:rPr>
              <w:rStyle w:val="PlaceholderText"/>
              <w:lang w:val="en-GB"/>
            </w:rPr>
            <w:t>nter text.</w:t>
          </w:r>
        </w:p>
      </w:docPartBody>
    </w:docPart>
    <w:docPart>
      <w:docPartPr>
        <w:name w:val="9927AD2009AD47EA955E037E91B00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AEA2E4-8569-4F75-8204-18EF3E4BCC73}"/>
      </w:docPartPr>
      <w:docPartBody>
        <w:p w:rsidR="00B12481" w:rsidRDefault="00CF0D39" w:rsidP="00CF0D39">
          <w:pPr>
            <w:pStyle w:val="9927AD2009AD47EA955E037E91B00C24"/>
          </w:pPr>
          <w:r>
            <w:rPr>
              <w:rStyle w:val="PlaceholderText"/>
              <w:lang w:val="en-GB"/>
            </w:rPr>
            <w:t>E</w:t>
          </w:r>
          <w:r w:rsidRPr="00321161">
            <w:rPr>
              <w:rStyle w:val="PlaceholderText"/>
              <w:lang w:val="en-GB"/>
            </w:rPr>
            <w:t>nter a date.</w:t>
          </w:r>
        </w:p>
      </w:docPartBody>
    </w:docPart>
    <w:docPart>
      <w:docPartPr>
        <w:name w:val="121260AA099E4AAEB67E5821E0D9F8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23EEF0-7533-4FA3-9344-16786EEE2DC2}"/>
      </w:docPartPr>
      <w:docPartBody>
        <w:p w:rsidR="00B12481" w:rsidRDefault="00CF0D39" w:rsidP="00CF0D39">
          <w:pPr>
            <w:pStyle w:val="121260AA099E4AAEB67E5821E0D9F8CB"/>
          </w:pPr>
          <w:r>
            <w:rPr>
              <w:rStyle w:val="PlaceholderText"/>
              <w:lang w:val="en-GB"/>
            </w:rPr>
            <w:t>E</w:t>
          </w:r>
          <w:r w:rsidRPr="00321161">
            <w:rPr>
              <w:rStyle w:val="PlaceholderText"/>
              <w:lang w:val="en-GB"/>
            </w:rPr>
            <w:t>nter a date.</w:t>
          </w:r>
        </w:p>
      </w:docPartBody>
    </w:docPart>
    <w:docPart>
      <w:docPartPr>
        <w:name w:val="7F2973D3B12D415CB81FEE4482DEF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4B2640-DC8E-4110-9CC5-3B1344CDA309}"/>
      </w:docPartPr>
      <w:docPartBody>
        <w:p w:rsidR="00B12481" w:rsidRDefault="00CF0D39" w:rsidP="00CF0D39">
          <w:pPr>
            <w:pStyle w:val="7F2973D3B12D415CB81FEE4482DEF150"/>
          </w:pPr>
          <w:r>
            <w:rPr>
              <w:rStyle w:val="PlaceholderText"/>
              <w:lang w:val="en-GB"/>
            </w:rPr>
            <w:t>E</w:t>
          </w:r>
          <w:r w:rsidRPr="00321161">
            <w:rPr>
              <w:rStyle w:val="PlaceholderText"/>
              <w:lang w:val="en-GB"/>
            </w:rPr>
            <w:t>nter a date.</w:t>
          </w:r>
        </w:p>
      </w:docPartBody>
    </w:docPart>
    <w:docPart>
      <w:docPartPr>
        <w:name w:val="B7A8D580725F4CCE889FD9BB30453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FC6ABA-20FA-413F-AB61-468CBC82D817}"/>
      </w:docPartPr>
      <w:docPartBody>
        <w:p w:rsidR="00B12481" w:rsidRDefault="00CF0D39" w:rsidP="00CF0D39">
          <w:pPr>
            <w:pStyle w:val="B7A8D580725F4CCE889FD9BB304532E4"/>
          </w:pPr>
          <w:r>
            <w:rPr>
              <w:rStyle w:val="PlaceholderText"/>
              <w:lang w:val="en-GB"/>
            </w:rPr>
            <w:t>E</w:t>
          </w:r>
          <w:r w:rsidRPr="00321161">
            <w:rPr>
              <w:rStyle w:val="PlaceholderText"/>
              <w:lang w:val="en-GB"/>
            </w:rPr>
            <w:t>nter a date.</w:t>
          </w:r>
        </w:p>
      </w:docPartBody>
    </w:docPart>
    <w:docPart>
      <w:docPartPr>
        <w:name w:val="10154D590B1F45AD927F23AA794AD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DEEFE-8708-4266-BA2E-E28D23ECAB3D}"/>
      </w:docPartPr>
      <w:docPartBody>
        <w:p w:rsidR="00C16F5D" w:rsidRDefault="00B12481" w:rsidP="00B12481">
          <w:pPr>
            <w:pStyle w:val="10154D590B1F45AD927F23AA794ADE88"/>
          </w:pPr>
          <w:r w:rsidRPr="00C02C4E">
            <w:rPr>
              <w:rStyle w:val="PlaceholderText"/>
              <w:lang w:val="en-US"/>
            </w:rPr>
            <w:t>Click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0F63F5-746B-4A29-900E-2774DCCD539E}"/>
      </w:docPartPr>
      <w:docPartBody>
        <w:p w:rsidR="00C16F5D" w:rsidRDefault="00B12481">
          <w:r w:rsidRPr="00CB5D2E">
            <w:rPr>
              <w:rStyle w:val="PlaceholderText"/>
            </w:rPr>
            <w:t>Click or tap to enter a date.</w:t>
          </w:r>
        </w:p>
      </w:docPartBody>
    </w:docPart>
    <w:docPart>
      <w:docPartPr>
        <w:name w:val="FF1C0854F5F94524A8E11B390E748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E3E9A-D800-4EC2-AE8A-9DCE84A0542B}"/>
      </w:docPartPr>
      <w:docPartBody>
        <w:p w:rsidR="00C2784B" w:rsidRDefault="00C16F5D" w:rsidP="00C16F5D">
          <w:pPr>
            <w:pStyle w:val="FF1C0854F5F94524A8E11B390E748E55"/>
          </w:pPr>
          <w:r>
            <w:rPr>
              <w:rStyle w:val="PlaceholderText"/>
              <w:lang w:val="en-GB"/>
            </w:rPr>
            <w:t>E</w:t>
          </w:r>
          <w:r w:rsidRPr="00321161">
            <w:rPr>
              <w:rStyle w:val="PlaceholderText"/>
              <w:lang w:val="en-GB"/>
            </w:rPr>
            <w:t>nter a date.</w:t>
          </w:r>
        </w:p>
      </w:docPartBody>
    </w:docPart>
    <w:docPart>
      <w:docPartPr>
        <w:name w:val="0555E5DB204B464AACBFD1CD07C70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9B772F-C519-4FBE-91E7-7AD0779806CE}"/>
      </w:docPartPr>
      <w:docPartBody>
        <w:p w:rsidR="00C2784B" w:rsidRDefault="00C16F5D" w:rsidP="00C16F5D">
          <w:pPr>
            <w:pStyle w:val="0555E5DB204B464AACBFD1CD07C70A66"/>
          </w:pPr>
          <w:r>
            <w:rPr>
              <w:rStyle w:val="PlaceholderText"/>
              <w:lang w:val="en-GB"/>
            </w:rPr>
            <w:t>E</w:t>
          </w:r>
          <w:r w:rsidRPr="00360CBA">
            <w:rPr>
              <w:rStyle w:val="PlaceholderText"/>
              <w:lang w:val="en-GB"/>
            </w:rPr>
            <w:t>nter text.</w:t>
          </w:r>
        </w:p>
      </w:docPartBody>
    </w:docPart>
    <w:docPart>
      <w:docPartPr>
        <w:name w:val="3A5546D1857E4801B5A76118F79CC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240CE2-9F75-426E-B826-EDC1ECC8D522}"/>
      </w:docPartPr>
      <w:docPartBody>
        <w:p w:rsidR="00C2784B" w:rsidRDefault="00C16F5D" w:rsidP="00C16F5D">
          <w:pPr>
            <w:pStyle w:val="3A5546D1857E4801B5A76118F79CC55F"/>
          </w:pPr>
          <w:r w:rsidRPr="00360CBA">
            <w:rPr>
              <w:rStyle w:val="PlaceholderText"/>
              <w:lang w:val="en-GB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901"/>
    <w:rsid w:val="00057EC6"/>
    <w:rsid w:val="00151FEC"/>
    <w:rsid w:val="002A3CFB"/>
    <w:rsid w:val="0035425B"/>
    <w:rsid w:val="003B367B"/>
    <w:rsid w:val="00442C8A"/>
    <w:rsid w:val="00891010"/>
    <w:rsid w:val="00B12481"/>
    <w:rsid w:val="00B2205D"/>
    <w:rsid w:val="00C16F5D"/>
    <w:rsid w:val="00C2784B"/>
    <w:rsid w:val="00CF0D39"/>
    <w:rsid w:val="00CF1D45"/>
    <w:rsid w:val="00D90325"/>
    <w:rsid w:val="00E574E4"/>
    <w:rsid w:val="00F8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4C391C2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6F5D"/>
    <w:rPr>
      <w:color w:val="808080"/>
    </w:rPr>
  </w:style>
  <w:style w:type="paragraph" w:customStyle="1" w:styleId="9927AD2009AD47EA955E037E91B00C24">
    <w:name w:val="9927AD2009AD47EA955E037E91B00C24"/>
    <w:rsid w:val="00CF0D39"/>
    <w:pPr>
      <w:spacing w:after="160" w:line="259" w:lineRule="auto"/>
    </w:pPr>
  </w:style>
  <w:style w:type="paragraph" w:customStyle="1" w:styleId="121260AA099E4AAEB67E5821E0D9F8CB">
    <w:name w:val="121260AA099E4AAEB67E5821E0D9F8CB"/>
    <w:rsid w:val="00CF0D39"/>
    <w:pPr>
      <w:spacing w:after="160" w:line="259" w:lineRule="auto"/>
    </w:pPr>
  </w:style>
  <w:style w:type="paragraph" w:customStyle="1" w:styleId="7F2973D3B12D415CB81FEE4482DEF150">
    <w:name w:val="7F2973D3B12D415CB81FEE4482DEF150"/>
    <w:rsid w:val="00CF0D39"/>
    <w:pPr>
      <w:spacing w:after="160" w:line="259" w:lineRule="auto"/>
    </w:pPr>
  </w:style>
  <w:style w:type="paragraph" w:customStyle="1" w:styleId="B7A8D580725F4CCE889FD9BB304532E4">
    <w:name w:val="B7A8D580725F4CCE889FD9BB304532E4"/>
    <w:rsid w:val="00CF0D39"/>
    <w:pPr>
      <w:spacing w:after="160" w:line="259" w:lineRule="auto"/>
    </w:pPr>
  </w:style>
  <w:style w:type="paragraph" w:customStyle="1" w:styleId="5CCBC78D8B604D4EAC98D3E2515928701">
    <w:name w:val="5CCBC78D8B604D4EAC98D3E2515928701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CFF65C2BED824B07B63C051C9F1BEE7F1">
    <w:name w:val="CFF65C2BED824B07B63C051C9F1BEE7F1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C4DE0BB12241460B924478507D2D093F1">
    <w:name w:val="C4DE0BB12241460B924478507D2D093F1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F0BA9BA3A65249508C29B292279CC14D1">
    <w:name w:val="F0BA9BA3A65249508C29B292279CC14D1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82CD088B6F97441990C60E0876ABCC581">
    <w:name w:val="82CD088B6F97441990C60E0876ABCC581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D874CBECE0884B2CA7D0EF95DB1484A21">
    <w:name w:val="D874CBECE0884B2CA7D0EF95DB1484A21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1D4D78D216F9445BB525E7C002059A881">
    <w:name w:val="1D4D78D216F9445BB525E7C002059A881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FF1C0854F5F94524A8E11B390E748E55">
    <w:name w:val="FF1C0854F5F94524A8E11B390E748E55"/>
    <w:rsid w:val="00C16F5D"/>
    <w:pPr>
      <w:spacing w:after="160" w:line="259" w:lineRule="auto"/>
    </w:pPr>
    <w:rPr>
      <w:lang w:val="en-BE" w:eastAsia="en-BE"/>
    </w:rPr>
  </w:style>
  <w:style w:type="paragraph" w:customStyle="1" w:styleId="F41B98046D004ED4AAA8BF00CE7404BA1">
    <w:name w:val="F41B98046D004ED4AAA8BF00CE7404BA1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B8C7607534D9483B9CD5BB09C414139A1">
    <w:name w:val="B8C7607534D9483B9CD5BB09C414139A1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10154D590B1F45AD927F23AA794ADE88">
    <w:name w:val="10154D590B1F45AD927F23AA794ADE88"/>
    <w:rsid w:val="00B12481"/>
    <w:pPr>
      <w:spacing w:after="160" w:line="259" w:lineRule="auto"/>
    </w:pPr>
    <w:rPr>
      <w:lang w:val="en-BE" w:eastAsia="en-BE"/>
    </w:rPr>
  </w:style>
  <w:style w:type="paragraph" w:customStyle="1" w:styleId="D8F229FC1E0F4B458C8F95A808BE5B981">
    <w:name w:val="D8F229FC1E0F4B458C8F95A808BE5B981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B6D40C774A3B4DA28BAB5334E4009A281">
    <w:name w:val="B6D40C774A3B4DA28BAB5334E4009A281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4B3EFB08C69E42248E857086D05AE0FA1">
    <w:name w:val="4B3EFB08C69E42248E857086D05AE0FA1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A23A34C35D0D4E1C847EE5C00BAFA2101">
    <w:name w:val="A23A34C35D0D4E1C847EE5C00BAFA2101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CF18886DF4D043CE8CF6C657B470C6C6">
    <w:name w:val="CF18886DF4D043CE8CF6C657B470C6C6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ED96D626222E4EADAAE2553D14F98C2D">
    <w:name w:val="ED96D626222E4EADAAE2553D14F98C2D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19F17D6A5B1A42E39DBB150EA367AAC3">
    <w:name w:val="19F17D6A5B1A42E39DBB150EA367AAC3"/>
    <w:rsid w:val="002A3CFB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BE" w:eastAsia="en-US"/>
    </w:rPr>
  </w:style>
  <w:style w:type="paragraph" w:customStyle="1" w:styleId="0555E5DB204B464AACBFD1CD07C70A66">
    <w:name w:val="0555E5DB204B464AACBFD1CD07C70A66"/>
    <w:rsid w:val="00C16F5D"/>
    <w:pPr>
      <w:spacing w:after="160" w:line="259" w:lineRule="auto"/>
    </w:pPr>
    <w:rPr>
      <w:lang w:val="en-BE" w:eastAsia="en-BE"/>
    </w:rPr>
  </w:style>
  <w:style w:type="paragraph" w:customStyle="1" w:styleId="3A5546D1857E4801B5A76118F79CC55F">
    <w:name w:val="3A5546D1857E4801B5A76118F79CC55F"/>
    <w:rsid w:val="00C16F5D"/>
    <w:pPr>
      <w:spacing w:after="160" w:line="259" w:lineRule="auto"/>
    </w:pPr>
    <w:rPr>
      <w:lang w:val="en-BE" w:eastAsia="en-B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category xmlns="a50f19f2-471d-4b75-baca-daadc154b11a" xsi:nil="true"/>
    <IconOverlay xmlns="http://schemas.microsoft.com/sharepoint/v4" xsi:nil="true"/>
    <lcf76f155ced4ddcb4097134ff3c332f xmlns="a50f19f2-471d-4b75-baca-daadc154b11a">
      <Terms xmlns="http://schemas.microsoft.com/office/infopath/2007/PartnerControls"/>
    </lcf76f155ced4ddcb4097134ff3c332f>
    <TaxCatchAll xmlns="fc5b7ac9-fb70-4bc0-ae2c-5a8526d3c5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4CEEFF9C17C74EAEC3147D03C5C48D" ma:contentTypeVersion="18" ma:contentTypeDescription="Crée un document." ma:contentTypeScope="" ma:versionID="77c50db54e1986552a805ae6a55ac37f">
  <xsd:schema xmlns:xsd="http://www.w3.org/2001/XMLSchema" xmlns:xs="http://www.w3.org/2001/XMLSchema" xmlns:p="http://schemas.microsoft.com/office/2006/metadata/properties" xmlns:ns2="a50f19f2-471d-4b75-baca-daadc154b11a" xmlns:ns3="http://schemas.microsoft.com/sharepoint/v4" xmlns:ns4="fc5b7ac9-fb70-4bc0-ae2c-5a8526d3c546" targetNamespace="http://schemas.microsoft.com/office/2006/metadata/properties" ma:root="true" ma:fieldsID="700ad899ed735cb9c526d741af176d8e" ns2:_="" ns3:_="" ns4:_="">
    <xsd:import namespace="a50f19f2-471d-4b75-baca-daadc154b11a"/>
    <xsd:import namespace="http://schemas.microsoft.com/sharepoint/v4"/>
    <xsd:import namespace="fc5b7ac9-fb70-4bc0-ae2c-5a8526d3c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Doccategory" minOccurs="0"/>
                <xsd:element ref="ns3:IconOverlay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f19f2-471d-4b75-baca-daadc154b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occategory" ma:index="16" nillable="true" ma:displayName="Doc category" ma:format="Dropdown" ma:indexed="true" ma:internalName="Doccategory">
      <xsd:simpleType>
        <xsd:restriction base="dms:Choice">
          <xsd:enumeration value="Agenda"/>
          <xsd:enumeration value="Minute"/>
          <xsd:enumeration value="Letter"/>
          <xsd:enumeration value="Other"/>
        </xsd:restriction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alises d’images" ma:readOnly="false" ma:fieldId="{5cf76f15-5ced-4ddc-b409-7134ff3c332f}" ma:taxonomyMulti="true" ma:sspId="60120ff5-94d0-4681-943b-179651b6a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b7ac9-fb70-4bc0-ae2c-5a8526d3c54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3ae046d-36ef-42e6-aef9-741d53714cdb}" ma:internalName="TaxCatchAll" ma:showField="CatchAllData" ma:web="fc5b7ac9-fb70-4bc0-ae2c-5a8526d3c5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ControlsStorage xmlns="urn:schemas-microsoft-com.VSTO2008Demos.ControlsStorage">
  <Controls>AAEAAAD/////AQAAAAAAAAAMAgAAAEVDaGVtNFdvcmQuQ29yZSwgVmVyc2lvbj0xLjYuMC4wLCBDdWx0dXJlPW5ldXRyYWwsIFB1YmxpY0tleVRva2VuPW51bGwHAQAAAAABAAAAAAAAAAQgQ2hlbTRXb3JkLkNvcmUuQ29udHJvbFByb3BlcnRpZXMCAAAACw==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943F6C91-81AD-42E2-B64A-3C47207BE040}">
  <ds:schemaRefs>
    <ds:schemaRef ds:uri="http://schemas.microsoft.com/office/2006/metadata/properties"/>
    <ds:schemaRef ds:uri="http://schemas.microsoft.com/office/infopath/2007/PartnerControls"/>
    <ds:schemaRef ds:uri="a50f19f2-471d-4b75-baca-daadc154b11a"/>
    <ds:schemaRef ds:uri="http://schemas.microsoft.com/sharepoint/v4"/>
    <ds:schemaRef ds:uri="fc5b7ac9-fb70-4bc0-ae2c-5a8526d3c546"/>
  </ds:schemaRefs>
</ds:datastoreItem>
</file>

<file path=customXml/itemProps2.xml><?xml version="1.0" encoding="utf-8"?>
<ds:datastoreItem xmlns:ds="http://schemas.openxmlformats.org/officeDocument/2006/customXml" ds:itemID="{42A28EB2-3FB2-4AF7-AE20-E83D1F3B9B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D4E770-C3DB-4270-8A0F-D9D3404252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f19f2-471d-4b75-baca-daadc154b11a"/>
    <ds:schemaRef ds:uri="http://schemas.microsoft.com/sharepoint/v4"/>
    <ds:schemaRef ds:uri="fc5b7ac9-fb70-4bc0-ae2c-5a8526d3c5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53A3C64-1300-4194-9D52-79E7F3A8C03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3FBF289-D302-4D6F-9145-A0958B501510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1740</Characters>
  <Application>Microsoft Office Word</Application>
  <DocSecurity>0</DocSecurity>
  <Lines>145</Lines>
  <Paragraphs>129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Voorstel procedure KVBG</vt:lpstr>
      <vt:lpstr>Voorstel procedure KVBG</vt:lpstr>
    </vt:vector>
  </TitlesOfParts>
  <Company>EANDIS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Voorstel procedure KVBG</dc:title>
  <dc:subject/>
  <dc:creator>Decrock Koenraad</dc:creator>
  <cp:keywords/>
  <cp:lastModifiedBy>Bruno BLONTROCK (Synergrid)</cp:lastModifiedBy>
  <cp:revision>69</cp:revision>
  <cp:lastPrinted>2015-03-04T19:45:00Z</cp:lastPrinted>
  <dcterms:created xsi:type="dcterms:W3CDTF">2023-02-02T18:57:00Z</dcterms:created>
  <dcterms:modified xsi:type="dcterms:W3CDTF">2025-02-06T11:29:00Z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0x0101000C4CEEFF9C17C74EAEC3147D03C5C48D</vt:lpwstr>
  </property>
  <property fmtid="{D5CDD505-2E9C-101B-9397-08002B2CF9AE}" pid="3" name="Order">
    <vt:r8>408200</vt:r8>
  </property>
  <property fmtid="{D5CDD505-2E9C-101B-9397-08002B2CF9AE}" pid="4" name="MediaServiceImageTags">
    <vt:lpwstr/>
  </property>
</Properties>
</file>