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AFAD9" w14:textId="29258D8E" w:rsidR="005F2590" w:rsidRDefault="00B25A61" w:rsidP="00525A92">
      <w:pPr>
        <w:jc w:val="center"/>
        <w:rPr>
          <w:b/>
          <w:noProof/>
          <w:sz w:val="36"/>
        </w:rPr>
      </w:pPr>
      <w:bookmarkStart w:id="0" w:name="_Toc295211086"/>
      <w:r w:rsidRPr="00B34F63">
        <w:rPr>
          <w:noProof/>
          <w:color w:val="000000" w:themeColor="text1"/>
        </w:rPr>
        <w:drawing>
          <wp:inline distT="0" distB="0" distL="0" distR="0" wp14:anchorId="20B45555" wp14:editId="413A6210">
            <wp:extent cx="2537812" cy="937260"/>
            <wp:effectExtent l="0" t="0" r="0" b="0"/>
            <wp:docPr id="246915879" name="Picture 246915879" descr="LogoDescription automatically generated with medium confidenc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37" descr="LogoDescription automatically generated with medium confidence">
                      <a:hlinkClick r:id="rId11"/>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5907" cy="940250"/>
                    </a:xfrm>
                    <a:prstGeom prst="rect">
                      <a:avLst/>
                    </a:prstGeom>
                    <a:noFill/>
                    <a:ln>
                      <a:noFill/>
                    </a:ln>
                  </pic:spPr>
                </pic:pic>
              </a:graphicData>
            </a:graphic>
          </wp:inline>
        </w:drawing>
      </w:r>
    </w:p>
    <w:p w14:paraId="41F6140C" w14:textId="77777777" w:rsidR="005A7C6D" w:rsidRDefault="005A7C6D" w:rsidP="006C1855">
      <w:pPr>
        <w:jc w:val="right"/>
        <w:rPr>
          <w:b/>
          <w:noProof/>
          <w:sz w:val="36"/>
        </w:rPr>
      </w:pPr>
    </w:p>
    <w:p w14:paraId="186BF990" w14:textId="77777777" w:rsidR="005A7C6D" w:rsidRDefault="005A7C6D" w:rsidP="006C1855">
      <w:pPr>
        <w:jc w:val="right"/>
        <w:rPr>
          <w:b/>
          <w:noProof/>
          <w:sz w:val="36"/>
        </w:rPr>
      </w:pPr>
    </w:p>
    <w:p w14:paraId="0151BDB1" w14:textId="77777777" w:rsidR="005A7C6D" w:rsidRDefault="005A7C6D" w:rsidP="006C1855">
      <w:pPr>
        <w:jc w:val="right"/>
        <w:rPr>
          <w:b/>
          <w:noProof/>
          <w:sz w:val="36"/>
        </w:rPr>
      </w:pPr>
    </w:p>
    <w:p w14:paraId="37E6E181" w14:textId="77777777" w:rsidR="005A7C6D" w:rsidRDefault="005A7C6D" w:rsidP="006C1855">
      <w:pPr>
        <w:jc w:val="right"/>
        <w:rPr>
          <w:lang w:val="fr-BE"/>
        </w:rPr>
      </w:pPr>
    </w:p>
    <w:p w14:paraId="2F65E02A" w14:textId="77777777" w:rsidR="00BE14AA" w:rsidRDefault="00BE14AA" w:rsidP="006C1855">
      <w:pPr>
        <w:jc w:val="right"/>
        <w:rPr>
          <w:lang w:val="fr-BE"/>
        </w:rPr>
      </w:pPr>
    </w:p>
    <w:p w14:paraId="72558971" w14:textId="77777777" w:rsidR="007610B0" w:rsidRDefault="007610B0" w:rsidP="006C1855">
      <w:pPr>
        <w:jc w:val="right"/>
        <w:rPr>
          <w:lang w:val="fr-BE"/>
        </w:rPr>
      </w:pPr>
    </w:p>
    <w:p w14:paraId="56869A40" w14:textId="77777777" w:rsidR="007610B0" w:rsidRDefault="007610B0" w:rsidP="006C1855">
      <w:pPr>
        <w:jc w:val="right"/>
        <w:rPr>
          <w:lang w:val="fr-BE"/>
        </w:rPr>
      </w:pPr>
    </w:p>
    <w:p w14:paraId="04D8802A" w14:textId="77777777" w:rsidR="00BE14AA" w:rsidRDefault="00BE14AA" w:rsidP="006C1855">
      <w:pPr>
        <w:jc w:val="right"/>
        <w:rPr>
          <w:lang w:val="fr-BE"/>
        </w:rPr>
      </w:pPr>
    </w:p>
    <w:p w14:paraId="00B988DA" w14:textId="77777777" w:rsidR="00BE14AA" w:rsidRDefault="00BE14AA" w:rsidP="006C1855">
      <w:pPr>
        <w:jc w:val="right"/>
        <w:rPr>
          <w:lang w:val="fr-BE"/>
        </w:rPr>
      </w:pPr>
    </w:p>
    <w:p w14:paraId="68C3D282" w14:textId="77777777" w:rsidR="005F2590" w:rsidRPr="00F327B4" w:rsidRDefault="0041673C" w:rsidP="00F327B4">
      <w:pPr>
        <w:pBdr>
          <w:top w:val="single" w:sz="4" w:space="1" w:color="auto"/>
          <w:left w:val="single" w:sz="4" w:space="4" w:color="auto"/>
          <w:bottom w:val="single" w:sz="4" w:space="1" w:color="auto"/>
          <w:right w:val="single" w:sz="4" w:space="4" w:color="auto"/>
        </w:pBdr>
        <w:jc w:val="center"/>
        <w:rPr>
          <w:sz w:val="24"/>
          <w:lang w:val="fr-BE"/>
        </w:rPr>
      </w:pPr>
      <w:r w:rsidRPr="00F327B4">
        <w:rPr>
          <w:b/>
          <w:sz w:val="24"/>
          <w:lang w:val="fr-FR"/>
        </w:rPr>
        <w:t>C2/112</w:t>
      </w:r>
    </w:p>
    <w:p w14:paraId="3B6FB1B9" w14:textId="77777777" w:rsidR="005F2590" w:rsidRPr="00F327B4" w:rsidRDefault="005F2590" w:rsidP="00F327B4">
      <w:pPr>
        <w:spacing w:before="120" w:after="120"/>
        <w:jc w:val="center"/>
        <w:rPr>
          <w:sz w:val="24"/>
          <w:lang w:val="fr-BE"/>
        </w:rPr>
      </w:pPr>
    </w:p>
    <w:p w14:paraId="4701EC1C" w14:textId="77777777" w:rsidR="005F2590" w:rsidRDefault="007610B0" w:rsidP="00F327B4">
      <w:pPr>
        <w:pBdr>
          <w:top w:val="single" w:sz="4" w:space="1" w:color="auto"/>
          <w:left w:val="single" w:sz="4" w:space="4" w:color="auto"/>
          <w:bottom w:val="single" w:sz="4" w:space="1" w:color="auto"/>
          <w:right w:val="single" w:sz="4" w:space="4" w:color="auto"/>
        </w:pBdr>
        <w:jc w:val="center"/>
        <w:rPr>
          <w:b/>
          <w:sz w:val="24"/>
          <w:lang w:val="fr-FR"/>
        </w:rPr>
      </w:pPr>
      <w:r>
        <w:rPr>
          <w:b/>
          <w:sz w:val="24"/>
          <w:lang w:val="fr-FR"/>
        </w:rPr>
        <w:t>PRESCRIPTIONS TECHNIQUES</w:t>
      </w:r>
    </w:p>
    <w:p w14:paraId="2FCBC936" w14:textId="77777777" w:rsidR="005F2590" w:rsidRDefault="0041673C" w:rsidP="00F327B4">
      <w:pPr>
        <w:pBdr>
          <w:top w:val="single" w:sz="4" w:space="1" w:color="auto"/>
          <w:left w:val="single" w:sz="4" w:space="4" w:color="auto"/>
          <w:bottom w:val="single" w:sz="4" w:space="1" w:color="auto"/>
          <w:right w:val="single" w:sz="4" w:space="4" w:color="auto"/>
        </w:pBdr>
        <w:jc w:val="center"/>
        <w:rPr>
          <w:b/>
          <w:sz w:val="24"/>
          <w:lang w:val="fr-FR"/>
        </w:rPr>
      </w:pPr>
      <w:r w:rsidRPr="00F327B4">
        <w:rPr>
          <w:b/>
          <w:sz w:val="24"/>
          <w:lang w:val="fr-FR"/>
        </w:rPr>
        <w:t>APPLICABL</w:t>
      </w:r>
      <w:r w:rsidR="007610B0">
        <w:rPr>
          <w:b/>
          <w:sz w:val="24"/>
          <w:lang w:val="fr-FR"/>
        </w:rPr>
        <w:t>ES AUX INSTALLATIONS RACCORDEES</w:t>
      </w:r>
    </w:p>
    <w:p w14:paraId="37F2EAB1" w14:textId="77777777" w:rsidR="005F2590" w:rsidRPr="00F327B4" w:rsidRDefault="0041673C" w:rsidP="00F327B4">
      <w:pPr>
        <w:pBdr>
          <w:top w:val="single" w:sz="4" w:space="1" w:color="auto"/>
          <w:left w:val="single" w:sz="4" w:space="4" w:color="auto"/>
          <w:bottom w:val="single" w:sz="4" w:space="1" w:color="auto"/>
          <w:right w:val="single" w:sz="4" w:space="4" w:color="auto"/>
        </w:pBdr>
        <w:jc w:val="center"/>
        <w:rPr>
          <w:b/>
          <w:sz w:val="24"/>
          <w:lang w:val="fr-FR"/>
        </w:rPr>
      </w:pPr>
      <w:r w:rsidRPr="00F327B4">
        <w:rPr>
          <w:b/>
          <w:sz w:val="24"/>
          <w:lang w:val="fr-FR"/>
        </w:rPr>
        <w:t>AU RESEAU DE DISTRIBUTION HAUTE TENSIO</w:t>
      </w:r>
      <w:r w:rsidR="00BE14AA">
        <w:rPr>
          <w:b/>
          <w:sz w:val="24"/>
          <w:lang w:val="fr-FR"/>
        </w:rPr>
        <w:t>N</w:t>
      </w:r>
    </w:p>
    <w:p w14:paraId="7D226C7A" w14:textId="77777777" w:rsidR="00BE14AA" w:rsidRDefault="00BE14AA" w:rsidP="006C1855">
      <w:pPr>
        <w:jc w:val="right"/>
        <w:rPr>
          <w:lang w:val="fr-BE"/>
        </w:rPr>
      </w:pPr>
    </w:p>
    <w:p w14:paraId="2CA87EE8" w14:textId="77777777" w:rsidR="005F2590" w:rsidRDefault="00F327B4" w:rsidP="00F327B4">
      <w:pPr>
        <w:pBdr>
          <w:top w:val="single" w:sz="4" w:space="1" w:color="auto"/>
          <w:left w:val="single" w:sz="4" w:space="4" w:color="auto"/>
          <w:bottom w:val="single" w:sz="4" w:space="1" w:color="auto"/>
          <w:right w:val="single" w:sz="4" w:space="4" w:color="auto"/>
        </w:pBdr>
        <w:jc w:val="center"/>
        <w:rPr>
          <w:lang w:val="fr-BE"/>
        </w:rPr>
      </w:pPr>
      <w:r>
        <w:rPr>
          <w:b/>
          <w:sz w:val="24"/>
          <w:lang w:val="fr-FR"/>
        </w:rPr>
        <w:t>ANNEXE 1 – Check-list de contrôle de conformité</w:t>
      </w:r>
    </w:p>
    <w:p w14:paraId="5719440D" w14:textId="77777777" w:rsidR="005A7C6D" w:rsidRDefault="005A7C6D" w:rsidP="00224F79">
      <w:pPr>
        <w:rPr>
          <w:lang w:val="fr-BE"/>
        </w:rPr>
      </w:pPr>
    </w:p>
    <w:p w14:paraId="7F548248" w14:textId="77777777" w:rsidR="00BE14AA" w:rsidRDefault="00BE14AA" w:rsidP="00224F79">
      <w:pPr>
        <w:rPr>
          <w:lang w:val="fr-BE"/>
        </w:rPr>
      </w:pPr>
    </w:p>
    <w:p w14:paraId="68170302" w14:textId="20FEA4F9" w:rsidR="005F2590" w:rsidRDefault="0041673C" w:rsidP="00F327B4">
      <w:pPr>
        <w:tabs>
          <w:tab w:val="left" w:pos="0"/>
        </w:tabs>
        <w:jc w:val="center"/>
        <w:rPr>
          <w:rFonts w:cs="Arial"/>
          <w:noProof/>
          <w:sz w:val="22"/>
          <w:szCs w:val="52"/>
          <w:lang w:val="fr-FR" w:eastAsia="nl-NL"/>
        </w:rPr>
      </w:pPr>
      <w:r w:rsidRPr="00F327B4">
        <w:rPr>
          <w:rFonts w:cs="Arial"/>
          <w:noProof/>
          <w:sz w:val="22"/>
          <w:szCs w:val="52"/>
          <w:lang w:val="fr-FR" w:eastAsia="nl-NL"/>
        </w:rPr>
        <w:t xml:space="preserve">édition </w:t>
      </w:r>
      <w:r w:rsidR="00B67D03">
        <w:rPr>
          <w:rFonts w:cs="Arial"/>
          <w:noProof/>
          <w:sz w:val="22"/>
          <w:szCs w:val="52"/>
          <w:lang w:val="fr-FR" w:eastAsia="nl-NL"/>
        </w:rPr>
        <w:t>10</w:t>
      </w:r>
      <w:r w:rsidR="001556F1">
        <w:rPr>
          <w:rFonts w:cs="Arial"/>
          <w:noProof/>
          <w:sz w:val="22"/>
          <w:szCs w:val="52"/>
          <w:lang w:val="fr-FR" w:eastAsia="nl-NL"/>
        </w:rPr>
        <w:t>.10.2023</w:t>
      </w:r>
    </w:p>
    <w:p w14:paraId="10FDE14D" w14:textId="63BD1F4D" w:rsidR="00B25A61" w:rsidRPr="00F327B4" w:rsidRDefault="00B25A61" w:rsidP="00F327B4">
      <w:pPr>
        <w:tabs>
          <w:tab w:val="left" w:pos="0"/>
        </w:tabs>
        <w:jc w:val="center"/>
        <w:rPr>
          <w:rFonts w:cs="Arial"/>
          <w:noProof/>
          <w:sz w:val="22"/>
          <w:szCs w:val="52"/>
          <w:lang w:val="fr-FR" w:eastAsia="nl-NL"/>
        </w:rPr>
      </w:pPr>
      <w:r w:rsidRPr="00B25A61">
        <w:rPr>
          <w:rFonts w:cs="Arial"/>
          <w:noProof/>
          <w:color w:val="0070C0"/>
          <w:sz w:val="22"/>
          <w:szCs w:val="52"/>
          <w:lang w:val="fr-FR" w:eastAsia="nl-NL"/>
        </w:rPr>
        <w:t>Adaptation en fonction des modifications publiées</w:t>
      </w:r>
    </w:p>
    <w:p w14:paraId="55DB517F" w14:textId="77777777" w:rsidR="00F327B4" w:rsidRPr="00B25A61" w:rsidRDefault="00F327B4" w:rsidP="00B25A61">
      <w:pPr>
        <w:keepNext w:val="0"/>
        <w:widowControl/>
        <w:spacing w:after="120"/>
        <w:jc w:val="center"/>
        <w:rPr>
          <w:lang w:val="fr-BE"/>
        </w:rPr>
      </w:pPr>
      <w:bookmarkStart w:id="1" w:name="_Toc336284902"/>
      <w:bookmarkStart w:id="2" w:name="_Toc336284903"/>
      <w:bookmarkStart w:id="3" w:name="_Toc336284926"/>
      <w:bookmarkStart w:id="4" w:name="_Toc306690866"/>
      <w:bookmarkStart w:id="5" w:name="_Toc334473178"/>
      <w:bookmarkStart w:id="6" w:name="_Toc336284976"/>
      <w:bookmarkStart w:id="7" w:name="_Toc334473179"/>
      <w:bookmarkStart w:id="8" w:name="_Toc336284977"/>
      <w:bookmarkStart w:id="9" w:name="_Toc334473180"/>
      <w:bookmarkStart w:id="10" w:name="_Toc336284978"/>
      <w:bookmarkStart w:id="11" w:name="_Toc322530248"/>
      <w:bookmarkStart w:id="12" w:name="_Toc322530497"/>
      <w:bookmarkStart w:id="13" w:name="_Toc326932219"/>
      <w:bookmarkStart w:id="14" w:name="_Toc327186878"/>
      <w:bookmarkStart w:id="15" w:name="_Toc331772266"/>
      <w:bookmarkStart w:id="16" w:name="_Toc334473202"/>
      <w:bookmarkStart w:id="17" w:name="_Toc336285003"/>
      <w:bookmarkStart w:id="18" w:name="_Toc336285007"/>
      <w:bookmarkStart w:id="19" w:name="_Toc322530250"/>
      <w:bookmarkStart w:id="20" w:name="_Toc322530499"/>
      <w:bookmarkStart w:id="21" w:name="_Toc326932221"/>
      <w:bookmarkStart w:id="22" w:name="_Toc327186880"/>
      <w:bookmarkStart w:id="23" w:name="_Toc331772268"/>
      <w:bookmarkStart w:id="24" w:name="_Toc334473204"/>
      <w:bookmarkStart w:id="25" w:name="_Toc336285008"/>
      <w:bookmarkStart w:id="26" w:name="_Toc322530271"/>
      <w:bookmarkStart w:id="27" w:name="_Toc322530520"/>
      <w:bookmarkStart w:id="28" w:name="_Toc326932242"/>
      <w:bookmarkStart w:id="29" w:name="_Toc327186901"/>
      <w:bookmarkStart w:id="30" w:name="_Toc331772289"/>
      <w:bookmarkStart w:id="31" w:name="_Toc322530272"/>
      <w:bookmarkStart w:id="32" w:name="_Toc322530521"/>
      <w:bookmarkStart w:id="33" w:name="_Toc326932243"/>
      <w:bookmarkStart w:id="34" w:name="_Toc327186902"/>
      <w:bookmarkStart w:id="35" w:name="_Toc331772290"/>
      <w:bookmarkStart w:id="36" w:name="_Toc334473225"/>
      <w:bookmarkStart w:id="37" w:name="_Toc336285029"/>
      <w:bookmarkStart w:id="38" w:name="_Toc322530297"/>
      <w:bookmarkStart w:id="39" w:name="_Toc322530546"/>
      <w:bookmarkStart w:id="40" w:name="_Toc326932268"/>
      <w:bookmarkStart w:id="41" w:name="_Toc327186927"/>
      <w:bookmarkStart w:id="42" w:name="_Toc331772316"/>
      <w:bookmarkStart w:id="43" w:name="_Toc334473251"/>
      <w:bookmarkStart w:id="44" w:name="_Toc336285055"/>
      <w:bookmarkStart w:id="45" w:name="_Toc322530562"/>
      <w:bookmarkStart w:id="46" w:name="_Toc326932281"/>
      <w:bookmarkStart w:id="47" w:name="_Toc327186954"/>
      <w:bookmarkStart w:id="48" w:name="_Toc331772347"/>
      <w:bookmarkStart w:id="49" w:name="_Toc334473293"/>
      <w:bookmarkStart w:id="50" w:name="_Toc336285097"/>
      <w:bookmarkStart w:id="51" w:name="_Toc327186963"/>
      <w:bookmarkStart w:id="52" w:name="_Toc334473302"/>
      <w:bookmarkStart w:id="53" w:name="_Toc336285106"/>
      <w:bookmarkStart w:id="54" w:name="_Toc326932298"/>
      <w:bookmarkStart w:id="55" w:name="_Toc331772364"/>
      <w:bookmarkStart w:id="56" w:name="_Toc331772367"/>
      <w:bookmarkStart w:id="57" w:name="arc"/>
      <w:bookmarkStart w:id="58" w:name="_Toc414993319"/>
      <w:bookmarkStart w:id="59" w:name="_Toc295211126"/>
      <w:bookmarkStart w:id="60" w:name="_Toc15789455"/>
      <w:bookmarkStart w:id="61" w:name="_Toc15789992"/>
      <w:bookmarkStart w:id="62" w:name="_Toc15967174"/>
      <w:bookmarkStart w:id="63" w:name="_Toc15967595"/>
      <w:bookmarkStart w:id="64" w:name="_Toc16042660"/>
      <w:bookmarkStart w:id="65" w:name="_Toc16061135"/>
      <w:bookmarkStart w:id="66" w:name="_Toc21170036"/>
      <w:bookmarkStart w:id="67" w:name="_Toc22700993"/>
      <w:bookmarkStart w:id="68" w:name="_Toc22701314"/>
      <w:bookmarkStart w:id="69" w:name="_Toc22705107"/>
      <w:bookmarkStart w:id="70" w:name="_Toc25557845"/>
      <w:bookmarkStart w:id="71" w:name="_Toc25730092"/>
      <w:bookmarkStart w:id="72" w:name="_Toc25986007"/>
      <w:bookmarkStart w:id="73" w:name="_Toc25986224"/>
      <w:bookmarkStart w:id="74" w:name="_Toc25987188"/>
      <w:bookmarkStart w:id="75" w:name="_Toc25987389"/>
      <w:bookmarkStart w:id="76" w:name="_Toc25995024"/>
      <w:bookmarkStart w:id="77" w:name="_Toc25995952"/>
      <w:bookmarkStart w:id="78" w:name="_Toc25996724"/>
      <w:bookmarkStart w:id="79" w:name="_Toc25996922"/>
      <w:bookmarkStart w:id="80" w:name="_Toc26075195"/>
      <w:bookmarkStart w:id="81" w:name="_Toc26075394"/>
      <w:bookmarkStart w:id="82" w:name="_Toc26081385"/>
      <w:bookmarkStart w:id="83" w:name="_Toc26866226"/>
      <w:bookmarkStart w:id="84" w:name="_Toc27206662"/>
      <w:bookmarkStart w:id="85" w:name="_Toc27207270"/>
      <w:bookmarkStart w:id="86" w:name="_Toc33518504"/>
      <w:bookmarkStart w:id="87" w:name="_Toc43106939"/>
      <w:bookmarkStart w:id="88" w:name="_Toc53797206"/>
      <w:bookmarkStart w:id="89" w:name="_Toc54424614"/>
      <w:bookmarkStart w:id="90" w:name="_Toc66590462"/>
      <w:bookmarkStart w:id="91" w:name="_Toc67280552"/>
      <w:bookmarkStart w:id="92" w:name="_Toc68409765"/>
      <w:bookmarkStart w:id="93" w:name="_Toc68410374"/>
      <w:bookmarkStart w:id="94" w:name="_Toc68410572"/>
      <w:bookmarkStart w:id="95" w:name="_Toc1072190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B25A61">
        <w:rPr>
          <w:lang w:val="fr-BE"/>
        </w:rPr>
        <w:br w:type="page"/>
      </w:r>
    </w:p>
    <w:p w14:paraId="59D252F2" w14:textId="77777777" w:rsidR="005F2590" w:rsidRDefault="0041673C">
      <w:pPr>
        <w:pStyle w:val="Heading1"/>
      </w:pPr>
      <w:r>
        <w:lastRenderedPageBreak/>
        <w:t>Check-list de contrôle de conformité des nouvelles installations à la prescription C2/112</w:t>
      </w:r>
      <w:bookmarkEnd w:id="58"/>
    </w:p>
    <w:p w14:paraId="74C4F7A3" w14:textId="77777777" w:rsidR="00F327B4" w:rsidRDefault="00F327B4" w:rsidP="00F66EA5">
      <w:pPr>
        <w:pStyle w:val="ListParagraph"/>
        <w:rPr>
          <w:lang w:val="fr-BE"/>
        </w:rPr>
      </w:pPr>
    </w:p>
    <w:p w14:paraId="5781A3D2" w14:textId="26333B13" w:rsidR="003F0490" w:rsidRDefault="00F327B4">
      <w:pPr>
        <w:pStyle w:val="TOC2"/>
        <w:rPr>
          <w:rFonts w:asciiTheme="minorHAnsi" w:eastAsiaTheme="minorEastAsia" w:hAnsiTheme="minorHAnsi" w:cstheme="minorBidi"/>
          <w:caps w:val="0"/>
          <w:noProof/>
          <w:kern w:val="2"/>
          <w:sz w:val="22"/>
          <w:szCs w:val="22"/>
          <w:lang w:val="en-BE" w:eastAsia="en-BE"/>
          <w14:ligatures w14:val="standardContextual"/>
        </w:rPr>
      </w:pPr>
      <w:r>
        <w:rPr>
          <w:lang w:val="fr-BE"/>
        </w:rPr>
        <w:fldChar w:fldCharType="begin"/>
      </w:r>
      <w:r>
        <w:rPr>
          <w:lang w:val="fr-BE"/>
        </w:rPr>
        <w:instrText xml:space="preserve"> TOC \o "2-2" \h \z \u \t "Title;1;T1;1;tabledesmat;1;Style2;1;Style3;1;Style4;1" </w:instrText>
      </w:r>
      <w:r>
        <w:rPr>
          <w:lang w:val="fr-BE"/>
        </w:rPr>
        <w:fldChar w:fldCharType="separate"/>
      </w:r>
      <w:hyperlink w:anchor="_Toc147772655" w:history="1">
        <w:r w:rsidR="003F0490" w:rsidRPr="0061526B">
          <w:rPr>
            <w:rStyle w:val="Hyperlink"/>
            <w:rFonts w:eastAsia="Calibri"/>
            <w:noProof/>
            <w:lang w:val="fr-BE"/>
          </w:rPr>
          <w:t>1.1</w:t>
        </w:r>
        <w:r w:rsidR="003F0490">
          <w:rPr>
            <w:rFonts w:asciiTheme="minorHAnsi" w:eastAsiaTheme="minorEastAsia" w:hAnsiTheme="minorHAnsi" w:cstheme="minorBidi"/>
            <w:caps w:val="0"/>
            <w:noProof/>
            <w:kern w:val="2"/>
            <w:sz w:val="22"/>
            <w:szCs w:val="22"/>
            <w:lang w:val="en-BE" w:eastAsia="en-BE"/>
            <w14:ligatures w14:val="standardContextual"/>
          </w:rPr>
          <w:tab/>
        </w:r>
        <w:r w:rsidR="003F0490" w:rsidRPr="0061526B">
          <w:rPr>
            <w:rStyle w:val="Hyperlink"/>
            <w:rFonts w:eastAsia="Calibri"/>
            <w:noProof/>
            <w:lang w:val="fr-BE"/>
          </w:rPr>
          <w:t>Contenu du dossier technique</w:t>
        </w:r>
        <w:r w:rsidR="003F0490">
          <w:rPr>
            <w:noProof/>
            <w:webHidden/>
          </w:rPr>
          <w:tab/>
        </w:r>
        <w:r w:rsidR="003F0490">
          <w:rPr>
            <w:noProof/>
            <w:webHidden/>
          </w:rPr>
          <w:fldChar w:fldCharType="begin"/>
        </w:r>
        <w:r w:rsidR="003F0490">
          <w:rPr>
            <w:noProof/>
            <w:webHidden/>
          </w:rPr>
          <w:instrText xml:space="preserve"> PAGEREF _Toc147772655 \h </w:instrText>
        </w:r>
        <w:r w:rsidR="003F0490">
          <w:rPr>
            <w:noProof/>
            <w:webHidden/>
          </w:rPr>
        </w:r>
        <w:r w:rsidR="003F0490">
          <w:rPr>
            <w:noProof/>
            <w:webHidden/>
          </w:rPr>
          <w:fldChar w:fldCharType="separate"/>
        </w:r>
        <w:r w:rsidR="003F0490">
          <w:rPr>
            <w:noProof/>
            <w:webHidden/>
          </w:rPr>
          <w:t>5</w:t>
        </w:r>
        <w:r w:rsidR="003F0490">
          <w:rPr>
            <w:noProof/>
            <w:webHidden/>
          </w:rPr>
          <w:fldChar w:fldCharType="end"/>
        </w:r>
      </w:hyperlink>
    </w:p>
    <w:p w14:paraId="237696C4" w14:textId="2AA5E61A"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56" w:history="1">
        <w:r w:rsidRPr="0061526B">
          <w:rPr>
            <w:rStyle w:val="Hyperlink"/>
            <w:rFonts w:eastAsia="Calibri"/>
            <w:noProof/>
            <w:lang w:val="fr-BE"/>
          </w:rPr>
          <w:t>1.2</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Conformité du local</w:t>
        </w:r>
        <w:r>
          <w:rPr>
            <w:noProof/>
            <w:webHidden/>
          </w:rPr>
          <w:tab/>
        </w:r>
        <w:r>
          <w:rPr>
            <w:noProof/>
            <w:webHidden/>
          </w:rPr>
          <w:fldChar w:fldCharType="begin"/>
        </w:r>
        <w:r>
          <w:rPr>
            <w:noProof/>
            <w:webHidden/>
          </w:rPr>
          <w:instrText xml:space="preserve"> PAGEREF _Toc147772656 \h </w:instrText>
        </w:r>
        <w:r>
          <w:rPr>
            <w:noProof/>
            <w:webHidden/>
          </w:rPr>
        </w:r>
        <w:r>
          <w:rPr>
            <w:noProof/>
            <w:webHidden/>
          </w:rPr>
          <w:fldChar w:fldCharType="separate"/>
        </w:r>
        <w:r>
          <w:rPr>
            <w:noProof/>
            <w:webHidden/>
          </w:rPr>
          <w:t>7</w:t>
        </w:r>
        <w:r>
          <w:rPr>
            <w:noProof/>
            <w:webHidden/>
          </w:rPr>
          <w:fldChar w:fldCharType="end"/>
        </w:r>
      </w:hyperlink>
    </w:p>
    <w:p w14:paraId="1782B120" w14:textId="2AA90C73"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57" w:history="1">
        <w:r w:rsidRPr="0061526B">
          <w:rPr>
            <w:rStyle w:val="Hyperlink"/>
            <w:rFonts w:eastAsia="Calibri"/>
            <w:noProof/>
            <w:lang w:val="fr-BE"/>
          </w:rPr>
          <w:t>1.3</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Contrôle bâtiment</w:t>
        </w:r>
        <w:r>
          <w:rPr>
            <w:noProof/>
            <w:webHidden/>
          </w:rPr>
          <w:tab/>
        </w:r>
        <w:r>
          <w:rPr>
            <w:noProof/>
            <w:webHidden/>
          </w:rPr>
          <w:fldChar w:fldCharType="begin"/>
        </w:r>
        <w:r>
          <w:rPr>
            <w:noProof/>
            <w:webHidden/>
          </w:rPr>
          <w:instrText xml:space="preserve"> PAGEREF _Toc147772657 \h </w:instrText>
        </w:r>
        <w:r>
          <w:rPr>
            <w:noProof/>
            <w:webHidden/>
          </w:rPr>
        </w:r>
        <w:r>
          <w:rPr>
            <w:noProof/>
            <w:webHidden/>
          </w:rPr>
          <w:fldChar w:fldCharType="separate"/>
        </w:r>
        <w:r>
          <w:rPr>
            <w:noProof/>
            <w:webHidden/>
          </w:rPr>
          <w:t>11</w:t>
        </w:r>
        <w:r>
          <w:rPr>
            <w:noProof/>
            <w:webHidden/>
          </w:rPr>
          <w:fldChar w:fldCharType="end"/>
        </w:r>
      </w:hyperlink>
    </w:p>
    <w:p w14:paraId="0BD1DCE3" w14:textId="59DF4BFE"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58" w:history="1">
        <w:r w:rsidRPr="0061526B">
          <w:rPr>
            <w:rStyle w:val="Hyperlink"/>
            <w:rFonts w:eastAsia="Calibri"/>
            <w:noProof/>
            <w:lang w:val="fr-BE"/>
          </w:rPr>
          <w:t>1.4</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FU HT</w:t>
        </w:r>
        <w:r>
          <w:rPr>
            <w:noProof/>
            <w:webHidden/>
          </w:rPr>
          <w:tab/>
        </w:r>
        <w:r>
          <w:rPr>
            <w:noProof/>
            <w:webHidden/>
          </w:rPr>
          <w:fldChar w:fldCharType="begin"/>
        </w:r>
        <w:r>
          <w:rPr>
            <w:noProof/>
            <w:webHidden/>
          </w:rPr>
          <w:instrText xml:space="preserve"> PAGEREF _Toc147772658 \h </w:instrText>
        </w:r>
        <w:r>
          <w:rPr>
            <w:noProof/>
            <w:webHidden/>
          </w:rPr>
        </w:r>
        <w:r>
          <w:rPr>
            <w:noProof/>
            <w:webHidden/>
          </w:rPr>
          <w:fldChar w:fldCharType="separate"/>
        </w:r>
        <w:r>
          <w:rPr>
            <w:noProof/>
            <w:webHidden/>
          </w:rPr>
          <w:t>14</w:t>
        </w:r>
        <w:r>
          <w:rPr>
            <w:noProof/>
            <w:webHidden/>
          </w:rPr>
          <w:fldChar w:fldCharType="end"/>
        </w:r>
      </w:hyperlink>
    </w:p>
    <w:p w14:paraId="0D13B627" w14:textId="4E1D94E9"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59" w:history="1">
        <w:r w:rsidRPr="0061526B">
          <w:rPr>
            <w:rStyle w:val="Hyperlink"/>
            <w:rFonts w:eastAsia="Calibri"/>
            <w:noProof/>
            <w:lang w:val="fr-BE"/>
          </w:rPr>
          <w:t>1.5</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Mise à la terre de la cabine</w:t>
        </w:r>
        <w:r>
          <w:rPr>
            <w:noProof/>
            <w:webHidden/>
          </w:rPr>
          <w:tab/>
        </w:r>
        <w:r>
          <w:rPr>
            <w:noProof/>
            <w:webHidden/>
          </w:rPr>
          <w:fldChar w:fldCharType="begin"/>
        </w:r>
        <w:r>
          <w:rPr>
            <w:noProof/>
            <w:webHidden/>
          </w:rPr>
          <w:instrText xml:space="preserve"> PAGEREF _Toc147772659 \h </w:instrText>
        </w:r>
        <w:r>
          <w:rPr>
            <w:noProof/>
            <w:webHidden/>
          </w:rPr>
        </w:r>
        <w:r>
          <w:rPr>
            <w:noProof/>
            <w:webHidden/>
          </w:rPr>
          <w:fldChar w:fldCharType="separate"/>
        </w:r>
        <w:r>
          <w:rPr>
            <w:noProof/>
            <w:webHidden/>
          </w:rPr>
          <w:t>17</w:t>
        </w:r>
        <w:r>
          <w:rPr>
            <w:noProof/>
            <w:webHidden/>
          </w:rPr>
          <w:fldChar w:fldCharType="end"/>
        </w:r>
      </w:hyperlink>
    </w:p>
    <w:p w14:paraId="483FA6CC" w14:textId="0569AD4C"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60" w:history="1">
        <w:r w:rsidRPr="0061526B">
          <w:rPr>
            <w:rStyle w:val="Hyperlink"/>
            <w:rFonts w:eastAsia="Calibri"/>
            <w:noProof/>
            <w:lang w:val="fr-BE"/>
          </w:rPr>
          <w:t>1.6</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Auxiliaires</w:t>
        </w:r>
        <w:r>
          <w:rPr>
            <w:noProof/>
            <w:webHidden/>
          </w:rPr>
          <w:tab/>
        </w:r>
        <w:r>
          <w:rPr>
            <w:noProof/>
            <w:webHidden/>
          </w:rPr>
          <w:fldChar w:fldCharType="begin"/>
        </w:r>
        <w:r>
          <w:rPr>
            <w:noProof/>
            <w:webHidden/>
          </w:rPr>
          <w:instrText xml:space="preserve"> PAGEREF _Toc147772660 \h </w:instrText>
        </w:r>
        <w:r>
          <w:rPr>
            <w:noProof/>
            <w:webHidden/>
          </w:rPr>
        </w:r>
        <w:r>
          <w:rPr>
            <w:noProof/>
            <w:webHidden/>
          </w:rPr>
          <w:fldChar w:fldCharType="separate"/>
        </w:r>
        <w:r>
          <w:rPr>
            <w:noProof/>
            <w:webHidden/>
          </w:rPr>
          <w:t>18</w:t>
        </w:r>
        <w:r>
          <w:rPr>
            <w:noProof/>
            <w:webHidden/>
          </w:rPr>
          <w:fldChar w:fldCharType="end"/>
        </w:r>
      </w:hyperlink>
    </w:p>
    <w:p w14:paraId="4CEEB587" w14:textId="471C0E6C"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61" w:history="1">
        <w:r w:rsidRPr="0061526B">
          <w:rPr>
            <w:rStyle w:val="Hyperlink"/>
            <w:rFonts w:eastAsia="Calibri"/>
            <w:noProof/>
            <w:lang w:val="fr-BE"/>
          </w:rPr>
          <w:t>1.7</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Protections électriques</w:t>
        </w:r>
        <w:r>
          <w:rPr>
            <w:noProof/>
            <w:webHidden/>
          </w:rPr>
          <w:tab/>
        </w:r>
        <w:r>
          <w:rPr>
            <w:noProof/>
            <w:webHidden/>
          </w:rPr>
          <w:fldChar w:fldCharType="begin"/>
        </w:r>
        <w:r>
          <w:rPr>
            <w:noProof/>
            <w:webHidden/>
          </w:rPr>
          <w:instrText xml:space="preserve"> PAGEREF _Toc147772661 \h </w:instrText>
        </w:r>
        <w:r>
          <w:rPr>
            <w:noProof/>
            <w:webHidden/>
          </w:rPr>
        </w:r>
        <w:r>
          <w:rPr>
            <w:noProof/>
            <w:webHidden/>
          </w:rPr>
          <w:fldChar w:fldCharType="separate"/>
        </w:r>
        <w:r>
          <w:rPr>
            <w:noProof/>
            <w:webHidden/>
          </w:rPr>
          <w:t>19</w:t>
        </w:r>
        <w:r>
          <w:rPr>
            <w:noProof/>
            <w:webHidden/>
          </w:rPr>
          <w:fldChar w:fldCharType="end"/>
        </w:r>
      </w:hyperlink>
    </w:p>
    <w:p w14:paraId="7CB6D893" w14:textId="0E221813"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62" w:history="1">
        <w:r w:rsidRPr="0061526B">
          <w:rPr>
            <w:rStyle w:val="Hyperlink"/>
            <w:rFonts w:eastAsia="Calibri"/>
            <w:noProof/>
            <w:lang w:val="fr-BE"/>
          </w:rPr>
          <w:t>1.8</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Transformateur de puissance</w:t>
        </w:r>
        <w:r>
          <w:rPr>
            <w:noProof/>
            <w:webHidden/>
          </w:rPr>
          <w:tab/>
        </w:r>
        <w:r>
          <w:rPr>
            <w:noProof/>
            <w:webHidden/>
          </w:rPr>
          <w:fldChar w:fldCharType="begin"/>
        </w:r>
        <w:r>
          <w:rPr>
            <w:noProof/>
            <w:webHidden/>
          </w:rPr>
          <w:instrText xml:space="preserve"> PAGEREF _Toc147772662 \h </w:instrText>
        </w:r>
        <w:r>
          <w:rPr>
            <w:noProof/>
            <w:webHidden/>
          </w:rPr>
        </w:r>
        <w:r>
          <w:rPr>
            <w:noProof/>
            <w:webHidden/>
          </w:rPr>
          <w:fldChar w:fldCharType="separate"/>
        </w:r>
        <w:r>
          <w:rPr>
            <w:noProof/>
            <w:webHidden/>
          </w:rPr>
          <w:t>22</w:t>
        </w:r>
        <w:r>
          <w:rPr>
            <w:noProof/>
            <w:webHidden/>
          </w:rPr>
          <w:fldChar w:fldCharType="end"/>
        </w:r>
      </w:hyperlink>
    </w:p>
    <w:p w14:paraId="0D9F8C1F" w14:textId="35621C64"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63" w:history="1">
        <w:r w:rsidRPr="0061526B">
          <w:rPr>
            <w:rStyle w:val="Hyperlink"/>
            <w:rFonts w:eastAsia="Calibri"/>
            <w:noProof/>
            <w:lang w:val="fr-BE"/>
          </w:rPr>
          <w:t>1.9</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Comptage</w:t>
        </w:r>
        <w:r>
          <w:rPr>
            <w:noProof/>
            <w:webHidden/>
          </w:rPr>
          <w:tab/>
        </w:r>
        <w:r>
          <w:rPr>
            <w:noProof/>
            <w:webHidden/>
          </w:rPr>
          <w:fldChar w:fldCharType="begin"/>
        </w:r>
        <w:r>
          <w:rPr>
            <w:noProof/>
            <w:webHidden/>
          </w:rPr>
          <w:instrText xml:space="preserve"> PAGEREF _Toc147772663 \h </w:instrText>
        </w:r>
        <w:r>
          <w:rPr>
            <w:noProof/>
            <w:webHidden/>
          </w:rPr>
        </w:r>
        <w:r>
          <w:rPr>
            <w:noProof/>
            <w:webHidden/>
          </w:rPr>
          <w:fldChar w:fldCharType="separate"/>
        </w:r>
        <w:r>
          <w:rPr>
            <w:noProof/>
            <w:webHidden/>
          </w:rPr>
          <w:t>24</w:t>
        </w:r>
        <w:r>
          <w:rPr>
            <w:noProof/>
            <w:webHidden/>
          </w:rPr>
          <w:fldChar w:fldCharType="end"/>
        </w:r>
      </w:hyperlink>
    </w:p>
    <w:p w14:paraId="3CCF3989" w14:textId="7876F660"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64" w:history="1">
        <w:r w:rsidRPr="0061526B">
          <w:rPr>
            <w:rStyle w:val="Hyperlink"/>
            <w:rFonts w:eastAsia="Calibri"/>
            <w:noProof/>
            <w:lang w:val="fr-BE"/>
          </w:rPr>
          <w:t>1.10</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Câbles</w:t>
        </w:r>
        <w:r>
          <w:rPr>
            <w:noProof/>
            <w:webHidden/>
          </w:rPr>
          <w:tab/>
        </w:r>
        <w:r>
          <w:rPr>
            <w:noProof/>
            <w:webHidden/>
          </w:rPr>
          <w:fldChar w:fldCharType="begin"/>
        </w:r>
        <w:r>
          <w:rPr>
            <w:noProof/>
            <w:webHidden/>
          </w:rPr>
          <w:instrText xml:space="preserve"> PAGEREF _Toc147772664 \h </w:instrText>
        </w:r>
        <w:r>
          <w:rPr>
            <w:noProof/>
            <w:webHidden/>
          </w:rPr>
        </w:r>
        <w:r>
          <w:rPr>
            <w:noProof/>
            <w:webHidden/>
          </w:rPr>
          <w:fldChar w:fldCharType="separate"/>
        </w:r>
        <w:r>
          <w:rPr>
            <w:noProof/>
            <w:webHidden/>
          </w:rPr>
          <w:t>26</w:t>
        </w:r>
        <w:r>
          <w:rPr>
            <w:noProof/>
            <w:webHidden/>
          </w:rPr>
          <w:fldChar w:fldCharType="end"/>
        </w:r>
      </w:hyperlink>
    </w:p>
    <w:p w14:paraId="74DF000D" w14:textId="09E12E47"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65" w:history="1">
        <w:r w:rsidRPr="0061526B">
          <w:rPr>
            <w:rStyle w:val="Hyperlink"/>
            <w:rFonts w:eastAsia="Calibri"/>
            <w:noProof/>
            <w:lang w:val="fr-BE"/>
          </w:rPr>
          <w:t>1.11</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Sectionnement général BT</w:t>
        </w:r>
        <w:r>
          <w:rPr>
            <w:noProof/>
            <w:webHidden/>
          </w:rPr>
          <w:tab/>
        </w:r>
        <w:r>
          <w:rPr>
            <w:noProof/>
            <w:webHidden/>
          </w:rPr>
          <w:fldChar w:fldCharType="begin"/>
        </w:r>
        <w:r>
          <w:rPr>
            <w:noProof/>
            <w:webHidden/>
          </w:rPr>
          <w:instrText xml:space="preserve"> PAGEREF _Toc147772665 \h </w:instrText>
        </w:r>
        <w:r>
          <w:rPr>
            <w:noProof/>
            <w:webHidden/>
          </w:rPr>
        </w:r>
        <w:r>
          <w:rPr>
            <w:noProof/>
            <w:webHidden/>
          </w:rPr>
          <w:fldChar w:fldCharType="separate"/>
        </w:r>
        <w:r>
          <w:rPr>
            <w:noProof/>
            <w:webHidden/>
          </w:rPr>
          <w:t>30</w:t>
        </w:r>
        <w:r>
          <w:rPr>
            <w:noProof/>
            <w:webHidden/>
          </w:rPr>
          <w:fldChar w:fldCharType="end"/>
        </w:r>
      </w:hyperlink>
    </w:p>
    <w:p w14:paraId="2A11F746" w14:textId="37CD874D"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66" w:history="1">
        <w:r w:rsidRPr="0061526B">
          <w:rPr>
            <w:rStyle w:val="Hyperlink"/>
            <w:rFonts w:eastAsia="Calibri"/>
            <w:noProof/>
            <w:lang w:val="fr-BE"/>
          </w:rPr>
          <w:t>1.12</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URD raccordé directement au PO</w:t>
        </w:r>
        <w:r>
          <w:rPr>
            <w:noProof/>
            <w:webHidden/>
          </w:rPr>
          <w:tab/>
        </w:r>
        <w:r>
          <w:rPr>
            <w:noProof/>
            <w:webHidden/>
          </w:rPr>
          <w:fldChar w:fldCharType="begin"/>
        </w:r>
        <w:r>
          <w:rPr>
            <w:noProof/>
            <w:webHidden/>
          </w:rPr>
          <w:instrText xml:space="preserve"> PAGEREF _Toc147772666 \h </w:instrText>
        </w:r>
        <w:r>
          <w:rPr>
            <w:noProof/>
            <w:webHidden/>
          </w:rPr>
        </w:r>
        <w:r>
          <w:rPr>
            <w:noProof/>
            <w:webHidden/>
          </w:rPr>
          <w:fldChar w:fldCharType="separate"/>
        </w:r>
        <w:r>
          <w:rPr>
            <w:noProof/>
            <w:webHidden/>
          </w:rPr>
          <w:t>31</w:t>
        </w:r>
        <w:r>
          <w:rPr>
            <w:noProof/>
            <w:webHidden/>
          </w:rPr>
          <w:fldChar w:fldCharType="end"/>
        </w:r>
      </w:hyperlink>
    </w:p>
    <w:p w14:paraId="0E47F859" w14:textId="44B61863" w:rsidR="003F0490" w:rsidRDefault="003F0490">
      <w:pPr>
        <w:pStyle w:val="TOC2"/>
        <w:rPr>
          <w:rFonts w:asciiTheme="minorHAnsi" w:eastAsiaTheme="minorEastAsia" w:hAnsiTheme="minorHAnsi" w:cstheme="minorBidi"/>
          <w:caps w:val="0"/>
          <w:noProof/>
          <w:kern w:val="2"/>
          <w:sz w:val="22"/>
          <w:szCs w:val="22"/>
          <w:lang w:val="en-BE" w:eastAsia="en-BE"/>
          <w14:ligatures w14:val="standardContextual"/>
        </w:rPr>
      </w:pPr>
      <w:hyperlink w:anchor="_Toc147772667" w:history="1">
        <w:r w:rsidRPr="0061526B">
          <w:rPr>
            <w:rStyle w:val="Hyperlink"/>
            <w:rFonts w:eastAsia="Calibri"/>
            <w:noProof/>
            <w:lang w:val="fr-BE"/>
          </w:rPr>
          <w:t>1.13</w:t>
        </w:r>
        <w:r>
          <w:rPr>
            <w:rFonts w:asciiTheme="minorHAnsi" w:eastAsiaTheme="minorEastAsia" w:hAnsiTheme="minorHAnsi" w:cstheme="minorBidi"/>
            <w:caps w:val="0"/>
            <w:noProof/>
            <w:kern w:val="2"/>
            <w:sz w:val="22"/>
            <w:szCs w:val="22"/>
            <w:lang w:val="en-BE" w:eastAsia="en-BE"/>
            <w14:ligatures w14:val="standardContextual"/>
          </w:rPr>
          <w:tab/>
        </w:r>
        <w:r w:rsidRPr="0061526B">
          <w:rPr>
            <w:rStyle w:val="Hyperlink"/>
            <w:rFonts w:eastAsia="Calibri"/>
            <w:noProof/>
            <w:lang w:val="fr-BE"/>
          </w:rPr>
          <w:t>Production décentralisée &gt; 10kVA</w:t>
        </w:r>
        <w:r>
          <w:rPr>
            <w:noProof/>
            <w:webHidden/>
          </w:rPr>
          <w:tab/>
        </w:r>
        <w:r>
          <w:rPr>
            <w:noProof/>
            <w:webHidden/>
          </w:rPr>
          <w:fldChar w:fldCharType="begin"/>
        </w:r>
        <w:r>
          <w:rPr>
            <w:noProof/>
            <w:webHidden/>
          </w:rPr>
          <w:instrText xml:space="preserve"> PAGEREF _Toc147772667 \h </w:instrText>
        </w:r>
        <w:r>
          <w:rPr>
            <w:noProof/>
            <w:webHidden/>
          </w:rPr>
        </w:r>
        <w:r>
          <w:rPr>
            <w:noProof/>
            <w:webHidden/>
          </w:rPr>
          <w:fldChar w:fldCharType="separate"/>
        </w:r>
        <w:r>
          <w:rPr>
            <w:noProof/>
            <w:webHidden/>
          </w:rPr>
          <w:t>32</w:t>
        </w:r>
        <w:r>
          <w:rPr>
            <w:noProof/>
            <w:webHidden/>
          </w:rPr>
          <w:fldChar w:fldCharType="end"/>
        </w:r>
      </w:hyperlink>
    </w:p>
    <w:p w14:paraId="56448A7F" w14:textId="7A0F1F7B" w:rsidR="00F327B4" w:rsidRDefault="00F327B4" w:rsidP="00F66EA5">
      <w:pPr>
        <w:pStyle w:val="ListParagraph"/>
        <w:rPr>
          <w:lang w:val="fr-BE"/>
        </w:rPr>
      </w:pPr>
      <w:r>
        <w:rPr>
          <w:lang w:val="fr-BE"/>
        </w:rPr>
        <w:fldChar w:fldCharType="end"/>
      </w:r>
    </w:p>
    <w:p w14:paraId="1E82197C" w14:textId="77777777" w:rsidR="00D140F8" w:rsidRDefault="00D140F8" w:rsidP="00F66EA5">
      <w:pPr>
        <w:pStyle w:val="ListParagraph"/>
        <w:rPr>
          <w:lang w:val="fr-BE"/>
        </w:rPr>
      </w:pPr>
      <w:r>
        <w:rPr>
          <w:lang w:val="fr-BE"/>
        </w:rPr>
        <w:t xml:space="preserve">Cette annexe décrit le contrôle du respect des spécifications décrites dans la prescription </w:t>
      </w:r>
      <w:r w:rsidR="00946512">
        <w:rPr>
          <w:lang w:val="fr-BE"/>
        </w:rPr>
        <w:t>Synergrid C2/112</w:t>
      </w:r>
      <w:r>
        <w:rPr>
          <w:lang w:val="fr-BE"/>
        </w:rPr>
        <w:t xml:space="preserve"> et les résume dans une checklist</w:t>
      </w:r>
      <w:r w:rsidR="00946512">
        <w:rPr>
          <w:lang w:val="fr-BE"/>
        </w:rPr>
        <w:t xml:space="preserve">. </w:t>
      </w:r>
    </w:p>
    <w:p w14:paraId="00185A61" w14:textId="77777777" w:rsidR="00946512" w:rsidRDefault="00D140F8" w:rsidP="00F66EA5">
      <w:pPr>
        <w:pStyle w:val="ListParagraph"/>
        <w:rPr>
          <w:lang w:val="fr-BE"/>
        </w:rPr>
      </w:pPr>
      <w:r>
        <w:rPr>
          <w:lang w:val="fr-BE"/>
        </w:rPr>
        <w:t>Le GRD analyse le dossie</w:t>
      </w:r>
      <w:r w:rsidR="006D0C68">
        <w:rPr>
          <w:lang w:val="fr-BE"/>
        </w:rPr>
        <w:t>r de l’URD, généralement établi</w:t>
      </w:r>
      <w:r>
        <w:rPr>
          <w:lang w:val="fr-BE"/>
        </w:rPr>
        <w:t xml:space="preserve"> par son installateur. Cette vérification est réalisée à l’aide d’une che</w:t>
      </w:r>
      <w:r w:rsidR="00F66EA5">
        <w:rPr>
          <w:lang w:val="fr-BE"/>
        </w:rPr>
        <w:t>c</w:t>
      </w:r>
      <w:r>
        <w:rPr>
          <w:lang w:val="fr-BE"/>
        </w:rPr>
        <w:t xml:space="preserve">klist présentée ci-dessous en détail. Les prescriptions complémentaires de chaque GRD tel que stipulé au §1.5 de la prescription C2/112 ne sont pas reprises dans cette liste, ainsi </w:t>
      </w:r>
      <w:r w:rsidR="00946512">
        <w:rPr>
          <w:lang w:val="fr-BE"/>
        </w:rPr>
        <w:t xml:space="preserve"> </w:t>
      </w:r>
      <w:r w:rsidR="006D0C68">
        <w:rPr>
          <w:lang w:val="fr-BE"/>
        </w:rPr>
        <w:t xml:space="preserve">que </w:t>
      </w:r>
      <w:r w:rsidR="00946512">
        <w:rPr>
          <w:lang w:val="fr-BE"/>
        </w:rPr>
        <w:t>les prescriptions éventuelles particulières de la région, province ou commune.</w:t>
      </w:r>
    </w:p>
    <w:p w14:paraId="414FF4C9" w14:textId="77777777" w:rsidR="00F327B4" w:rsidRDefault="00F327B4" w:rsidP="00F66EA5">
      <w:pPr>
        <w:pStyle w:val="ListParagraph"/>
        <w:rPr>
          <w:lang w:val="fr-BE"/>
        </w:rPr>
      </w:pPr>
      <w:r>
        <w:rPr>
          <w:lang w:val="fr-BE"/>
        </w:rPr>
        <w:br w:type="page"/>
      </w:r>
    </w:p>
    <w:p w14:paraId="336E89AE" w14:textId="77777777" w:rsidR="00946512" w:rsidRPr="00113F83" w:rsidRDefault="00F66EA5" w:rsidP="00F66EA5">
      <w:pPr>
        <w:pStyle w:val="ListParagraph"/>
        <w:rPr>
          <w:lang w:val="fr-BE"/>
        </w:rPr>
      </w:pPr>
      <w:r w:rsidRPr="00F66EA5">
        <w:rPr>
          <w:lang w:val="fr-BE"/>
        </w:rPr>
        <w:lastRenderedPageBreak/>
        <w:t>La prescription C2/112 décrit les différentes phases d’un raccordement. Ci-dessous, le schéma du chapitre 2 est repris</w:t>
      </w:r>
      <w:r>
        <w:rPr>
          <w:lang w:val="fr-BE"/>
        </w:rPr>
        <w:t>.</w:t>
      </w:r>
    </w:p>
    <w:p w14:paraId="32A4A457" w14:textId="77777777" w:rsidR="00946512" w:rsidRDefault="00D140F8" w:rsidP="00FB4E04">
      <w:pPr>
        <w:pStyle w:val="ListParagraph"/>
        <w:jc w:val="left"/>
        <w:rPr>
          <w:lang w:val="fr-BE"/>
        </w:rPr>
      </w:pPr>
      <w:r w:rsidRPr="00A64B30">
        <w:object w:dxaOrig="11586" w:dyaOrig="3224" w14:anchorId="2C7BD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132pt" o:ole="">
            <v:imagedata r:id="rId13" o:title=""/>
          </v:shape>
          <o:OLEObject Type="Embed" ProgID="Visio.Drawing.11" ShapeID="_x0000_i1025" DrawAspect="Content" ObjectID="_1758385722" r:id="rId14"/>
        </w:object>
      </w:r>
    </w:p>
    <w:p w14:paraId="7141660F" w14:textId="77777777" w:rsidR="00946512" w:rsidRDefault="00F66EA5" w:rsidP="00F66EA5">
      <w:pPr>
        <w:pStyle w:val="ListParagraph"/>
        <w:rPr>
          <w:lang w:val="fr-BE"/>
        </w:rPr>
      </w:pPr>
      <w:r>
        <w:rPr>
          <w:lang w:val="fr-BE"/>
        </w:rPr>
        <w:t>Légende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4957"/>
      </w:tblGrid>
      <w:tr w:rsidR="00D140F8" w:rsidRPr="00B67D03" w14:paraId="7F98B199" w14:textId="77777777" w:rsidTr="00FB4E04">
        <w:trPr>
          <w:trHeight w:val="746"/>
        </w:trPr>
        <w:tc>
          <w:tcPr>
            <w:tcW w:w="1098" w:type="dxa"/>
            <w:vAlign w:val="center"/>
          </w:tcPr>
          <w:p w14:paraId="74F54016" w14:textId="33686BE0" w:rsidR="005F2590" w:rsidRDefault="007545BB" w:rsidP="00F327B4">
            <w:pPr>
              <w:jc w:val="center"/>
              <w:rPr>
                <w:lang w:val="fr-BE"/>
              </w:rPr>
            </w:pPr>
            <w:r>
              <w:rPr>
                <w:noProof/>
                <w:lang w:eastAsia="zh-CN"/>
              </w:rPr>
              <mc:AlternateContent>
                <mc:Choice Requires="wps">
                  <w:drawing>
                    <wp:inline distT="0" distB="0" distL="0" distR="0" wp14:anchorId="25BE973E" wp14:editId="44F62EA6">
                      <wp:extent cx="358140" cy="354965"/>
                      <wp:effectExtent l="7620" t="10160" r="5715" b="6350"/>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 cy="354965"/>
                              </a:xfrm>
                              <a:prstGeom prst="ellipse">
                                <a:avLst/>
                              </a:prstGeom>
                              <a:solidFill>
                                <a:srgbClr val="00FF00"/>
                              </a:solidFill>
                              <a:ln w="9525">
                                <a:solidFill>
                                  <a:schemeClr val="tx1">
                                    <a:lumMod val="100000"/>
                                    <a:lumOff val="0"/>
                                  </a:schemeClr>
                                </a:solidFill>
                                <a:round/>
                                <a:headEnd/>
                                <a:tailEnd/>
                              </a:ln>
                            </wps:spPr>
                            <wps:txbx>
                              <w:txbxContent>
                                <w:p w14:paraId="1A9EEABF" w14:textId="77777777" w:rsidR="005F2590" w:rsidRDefault="005F2590" w:rsidP="00F66EA5"/>
                              </w:txbxContent>
                            </wps:txbx>
                            <wps:bodyPr rot="0" vert="horz" wrap="square" lIns="91440" tIns="45720" rIns="91440" bIns="45720" anchor="t" anchorCtr="0" upright="1">
                              <a:noAutofit/>
                            </wps:bodyPr>
                          </wps:wsp>
                        </a:graphicData>
                      </a:graphic>
                    </wp:inline>
                  </w:drawing>
                </mc:Choice>
                <mc:Fallback>
                  <w:pict>
                    <v:oval w14:anchorId="25BE973E" id="Oval 2" o:spid="_x0000_s1026" style="width:28.2pt;height:2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" fillcolor="lime" strokecolor="black [3213]">
                      <v:textbox>
                        <w:txbxContent>
                          <w:p w14:paraId="1A9EEABF" w14:textId="77777777" w:rsidR="005F2590" w:rsidRDefault="005F2590" w:rsidP="00F66EA5"/>
                        </w:txbxContent>
                      </v:textbox>
                      <w10:anchorlock/>
                    </v:oval>
                  </w:pict>
                </mc:Fallback>
              </mc:AlternateContent>
            </w:r>
          </w:p>
        </w:tc>
        <w:tc>
          <w:tcPr>
            <w:tcW w:w="4957" w:type="dxa"/>
            <w:vAlign w:val="center"/>
          </w:tcPr>
          <w:p w14:paraId="7FA888E5" w14:textId="77777777" w:rsidR="00D140F8" w:rsidRPr="00062DE2" w:rsidRDefault="00D140F8" w:rsidP="00F66EA5">
            <w:pPr>
              <w:rPr>
                <w:lang w:val="fr-BE"/>
              </w:rPr>
            </w:pPr>
            <w:r>
              <w:rPr>
                <w:lang w:val="fr-BE"/>
              </w:rPr>
              <w:t>E</w:t>
            </w:r>
            <w:r w:rsidRPr="003C0B1D">
              <w:rPr>
                <w:lang w:val="fr-BE"/>
              </w:rPr>
              <w:t>tape incombant</w:t>
            </w:r>
            <w:r w:rsidRPr="00062DE2">
              <w:rPr>
                <w:lang w:val="fr-BE"/>
              </w:rPr>
              <w:t xml:space="preserve"> à l’URD, son installateur ou l’organisme agrée</w:t>
            </w:r>
            <w:r>
              <w:rPr>
                <w:lang w:val="fr-BE"/>
              </w:rPr>
              <w:t xml:space="preserve"> (OA)</w:t>
            </w:r>
          </w:p>
        </w:tc>
      </w:tr>
      <w:tr w:rsidR="00D140F8" w:rsidRPr="00EF0000" w14:paraId="4687773F" w14:textId="77777777" w:rsidTr="00FB4E04">
        <w:trPr>
          <w:trHeight w:val="719"/>
        </w:trPr>
        <w:tc>
          <w:tcPr>
            <w:tcW w:w="1098" w:type="dxa"/>
            <w:vAlign w:val="center"/>
          </w:tcPr>
          <w:p w14:paraId="1FE236E4" w14:textId="5DA78BFB" w:rsidR="005F2590" w:rsidRDefault="007545BB" w:rsidP="00F327B4">
            <w:pPr>
              <w:jc w:val="center"/>
              <w:rPr>
                <w:lang w:val="fr-BE"/>
              </w:rPr>
            </w:pPr>
            <w:r>
              <w:rPr>
                <w:noProof/>
                <w:lang w:eastAsia="zh-CN"/>
              </w:rPr>
              <mc:AlternateContent>
                <mc:Choice Requires="wps">
                  <w:drawing>
                    <wp:inline distT="0" distB="0" distL="0" distR="0" wp14:anchorId="395BC9F6" wp14:editId="181AF7F7">
                      <wp:extent cx="351790" cy="338455"/>
                      <wp:effectExtent l="12065" t="10160" r="7620" b="13335"/>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 cy="338455"/>
                              </a:xfrm>
                              <a:prstGeom prst="ellipse">
                                <a:avLst/>
                              </a:prstGeom>
                              <a:solidFill>
                                <a:schemeClr val="tx2">
                                  <a:lumMod val="60000"/>
                                  <a:lumOff val="40000"/>
                                </a:schemeClr>
                              </a:solidFill>
                              <a:ln w="9525">
                                <a:solidFill>
                                  <a:schemeClr val="tx1">
                                    <a:lumMod val="100000"/>
                                    <a:lumOff val="0"/>
                                  </a:schemeClr>
                                </a:solidFill>
                                <a:round/>
                                <a:headEnd/>
                                <a:tailEnd/>
                              </a:ln>
                            </wps:spPr>
                            <wps:txbx>
                              <w:txbxContent>
                                <w:p w14:paraId="6EF50523" w14:textId="77777777" w:rsidR="005F2590" w:rsidRDefault="005F2590" w:rsidP="00D140F8"/>
                              </w:txbxContent>
                            </wps:txbx>
                            <wps:bodyPr rot="0" vert="horz" wrap="square" lIns="91440" tIns="45720" rIns="91440" bIns="45720" anchor="t" anchorCtr="0" upright="1">
                              <a:noAutofit/>
                            </wps:bodyPr>
                          </wps:wsp>
                        </a:graphicData>
                      </a:graphic>
                    </wp:inline>
                  </w:drawing>
                </mc:Choice>
                <mc:Fallback>
                  <w:pict>
                    <v:oval w14:anchorId="395BC9F6" id="Oval 1" o:spid="_x0000_s1027" style="width:27.7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" fillcolor="#548dd4 [1951]" strokecolor="black [3213]">
                      <v:textbox>
                        <w:txbxContent>
                          <w:p w14:paraId="6EF50523" w14:textId="77777777" w:rsidR="005F2590" w:rsidRDefault="005F2590" w:rsidP="00D140F8"/>
                        </w:txbxContent>
                      </v:textbox>
                      <w10:anchorlock/>
                    </v:oval>
                  </w:pict>
                </mc:Fallback>
              </mc:AlternateContent>
            </w:r>
          </w:p>
        </w:tc>
        <w:tc>
          <w:tcPr>
            <w:tcW w:w="4957" w:type="dxa"/>
            <w:vAlign w:val="center"/>
          </w:tcPr>
          <w:p w14:paraId="4460897E" w14:textId="77777777" w:rsidR="00D140F8" w:rsidRPr="00EF0000" w:rsidRDefault="00D140F8" w:rsidP="00F66EA5">
            <w:r w:rsidRPr="003C0B1D">
              <w:rPr>
                <w:lang w:val="fr-BE"/>
              </w:rPr>
              <w:t>Etape incombant</w:t>
            </w:r>
            <w:r w:rsidRPr="00EF0000">
              <w:t xml:space="preserve"> au GRD</w:t>
            </w:r>
          </w:p>
        </w:tc>
      </w:tr>
    </w:tbl>
    <w:p w14:paraId="55F688DF" w14:textId="77777777" w:rsidR="00946512" w:rsidRDefault="00946512" w:rsidP="00F66EA5">
      <w:pPr>
        <w:pStyle w:val="ListParagraph"/>
        <w:rPr>
          <w:lang w:val="fr-BE"/>
        </w:rPr>
      </w:pPr>
    </w:p>
    <w:p w14:paraId="6DEDBCCF" w14:textId="77777777" w:rsidR="00D140F8" w:rsidRDefault="00732B51" w:rsidP="00F66EA5">
      <w:pPr>
        <w:pStyle w:val="ListParagraph"/>
        <w:rPr>
          <w:lang w:val="fr-BE"/>
        </w:rPr>
      </w:pPr>
      <w:r>
        <w:rPr>
          <w:lang w:val="fr-BE"/>
        </w:rPr>
        <w:t>L’établissement du dossier technique par l’URD (généralement par son installateur) est réalisé en phase 3. L’analyse du dossier technique par le GRD est réalisée en phase 4.</w:t>
      </w:r>
    </w:p>
    <w:p w14:paraId="54713D52" w14:textId="77777777" w:rsidR="003C06E9" w:rsidRDefault="00554572" w:rsidP="00F66EA5">
      <w:pPr>
        <w:pStyle w:val="ListParagraph"/>
        <w:rPr>
          <w:lang w:val="fr-BE"/>
        </w:rPr>
      </w:pPr>
      <w:r>
        <w:rPr>
          <w:lang w:val="fr-BE"/>
        </w:rPr>
        <w:t>Cette check-list est également valable dans le cadre des modifications de cabine, dont les étapes non applicables doivent être biffées.</w:t>
      </w:r>
    </w:p>
    <w:p w14:paraId="174A50D4" w14:textId="77777777" w:rsidR="00946512" w:rsidRDefault="00946512" w:rsidP="00F66EA5">
      <w:pPr>
        <w:pStyle w:val="ListParagraph"/>
        <w:rPr>
          <w:lang w:val="fr-BE"/>
        </w:rPr>
      </w:pPr>
      <w:r>
        <w:rPr>
          <w:lang w:val="fr-BE"/>
        </w:rPr>
        <w:t xml:space="preserve">Les vérifications devant être exécutées par le GRD lors de la remise du dossier (étape 4) sont conformes lorsque les cases de la colonne ‘plan’ sont cochées. Le GRD peut noter ses remarques et dérogations qu’il estime pouvoir accorder ou les motifs de refus qu’il oppose dans la dernière colonne.  </w:t>
      </w:r>
    </w:p>
    <w:p w14:paraId="190B86EC" w14:textId="77777777" w:rsidR="00946512" w:rsidRDefault="00946512" w:rsidP="00F66EA5">
      <w:pPr>
        <w:pStyle w:val="ListParagraph"/>
        <w:rPr>
          <w:lang w:val="fr-BE"/>
        </w:rPr>
      </w:pPr>
      <w:r>
        <w:rPr>
          <w:lang w:val="fr-BE"/>
        </w:rPr>
        <w:t xml:space="preserve">La cabine terminée (c'est-à-dire au minimum le local et ses équipements HT, TC &amp; TP + câblage BT destinés au comptage compris) et le P.V. de l’organisme agréé autorisant la mise sous tension reçu, le réceptionnaire désigné du GRD contrôle la conformité de la réalisation au moyen de la </w:t>
      </w:r>
      <w:r w:rsidR="00554572">
        <w:rPr>
          <w:lang w:val="fr-BE"/>
        </w:rPr>
        <w:t>check-list</w:t>
      </w:r>
      <w:r>
        <w:rPr>
          <w:lang w:val="fr-BE"/>
        </w:rPr>
        <w:t xml:space="preserve">, colonne « sur site ». </w:t>
      </w:r>
    </w:p>
    <w:p w14:paraId="6A43BE29" w14:textId="77777777" w:rsidR="00946512" w:rsidRDefault="00946512">
      <w:pPr>
        <w:jc w:val="left"/>
        <w:rPr>
          <w:lang w:val="fr-BE"/>
        </w:rPr>
      </w:pPr>
      <w:r>
        <w:rPr>
          <w:lang w:val="fr-BE"/>
        </w:rPr>
        <w:br w:type="page"/>
      </w:r>
    </w:p>
    <w:p w14:paraId="43E30E1A" w14:textId="77777777" w:rsidR="00946512" w:rsidRPr="00FD3545" w:rsidRDefault="00946512" w:rsidP="00946512">
      <w:pPr>
        <w:pStyle w:val="ListParagraph"/>
        <w:rPr>
          <w:lang w:val="fr-BE"/>
        </w:rPr>
      </w:pPr>
    </w:p>
    <w:p w14:paraId="78A0C1CD" w14:textId="77777777" w:rsidR="00946512" w:rsidRDefault="00946512" w:rsidP="00946512">
      <w:pPr>
        <w:rPr>
          <w:u w:val="single"/>
          <w:lang w:val="fr-BE"/>
        </w:rPr>
      </w:pPr>
      <w:r>
        <w:rPr>
          <w:noProof/>
          <w:u w:val="single"/>
          <w:lang w:eastAsia="zh-CN"/>
        </w:rPr>
        <w:drawing>
          <wp:anchor distT="0" distB="0" distL="114300" distR="114300" simplePos="0" relativeHeight="251658240" behindDoc="1" locked="0" layoutInCell="1" allowOverlap="1" wp14:anchorId="2193059E" wp14:editId="204B3B9E">
            <wp:simplePos x="0" y="0"/>
            <wp:positionH relativeFrom="column">
              <wp:posOffset>99695</wp:posOffset>
            </wp:positionH>
            <wp:positionV relativeFrom="paragraph">
              <wp:posOffset>252095</wp:posOffset>
            </wp:positionV>
            <wp:extent cx="5943600" cy="4265930"/>
            <wp:effectExtent l="0" t="38100" r="0" b="58420"/>
            <wp:wrapTight wrapText="bothSides">
              <wp:wrapPolygon edited="0">
                <wp:start x="8862" y="-193"/>
                <wp:lineTo x="8377" y="1447"/>
                <wp:lineTo x="4500" y="1640"/>
                <wp:lineTo x="4500" y="3183"/>
                <wp:lineTo x="5262" y="4630"/>
                <wp:lineTo x="2700" y="4919"/>
                <wp:lineTo x="2700" y="6463"/>
                <wp:lineTo x="3738" y="7717"/>
                <wp:lineTo x="4015" y="7717"/>
                <wp:lineTo x="2285" y="8488"/>
                <wp:lineTo x="1869" y="8778"/>
                <wp:lineTo x="1869" y="10321"/>
                <wp:lineTo x="2423" y="10803"/>
                <wp:lineTo x="3600" y="10803"/>
                <wp:lineTo x="3669" y="12347"/>
                <wp:lineTo x="2908" y="13118"/>
                <wp:lineTo x="2562" y="13600"/>
                <wp:lineTo x="2631" y="15433"/>
                <wp:lineTo x="3323" y="16976"/>
                <wp:lineTo x="3392" y="18520"/>
                <wp:lineTo x="6092" y="20063"/>
                <wp:lineTo x="6162" y="21124"/>
                <wp:lineTo x="7615" y="21606"/>
                <wp:lineTo x="10592" y="21799"/>
                <wp:lineTo x="14746" y="21799"/>
                <wp:lineTo x="14815" y="20063"/>
                <wp:lineTo x="16062" y="20063"/>
                <wp:lineTo x="17862" y="19099"/>
                <wp:lineTo x="17862" y="17748"/>
                <wp:lineTo x="17654" y="17362"/>
                <wp:lineTo x="16962" y="16976"/>
                <wp:lineTo x="19108" y="15433"/>
                <wp:lineTo x="19246" y="13793"/>
                <wp:lineTo x="18969" y="13311"/>
                <wp:lineTo x="18208" y="12347"/>
                <wp:lineTo x="18277" y="10803"/>
                <wp:lineTo x="19246" y="10803"/>
                <wp:lineTo x="19800" y="10224"/>
                <wp:lineTo x="19800" y="8874"/>
                <wp:lineTo x="19385" y="8488"/>
                <wp:lineTo x="18000" y="7717"/>
                <wp:lineTo x="18485" y="6173"/>
                <wp:lineTo x="18692" y="4437"/>
                <wp:lineTo x="18346" y="4051"/>
                <wp:lineTo x="16962" y="3087"/>
                <wp:lineTo x="17031" y="1350"/>
                <wp:lineTo x="16062" y="1061"/>
                <wp:lineTo x="13015" y="-193"/>
                <wp:lineTo x="8862" y="-193"/>
              </wp:wrapPolygon>
            </wp:wrapTight>
            <wp:docPr id="4"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14:paraId="4A37C4D1" w14:textId="77777777" w:rsidR="00946512" w:rsidRDefault="00946512" w:rsidP="00946512">
      <w:pPr>
        <w:rPr>
          <w:u w:val="single"/>
          <w:lang w:val="fr-BE"/>
        </w:rPr>
      </w:pPr>
    </w:p>
    <w:p w14:paraId="58865CC4" w14:textId="77777777" w:rsidR="00946512" w:rsidRDefault="00946512" w:rsidP="00946512">
      <w:pPr>
        <w:rPr>
          <w:u w:val="single"/>
          <w:lang w:val="fr-BE"/>
        </w:rPr>
      </w:pPr>
    </w:p>
    <w:p w14:paraId="35A1B90D" w14:textId="77777777" w:rsidR="00946512" w:rsidRDefault="00946512" w:rsidP="00946512">
      <w:pPr>
        <w:rPr>
          <w:u w:val="single"/>
          <w:lang w:val="fr-BE"/>
        </w:rPr>
      </w:pPr>
    </w:p>
    <w:p w14:paraId="1844E624" w14:textId="77777777" w:rsidR="00946512" w:rsidRDefault="00946512" w:rsidP="00946512">
      <w:pPr>
        <w:rPr>
          <w:u w:val="single"/>
          <w:lang w:val="fr-BE"/>
        </w:rPr>
      </w:pPr>
    </w:p>
    <w:p w14:paraId="263DB252" w14:textId="77777777" w:rsidR="00946512" w:rsidRDefault="00946512" w:rsidP="00946512">
      <w:pPr>
        <w:rPr>
          <w:u w:val="single"/>
          <w:lang w:val="fr-BE"/>
        </w:rPr>
      </w:pPr>
    </w:p>
    <w:p w14:paraId="27EEB2F5" w14:textId="77777777" w:rsidR="00946512" w:rsidRDefault="00946512" w:rsidP="00946512">
      <w:pPr>
        <w:rPr>
          <w:u w:val="single"/>
          <w:lang w:val="fr-BE"/>
        </w:rPr>
      </w:pPr>
    </w:p>
    <w:p w14:paraId="0B541934" w14:textId="77777777" w:rsidR="00946512" w:rsidRDefault="00946512" w:rsidP="00946512">
      <w:pPr>
        <w:rPr>
          <w:u w:val="single"/>
          <w:lang w:val="fr-BE"/>
        </w:rPr>
      </w:pPr>
    </w:p>
    <w:p w14:paraId="34579C35" w14:textId="77777777" w:rsidR="00946512" w:rsidRDefault="00946512" w:rsidP="00946512">
      <w:pPr>
        <w:rPr>
          <w:u w:val="single"/>
          <w:lang w:val="fr-BE"/>
        </w:rPr>
      </w:pPr>
    </w:p>
    <w:p w14:paraId="20107F90" w14:textId="77777777" w:rsidR="00946512" w:rsidRDefault="00946512" w:rsidP="00946512">
      <w:pPr>
        <w:rPr>
          <w:u w:val="single"/>
          <w:lang w:val="fr-BE"/>
        </w:rPr>
      </w:pPr>
    </w:p>
    <w:p w14:paraId="33FA76C7" w14:textId="77777777" w:rsidR="00946512" w:rsidRDefault="00946512" w:rsidP="00946512">
      <w:pPr>
        <w:rPr>
          <w:u w:val="single"/>
          <w:lang w:val="fr-BE"/>
        </w:rPr>
      </w:pPr>
    </w:p>
    <w:p w14:paraId="2AAB845D" w14:textId="77777777" w:rsidR="00946512" w:rsidRDefault="00946512" w:rsidP="00946512">
      <w:pPr>
        <w:rPr>
          <w:u w:val="single"/>
          <w:lang w:val="fr-BE"/>
        </w:rPr>
      </w:pPr>
    </w:p>
    <w:p w14:paraId="1101B5FC" w14:textId="77777777" w:rsidR="00946512" w:rsidRDefault="00946512" w:rsidP="00946512">
      <w:pPr>
        <w:rPr>
          <w:u w:val="single"/>
          <w:lang w:val="fr-BE"/>
        </w:rPr>
      </w:pPr>
    </w:p>
    <w:p w14:paraId="09AF41FE" w14:textId="77777777" w:rsidR="00946512" w:rsidRDefault="00946512" w:rsidP="00946512">
      <w:pPr>
        <w:rPr>
          <w:u w:val="single"/>
          <w:lang w:val="fr-BE"/>
        </w:rPr>
      </w:pPr>
    </w:p>
    <w:p w14:paraId="23835EA7" w14:textId="77777777" w:rsidR="00946512" w:rsidRDefault="00946512" w:rsidP="00946512">
      <w:pPr>
        <w:rPr>
          <w:u w:val="single"/>
          <w:lang w:val="fr-BE"/>
        </w:rPr>
      </w:pPr>
    </w:p>
    <w:p w14:paraId="01D2FB0C" w14:textId="77777777" w:rsidR="00946512" w:rsidRDefault="00946512" w:rsidP="00946512">
      <w:pPr>
        <w:rPr>
          <w:u w:val="single"/>
          <w:lang w:val="fr-BE"/>
        </w:rPr>
      </w:pPr>
    </w:p>
    <w:p w14:paraId="15F5AEB0" w14:textId="77777777" w:rsidR="00946512" w:rsidRDefault="00946512" w:rsidP="00946512">
      <w:pPr>
        <w:rPr>
          <w:u w:val="single"/>
          <w:lang w:val="fr-BE"/>
        </w:rPr>
      </w:pPr>
    </w:p>
    <w:p w14:paraId="0D3B59AE" w14:textId="77777777" w:rsidR="00946512" w:rsidRDefault="00946512" w:rsidP="00946512">
      <w:pPr>
        <w:rPr>
          <w:u w:val="single"/>
          <w:lang w:val="fr-BE"/>
        </w:rPr>
      </w:pPr>
    </w:p>
    <w:p w14:paraId="38EC141F" w14:textId="77777777" w:rsidR="00946512" w:rsidRDefault="00946512" w:rsidP="00946512">
      <w:pPr>
        <w:rPr>
          <w:u w:val="single"/>
          <w:lang w:val="fr-BE"/>
        </w:rPr>
      </w:pPr>
    </w:p>
    <w:p w14:paraId="53CCADAC" w14:textId="77777777" w:rsidR="00946512" w:rsidRDefault="00946512" w:rsidP="00946512">
      <w:pPr>
        <w:rPr>
          <w:u w:val="single"/>
          <w:lang w:val="fr-BE"/>
        </w:rPr>
      </w:pPr>
    </w:p>
    <w:p w14:paraId="6E2F731A" w14:textId="77777777" w:rsidR="00946512" w:rsidRDefault="00946512" w:rsidP="00946512">
      <w:pPr>
        <w:rPr>
          <w:u w:val="single"/>
          <w:lang w:val="fr-BE"/>
        </w:rPr>
      </w:pPr>
    </w:p>
    <w:p w14:paraId="2D5FA18F" w14:textId="77777777" w:rsidR="00946512" w:rsidRDefault="00946512" w:rsidP="00946512">
      <w:pPr>
        <w:rPr>
          <w:u w:val="single"/>
          <w:lang w:val="fr-BE"/>
        </w:rPr>
      </w:pPr>
    </w:p>
    <w:p w14:paraId="48C5C131" w14:textId="77777777" w:rsidR="003635E1" w:rsidRDefault="003635E1" w:rsidP="00946512">
      <w:pPr>
        <w:rPr>
          <w:u w:val="single"/>
          <w:lang w:val="fr-BE"/>
        </w:rPr>
      </w:pPr>
    </w:p>
    <w:p w14:paraId="65915143" w14:textId="77777777" w:rsidR="003635E1" w:rsidRDefault="003635E1" w:rsidP="00946512">
      <w:pPr>
        <w:rPr>
          <w:u w:val="single"/>
          <w:lang w:val="fr-BE"/>
        </w:rPr>
      </w:pPr>
    </w:p>
    <w:p w14:paraId="12E756BA" w14:textId="77777777" w:rsidR="003635E1" w:rsidRDefault="003635E1" w:rsidP="00946512">
      <w:pPr>
        <w:rPr>
          <w:u w:val="single"/>
          <w:lang w:val="fr-BE"/>
        </w:rPr>
      </w:pPr>
    </w:p>
    <w:p w14:paraId="4FF6D9D0" w14:textId="77777777" w:rsidR="003635E1" w:rsidRDefault="003635E1" w:rsidP="00946512">
      <w:pPr>
        <w:rPr>
          <w:u w:val="single"/>
          <w:lang w:val="fr-BE"/>
        </w:rPr>
      </w:pPr>
    </w:p>
    <w:p w14:paraId="4C0EDBE6" w14:textId="77777777" w:rsidR="003635E1" w:rsidRDefault="003635E1" w:rsidP="00946512">
      <w:pPr>
        <w:rPr>
          <w:u w:val="single"/>
          <w:lang w:val="fr-BE"/>
        </w:rPr>
      </w:pPr>
    </w:p>
    <w:p w14:paraId="7116F080" w14:textId="77777777" w:rsidR="003635E1" w:rsidRDefault="003635E1" w:rsidP="00946512">
      <w:pPr>
        <w:rPr>
          <w:u w:val="single"/>
          <w:lang w:val="fr-BE"/>
        </w:rPr>
      </w:pPr>
    </w:p>
    <w:p w14:paraId="18155890" w14:textId="77777777" w:rsidR="003635E1" w:rsidRDefault="003635E1" w:rsidP="00946512">
      <w:pPr>
        <w:rPr>
          <w:u w:val="single"/>
          <w:lang w:val="fr-BE"/>
        </w:rPr>
      </w:pPr>
    </w:p>
    <w:p w14:paraId="05F33BBF" w14:textId="77777777" w:rsidR="003635E1" w:rsidRDefault="003635E1" w:rsidP="00946512">
      <w:pPr>
        <w:rPr>
          <w:u w:val="single"/>
          <w:lang w:val="fr-BE"/>
        </w:rPr>
      </w:pPr>
    </w:p>
    <w:p w14:paraId="5F47C109" w14:textId="77777777" w:rsidR="003635E1" w:rsidRDefault="003635E1" w:rsidP="00946512">
      <w:pPr>
        <w:rPr>
          <w:u w:val="single"/>
          <w:lang w:val="fr-BE"/>
        </w:rPr>
      </w:pPr>
    </w:p>
    <w:p w14:paraId="5EC56E61" w14:textId="77777777" w:rsidR="003635E1" w:rsidRDefault="003635E1" w:rsidP="00946512">
      <w:pPr>
        <w:rPr>
          <w:u w:val="single"/>
          <w:lang w:val="fr-BE"/>
        </w:rPr>
      </w:pPr>
    </w:p>
    <w:p w14:paraId="57285F98" w14:textId="77777777" w:rsidR="003635E1" w:rsidRDefault="003635E1" w:rsidP="00946512">
      <w:pPr>
        <w:rPr>
          <w:u w:val="single"/>
          <w:lang w:val="fr-BE"/>
        </w:rPr>
      </w:pPr>
    </w:p>
    <w:p w14:paraId="42E83AB0" w14:textId="77777777" w:rsidR="003635E1" w:rsidRDefault="003635E1" w:rsidP="00946512">
      <w:pPr>
        <w:rPr>
          <w:u w:val="single"/>
          <w:lang w:val="fr-BE"/>
        </w:rPr>
      </w:pPr>
    </w:p>
    <w:p w14:paraId="62203E10" w14:textId="77777777" w:rsidR="003635E1" w:rsidRDefault="003635E1" w:rsidP="00946512">
      <w:pPr>
        <w:rPr>
          <w:u w:val="single"/>
          <w:lang w:val="fr-BE"/>
        </w:rPr>
      </w:pPr>
    </w:p>
    <w:p w14:paraId="09F9DAA3" w14:textId="77777777" w:rsidR="003635E1" w:rsidRDefault="003635E1" w:rsidP="00946512">
      <w:pPr>
        <w:rPr>
          <w:u w:val="single"/>
          <w:lang w:val="fr-BE"/>
        </w:rPr>
      </w:pPr>
    </w:p>
    <w:p w14:paraId="51454521" w14:textId="77777777" w:rsidR="00946512" w:rsidRDefault="00946512" w:rsidP="00946512">
      <w:pPr>
        <w:rPr>
          <w:u w:val="single"/>
          <w:lang w:val="fr-BE"/>
        </w:rPr>
      </w:pPr>
    </w:p>
    <w:p w14:paraId="6979D961" w14:textId="4409DD9A" w:rsidR="00171D48" w:rsidRDefault="00171D48">
      <w:pPr>
        <w:keepNext w:val="0"/>
        <w:widowControl/>
        <w:jc w:val="left"/>
        <w:rPr>
          <w:u w:val="single"/>
          <w:lang w:val="fr-BE"/>
        </w:rPr>
      </w:pPr>
      <w:r>
        <w:rPr>
          <w:u w:val="single"/>
          <w:lang w:val="fr-BE"/>
        </w:rPr>
        <w:br w:type="page"/>
      </w:r>
    </w:p>
    <w:p w14:paraId="029548A4" w14:textId="77777777" w:rsidR="00946512" w:rsidRDefault="00946512" w:rsidP="00E22B99">
      <w:pPr>
        <w:pStyle w:val="Heading2"/>
        <w:rPr>
          <w:rFonts w:eastAsia="Calibri"/>
          <w:lang w:val="fr-BE"/>
        </w:rPr>
      </w:pPr>
      <w:bookmarkStart w:id="96" w:name="_Toc414993320"/>
      <w:bookmarkStart w:id="97" w:name="OLE_LINK15"/>
      <w:bookmarkStart w:id="98" w:name="OLE_LINK16"/>
      <w:bookmarkStart w:id="99" w:name="_Toc147772655"/>
      <w:r w:rsidRPr="00946512">
        <w:rPr>
          <w:rFonts w:eastAsia="Calibri"/>
          <w:lang w:val="fr-BE"/>
        </w:rPr>
        <w:lastRenderedPageBreak/>
        <w:t xml:space="preserve">Contenu du dossier </w:t>
      </w:r>
      <w:r w:rsidR="006E2AD4">
        <w:rPr>
          <w:rFonts w:eastAsia="Calibri"/>
          <w:lang w:val="fr-BE"/>
        </w:rPr>
        <w:t>technique</w:t>
      </w:r>
      <w:bookmarkEnd w:id="96"/>
      <w:bookmarkEnd w:id="99"/>
      <w:r w:rsidRPr="00946512">
        <w:rPr>
          <w:rFonts w:eastAsia="Calibri"/>
          <w:lang w:val="fr-BE"/>
        </w:rPr>
        <w:t xml:space="preserve"> </w:t>
      </w:r>
    </w:p>
    <w:tbl>
      <w:tblPr>
        <w:tblStyle w:val="Grilledutableau1"/>
        <w:tblW w:w="14396" w:type="dxa"/>
        <w:tblLayout w:type="fixed"/>
        <w:tblLook w:val="04A0" w:firstRow="1" w:lastRow="0" w:firstColumn="1" w:lastColumn="0" w:noHBand="0" w:noVBand="1"/>
      </w:tblPr>
      <w:tblGrid>
        <w:gridCol w:w="5216"/>
        <w:gridCol w:w="1376"/>
        <w:gridCol w:w="1290"/>
        <w:gridCol w:w="900"/>
        <w:gridCol w:w="900"/>
        <w:gridCol w:w="939"/>
        <w:gridCol w:w="3775"/>
      </w:tblGrid>
      <w:tr w:rsidR="003635E1" w:rsidRPr="00946512" w14:paraId="71CAB287" w14:textId="77777777" w:rsidTr="00F327B4">
        <w:tc>
          <w:tcPr>
            <w:tcW w:w="5216" w:type="dxa"/>
            <w:vMerge w:val="restart"/>
            <w:shd w:val="clear" w:color="auto" w:fill="A6A6A6"/>
            <w:vAlign w:val="center"/>
          </w:tcPr>
          <w:p w14:paraId="34106C5C" w14:textId="77777777" w:rsidR="005F2590" w:rsidRDefault="00946512" w:rsidP="00F327B4">
            <w:pPr>
              <w:pStyle w:val="tabelLVS"/>
              <w:rPr>
                <w:bCs/>
                <w:caps/>
                <w:szCs w:val="28"/>
                <w:lang w:val="nl-BE" w:eastAsia="nl-BE"/>
              </w:rPr>
            </w:pPr>
            <w:r w:rsidRPr="00946512">
              <w:t>Descriptions</w:t>
            </w:r>
          </w:p>
        </w:tc>
        <w:tc>
          <w:tcPr>
            <w:tcW w:w="1376" w:type="dxa"/>
            <w:vMerge w:val="restart"/>
            <w:shd w:val="clear" w:color="auto" w:fill="A6A6A6"/>
            <w:vAlign w:val="center"/>
          </w:tcPr>
          <w:p w14:paraId="7519C26A" w14:textId="77777777" w:rsidR="005F2590" w:rsidRDefault="00946512" w:rsidP="00F327B4">
            <w:pPr>
              <w:pStyle w:val="tabelLVS"/>
              <w:rPr>
                <w:bCs/>
                <w:caps/>
                <w:szCs w:val="28"/>
                <w:lang w:val="nl-BE" w:eastAsia="nl-BE"/>
              </w:rPr>
            </w:pPr>
            <w:r w:rsidRPr="00946512">
              <w:t>Référence C2/112</w:t>
            </w:r>
          </w:p>
        </w:tc>
        <w:tc>
          <w:tcPr>
            <w:tcW w:w="1290" w:type="dxa"/>
            <w:vMerge w:val="restart"/>
            <w:shd w:val="clear" w:color="auto" w:fill="A6A6A6"/>
            <w:vAlign w:val="center"/>
          </w:tcPr>
          <w:p w14:paraId="784447CD" w14:textId="77777777" w:rsidR="005F2590" w:rsidRDefault="005A4F4A" w:rsidP="00F327B4">
            <w:pPr>
              <w:pStyle w:val="tabelLVS"/>
              <w:rPr>
                <w:szCs w:val="20"/>
                <w:lang w:val="nl-BE" w:eastAsia="nl-BE"/>
              </w:rPr>
            </w:pPr>
            <w:r>
              <w:t>I</w:t>
            </w:r>
            <w:r w:rsidR="00946512" w:rsidRPr="00946512">
              <w:t>nstallateur</w:t>
            </w:r>
          </w:p>
        </w:tc>
        <w:tc>
          <w:tcPr>
            <w:tcW w:w="2739" w:type="dxa"/>
            <w:gridSpan w:val="3"/>
            <w:shd w:val="clear" w:color="auto" w:fill="A6A6A6"/>
            <w:vAlign w:val="center"/>
          </w:tcPr>
          <w:p w14:paraId="6E8387DE" w14:textId="77777777" w:rsidR="005F2590" w:rsidRDefault="00946512" w:rsidP="00F327B4">
            <w:pPr>
              <w:pStyle w:val="tabelLVS"/>
              <w:rPr>
                <w:szCs w:val="20"/>
                <w:lang w:val="nl-BE" w:eastAsia="nl-BE"/>
              </w:rPr>
            </w:pPr>
            <w:r w:rsidRPr="00946512">
              <w:t>Vérifications GRD</w:t>
            </w:r>
          </w:p>
        </w:tc>
        <w:tc>
          <w:tcPr>
            <w:tcW w:w="3775" w:type="dxa"/>
            <w:vMerge w:val="restart"/>
            <w:shd w:val="clear" w:color="auto" w:fill="A6A6A6"/>
            <w:vAlign w:val="center"/>
          </w:tcPr>
          <w:p w14:paraId="47004E5A" w14:textId="77777777" w:rsidR="005F2590" w:rsidRDefault="00946512" w:rsidP="00F327B4">
            <w:pPr>
              <w:pStyle w:val="tabelLVS"/>
              <w:rPr>
                <w:szCs w:val="20"/>
                <w:lang w:val="nl-BE" w:eastAsia="nl-BE"/>
              </w:rPr>
            </w:pPr>
            <w:r w:rsidRPr="00946512">
              <w:t>Remarques et dérogations accordées</w:t>
            </w:r>
          </w:p>
        </w:tc>
      </w:tr>
      <w:tr w:rsidR="003635E1" w:rsidRPr="00946512" w14:paraId="25E72EB9" w14:textId="77777777" w:rsidTr="00F327B4">
        <w:tc>
          <w:tcPr>
            <w:tcW w:w="5216" w:type="dxa"/>
            <w:vMerge/>
            <w:vAlign w:val="center"/>
          </w:tcPr>
          <w:p w14:paraId="082FCB19" w14:textId="77777777" w:rsidR="005F2590" w:rsidRDefault="005F2590" w:rsidP="00F327B4">
            <w:pPr>
              <w:pStyle w:val="tabelLVS"/>
              <w:rPr>
                <w:szCs w:val="20"/>
                <w:lang w:val="nl-BE" w:eastAsia="nl-BE"/>
              </w:rPr>
            </w:pPr>
          </w:p>
        </w:tc>
        <w:tc>
          <w:tcPr>
            <w:tcW w:w="1376" w:type="dxa"/>
            <w:vMerge/>
            <w:vAlign w:val="center"/>
          </w:tcPr>
          <w:p w14:paraId="2C8F40D8" w14:textId="77777777" w:rsidR="005F2590" w:rsidRDefault="005F2590" w:rsidP="00F327B4">
            <w:pPr>
              <w:pStyle w:val="tabelLVS"/>
              <w:rPr>
                <w:szCs w:val="20"/>
                <w:lang w:val="nl-BE" w:eastAsia="nl-BE"/>
              </w:rPr>
            </w:pPr>
          </w:p>
        </w:tc>
        <w:tc>
          <w:tcPr>
            <w:tcW w:w="1290" w:type="dxa"/>
            <w:vMerge/>
            <w:vAlign w:val="center"/>
          </w:tcPr>
          <w:p w14:paraId="0EB7723E" w14:textId="77777777" w:rsidR="005F2590" w:rsidRDefault="005F2590" w:rsidP="00F327B4">
            <w:pPr>
              <w:pStyle w:val="tabelLVS"/>
              <w:rPr>
                <w:szCs w:val="20"/>
                <w:lang w:val="nl-BE" w:eastAsia="nl-BE"/>
              </w:rPr>
            </w:pPr>
          </w:p>
        </w:tc>
        <w:tc>
          <w:tcPr>
            <w:tcW w:w="900" w:type="dxa"/>
            <w:vAlign w:val="center"/>
          </w:tcPr>
          <w:p w14:paraId="2EA66AD9" w14:textId="77777777" w:rsidR="005F2590" w:rsidRDefault="00946512" w:rsidP="00F327B4">
            <w:pPr>
              <w:pStyle w:val="tabelLVS"/>
              <w:rPr>
                <w:szCs w:val="20"/>
                <w:lang w:val="nl-BE" w:eastAsia="nl-BE"/>
              </w:rPr>
            </w:pPr>
            <w:r w:rsidRPr="00946512">
              <w:t>Plan</w:t>
            </w:r>
          </w:p>
        </w:tc>
        <w:tc>
          <w:tcPr>
            <w:tcW w:w="900" w:type="dxa"/>
            <w:vAlign w:val="center"/>
          </w:tcPr>
          <w:p w14:paraId="415DD4C2" w14:textId="77777777" w:rsidR="005F2590" w:rsidRDefault="00946512" w:rsidP="00F327B4">
            <w:pPr>
              <w:pStyle w:val="tabelLVS"/>
              <w:rPr>
                <w:szCs w:val="20"/>
                <w:lang w:val="nl-BE" w:eastAsia="nl-BE"/>
              </w:rPr>
            </w:pPr>
            <w:r w:rsidRPr="00946512">
              <w:t>Sur site</w:t>
            </w:r>
          </w:p>
        </w:tc>
        <w:tc>
          <w:tcPr>
            <w:tcW w:w="939" w:type="dxa"/>
            <w:vAlign w:val="center"/>
          </w:tcPr>
          <w:p w14:paraId="47B7ECB8" w14:textId="77777777" w:rsidR="005F2590" w:rsidRDefault="00946512" w:rsidP="00F327B4">
            <w:pPr>
              <w:pStyle w:val="tabelLVS"/>
              <w:rPr>
                <w:szCs w:val="20"/>
                <w:lang w:val="nl-BE" w:eastAsia="nl-BE"/>
              </w:rPr>
            </w:pPr>
            <w:r w:rsidRPr="00946512">
              <w:t>Essai</w:t>
            </w:r>
          </w:p>
        </w:tc>
        <w:tc>
          <w:tcPr>
            <w:tcW w:w="3775" w:type="dxa"/>
            <w:vMerge/>
            <w:vAlign w:val="center"/>
          </w:tcPr>
          <w:p w14:paraId="76012B4D" w14:textId="77777777" w:rsidR="005F2590" w:rsidRDefault="005F2590" w:rsidP="00F327B4">
            <w:pPr>
              <w:pStyle w:val="tabelLVS"/>
              <w:rPr>
                <w:szCs w:val="20"/>
                <w:lang w:val="nl-BE" w:eastAsia="nl-BE"/>
              </w:rPr>
            </w:pPr>
          </w:p>
        </w:tc>
      </w:tr>
      <w:tr w:rsidR="003635E1" w:rsidRPr="00946512" w14:paraId="56FF2594" w14:textId="77777777" w:rsidTr="00F327B4">
        <w:tc>
          <w:tcPr>
            <w:tcW w:w="5216" w:type="dxa"/>
            <w:vAlign w:val="center"/>
          </w:tcPr>
          <w:p w14:paraId="30F82B87" w14:textId="77777777" w:rsidR="005F2590" w:rsidRDefault="00946512" w:rsidP="00F327B4">
            <w:pPr>
              <w:pStyle w:val="tabelLVS"/>
              <w:rPr>
                <w:szCs w:val="20"/>
                <w:lang w:val="nl-BE" w:eastAsia="nl-BE"/>
              </w:rPr>
            </w:pPr>
            <w:r w:rsidRPr="00946512">
              <w:t xml:space="preserve">Plan définitif d’implantation (.dxf) </w:t>
            </w:r>
          </w:p>
        </w:tc>
        <w:tc>
          <w:tcPr>
            <w:tcW w:w="1376" w:type="dxa"/>
            <w:vAlign w:val="center"/>
          </w:tcPr>
          <w:p w14:paraId="3BAA95FC" w14:textId="77777777" w:rsidR="005F2590" w:rsidRDefault="00946512" w:rsidP="00F327B4">
            <w:pPr>
              <w:pStyle w:val="tabelLVS"/>
              <w:rPr>
                <w:szCs w:val="20"/>
                <w:lang w:val="nl-BE" w:eastAsia="nl-BE"/>
              </w:rPr>
            </w:pPr>
            <w:r w:rsidRPr="00946512">
              <w:t>§2.3</w:t>
            </w:r>
          </w:p>
        </w:tc>
        <w:tc>
          <w:tcPr>
            <w:tcW w:w="1290" w:type="dxa"/>
            <w:vAlign w:val="center"/>
          </w:tcPr>
          <w:p w14:paraId="1A48CA6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bookmarkStart w:id="100" w:name="CaseACocher1"/>
            <w:r w:rsidR="00946512" w:rsidRPr="00946512">
              <w:instrText xml:space="preserve"> FORMCHECKBOX </w:instrText>
            </w:r>
            <w:r w:rsidR="00000000">
              <w:fldChar w:fldCharType="separate"/>
            </w:r>
            <w:r w:rsidRPr="00946512">
              <w:fldChar w:fldCharType="end"/>
            </w:r>
            <w:bookmarkEnd w:id="100"/>
          </w:p>
        </w:tc>
        <w:tc>
          <w:tcPr>
            <w:tcW w:w="900" w:type="dxa"/>
            <w:vAlign w:val="center"/>
          </w:tcPr>
          <w:p w14:paraId="758898F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bookmarkStart w:id="101" w:name="CaseACocher2"/>
            <w:r w:rsidR="00946512" w:rsidRPr="00946512">
              <w:instrText xml:space="preserve"> FORMCHECKBOX </w:instrText>
            </w:r>
            <w:r w:rsidR="00000000">
              <w:fldChar w:fldCharType="separate"/>
            </w:r>
            <w:r w:rsidRPr="00946512">
              <w:fldChar w:fldCharType="end"/>
            </w:r>
            <w:bookmarkEnd w:id="101"/>
          </w:p>
        </w:tc>
        <w:tc>
          <w:tcPr>
            <w:tcW w:w="900" w:type="dxa"/>
            <w:vAlign w:val="center"/>
          </w:tcPr>
          <w:p w14:paraId="14604E1D" w14:textId="77777777" w:rsidR="005F2590" w:rsidRDefault="005F2590" w:rsidP="00F327B4">
            <w:pPr>
              <w:pStyle w:val="tabelLVS"/>
              <w:rPr>
                <w:szCs w:val="20"/>
                <w:lang w:val="nl-BE" w:eastAsia="nl-BE"/>
              </w:rPr>
            </w:pPr>
          </w:p>
        </w:tc>
        <w:tc>
          <w:tcPr>
            <w:tcW w:w="939" w:type="dxa"/>
            <w:vAlign w:val="center"/>
          </w:tcPr>
          <w:p w14:paraId="4DA16C0D" w14:textId="77777777" w:rsidR="005F2590" w:rsidRDefault="005F2590" w:rsidP="00F327B4">
            <w:pPr>
              <w:pStyle w:val="tabelLVS"/>
              <w:rPr>
                <w:szCs w:val="20"/>
                <w:lang w:val="nl-BE" w:eastAsia="nl-BE"/>
              </w:rPr>
            </w:pPr>
          </w:p>
        </w:tc>
        <w:tc>
          <w:tcPr>
            <w:tcW w:w="3775" w:type="dxa"/>
            <w:vAlign w:val="center"/>
          </w:tcPr>
          <w:p w14:paraId="44BB0D6F" w14:textId="77777777" w:rsidR="005F2590" w:rsidRDefault="005F2590" w:rsidP="00F327B4">
            <w:pPr>
              <w:pStyle w:val="tabelLVS"/>
              <w:rPr>
                <w:szCs w:val="20"/>
                <w:lang w:val="nl-BE" w:eastAsia="nl-BE"/>
              </w:rPr>
            </w:pPr>
          </w:p>
        </w:tc>
      </w:tr>
      <w:tr w:rsidR="003635E1" w:rsidRPr="00946512" w14:paraId="3F85EDE4" w14:textId="77777777" w:rsidTr="00F327B4">
        <w:tc>
          <w:tcPr>
            <w:tcW w:w="5216" w:type="dxa"/>
            <w:vAlign w:val="center"/>
          </w:tcPr>
          <w:p w14:paraId="155178D5" w14:textId="77777777" w:rsidR="005F2590" w:rsidRPr="00F327B4" w:rsidRDefault="00946512" w:rsidP="00F327B4">
            <w:pPr>
              <w:pStyle w:val="tabelLVS"/>
              <w:rPr>
                <w:szCs w:val="20"/>
                <w:lang w:eastAsia="nl-BE"/>
              </w:rPr>
            </w:pPr>
            <w:r w:rsidRPr="00946512">
              <w:t xml:space="preserve">Plans d’exécution du local (contenant </w:t>
            </w:r>
            <w:r w:rsidR="007E0476">
              <w:t>FU</w:t>
            </w:r>
            <w:r w:rsidRPr="00946512">
              <w:t>, canalisations, appareillage HT, transfo, comptage, éclairage, prises, …) avec dimensions</w:t>
            </w:r>
          </w:p>
        </w:tc>
        <w:tc>
          <w:tcPr>
            <w:tcW w:w="1376" w:type="dxa"/>
            <w:vAlign w:val="center"/>
          </w:tcPr>
          <w:p w14:paraId="71954397" w14:textId="77777777" w:rsidR="005F2590" w:rsidRDefault="00946512" w:rsidP="00F327B4">
            <w:pPr>
              <w:pStyle w:val="tabelLVS"/>
              <w:rPr>
                <w:szCs w:val="20"/>
                <w:lang w:val="nl-BE" w:eastAsia="nl-BE"/>
              </w:rPr>
            </w:pPr>
            <w:r w:rsidRPr="00946512">
              <w:t>§2.3</w:t>
            </w:r>
          </w:p>
        </w:tc>
        <w:tc>
          <w:tcPr>
            <w:tcW w:w="1290" w:type="dxa"/>
            <w:vAlign w:val="center"/>
          </w:tcPr>
          <w:p w14:paraId="064EEB4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CA39F3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C20A859" w14:textId="77777777" w:rsidR="005F2590" w:rsidRDefault="005F2590" w:rsidP="00F327B4">
            <w:pPr>
              <w:pStyle w:val="tabelLVS"/>
              <w:rPr>
                <w:szCs w:val="20"/>
                <w:lang w:val="nl-BE" w:eastAsia="nl-BE"/>
              </w:rPr>
            </w:pPr>
          </w:p>
        </w:tc>
        <w:tc>
          <w:tcPr>
            <w:tcW w:w="939" w:type="dxa"/>
            <w:vAlign w:val="center"/>
          </w:tcPr>
          <w:p w14:paraId="1BE73939" w14:textId="77777777" w:rsidR="005F2590" w:rsidRDefault="005F2590" w:rsidP="00F327B4">
            <w:pPr>
              <w:pStyle w:val="tabelLVS"/>
              <w:rPr>
                <w:szCs w:val="20"/>
                <w:lang w:val="nl-BE" w:eastAsia="nl-BE"/>
              </w:rPr>
            </w:pPr>
          </w:p>
        </w:tc>
        <w:tc>
          <w:tcPr>
            <w:tcW w:w="3775" w:type="dxa"/>
            <w:vAlign w:val="center"/>
          </w:tcPr>
          <w:p w14:paraId="108AFFD9" w14:textId="77777777" w:rsidR="005F2590" w:rsidRDefault="005F2590" w:rsidP="00F327B4">
            <w:pPr>
              <w:pStyle w:val="tabelLVS"/>
              <w:rPr>
                <w:szCs w:val="20"/>
                <w:lang w:val="nl-BE" w:eastAsia="nl-BE"/>
              </w:rPr>
            </w:pPr>
          </w:p>
        </w:tc>
      </w:tr>
      <w:tr w:rsidR="003635E1" w:rsidRPr="00946512" w14:paraId="3BB9F6F8" w14:textId="77777777" w:rsidTr="00F327B4">
        <w:tc>
          <w:tcPr>
            <w:tcW w:w="5216" w:type="dxa"/>
            <w:vAlign w:val="center"/>
          </w:tcPr>
          <w:p w14:paraId="1004174D" w14:textId="77777777" w:rsidR="005F2590" w:rsidRPr="00F327B4" w:rsidRDefault="00946512" w:rsidP="00F327B4">
            <w:pPr>
              <w:pStyle w:val="tabelLVS"/>
              <w:rPr>
                <w:szCs w:val="20"/>
                <w:lang w:eastAsia="nl-BE"/>
              </w:rPr>
            </w:pPr>
            <w:r w:rsidRPr="00946512">
              <w:t>Procédures détaillées d’accès pour le GRD, position armoire à clef, …</w:t>
            </w:r>
          </w:p>
        </w:tc>
        <w:tc>
          <w:tcPr>
            <w:tcW w:w="1376" w:type="dxa"/>
            <w:vAlign w:val="center"/>
          </w:tcPr>
          <w:p w14:paraId="07FEA5CA" w14:textId="77777777" w:rsidR="005F2590" w:rsidRDefault="00946512" w:rsidP="00F327B4">
            <w:pPr>
              <w:pStyle w:val="tabelLVS"/>
              <w:rPr>
                <w:szCs w:val="20"/>
                <w:lang w:val="nl-BE" w:eastAsia="nl-BE"/>
              </w:rPr>
            </w:pPr>
            <w:r w:rsidRPr="00946512">
              <w:t>§2.3</w:t>
            </w:r>
          </w:p>
        </w:tc>
        <w:tc>
          <w:tcPr>
            <w:tcW w:w="1290" w:type="dxa"/>
            <w:vAlign w:val="center"/>
          </w:tcPr>
          <w:p w14:paraId="4F2AEE6E"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D09C6B5"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B18D1F0" w14:textId="77777777" w:rsidR="005F2590" w:rsidRDefault="005F2590" w:rsidP="00F327B4">
            <w:pPr>
              <w:pStyle w:val="tabelLVS"/>
              <w:rPr>
                <w:szCs w:val="20"/>
                <w:lang w:val="nl-BE" w:eastAsia="nl-BE"/>
              </w:rPr>
            </w:pPr>
          </w:p>
        </w:tc>
        <w:tc>
          <w:tcPr>
            <w:tcW w:w="939" w:type="dxa"/>
            <w:vAlign w:val="center"/>
          </w:tcPr>
          <w:p w14:paraId="423AC944" w14:textId="77777777" w:rsidR="005F2590" w:rsidRDefault="005F2590" w:rsidP="00F327B4">
            <w:pPr>
              <w:pStyle w:val="tabelLVS"/>
              <w:rPr>
                <w:szCs w:val="20"/>
                <w:lang w:val="nl-BE" w:eastAsia="nl-BE"/>
              </w:rPr>
            </w:pPr>
          </w:p>
        </w:tc>
        <w:tc>
          <w:tcPr>
            <w:tcW w:w="3775" w:type="dxa"/>
            <w:vAlign w:val="center"/>
          </w:tcPr>
          <w:p w14:paraId="644810D0" w14:textId="77777777" w:rsidR="005F2590" w:rsidRDefault="005F2590" w:rsidP="00F327B4">
            <w:pPr>
              <w:pStyle w:val="tabelLVS"/>
              <w:rPr>
                <w:szCs w:val="20"/>
                <w:lang w:val="nl-BE" w:eastAsia="nl-BE"/>
              </w:rPr>
            </w:pPr>
          </w:p>
        </w:tc>
      </w:tr>
      <w:tr w:rsidR="003635E1" w:rsidRPr="00946512" w14:paraId="165A07A2" w14:textId="77777777" w:rsidTr="00F327B4">
        <w:tc>
          <w:tcPr>
            <w:tcW w:w="5216" w:type="dxa"/>
            <w:vAlign w:val="center"/>
          </w:tcPr>
          <w:p w14:paraId="68446826" w14:textId="77777777" w:rsidR="005F2590" w:rsidRPr="00F327B4" w:rsidRDefault="00946512" w:rsidP="00F327B4">
            <w:pPr>
              <w:pStyle w:val="tabelLVS"/>
              <w:rPr>
                <w:szCs w:val="20"/>
                <w:lang w:eastAsia="nl-BE"/>
              </w:rPr>
            </w:pPr>
            <w:r w:rsidRPr="00946512">
              <w:t xml:space="preserve">Schéma de principe présenté avec les symboles standards des </w:t>
            </w:r>
            <w:r w:rsidR="000771D9">
              <w:t>FU</w:t>
            </w:r>
            <w:r w:rsidRPr="00946512">
              <w:t xml:space="preserve"> décrit</w:t>
            </w:r>
            <w:r w:rsidR="000771D9">
              <w:t>s</w:t>
            </w:r>
            <w:r w:rsidRPr="00946512">
              <w:t xml:space="preserve"> </w:t>
            </w:r>
            <w:r w:rsidR="004C2A4B">
              <w:t>dans le C2/119</w:t>
            </w:r>
            <w:r w:rsidR="000771D9">
              <w:t xml:space="preserve">, </w:t>
            </w:r>
            <w:r w:rsidRPr="00946512">
              <w:t xml:space="preserve">caractéristiques des fusibles/réglage du relais, </w:t>
            </w:r>
            <w:r w:rsidR="00152055">
              <w:t xml:space="preserve">avec </w:t>
            </w:r>
            <w:r w:rsidRPr="00946512">
              <w:t xml:space="preserve">nomenclature et caractéristiques des appareils </w:t>
            </w:r>
            <w:r w:rsidR="00A51EFF">
              <w:t>(</w:t>
            </w:r>
            <w:r w:rsidR="001701B3">
              <w:t>C2/119</w:t>
            </w:r>
            <w:r w:rsidR="00A51EFF">
              <w:t>)</w:t>
            </w:r>
          </w:p>
        </w:tc>
        <w:tc>
          <w:tcPr>
            <w:tcW w:w="1376" w:type="dxa"/>
            <w:vAlign w:val="center"/>
          </w:tcPr>
          <w:p w14:paraId="235C74C4" w14:textId="77777777" w:rsidR="005F2590" w:rsidRDefault="00946512" w:rsidP="00F327B4">
            <w:pPr>
              <w:pStyle w:val="tabelLVS"/>
              <w:rPr>
                <w:szCs w:val="20"/>
                <w:lang w:val="nl-BE" w:eastAsia="nl-BE"/>
              </w:rPr>
            </w:pPr>
            <w:r w:rsidRPr="00946512">
              <w:t>§2.3</w:t>
            </w:r>
          </w:p>
        </w:tc>
        <w:tc>
          <w:tcPr>
            <w:tcW w:w="1290" w:type="dxa"/>
            <w:vAlign w:val="center"/>
          </w:tcPr>
          <w:p w14:paraId="2CF8397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9C0DE1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7153F73" w14:textId="77777777" w:rsidR="005F2590" w:rsidRDefault="005F2590" w:rsidP="00F327B4">
            <w:pPr>
              <w:pStyle w:val="tabelLVS"/>
              <w:rPr>
                <w:szCs w:val="20"/>
                <w:lang w:val="nl-BE" w:eastAsia="nl-BE"/>
              </w:rPr>
            </w:pPr>
          </w:p>
        </w:tc>
        <w:tc>
          <w:tcPr>
            <w:tcW w:w="939" w:type="dxa"/>
            <w:vAlign w:val="center"/>
          </w:tcPr>
          <w:p w14:paraId="552FD480" w14:textId="77777777" w:rsidR="005F2590" w:rsidRDefault="005F2590" w:rsidP="00F327B4">
            <w:pPr>
              <w:pStyle w:val="tabelLVS"/>
              <w:rPr>
                <w:szCs w:val="20"/>
                <w:lang w:val="nl-BE" w:eastAsia="nl-BE"/>
              </w:rPr>
            </w:pPr>
          </w:p>
        </w:tc>
        <w:tc>
          <w:tcPr>
            <w:tcW w:w="3775" w:type="dxa"/>
            <w:vAlign w:val="center"/>
          </w:tcPr>
          <w:p w14:paraId="26F81568" w14:textId="77777777" w:rsidR="005F2590" w:rsidRDefault="005F2590" w:rsidP="00F327B4">
            <w:pPr>
              <w:pStyle w:val="tabelLVS"/>
              <w:rPr>
                <w:szCs w:val="20"/>
                <w:lang w:val="nl-BE" w:eastAsia="nl-BE"/>
              </w:rPr>
            </w:pPr>
          </w:p>
        </w:tc>
      </w:tr>
      <w:tr w:rsidR="003635E1" w:rsidRPr="00946512" w14:paraId="1773888E" w14:textId="77777777" w:rsidTr="00F327B4">
        <w:tc>
          <w:tcPr>
            <w:tcW w:w="5216" w:type="dxa"/>
            <w:vAlign w:val="center"/>
          </w:tcPr>
          <w:p w14:paraId="16E384F5" w14:textId="77777777" w:rsidR="005F2590" w:rsidRPr="00F327B4" w:rsidRDefault="00152055" w:rsidP="00F327B4">
            <w:pPr>
              <w:pStyle w:val="tabelLVS"/>
              <w:rPr>
                <w:szCs w:val="20"/>
                <w:lang w:eastAsia="nl-BE"/>
              </w:rPr>
            </w:pPr>
            <w:r w:rsidRPr="00946512">
              <w:t xml:space="preserve">Schéma de câblage des protections et automatismes des </w:t>
            </w:r>
            <w:r>
              <w:t>FU</w:t>
            </w:r>
            <w:r w:rsidR="002043FB">
              <w:t xml:space="preserve"> ainsi que ceux des auxiliaires</w:t>
            </w:r>
            <w:r w:rsidRPr="00946512">
              <w:t xml:space="preserve">. </w:t>
            </w:r>
          </w:p>
        </w:tc>
        <w:tc>
          <w:tcPr>
            <w:tcW w:w="1376" w:type="dxa"/>
            <w:vAlign w:val="center"/>
          </w:tcPr>
          <w:p w14:paraId="317059D6" w14:textId="77777777" w:rsidR="005F2590" w:rsidRDefault="00152055" w:rsidP="00F327B4">
            <w:pPr>
              <w:pStyle w:val="tabelLVS"/>
              <w:rPr>
                <w:szCs w:val="20"/>
                <w:lang w:val="nl-BE" w:eastAsia="nl-BE"/>
              </w:rPr>
            </w:pPr>
            <w:r w:rsidRPr="00946512">
              <w:t>§2.3</w:t>
            </w:r>
          </w:p>
        </w:tc>
        <w:tc>
          <w:tcPr>
            <w:tcW w:w="1290" w:type="dxa"/>
            <w:vAlign w:val="center"/>
          </w:tcPr>
          <w:p w14:paraId="3E332E6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4C86E53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6E14BF6E" w14:textId="77777777" w:rsidR="005F2590" w:rsidRDefault="005F2590" w:rsidP="00F327B4">
            <w:pPr>
              <w:pStyle w:val="tabelLVS"/>
              <w:rPr>
                <w:szCs w:val="20"/>
                <w:lang w:val="nl-BE" w:eastAsia="nl-BE"/>
              </w:rPr>
            </w:pPr>
          </w:p>
        </w:tc>
        <w:tc>
          <w:tcPr>
            <w:tcW w:w="939" w:type="dxa"/>
            <w:vAlign w:val="center"/>
          </w:tcPr>
          <w:p w14:paraId="2D00C53D" w14:textId="77777777" w:rsidR="005F2590" w:rsidRDefault="005F2590" w:rsidP="00F327B4">
            <w:pPr>
              <w:pStyle w:val="tabelLVS"/>
              <w:rPr>
                <w:szCs w:val="20"/>
                <w:lang w:val="nl-BE" w:eastAsia="nl-BE"/>
              </w:rPr>
            </w:pPr>
          </w:p>
        </w:tc>
        <w:tc>
          <w:tcPr>
            <w:tcW w:w="3775" w:type="dxa"/>
            <w:vAlign w:val="center"/>
          </w:tcPr>
          <w:p w14:paraId="119B8CC1" w14:textId="77777777" w:rsidR="005F2590" w:rsidRDefault="005F2590" w:rsidP="00F327B4">
            <w:pPr>
              <w:pStyle w:val="tabelLVS"/>
              <w:rPr>
                <w:szCs w:val="20"/>
                <w:lang w:val="nl-BE" w:eastAsia="nl-BE"/>
              </w:rPr>
            </w:pPr>
          </w:p>
        </w:tc>
      </w:tr>
      <w:tr w:rsidR="003635E1" w:rsidRPr="00946512" w14:paraId="5539316A" w14:textId="77777777" w:rsidTr="00F327B4">
        <w:tc>
          <w:tcPr>
            <w:tcW w:w="5216" w:type="dxa"/>
            <w:vAlign w:val="center"/>
          </w:tcPr>
          <w:p w14:paraId="464A6B27" w14:textId="77777777" w:rsidR="005F2590" w:rsidRPr="00F327B4" w:rsidRDefault="00152055" w:rsidP="00F327B4">
            <w:pPr>
              <w:pStyle w:val="tabelLVS"/>
              <w:rPr>
                <w:szCs w:val="20"/>
                <w:lang w:eastAsia="nl-BE"/>
              </w:rPr>
            </w:pPr>
            <w:r w:rsidRPr="00946512">
              <w:t>Attestation de l’architecte (</w:t>
            </w:r>
            <w:r w:rsidR="00732B51">
              <w:t>résistance à la surpression suite à un</w:t>
            </w:r>
            <w:r w:rsidR="00732B51" w:rsidRPr="00946512">
              <w:t xml:space="preserve"> </w:t>
            </w:r>
            <w:r w:rsidRPr="00946512">
              <w:t>arc interne) si d’application</w:t>
            </w:r>
          </w:p>
        </w:tc>
        <w:tc>
          <w:tcPr>
            <w:tcW w:w="1376" w:type="dxa"/>
            <w:vAlign w:val="center"/>
          </w:tcPr>
          <w:p w14:paraId="6DE51396" w14:textId="77777777" w:rsidR="00732BBB" w:rsidRDefault="00152055" w:rsidP="00F327B4">
            <w:pPr>
              <w:pStyle w:val="tabelLVS"/>
            </w:pPr>
            <w:r w:rsidRPr="00005837">
              <w:t>§2.3</w:t>
            </w:r>
            <w:r w:rsidR="00005837">
              <w:t xml:space="preserve">, </w:t>
            </w:r>
          </w:p>
          <w:p w14:paraId="2FFDA085" w14:textId="452BDDD1" w:rsidR="005F2590" w:rsidRPr="00005837" w:rsidRDefault="00005837" w:rsidP="00F327B4">
            <w:pPr>
              <w:pStyle w:val="tabelLVS"/>
              <w:rPr>
                <w:szCs w:val="20"/>
                <w:lang w:val="nl-BE" w:eastAsia="nl-BE"/>
              </w:rPr>
            </w:pPr>
            <w:r w:rsidRPr="00005837">
              <w:rPr>
                <w:rFonts w:cstheme="minorHAnsi"/>
                <w:bCs/>
                <w:lang w:val="nl-BE"/>
              </w:rPr>
              <w:t>§</w:t>
            </w:r>
            <w:r w:rsidRPr="00005837">
              <w:rPr>
                <w:rFonts w:cs="Arial"/>
                <w:bCs/>
                <w:lang w:val="nl-BE"/>
              </w:rPr>
              <w:t xml:space="preserve">5.15 </w:t>
            </w:r>
            <w:r w:rsidRPr="00732BBB">
              <w:rPr>
                <w:rFonts w:cs="Arial"/>
                <w:bCs/>
                <w:sz w:val="16"/>
                <w:szCs w:val="16"/>
                <w:lang w:val="nl-BE"/>
              </w:rPr>
              <w:t>(Amendement1</w:t>
            </w:r>
            <w:r w:rsidR="00732BBB" w:rsidRPr="00732BBB">
              <w:rPr>
                <w:rFonts w:cs="Arial"/>
                <w:bCs/>
                <w:sz w:val="16"/>
                <w:szCs w:val="16"/>
                <w:lang w:val="nl-BE"/>
              </w:rPr>
              <w:t>)</w:t>
            </w:r>
          </w:p>
        </w:tc>
        <w:tc>
          <w:tcPr>
            <w:tcW w:w="1290" w:type="dxa"/>
            <w:vAlign w:val="center"/>
          </w:tcPr>
          <w:p w14:paraId="3003D0A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1D6780D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26C57A9D" w14:textId="77777777" w:rsidR="005F2590" w:rsidRDefault="005F2590" w:rsidP="00F327B4">
            <w:pPr>
              <w:pStyle w:val="tabelLVS"/>
              <w:rPr>
                <w:szCs w:val="20"/>
                <w:lang w:val="nl-BE" w:eastAsia="nl-BE"/>
              </w:rPr>
            </w:pPr>
          </w:p>
        </w:tc>
        <w:tc>
          <w:tcPr>
            <w:tcW w:w="939" w:type="dxa"/>
            <w:vAlign w:val="center"/>
          </w:tcPr>
          <w:p w14:paraId="00FDA4B8" w14:textId="77777777" w:rsidR="005F2590" w:rsidRDefault="005F2590" w:rsidP="00F327B4">
            <w:pPr>
              <w:pStyle w:val="tabelLVS"/>
              <w:rPr>
                <w:szCs w:val="20"/>
                <w:lang w:val="nl-BE" w:eastAsia="nl-BE"/>
              </w:rPr>
            </w:pPr>
          </w:p>
        </w:tc>
        <w:tc>
          <w:tcPr>
            <w:tcW w:w="3775" w:type="dxa"/>
            <w:vAlign w:val="center"/>
          </w:tcPr>
          <w:p w14:paraId="1DA4C57E" w14:textId="77777777" w:rsidR="005F2590" w:rsidRDefault="005F2590" w:rsidP="00F327B4">
            <w:pPr>
              <w:pStyle w:val="tabelLVS"/>
              <w:rPr>
                <w:szCs w:val="20"/>
                <w:lang w:val="nl-BE" w:eastAsia="nl-BE"/>
              </w:rPr>
            </w:pPr>
          </w:p>
        </w:tc>
      </w:tr>
      <w:tr w:rsidR="003635E1" w:rsidRPr="00946512" w14:paraId="7FA4F9B1" w14:textId="77777777" w:rsidTr="00F327B4">
        <w:tc>
          <w:tcPr>
            <w:tcW w:w="5216" w:type="dxa"/>
            <w:vAlign w:val="center"/>
          </w:tcPr>
          <w:p w14:paraId="0E298F28" w14:textId="77777777" w:rsidR="005F2590" w:rsidRPr="00F327B4" w:rsidRDefault="00152055" w:rsidP="00F327B4">
            <w:pPr>
              <w:pStyle w:val="tabelLVS"/>
              <w:rPr>
                <w:szCs w:val="20"/>
                <w:lang w:eastAsia="nl-BE"/>
              </w:rPr>
            </w:pPr>
            <w:r w:rsidRPr="00946512">
              <w:t>Plan de mise à la terre MT, BT et piquets de terres et schéma de raccordement de la barrette de terre (liaisons équipotentielles)</w:t>
            </w:r>
          </w:p>
        </w:tc>
        <w:tc>
          <w:tcPr>
            <w:tcW w:w="1376" w:type="dxa"/>
            <w:vAlign w:val="center"/>
          </w:tcPr>
          <w:p w14:paraId="6B65B304" w14:textId="5B08A682" w:rsidR="005F2590" w:rsidRDefault="007C7332" w:rsidP="00F327B4">
            <w:pPr>
              <w:pStyle w:val="tabelLVS"/>
              <w:rPr>
                <w:szCs w:val="20"/>
                <w:lang w:val="nl-BE" w:eastAsia="nl-BE"/>
              </w:rPr>
            </w:pPr>
            <w:r>
              <w:t xml:space="preserve">Chap </w:t>
            </w:r>
            <w:r w:rsidR="00152055" w:rsidRPr="00946512">
              <w:t>14</w:t>
            </w:r>
          </w:p>
        </w:tc>
        <w:tc>
          <w:tcPr>
            <w:tcW w:w="1290" w:type="dxa"/>
            <w:vAlign w:val="center"/>
          </w:tcPr>
          <w:p w14:paraId="3791973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6762EF1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597A7A6D" w14:textId="77777777" w:rsidR="005F2590" w:rsidRDefault="005F2590" w:rsidP="00F327B4">
            <w:pPr>
              <w:pStyle w:val="tabelLVS"/>
              <w:rPr>
                <w:szCs w:val="20"/>
                <w:lang w:val="nl-BE" w:eastAsia="nl-BE"/>
              </w:rPr>
            </w:pPr>
          </w:p>
        </w:tc>
        <w:tc>
          <w:tcPr>
            <w:tcW w:w="939" w:type="dxa"/>
            <w:vAlign w:val="center"/>
          </w:tcPr>
          <w:p w14:paraId="4AB78F39" w14:textId="77777777" w:rsidR="005F2590" w:rsidRDefault="005F2590" w:rsidP="00F327B4">
            <w:pPr>
              <w:pStyle w:val="tabelLVS"/>
              <w:rPr>
                <w:szCs w:val="20"/>
                <w:lang w:val="nl-BE" w:eastAsia="nl-BE"/>
              </w:rPr>
            </w:pPr>
          </w:p>
        </w:tc>
        <w:tc>
          <w:tcPr>
            <w:tcW w:w="3775" w:type="dxa"/>
            <w:vAlign w:val="center"/>
          </w:tcPr>
          <w:p w14:paraId="7EFE5F8F" w14:textId="77777777" w:rsidR="005F2590" w:rsidRDefault="005F2590" w:rsidP="00F327B4">
            <w:pPr>
              <w:pStyle w:val="tabelLVS"/>
              <w:rPr>
                <w:szCs w:val="20"/>
                <w:lang w:val="nl-BE" w:eastAsia="nl-BE"/>
              </w:rPr>
            </w:pPr>
          </w:p>
        </w:tc>
      </w:tr>
      <w:tr w:rsidR="003635E1" w:rsidRPr="00946512" w14:paraId="45FDC4C7" w14:textId="77777777" w:rsidTr="00F327B4">
        <w:tc>
          <w:tcPr>
            <w:tcW w:w="5216" w:type="dxa"/>
            <w:vAlign w:val="center"/>
          </w:tcPr>
          <w:p w14:paraId="770BE82B" w14:textId="77777777" w:rsidR="005F2590" w:rsidRPr="00F327B4" w:rsidRDefault="00152055" w:rsidP="00F327B4">
            <w:pPr>
              <w:pStyle w:val="tabelLVS"/>
              <w:rPr>
                <w:szCs w:val="20"/>
                <w:lang w:eastAsia="nl-BE"/>
              </w:rPr>
            </w:pPr>
            <w:r w:rsidRPr="00946512">
              <w:t xml:space="preserve">Choix et caractéristiques du système d’étanchéité </w:t>
            </w:r>
          </w:p>
        </w:tc>
        <w:tc>
          <w:tcPr>
            <w:tcW w:w="1376" w:type="dxa"/>
            <w:vAlign w:val="center"/>
          </w:tcPr>
          <w:p w14:paraId="1ED6B6FA" w14:textId="77777777" w:rsidR="005F2590" w:rsidRDefault="00152055" w:rsidP="00F327B4">
            <w:pPr>
              <w:pStyle w:val="tabelLVS"/>
              <w:rPr>
                <w:szCs w:val="20"/>
                <w:lang w:val="nl-BE" w:eastAsia="nl-BE"/>
              </w:rPr>
            </w:pPr>
            <w:r w:rsidRPr="00946512">
              <w:t>§12.3.6</w:t>
            </w:r>
          </w:p>
        </w:tc>
        <w:tc>
          <w:tcPr>
            <w:tcW w:w="1290" w:type="dxa"/>
            <w:vAlign w:val="center"/>
          </w:tcPr>
          <w:p w14:paraId="2E366A5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7899629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2F6736E8" w14:textId="77777777" w:rsidR="005F2590" w:rsidRDefault="005F2590" w:rsidP="00F327B4">
            <w:pPr>
              <w:pStyle w:val="tabelLVS"/>
              <w:rPr>
                <w:szCs w:val="20"/>
                <w:lang w:val="nl-BE" w:eastAsia="nl-BE"/>
              </w:rPr>
            </w:pPr>
          </w:p>
        </w:tc>
        <w:tc>
          <w:tcPr>
            <w:tcW w:w="939" w:type="dxa"/>
            <w:vAlign w:val="center"/>
          </w:tcPr>
          <w:p w14:paraId="25B24138" w14:textId="77777777" w:rsidR="005F2590" w:rsidRDefault="005F2590" w:rsidP="00F327B4">
            <w:pPr>
              <w:pStyle w:val="tabelLVS"/>
              <w:rPr>
                <w:szCs w:val="20"/>
                <w:lang w:val="nl-BE" w:eastAsia="nl-BE"/>
              </w:rPr>
            </w:pPr>
          </w:p>
        </w:tc>
        <w:tc>
          <w:tcPr>
            <w:tcW w:w="3775" w:type="dxa"/>
            <w:vAlign w:val="center"/>
          </w:tcPr>
          <w:p w14:paraId="427CBA24" w14:textId="77777777" w:rsidR="005F2590" w:rsidRDefault="005F2590" w:rsidP="00F327B4">
            <w:pPr>
              <w:pStyle w:val="tabelLVS"/>
              <w:rPr>
                <w:szCs w:val="20"/>
                <w:lang w:val="nl-BE" w:eastAsia="nl-BE"/>
              </w:rPr>
            </w:pPr>
          </w:p>
        </w:tc>
      </w:tr>
      <w:tr w:rsidR="003635E1" w:rsidRPr="00946512" w14:paraId="46DB04F8" w14:textId="77777777" w:rsidTr="00F327B4">
        <w:tc>
          <w:tcPr>
            <w:tcW w:w="5216" w:type="dxa"/>
            <w:vAlign w:val="center"/>
          </w:tcPr>
          <w:p w14:paraId="3372EDFF" w14:textId="77777777" w:rsidR="005F2590" w:rsidRPr="00F327B4" w:rsidRDefault="00152055" w:rsidP="00F327B4">
            <w:pPr>
              <w:pStyle w:val="tabelLVS"/>
              <w:rPr>
                <w:szCs w:val="20"/>
                <w:lang w:eastAsia="nl-BE"/>
              </w:rPr>
            </w:pPr>
            <w:r w:rsidRPr="00946512">
              <w:t>Rapport de test de routine des TI, TP, transfo de puissance</w:t>
            </w:r>
          </w:p>
        </w:tc>
        <w:tc>
          <w:tcPr>
            <w:tcW w:w="1376" w:type="dxa"/>
            <w:vAlign w:val="center"/>
          </w:tcPr>
          <w:p w14:paraId="5B211219" w14:textId="148B91A6" w:rsidR="005F2590" w:rsidRDefault="00152055" w:rsidP="00F327B4">
            <w:pPr>
              <w:pStyle w:val="tabelLVS"/>
              <w:rPr>
                <w:szCs w:val="20"/>
                <w:lang w:val="nl-BE" w:eastAsia="nl-BE"/>
              </w:rPr>
            </w:pPr>
            <w:r w:rsidRPr="00946512">
              <w:t>§8.</w:t>
            </w:r>
            <w:r w:rsidR="00EA3900">
              <w:t>8</w:t>
            </w:r>
            <w:r w:rsidRPr="00946512">
              <w:t xml:space="preserve">, </w:t>
            </w:r>
            <w:r w:rsidR="0023797A">
              <w:t>C</w:t>
            </w:r>
            <w:r w:rsidR="00EA3900">
              <w:t>hap 9</w:t>
            </w:r>
          </w:p>
        </w:tc>
        <w:tc>
          <w:tcPr>
            <w:tcW w:w="1290" w:type="dxa"/>
            <w:vAlign w:val="center"/>
          </w:tcPr>
          <w:p w14:paraId="1EC0275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4CB221C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68C69BB8" w14:textId="77777777" w:rsidR="005F2590" w:rsidRDefault="005F2590" w:rsidP="00F327B4">
            <w:pPr>
              <w:pStyle w:val="tabelLVS"/>
              <w:rPr>
                <w:szCs w:val="20"/>
                <w:lang w:val="nl-BE" w:eastAsia="nl-BE"/>
              </w:rPr>
            </w:pPr>
          </w:p>
        </w:tc>
        <w:tc>
          <w:tcPr>
            <w:tcW w:w="939" w:type="dxa"/>
            <w:vAlign w:val="center"/>
          </w:tcPr>
          <w:p w14:paraId="2650C62D" w14:textId="77777777" w:rsidR="005F2590" w:rsidRDefault="005F2590" w:rsidP="00F327B4">
            <w:pPr>
              <w:pStyle w:val="tabelLVS"/>
              <w:rPr>
                <w:szCs w:val="20"/>
                <w:lang w:val="nl-BE" w:eastAsia="nl-BE"/>
              </w:rPr>
            </w:pPr>
          </w:p>
        </w:tc>
        <w:tc>
          <w:tcPr>
            <w:tcW w:w="3775" w:type="dxa"/>
            <w:vAlign w:val="center"/>
          </w:tcPr>
          <w:p w14:paraId="03CF6825" w14:textId="77777777" w:rsidR="005F2590" w:rsidRDefault="005F2590" w:rsidP="00F327B4">
            <w:pPr>
              <w:pStyle w:val="tabelLVS"/>
              <w:rPr>
                <w:szCs w:val="20"/>
                <w:lang w:val="nl-BE" w:eastAsia="nl-BE"/>
              </w:rPr>
            </w:pPr>
          </w:p>
        </w:tc>
      </w:tr>
      <w:tr w:rsidR="003635E1" w:rsidRPr="005E07B9" w14:paraId="2EE40F7A" w14:textId="77777777" w:rsidTr="00F327B4">
        <w:tc>
          <w:tcPr>
            <w:tcW w:w="5216" w:type="dxa"/>
            <w:vAlign w:val="center"/>
          </w:tcPr>
          <w:p w14:paraId="5B5A7A67" w14:textId="77777777" w:rsidR="005F2590" w:rsidRPr="00F327B4" w:rsidRDefault="00152055" w:rsidP="00F327B4">
            <w:pPr>
              <w:pStyle w:val="tabelLVS"/>
              <w:rPr>
                <w:szCs w:val="20"/>
                <w:lang w:eastAsia="nl-BE"/>
              </w:rPr>
            </w:pPr>
            <w:r>
              <w:t>Schémas d’exécution de l’installation de production décentralisée *</w:t>
            </w:r>
          </w:p>
        </w:tc>
        <w:tc>
          <w:tcPr>
            <w:tcW w:w="1376" w:type="dxa"/>
            <w:vAlign w:val="center"/>
          </w:tcPr>
          <w:p w14:paraId="3916B93B" w14:textId="77777777" w:rsidR="005F2590" w:rsidRDefault="00152055" w:rsidP="00F327B4">
            <w:pPr>
              <w:pStyle w:val="tabelLVS"/>
              <w:rPr>
                <w:szCs w:val="20"/>
                <w:lang w:val="nl-BE" w:eastAsia="nl-BE"/>
              </w:rPr>
            </w:pPr>
            <w:r>
              <w:t>§19.</w:t>
            </w:r>
            <w:r w:rsidR="00EA3900">
              <w:t>3</w:t>
            </w:r>
          </w:p>
        </w:tc>
        <w:tc>
          <w:tcPr>
            <w:tcW w:w="1290" w:type="dxa"/>
            <w:vAlign w:val="center"/>
          </w:tcPr>
          <w:p w14:paraId="37CCD0E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4777A1F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538D24FF" w14:textId="77777777" w:rsidR="005F2590" w:rsidRDefault="005F2590" w:rsidP="00F327B4">
            <w:pPr>
              <w:pStyle w:val="tabelLVS"/>
              <w:rPr>
                <w:szCs w:val="20"/>
                <w:lang w:val="nl-BE" w:eastAsia="nl-BE"/>
              </w:rPr>
            </w:pPr>
          </w:p>
        </w:tc>
        <w:tc>
          <w:tcPr>
            <w:tcW w:w="939" w:type="dxa"/>
            <w:vAlign w:val="center"/>
          </w:tcPr>
          <w:p w14:paraId="68D1212D" w14:textId="77777777" w:rsidR="005F2590" w:rsidRDefault="005F2590" w:rsidP="00F327B4">
            <w:pPr>
              <w:pStyle w:val="tabelLVS"/>
              <w:rPr>
                <w:szCs w:val="20"/>
                <w:lang w:val="nl-BE" w:eastAsia="nl-BE"/>
              </w:rPr>
            </w:pPr>
          </w:p>
        </w:tc>
        <w:tc>
          <w:tcPr>
            <w:tcW w:w="3775" w:type="dxa"/>
            <w:vAlign w:val="center"/>
          </w:tcPr>
          <w:p w14:paraId="39F2B3AF" w14:textId="77777777" w:rsidR="005F2590" w:rsidRDefault="005F2590" w:rsidP="00F327B4">
            <w:pPr>
              <w:pStyle w:val="tabelLVS"/>
              <w:rPr>
                <w:szCs w:val="20"/>
                <w:lang w:val="nl-BE" w:eastAsia="nl-BE"/>
              </w:rPr>
            </w:pPr>
          </w:p>
        </w:tc>
      </w:tr>
      <w:tr w:rsidR="003635E1" w:rsidRPr="005E07B9" w14:paraId="50AEDCE1" w14:textId="77777777" w:rsidTr="00F327B4">
        <w:tc>
          <w:tcPr>
            <w:tcW w:w="5216" w:type="dxa"/>
            <w:vAlign w:val="center"/>
          </w:tcPr>
          <w:p w14:paraId="7E32790F" w14:textId="77777777" w:rsidR="005F2590" w:rsidRPr="00F327B4" w:rsidRDefault="00152055" w:rsidP="00F327B4">
            <w:pPr>
              <w:pStyle w:val="tabelLVS"/>
              <w:rPr>
                <w:szCs w:val="20"/>
                <w:lang w:eastAsia="nl-BE"/>
              </w:rPr>
            </w:pPr>
            <w:r>
              <w:t>Schémas d’implantation des différentes parties de l’installation de production décentralisée*</w:t>
            </w:r>
          </w:p>
        </w:tc>
        <w:tc>
          <w:tcPr>
            <w:tcW w:w="1376" w:type="dxa"/>
            <w:vAlign w:val="center"/>
          </w:tcPr>
          <w:p w14:paraId="715B2810" w14:textId="77777777" w:rsidR="005F2590" w:rsidRDefault="00152055" w:rsidP="00F327B4">
            <w:pPr>
              <w:pStyle w:val="tabelLVS"/>
              <w:rPr>
                <w:szCs w:val="20"/>
                <w:lang w:val="nl-BE" w:eastAsia="nl-BE"/>
              </w:rPr>
            </w:pPr>
            <w:r>
              <w:t>§19.</w:t>
            </w:r>
            <w:r w:rsidR="00EA3900">
              <w:t>3</w:t>
            </w:r>
          </w:p>
        </w:tc>
        <w:tc>
          <w:tcPr>
            <w:tcW w:w="1290" w:type="dxa"/>
            <w:vAlign w:val="center"/>
          </w:tcPr>
          <w:p w14:paraId="511CD22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59B6914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4BF1628F" w14:textId="77777777" w:rsidR="005F2590" w:rsidRDefault="005F2590" w:rsidP="00F327B4">
            <w:pPr>
              <w:pStyle w:val="tabelLVS"/>
              <w:rPr>
                <w:szCs w:val="20"/>
                <w:lang w:val="nl-BE" w:eastAsia="nl-BE"/>
              </w:rPr>
            </w:pPr>
          </w:p>
        </w:tc>
        <w:tc>
          <w:tcPr>
            <w:tcW w:w="939" w:type="dxa"/>
            <w:vAlign w:val="center"/>
          </w:tcPr>
          <w:p w14:paraId="065EE025" w14:textId="77777777" w:rsidR="005F2590" w:rsidRDefault="005F2590" w:rsidP="00F327B4">
            <w:pPr>
              <w:pStyle w:val="tabelLVS"/>
              <w:rPr>
                <w:szCs w:val="20"/>
                <w:lang w:val="nl-BE" w:eastAsia="nl-BE"/>
              </w:rPr>
            </w:pPr>
          </w:p>
        </w:tc>
        <w:tc>
          <w:tcPr>
            <w:tcW w:w="3775" w:type="dxa"/>
            <w:vAlign w:val="center"/>
          </w:tcPr>
          <w:p w14:paraId="00C996E7" w14:textId="77777777" w:rsidR="005F2590" w:rsidRDefault="005F2590" w:rsidP="00F327B4">
            <w:pPr>
              <w:pStyle w:val="tabelLVS"/>
              <w:rPr>
                <w:szCs w:val="20"/>
                <w:lang w:val="nl-BE" w:eastAsia="nl-BE"/>
              </w:rPr>
            </w:pPr>
          </w:p>
        </w:tc>
      </w:tr>
      <w:tr w:rsidR="003635E1" w:rsidRPr="005E07B9" w14:paraId="29044785" w14:textId="77777777" w:rsidTr="00F327B4">
        <w:tc>
          <w:tcPr>
            <w:tcW w:w="5216" w:type="dxa"/>
            <w:vAlign w:val="center"/>
          </w:tcPr>
          <w:p w14:paraId="5F5C9016" w14:textId="77777777" w:rsidR="005F2590" w:rsidRPr="00F327B4" w:rsidRDefault="00152055" w:rsidP="00F327B4">
            <w:pPr>
              <w:pStyle w:val="tabelLVS"/>
              <w:rPr>
                <w:szCs w:val="20"/>
                <w:lang w:eastAsia="nl-BE"/>
              </w:rPr>
            </w:pPr>
            <w:r>
              <w:t>Schéma d’exécuti</w:t>
            </w:r>
            <w:r w:rsidR="00F45F7D">
              <w:t xml:space="preserve">on de l’alimentation de secours du réseau* </w:t>
            </w:r>
          </w:p>
        </w:tc>
        <w:tc>
          <w:tcPr>
            <w:tcW w:w="1376" w:type="dxa"/>
            <w:vAlign w:val="center"/>
          </w:tcPr>
          <w:p w14:paraId="7D1073F4" w14:textId="77777777" w:rsidR="005F2590" w:rsidRDefault="00152055" w:rsidP="00F327B4">
            <w:pPr>
              <w:pStyle w:val="tabelLVS"/>
              <w:rPr>
                <w:szCs w:val="20"/>
                <w:lang w:val="nl-BE" w:eastAsia="nl-BE"/>
              </w:rPr>
            </w:pPr>
            <w:r>
              <w:t>§20.3</w:t>
            </w:r>
          </w:p>
        </w:tc>
        <w:tc>
          <w:tcPr>
            <w:tcW w:w="1290" w:type="dxa"/>
            <w:vAlign w:val="center"/>
          </w:tcPr>
          <w:p w14:paraId="7B3D614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7CC9FAE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6BABFBA2" w14:textId="77777777" w:rsidR="005F2590" w:rsidRDefault="005F2590" w:rsidP="00F327B4">
            <w:pPr>
              <w:pStyle w:val="tabelLVS"/>
              <w:rPr>
                <w:szCs w:val="20"/>
                <w:lang w:val="nl-BE" w:eastAsia="nl-BE"/>
              </w:rPr>
            </w:pPr>
          </w:p>
        </w:tc>
        <w:tc>
          <w:tcPr>
            <w:tcW w:w="939" w:type="dxa"/>
            <w:vAlign w:val="center"/>
          </w:tcPr>
          <w:p w14:paraId="3FE17634" w14:textId="77777777" w:rsidR="005F2590" w:rsidRDefault="005F2590" w:rsidP="00F327B4">
            <w:pPr>
              <w:pStyle w:val="tabelLVS"/>
              <w:rPr>
                <w:szCs w:val="20"/>
                <w:lang w:val="nl-BE" w:eastAsia="nl-BE"/>
              </w:rPr>
            </w:pPr>
          </w:p>
        </w:tc>
        <w:tc>
          <w:tcPr>
            <w:tcW w:w="3775" w:type="dxa"/>
            <w:vAlign w:val="center"/>
          </w:tcPr>
          <w:p w14:paraId="47808893" w14:textId="77777777" w:rsidR="005F2590" w:rsidRDefault="005F2590" w:rsidP="00F327B4">
            <w:pPr>
              <w:pStyle w:val="tabelLVS"/>
              <w:rPr>
                <w:szCs w:val="20"/>
                <w:lang w:val="nl-BE" w:eastAsia="nl-BE"/>
              </w:rPr>
            </w:pPr>
          </w:p>
        </w:tc>
      </w:tr>
    </w:tbl>
    <w:p w14:paraId="2438842C" w14:textId="77777777" w:rsidR="00946512" w:rsidRPr="00F45F7D" w:rsidRDefault="00F45F7D" w:rsidP="00946512">
      <w:pPr>
        <w:spacing w:after="200" w:line="276" w:lineRule="auto"/>
        <w:jc w:val="left"/>
        <w:rPr>
          <w:rFonts w:ascii="Calibri" w:eastAsia="Calibri" w:hAnsi="Calibri"/>
          <w:sz w:val="22"/>
          <w:szCs w:val="22"/>
          <w:lang w:val="fr-BE"/>
        </w:rPr>
      </w:pPr>
      <w:r>
        <w:rPr>
          <w:rFonts w:ascii="Calibri" w:eastAsia="Calibri" w:hAnsi="Calibri"/>
          <w:sz w:val="22"/>
          <w:szCs w:val="22"/>
          <w:lang w:val="fr-BE"/>
        </w:rPr>
        <w:t>*</w:t>
      </w:r>
      <w:r w:rsidRPr="00F45F7D">
        <w:rPr>
          <w:rFonts w:ascii="Calibri" w:eastAsia="Calibri" w:hAnsi="Calibri"/>
          <w:sz w:val="22"/>
          <w:szCs w:val="22"/>
          <w:lang w:val="fr-BE"/>
        </w:rPr>
        <w:t xml:space="preserve"> </w:t>
      </w:r>
      <w:r w:rsidRPr="00F45F7D">
        <w:rPr>
          <w:rFonts w:ascii="Calibri" w:eastAsia="Calibri" w:hAnsi="Calibri"/>
          <w:sz w:val="18"/>
          <w:szCs w:val="22"/>
          <w:lang w:val="fr-BE"/>
        </w:rPr>
        <w:t>si d’application</w:t>
      </w:r>
    </w:p>
    <w:p w14:paraId="27335112" w14:textId="7708D640" w:rsidR="003635E1" w:rsidRDefault="003635E1">
      <w:pPr>
        <w:keepNext w:val="0"/>
        <w:widowControl/>
        <w:jc w:val="left"/>
        <w:rPr>
          <w:rFonts w:eastAsia="Calibri" w:cs="Arial"/>
          <w:b/>
          <w:bCs/>
          <w:iCs/>
          <w:caps/>
          <w:sz w:val="24"/>
          <w:szCs w:val="28"/>
          <w:lang w:val="fr-BE"/>
        </w:rPr>
      </w:pPr>
    </w:p>
    <w:p w14:paraId="76B9E525" w14:textId="77777777" w:rsidR="00946512" w:rsidRPr="00946512" w:rsidRDefault="00946512" w:rsidP="00E22B99">
      <w:pPr>
        <w:pStyle w:val="Heading2"/>
        <w:rPr>
          <w:rFonts w:eastAsia="Calibri"/>
          <w:lang w:val="fr-BE"/>
        </w:rPr>
      </w:pPr>
      <w:bookmarkStart w:id="102" w:name="_Toc414993321"/>
      <w:bookmarkStart w:id="103" w:name="_Toc147772656"/>
      <w:r w:rsidRPr="00946512">
        <w:rPr>
          <w:rFonts w:eastAsia="Calibri"/>
          <w:lang w:val="fr-BE"/>
        </w:rPr>
        <w:t>Conformité du local</w:t>
      </w:r>
      <w:bookmarkEnd w:id="102"/>
      <w:bookmarkEnd w:id="103"/>
    </w:p>
    <w:p w14:paraId="5498B2D4" w14:textId="77777777" w:rsidR="005F2590" w:rsidRDefault="00946512" w:rsidP="00F327B4">
      <w:pPr>
        <w:pStyle w:val="ListParagraph"/>
        <w:rPr>
          <w:lang w:val="fr-BE"/>
        </w:rPr>
      </w:pPr>
      <w:r w:rsidRPr="00946512">
        <w:rPr>
          <w:lang w:val="fr-BE"/>
        </w:rPr>
        <w:t>Configuration du local :</w:t>
      </w:r>
    </w:p>
    <w:tbl>
      <w:tblPr>
        <w:tblStyle w:val="Grilledutableau1"/>
        <w:tblW w:w="0" w:type="auto"/>
        <w:tblInd w:w="108" w:type="dxa"/>
        <w:tblLook w:val="04A0" w:firstRow="1" w:lastRow="0" w:firstColumn="1" w:lastColumn="0" w:noHBand="0" w:noVBand="1"/>
      </w:tblPr>
      <w:tblGrid>
        <w:gridCol w:w="810"/>
        <w:gridCol w:w="1458"/>
        <w:gridCol w:w="4678"/>
      </w:tblGrid>
      <w:tr w:rsidR="00B85993" w:rsidRPr="00946512" w14:paraId="1FBE8A92" w14:textId="77777777" w:rsidTr="00F327B4">
        <w:tc>
          <w:tcPr>
            <w:tcW w:w="810" w:type="dxa"/>
            <w:vAlign w:val="center"/>
          </w:tcPr>
          <w:p w14:paraId="0111488F" w14:textId="77777777" w:rsidR="005F2590" w:rsidRDefault="0041673C" w:rsidP="00F327B4">
            <w:pPr>
              <w:pStyle w:val="tabelLVS"/>
              <w:jc w:val="center"/>
              <w:rPr>
                <w:szCs w:val="20"/>
                <w:lang w:val="nl-BE" w:eastAsia="nl-BE"/>
              </w:rPr>
            </w:pPr>
            <w:r w:rsidRPr="00946512">
              <w:fldChar w:fldCharType="begin">
                <w:ffData>
                  <w:name w:val="CaseACocher1"/>
                  <w:enabled/>
                  <w:calcOnExit w:val="0"/>
                  <w:checkBox>
                    <w:sizeAuto/>
                    <w:default w:val="0"/>
                  </w:checkBox>
                </w:ffData>
              </w:fldChar>
            </w:r>
            <w:r w:rsidR="00B85993" w:rsidRPr="00946512">
              <w:instrText xml:space="preserve"> FORMCHECKBOX </w:instrText>
            </w:r>
            <w:r w:rsidR="00000000">
              <w:fldChar w:fldCharType="separate"/>
            </w:r>
            <w:r w:rsidRPr="00946512">
              <w:fldChar w:fldCharType="end"/>
            </w:r>
          </w:p>
        </w:tc>
        <w:tc>
          <w:tcPr>
            <w:tcW w:w="1458" w:type="dxa"/>
          </w:tcPr>
          <w:p w14:paraId="0F194BC0" w14:textId="77777777" w:rsidR="005F2590" w:rsidRDefault="00B85993" w:rsidP="00F327B4">
            <w:pPr>
              <w:pStyle w:val="tabelLVS"/>
              <w:rPr>
                <w:szCs w:val="20"/>
                <w:lang w:val="nl-BE" w:eastAsia="nl-BE"/>
              </w:rPr>
            </w:pPr>
            <w:r w:rsidRPr="00946512">
              <w:t>Stand alone</w:t>
            </w:r>
          </w:p>
        </w:tc>
        <w:tc>
          <w:tcPr>
            <w:tcW w:w="4678" w:type="dxa"/>
            <w:vMerge w:val="restart"/>
            <w:vAlign w:val="center"/>
          </w:tcPr>
          <w:p w14:paraId="587BC843" w14:textId="77777777" w:rsidR="005F2590" w:rsidRDefault="00B85993" w:rsidP="00F327B4">
            <w:pPr>
              <w:pStyle w:val="tabelLVS"/>
              <w:rPr>
                <w:szCs w:val="20"/>
                <w:lang w:val="nl-BE" w:eastAsia="nl-BE"/>
              </w:rPr>
            </w:pPr>
            <w:r w:rsidRPr="00946512">
              <w:t>§ 5.1</w:t>
            </w:r>
            <w:r>
              <w:t xml:space="preserve"> du C2/112</w:t>
            </w:r>
          </w:p>
        </w:tc>
      </w:tr>
      <w:tr w:rsidR="00B85993" w:rsidRPr="00946512" w14:paraId="51E5E396" w14:textId="77777777" w:rsidTr="00F327B4">
        <w:tc>
          <w:tcPr>
            <w:tcW w:w="810" w:type="dxa"/>
            <w:vAlign w:val="center"/>
          </w:tcPr>
          <w:p w14:paraId="6BD6C520" w14:textId="77777777" w:rsidR="005F2590" w:rsidRDefault="0041673C" w:rsidP="00F327B4">
            <w:pPr>
              <w:pStyle w:val="tabelLVS"/>
              <w:jc w:val="center"/>
              <w:rPr>
                <w:szCs w:val="20"/>
                <w:lang w:val="nl-BE" w:eastAsia="nl-BE"/>
              </w:rPr>
            </w:pPr>
            <w:r w:rsidRPr="00946512">
              <w:fldChar w:fldCharType="begin">
                <w:ffData>
                  <w:name w:val="CaseACocher1"/>
                  <w:enabled/>
                  <w:calcOnExit w:val="0"/>
                  <w:checkBox>
                    <w:sizeAuto/>
                    <w:default w:val="0"/>
                  </w:checkBox>
                </w:ffData>
              </w:fldChar>
            </w:r>
            <w:r w:rsidR="00B85993" w:rsidRPr="00946512">
              <w:instrText xml:space="preserve"> FORMCHECKBOX </w:instrText>
            </w:r>
            <w:r w:rsidR="00000000">
              <w:fldChar w:fldCharType="separate"/>
            </w:r>
            <w:r w:rsidRPr="00946512">
              <w:fldChar w:fldCharType="end"/>
            </w:r>
          </w:p>
        </w:tc>
        <w:tc>
          <w:tcPr>
            <w:tcW w:w="1458" w:type="dxa"/>
          </w:tcPr>
          <w:p w14:paraId="29553E68" w14:textId="0A10DE85" w:rsidR="005F2590" w:rsidRDefault="006F5623" w:rsidP="00F327B4">
            <w:pPr>
              <w:pStyle w:val="tabelLVS"/>
              <w:rPr>
                <w:szCs w:val="20"/>
                <w:lang w:val="nl-BE" w:eastAsia="nl-BE"/>
              </w:rPr>
            </w:pPr>
            <w:r>
              <w:t>Mitoyen</w:t>
            </w:r>
          </w:p>
        </w:tc>
        <w:tc>
          <w:tcPr>
            <w:tcW w:w="4678" w:type="dxa"/>
            <w:vMerge/>
          </w:tcPr>
          <w:p w14:paraId="4647F745" w14:textId="77777777" w:rsidR="005F2590" w:rsidRDefault="005F2590" w:rsidP="00F327B4">
            <w:pPr>
              <w:pStyle w:val="tabelLVS"/>
              <w:rPr>
                <w:szCs w:val="20"/>
                <w:lang w:val="nl-BE" w:eastAsia="nl-BE"/>
              </w:rPr>
            </w:pPr>
          </w:p>
        </w:tc>
      </w:tr>
      <w:tr w:rsidR="00B85993" w:rsidRPr="00946512" w14:paraId="503C9CE3" w14:textId="77777777" w:rsidTr="00F327B4">
        <w:tc>
          <w:tcPr>
            <w:tcW w:w="810" w:type="dxa"/>
            <w:vAlign w:val="center"/>
          </w:tcPr>
          <w:p w14:paraId="7B58E34E" w14:textId="77777777" w:rsidR="005F2590" w:rsidRDefault="0041673C" w:rsidP="00F327B4">
            <w:pPr>
              <w:pStyle w:val="tabelLVS"/>
              <w:jc w:val="center"/>
              <w:rPr>
                <w:szCs w:val="20"/>
                <w:lang w:val="nl-BE" w:eastAsia="nl-BE"/>
              </w:rPr>
            </w:pPr>
            <w:r w:rsidRPr="00946512">
              <w:fldChar w:fldCharType="begin">
                <w:ffData>
                  <w:name w:val="CaseACocher1"/>
                  <w:enabled/>
                  <w:calcOnExit w:val="0"/>
                  <w:checkBox>
                    <w:sizeAuto/>
                    <w:default w:val="0"/>
                  </w:checkBox>
                </w:ffData>
              </w:fldChar>
            </w:r>
            <w:r w:rsidR="00B85993" w:rsidRPr="00946512">
              <w:instrText xml:space="preserve"> FORMCHECKBOX </w:instrText>
            </w:r>
            <w:r w:rsidR="00000000">
              <w:fldChar w:fldCharType="separate"/>
            </w:r>
            <w:r w:rsidRPr="00946512">
              <w:fldChar w:fldCharType="end"/>
            </w:r>
          </w:p>
        </w:tc>
        <w:tc>
          <w:tcPr>
            <w:tcW w:w="1458" w:type="dxa"/>
          </w:tcPr>
          <w:p w14:paraId="1C15242B" w14:textId="77777777" w:rsidR="005F2590" w:rsidRDefault="00B85993" w:rsidP="00F327B4">
            <w:pPr>
              <w:pStyle w:val="tabelLVS"/>
              <w:rPr>
                <w:szCs w:val="20"/>
                <w:lang w:val="nl-BE" w:eastAsia="nl-BE"/>
              </w:rPr>
            </w:pPr>
            <w:r w:rsidRPr="00946512">
              <w:t>Intégrée</w:t>
            </w:r>
          </w:p>
        </w:tc>
        <w:tc>
          <w:tcPr>
            <w:tcW w:w="4678" w:type="dxa"/>
            <w:vMerge/>
          </w:tcPr>
          <w:p w14:paraId="721950C5" w14:textId="77777777" w:rsidR="005F2590" w:rsidRDefault="005F2590" w:rsidP="00F327B4">
            <w:pPr>
              <w:pStyle w:val="tabelLVS"/>
              <w:rPr>
                <w:szCs w:val="20"/>
                <w:lang w:val="nl-BE" w:eastAsia="nl-BE"/>
              </w:rPr>
            </w:pPr>
          </w:p>
        </w:tc>
      </w:tr>
    </w:tbl>
    <w:p w14:paraId="1006D5EE" w14:textId="77777777" w:rsidR="000B2EED" w:rsidRDefault="000B2EED" w:rsidP="003635E1">
      <w:pPr>
        <w:pStyle w:val="ListParagraph"/>
        <w:spacing w:before="120"/>
        <w:rPr>
          <w:lang w:val="fr-BE"/>
        </w:rPr>
      </w:pPr>
    </w:p>
    <w:p w14:paraId="1856D16F" w14:textId="77777777" w:rsidR="00D83601" w:rsidRDefault="00D83601">
      <w:pPr>
        <w:keepNext w:val="0"/>
        <w:widowControl/>
        <w:jc w:val="left"/>
        <w:rPr>
          <w:lang w:val="fr-BE"/>
        </w:rPr>
      </w:pPr>
      <w:r>
        <w:rPr>
          <w:lang w:val="fr-BE"/>
        </w:rPr>
        <w:br w:type="page"/>
      </w:r>
    </w:p>
    <w:p w14:paraId="3034799B" w14:textId="0A2996FC" w:rsidR="002D313B" w:rsidRPr="00610E63" w:rsidRDefault="00420AE8" w:rsidP="003635E1">
      <w:pPr>
        <w:pStyle w:val="ListParagraph"/>
        <w:spacing w:before="120"/>
        <w:rPr>
          <w:lang w:val="fr-BE"/>
        </w:rPr>
      </w:pPr>
      <w:r w:rsidRPr="002D5C0E">
        <w:rPr>
          <w:lang w:val="fr-BE"/>
        </w:rPr>
        <w:lastRenderedPageBreak/>
        <w:t>Indique</w:t>
      </w:r>
      <w:r w:rsidR="004341DB" w:rsidRPr="002D5C0E">
        <w:rPr>
          <w:lang w:val="fr-BE"/>
        </w:rPr>
        <w:t>r</w:t>
      </w:r>
      <w:r w:rsidRPr="002D5C0E">
        <w:rPr>
          <w:lang w:val="fr-BE"/>
        </w:rPr>
        <w:t xml:space="preserve"> </w:t>
      </w:r>
      <w:r w:rsidR="00917721" w:rsidRPr="002D5C0E">
        <w:rPr>
          <w:lang w:val="fr-BE"/>
        </w:rPr>
        <w:t xml:space="preserve">le </w:t>
      </w:r>
      <w:r w:rsidR="004341DB" w:rsidRPr="002D5C0E">
        <w:rPr>
          <w:lang w:val="fr-BE"/>
        </w:rPr>
        <w:t>t</w:t>
      </w:r>
      <w:r w:rsidR="00917721" w:rsidRPr="002D5C0E">
        <w:rPr>
          <w:lang w:val="fr-BE"/>
        </w:rPr>
        <w:t>ype d</w:t>
      </w:r>
      <w:r w:rsidR="00827E78" w:rsidRPr="002D5C0E">
        <w:rPr>
          <w:lang w:val="fr-BE"/>
        </w:rPr>
        <w:t xml:space="preserve">e </w:t>
      </w:r>
      <w:r w:rsidR="004341DB" w:rsidRPr="002D5C0E">
        <w:rPr>
          <w:lang w:val="fr-BE"/>
        </w:rPr>
        <w:t>bâtiment</w:t>
      </w:r>
      <w:r w:rsidR="00827E78" w:rsidRPr="002D5C0E">
        <w:rPr>
          <w:lang w:val="fr-BE"/>
        </w:rPr>
        <w:t xml:space="preserve"> lié à l</w:t>
      </w:r>
      <w:r w:rsidR="004341DB" w:rsidRPr="002D5C0E">
        <w:rPr>
          <w:lang w:val="fr-BE"/>
        </w:rPr>
        <w:t xml:space="preserve">a catégorie d’appareillage HT </w:t>
      </w:r>
      <w:r w:rsidR="00303A36" w:rsidRPr="002D5C0E">
        <w:rPr>
          <w:lang w:val="fr-BE"/>
        </w:rPr>
        <w:t>dans le tableau ci-dessous et compléter le tableau suiv</w:t>
      </w:r>
      <w:r w:rsidR="00EA59C2" w:rsidRPr="002D5C0E">
        <w:rPr>
          <w:lang w:val="fr-BE"/>
        </w:rPr>
        <w:t>ant.</w:t>
      </w:r>
    </w:p>
    <w:tbl>
      <w:tblPr>
        <w:tblStyle w:val="TableGrid"/>
        <w:tblW w:w="0" w:type="auto"/>
        <w:tblLook w:val="04A0" w:firstRow="1" w:lastRow="0" w:firstColumn="1" w:lastColumn="0" w:noHBand="0" w:noVBand="1"/>
      </w:tblPr>
      <w:tblGrid>
        <w:gridCol w:w="4106"/>
        <w:gridCol w:w="3186"/>
        <w:gridCol w:w="3328"/>
        <w:gridCol w:w="3328"/>
      </w:tblGrid>
      <w:tr w:rsidR="000B2EED" w:rsidRPr="00B67D03" w14:paraId="1D58FAEA" w14:textId="77777777" w:rsidTr="000B2EED">
        <w:tc>
          <w:tcPr>
            <w:tcW w:w="4106" w:type="dxa"/>
            <w:tcBorders>
              <w:top w:val="single" w:sz="4" w:space="0" w:color="auto"/>
              <w:left w:val="single" w:sz="4" w:space="0" w:color="auto"/>
              <w:bottom w:val="single" w:sz="4" w:space="0" w:color="auto"/>
              <w:right w:val="single" w:sz="4" w:space="0" w:color="auto"/>
            </w:tcBorders>
            <w:vAlign w:val="center"/>
          </w:tcPr>
          <w:p w14:paraId="6342E649" w14:textId="77777777" w:rsidR="000B2EED" w:rsidRPr="00236B62" w:rsidRDefault="000B2EED">
            <w:pPr>
              <w:pStyle w:val="NoSpacing"/>
              <w:rPr>
                <w:rFonts w:eastAsiaTheme="minorHAnsi" w:cs="Arial"/>
                <w:lang w:val="fr-BE"/>
              </w:rPr>
            </w:pPr>
          </w:p>
        </w:tc>
        <w:tc>
          <w:tcPr>
            <w:tcW w:w="3186" w:type="dxa"/>
            <w:tcBorders>
              <w:top w:val="single" w:sz="4" w:space="0" w:color="auto"/>
              <w:left w:val="single" w:sz="4" w:space="0" w:color="auto"/>
              <w:bottom w:val="single" w:sz="4" w:space="0" w:color="auto"/>
              <w:right w:val="single" w:sz="4" w:space="0" w:color="auto"/>
            </w:tcBorders>
            <w:vAlign w:val="center"/>
            <w:hideMark/>
          </w:tcPr>
          <w:p w14:paraId="188967B9" w14:textId="77777777" w:rsidR="000B2EED" w:rsidRPr="000F6A54" w:rsidRDefault="000B2EED">
            <w:pPr>
              <w:pStyle w:val="NoSpacing"/>
              <w:rPr>
                <w:rFonts w:eastAsiaTheme="minorHAnsi" w:cs="Arial"/>
                <w:lang w:val="fr-BE"/>
              </w:rPr>
            </w:pPr>
            <w:r w:rsidRPr="00610E63">
              <w:rPr>
                <w:rFonts w:eastAsiaTheme="minorHAnsi" w:cs="Arial"/>
                <w:lang w:val="fr-BE"/>
              </w:rPr>
              <w:t xml:space="preserve">AA10 </w:t>
            </w:r>
            <w:r w:rsidRPr="00610E63">
              <w:rPr>
                <w:rFonts w:eastAsiaTheme="minorHAnsi" w:cs="Arial"/>
                <w:sz w:val="16"/>
                <w:szCs w:val="16"/>
                <w:lang w:val="fr-BE"/>
              </w:rPr>
              <w:t>avec évacuation des gaz via un conduit hors du local</w:t>
            </w:r>
            <w:r w:rsidRPr="000F6A54">
              <w:rPr>
                <w:rFonts w:eastAsiaTheme="minorHAnsi" w:cs="Arial"/>
                <w:lang w:val="fr-BE"/>
              </w:rPr>
              <w:t xml:space="preserve"> </w:t>
            </w:r>
            <w:r w:rsidRPr="000F6A54">
              <w:rPr>
                <w:rFonts w:eastAsiaTheme="minorHAnsi" w:cs="Arial"/>
                <w:sz w:val="16"/>
                <w:szCs w:val="16"/>
                <w:lang w:val="fr-BE"/>
              </w:rPr>
              <w:t>(futur AA13)</w:t>
            </w:r>
          </w:p>
          <w:p w14:paraId="6A5CD894" w14:textId="77777777" w:rsidR="000B2EED" w:rsidRPr="00236B62" w:rsidRDefault="000B2EED">
            <w:pPr>
              <w:pStyle w:val="NoSpacing"/>
              <w:rPr>
                <w:rFonts w:eastAsiaTheme="minorHAnsi" w:cs="Arial"/>
                <w:lang w:val="fr-BE"/>
              </w:rPr>
            </w:pPr>
            <w:r w:rsidRPr="00236B62">
              <w:rPr>
                <w:rFonts w:eastAsiaTheme="minorHAnsi" w:cs="Arial"/>
                <w:lang w:val="fr-BE"/>
              </w:rPr>
              <w:t>AA20</w:t>
            </w:r>
          </w:p>
          <w:p w14:paraId="06EDA4B3" w14:textId="77777777" w:rsidR="000B2EED" w:rsidRPr="00236B62" w:rsidRDefault="000B2EED">
            <w:pPr>
              <w:pStyle w:val="NoSpacing"/>
              <w:rPr>
                <w:rFonts w:eastAsiaTheme="minorHAnsi" w:cs="Arial"/>
                <w:lang w:val="fr-BE"/>
              </w:rPr>
            </w:pPr>
            <w:r w:rsidRPr="00236B62">
              <w:rPr>
                <w:rFonts w:eastAsiaTheme="minorHAnsi" w:cs="Arial"/>
                <w:lang w:val="fr-BE"/>
              </w:rPr>
              <w:t>AA33</w:t>
            </w:r>
          </w:p>
        </w:tc>
        <w:tc>
          <w:tcPr>
            <w:tcW w:w="3328" w:type="dxa"/>
            <w:tcBorders>
              <w:top w:val="single" w:sz="4" w:space="0" w:color="auto"/>
              <w:left w:val="single" w:sz="4" w:space="0" w:color="auto"/>
              <w:bottom w:val="single" w:sz="4" w:space="0" w:color="auto"/>
              <w:right w:val="single" w:sz="4" w:space="0" w:color="auto"/>
            </w:tcBorders>
            <w:vAlign w:val="center"/>
            <w:hideMark/>
          </w:tcPr>
          <w:p w14:paraId="65D40EF6" w14:textId="77777777" w:rsidR="000B2EED" w:rsidRPr="000F6A54" w:rsidRDefault="000B2EED">
            <w:pPr>
              <w:pStyle w:val="NoSpacing"/>
              <w:rPr>
                <w:rFonts w:eastAsiaTheme="minorHAnsi" w:cs="Arial"/>
                <w:lang w:val="fr-BE"/>
              </w:rPr>
            </w:pPr>
            <w:r w:rsidRPr="00610E63">
              <w:rPr>
                <w:rFonts w:eastAsiaTheme="minorHAnsi" w:cs="Arial"/>
                <w:lang w:val="fr-BE"/>
              </w:rPr>
              <w:t xml:space="preserve">AA10 </w:t>
            </w:r>
            <w:r w:rsidRPr="00610E63">
              <w:rPr>
                <w:rFonts w:eastAsiaTheme="minorHAnsi" w:cs="Arial"/>
                <w:sz w:val="16"/>
                <w:szCs w:val="16"/>
                <w:lang w:val="fr-BE"/>
              </w:rPr>
              <w:t>avec évacuation des gaz via un volume d’expansion sous l’appareillage</w:t>
            </w:r>
            <w:r w:rsidRPr="000F6A54">
              <w:rPr>
                <w:rFonts w:eastAsiaTheme="minorHAnsi" w:cs="Arial"/>
                <w:lang w:val="fr-BE"/>
              </w:rPr>
              <w:t xml:space="preserve"> </w:t>
            </w:r>
          </w:p>
          <w:p w14:paraId="134EEC74" w14:textId="77777777" w:rsidR="000B2EED" w:rsidRPr="000F6A54" w:rsidRDefault="000B2EED">
            <w:pPr>
              <w:pStyle w:val="NoSpacing"/>
              <w:rPr>
                <w:rFonts w:eastAsiaTheme="minorHAnsi" w:cs="Arial"/>
                <w:lang w:val="fr-BE"/>
              </w:rPr>
            </w:pPr>
            <w:r w:rsidRPr="000F6A54">
              <w:rPr>
                <w:rFonts w:eastAsiaTheme="minorHAnsi" w:cs="Arial"/>
                <w:lang w:val="fr-BE"/>
              </w:rPr>
              <w:t xml:space="preserve">AA31 </w:t>
            </w:r>
            <w:r w:rsidRPr="000F6A54">
              <w:rPr>
                <w:rFonts w:eastAsiaTheme="minorHAnsi" w:cs="Arial"/>
                <w:sz w:val="16"/>
                <w:szCs w:val="16"/>
                <w:lang w:val="fr-BE"/>
              </w:rPr>
              <w:t>avec évacuation des gaz via un volume d’expansion sous l’appareillage (futur AA30)</w:t>
            </w:r>
          </w:p>
        </w:tc>
        <w:tc>
          <w:tcPr>
            <w:tcW w:w="3328" w:type="dxa"/>
            <w:tcBorders>
              <w:top w:val="single" w:sz="4" w:space="0" w:color="auto"/>
              <w:left w:val="single" w:sz="4" w:space="0" w:color="auto"/>
              <w:bottom w:val="single" w:sz="4" w:space="0" w:color="auto"/>
              <w:right w:val="single" w:sz="4" w:space="0" w:color="auto"/>
            </w:tcBorders>
            <w:vAlign w:val="center"/>
            <w:hideMark/>
          </w:tcPr>
          <w:p w14:paraId="55D1E5FF" w14:textId="77777777" w:rsidR="000B2EED" w:rsidRPr="000F6A54" w:rsidRDefault="000B2EED">
            <w:pPr>
              <w:pStyle w:val="NoSpacing"/>
              <w:rPr>
                <w:rFonts w:eastAsiaTheme="minorHAnsi" w:cs="Arial"/>
                <w:lang w:val="fr-BE"/>
              </w:rPr>
            </w:pPr>
            <w:r w:rsidRPr="000F6A54">
              <w:rPr>
                <w:rFonts w:eastAsiaTheme="minorHAnsi" w:cs="Arial"/>
                <w:lang w:val="fr-BE"/>
              </w:rPr>
              <w:t xml:space="preserve">AA10 </w:t>
            </w:r>
            <w:r w:rsidRPr="000F6A54">
              <w:rPr>
                <w:rFonts w:eastAsiaTheme="minorHAnsi" w:cs="Arial"/>
                <w:sz w:val="16"/>
                <w:szCs w:val="16"/>
                <w:lang w:val="fr-BE"/>
              </w:rPr>
              <w:t>avec évacuation des gaz directement dans le local (futur AA11)</w:t>
            </w:r>
          </w:p>
          <w:p w14:paraId="707148E4" w14:textId="77777777" w:rsidR="000B2EED" w:rsidRPr="000F6A54" w:rsidRDefault="000B2EED">
            <w:pPr>
              <w:pStyle w:val="NoSpacing"/>
              <w:rPr>
                <w:rFonts w:eastAsiaTheme="minorHAnsi" w:cs="Arial"/>
                <w:lang w:val="fr-BE"/>
              </w:rPr>
            </w:pPr>
            <w:r w:rsidRPr="000F6A54">
              <w:rPr>
                <w:rFonts w:eastAsiaTheme="minorHAnsi" w:cs="Arial"/>
                <w:lang w:val="fr-BE"/>
              </w:rPr>
              <w:t>AA15</w:t>
            </w:r>
          </w:p>
          <w:p w14:paraId="45064A30" w14:textId="77777777" w:rsidR="000B2EED" w:rsidRPr="000F6A54" w:rsidRDefault="000B2EED">
            <w:pPr>
              <w:pStyle w:val="NoSpacing"/>
              <w:rPr>
                <w:rFonts w:eastAsiaTheme="minorHAnsi" w:cs="Arial"/>
                <w:lang w:val="fr-BE"/>
              </w:rPr>
            </w:pPr>
            <w:r w:rsidRPr="000F6A54">
              <w:rPr>
                <w:rFonts w:eastAsiaTheme="minorHAnsi" w:cs="Arial"/>
                <w:lang w:val="fr-BE"/>
              </w:rPr>
              <w:t xml:space="preserve">AA31 </w:t>
            </w:r>
            <w:r w:rsidRPr="000F6A54">
              <w:rPr>
                <w:rFonts w:eastAsiaTheme="minorHAnsi" w:cs="Arial"/>
                <w:sz w:val="16"/>
                <w:szCs w:val="16"/>
                <w:lang w:val="fr-BE"/>
              </w:rPr>
              <w:t>avec évacuation des gaz directement dans le local</w:t>
            </w:r>
          </w:p>
        </w:tc>
      </w:tr>
      <w:tr w:rsidR="000B2EED" w:rsidRPr="00B67D03" w14:paraId="58DC8CB8" w14:textId="77777777" w:rsidTr="000B2EED">
        <w:trPr>
          <w:trHeight w:val="567"/>
        </w:trPr>
        <w:tc>
          <w:tcPr>
            <w:tcW w:w="13948" w:type="dxa"/>
            <w:gridSpan w:val="4"/>
            <w:tcBorders>
              <w:top w:val="single" w:sz="4" w:space="0" w:color="auto"/>
              <w:left w:val="single" w:sz="4" w:space="0" w:color="auto"/>
              <w:bottom w:val="single" w:sz="4" w:space="0" w:color="auto"/>
              <w:right w:val="single" w:sz="4" w:space="0" w:color="auto"/>
            </w:tcBorders>
            <w:vAlign w:val="center"/>
            <w:hideMark/>
          </w:tcPr>
          <w:p w14:paraId="799EB6ED" w14:textId="77777777" w:rsidR="000B2EED" w:rsidRPr="00610E63" w:rsidRDefault="000B2EED">
            <w:pPr>
              <w:pStyle w:val="NoSpacing"/>
              <w:rPr>
                <w:rFonts w:eastAsiaTheme="minorHAnsi" w:cs="Arial"/>
                <w:lang w:val="fr-BE"/>
              </w:rPr>
            </w:pPr>
            <w:r w:rsidRPr="00610E63">
              <w:rPr>
                <w:b/>
                <w:bCs/>
                <w:lang w:val="fr-BE"/>
              </w:rPr>
              <w:t>Nouveau bâtiment préfabriqué en béton</w:t>
            </w:r>
          </w:p>
        </w:tc>
      </w:tr>
      <w:tr w:rsidR="000B2EED" w:rsidRPr="002D313B" w14:paraId="19BA549B" w14:textId="77777777" w:rsidTr="000B2EED">
        <w:trPr>
          <w:trHeight w:val="567"/>
        </w:trPr>
        <w:tc>
          <w:tcPr>
            <w:tcW w:w="4106" w:type="dxa"/>
            <w:tcBorders>
              <w:top w:val="single" w:sz="4" w:space="0" w:color="auto"/>
              <w:left w:val="single" w:sz="4" w:space="0" w:color="auto"/>
              <w:bottom w:val="single" w:sz="4" w:space="0" w:color="auto"/>
              <w:right w:val="single" w:sz="4" w:space="0" w:color="auto"/>
            </w:tcBorders>
            <w:vAlign w:val="center"/>
            <w:hideMark/>
          </w:tcPr>
          <w:p w14:paraId="200F5AF8" w14:textId="77777777" w:rsidR="000B2EED" w:rsidRPr="00236B62" w:rsidRDefault="000B2EED">
            <w:pPr>
              <w:pStyle w:val="NoSpacing"/>
              <w:rPr>
                <w:rFonts w:eastAsiaTheme="minorHAnsi" w:cs="Arial"/>
                <w:lang w:val="fr-BE"/>
              </w:rPr>
            </w:pPr>
            <w:r w:rsidRPr="00610E63">
              <w:rPr>
                <w:lang w:val="fr-BE"/>
              </w:rPr>
              <w:t>Homologué selon la C2/115-3</w:t>
            </w:r>
          </w:p>
        </w:tc>
        <w:tc>
          <w:tcPr>
            <w:tcW w:w="3186"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082193B2" w14:textId="76F3E84D" w:rsidR="000B2EED" w:rsidRPr="00236B62" w:rsidRDefault="007838D0">
            <w:pPr>
              <w:pStyle w:val="NoSpacing"/>
              <w:jc w:val="center"/>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646340" w:rsidRPr="002D5C0E">
              <w:rPr>
                <w:rFonts w:eastAsiaTheme="minorHAnsi" w:cs="Arial"/>
                <w:lang w:val="fr-BE"/>
              </w:rPr>
              <w:t>A</w:t>
            </w:r>
            <w:r w:rsidR="000B2EED" w:rsidRPr="002D5C0E">
              <w:rPr>
                <w:rFonts w:eastAsiaTheme="minorHAnsi" w:cs="Arial"/>
                <w:lang w:val="fr-BE"/>
              </w:rPr>
              <w:t>utorisé</w:t>
            </w:r>
          </w:p>
        </w:tc>
        <w:tc>
          <w:tcPr>
            <w:tcW w:w="332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B2BBE9A" w14:textId="5CFF1334" w:rsidR="000B2EED" w:rsidRPr="00236B62" w:rsidRDefault="007838D0">
            <w:pPr>
              <w:pStyle w:val="NoSpacing"/>
              <w:jc w:val="center"/>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646340" w:rsidRPr="002D5C0E">
              <w:rPr>
                <w:rFonts w:eastAsiaTheme="minorHAnsi" w:cs="Arial"/>
                <w:lang w:val="fr-BE"/>
              </w:rPr>
              <w:t>A</w:t>
            </w:r>
            <w:r w:rsidR="000B2EED" w:rsidRPr="002D5C0E">
              <w:rPr>
                <w:rFonts w:eastAsiaTheme="minorHAnsi" w:cs="Arial"/>
                <w:lang w:val="fr-BE"/>
              </w:rPr>
              <w:t>utorisé</w:t>
            </w:r>
          </w:p>
        </w:tc>
        <w:tc>
          <w:tcPr>
            <w:tcW w:w="3328" w:type="dxa"/>
            <w:vMerge w:val="restart"/>
            <w:tcBorders>
              <w:top w:val="single" w:sz="4" w:space="0" w:color="auto"/>
              <w:left w:val="single" w:sz="4" w:space="0" w:color="auto"/>
              <w:bottom w:val="single" w:sz="4" w:space="0" w:color="auto"/>
              <w:right w:val="single" w:sz="4" w:space="0" w:color="auto"/>
            </w:tcBorders>
            <w:vAlign w:val="center"/>
            <w:hideMark/>
          </w:tcPr>
          <w:p w14:paraId="283BD07F" w14:textId="77777777" w:rsidR="000B2EED" w:rsidRPr="00236B62" w:rsidRDefault="000B2EED">
            <w:pPr>
              <w:pStyle w:val="NoSpacing"/>
              <w:jc w:val="center"/>
              <w:rPr>
                <w:rFonts w:eastAsiaTheme="minorHAnsi" w:cs="Arial"/>
                <w:lang w:val="fr-BE"/>
              </w:rPr>
            </w:pPr>
            <w:r w:rsidRPr="00236B62">
              <w:rPr>
                <w:rFonts w:eastAsiaTheme="minorHAnsi" w:cs="Arial"/>
                <w:lang w:val="fr-BE"/>
              </w:rPr>
              <w:t>Non applicable</w:t>
            </w:r>
          </w:p>
        </w:tc>
      </w:tr>
      <w:tr w:rsidR="000B2EED" w:rsidRPr="002D313B" w14:paraId="30009E20" w14:textId="77777777" w:rsidTr="000B2EED">
        <w:trPr>
          <w:trHeight w:val="567"/>
        </w:trPr>
        <w:tc>
          <w:tcPr>
            <w:tcW w:w="4106" w:type="dxa"/>
            <w:tcBorders>
              <w:top w:val="single" w:sz="4" w:space="0" w:color="auto"/>
              <w:left w:val="single" w:sz="4" w:space="0" w:color="auto"/>
              <w:bottom w:val="single" w:sz="4" w:space="0" w:color="auto"/>
              <w:right w:val="single" w:sz="4" w:space="0" w:color="auto"/>
            </w:tcBorders>
            <w:vAlign w:val="center"/>
            <w:hideMark/>
          </w:tcPr>
          <w:p w14:paraId="1C4C8831" w14:textId="77777777" w:rsidR="000B2EED" w:rsidRPr="000F6A54" w:rsidRDefault="000B2EED">
            <w:pPr>
              <w:pStyle w:val="NoSpacing"/>
              <w:rPr>
                <w:rFonts w:eastAsiaTheme="minorHAnsi" w:cs="Arial"/>
                <w:lang w:val="fr-BE"/>
              </w:rPr>
            </w:pPr>
            <w:r w:rsidRPr="00610E63">
              <w:rPr>
                <w:lang w:val="fr-BE"/>
              </w:rPr>
              <w:t>Non-homologué - basé sur la spécification C2/115-3*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117706" w14:textId="77777777" w:rsidR="000B2EED" w:rsidRPr="00236B62" w:rsidRDefault="000B2EED">
            <w:pPr>
              <w:rPr>
                <w:rFonts w:eastAsiaTheme="minorHAnsi" w:cs="Arial"/>
                <w:sz w:val="22"/>
                <w:szCs w:val="22"/>
                <w:lang w:val="fr-BE"/>
              </w:rPr>
            </w:pPr>
          </w:p>
        </w:tc>
        <w:tc>
          <w:tcPr>
            <w:tcW w:w="3328"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C0FF600" w14:textId="514DB1FB" w:rsidR="000B2EED" w:rsidRPr="00236B62" w:rsidRDefault="007838D0">
            <w:pPr>
              <w:pStyle w:val="NoSpacing"/>
              <w:jc w:val="center"/>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0B2EED" w:rsidRPr="00236B62">
              <w:rPr>
                <w:rFonts w:eastAsiaTheme="minorHAnsi" w:cs="Arial"/>
                <w:lang w:val="fr-BE"/>
              </w:rPr>
              <w:t>Annexe A section 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5D2928" w14:textId="77777777" w:rsidR="000B2EED" w:rsidRPr="00236B62" w:rsidRDefault="000B2EED">
            <w:pPr>
              <w:rPr>
                <w:rFonts w:eastAsiaTheme="minorHAnsi" w:cs="Arial"/>
                <w:sz w:val="22"/>
                <w:szCs w:val="22"/>
                <w:lang w:val="fr-BE"/>
              </w:rPr>
            </w:pPr>
          </w:p>
        </w:tc>
      </w:tr>
      <w:tr w:rsidR="000B2EED" w:rsidRPr="002D313B" w14:paraId="14815163" w14:textId="77777777" w:rsidTr="000B2EED">
        <w:trPr>
          <w:trHeight w:val="567"/>
        </w:trPr>
        <w:tc>
          <w:tcPr>
            <w:tcW w:w="4106" w:type="dxa"/>
            <w:tcBorders>
              <w:top w:val="single" w:sz="4" w:space="0" w:color="auto"/>
              <w:left w:val="single" w:sz="4" w:space="0" w:color="auto"/>
              <w:bottom w:val="single" w:sz="4" w:space="0" w:color="auto"/>
              <w:right w:val="single" w:sz="4" w:space="0" w:color="auto"/>
            </w:tcBorders>
            <w:vAlign w:val="center"/>
            <w:hideMark/>
          </w:tcPr>
          <w:p w14:paraId="22BF0D1D" w14:textId="77777777" w:rsidR="000B2EED" w:rsidRPr="000F6A54" w:rsidRDefault="000B2EED">
            <w:pPr>
              <w:pStyle w:val="NoSpacing"/>
              <w:rPr>
                <w:rFonts w:eastAsiaTheme="minorHAnsi" w:cs="Arial"/>
                <w:lang w:val="fr-BE"/>
              </w:rPr>
            </w:pPr>
            <w:r w:rsidRPr="00610E63">
              <w:rPr>
                <w:lang w:val="fr-BE"/>
              </w:rPr>
              <w:t>Non-homologué - non-basé sur la spécification C2/115-3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6E30F" w14:textId="77777777" w:rsidR="000B2EED" w:rsidRPr="00236B62" w:rsidRDefault="000B2EED">
            <w:pPr>
              <w:rPr>
                <w:rFonts w:eastAsiaTheme="minorHAnsi" w:cs="Arial"/>
                <w:sz w:val="22"/>
                <w:szCs w:val="22"/>
                <w:lang w:val="fr-BE"/>
              </w:rPr>
            </w:pPr>
          </w:p>
        </w:tc>
        <w:tc>
          <w:tcPr>
            <w:tcW w:w="6656"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042181E8" w14:textId="399798EA" w:rsidR="000B2EED" w:rsidRPr="00236B62" w:rsidRDefault="007838D0">
            <w:pPr>
              <w:pStyle w:val="NoSpacing"/>
              <w:jc w:val="center"/>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0B2EED" w:rsidRPr="00236B62">
              <w:rPr>
                <w:rFonts w:eastAsiaTheme="minorHAnsi" w:cs="Arial"/>
                <w:lang w:val="fr-BE"/>
              </w:rPr>
              <w:t>Annexe A section 2</w:t>
            </w:r>
          </w:p>
        </w:tc>
      </w:tr>
      <w:tr w:rsidR="000B2EED" w:rsidRPr="002D313B" w14:paraId="65FEB379" w14:textId="77777777" w:rsidTr="00236B62">
        <w:trPr>
          <w:trHeight w:val="567"/>
        </w:trPr>
        <w:tc>
          <w:tcPr>
            <w:tcW w:w="4106" w:type="dxa"/>
            <w:tcBorders>
              <w:top w:val="single" w:sz="4" w:space="0" w:color="auto"/>
              <w:left w:val="single" w:sz="4" w:space="0" w:color="auto"/>
              <w:bottom w:val="single" w:sz="4" w:space="0" w:color="auto"/>
              <w:right w:val="single" w:sz="4" w:space="0" w:color="auto"/>
            </w:tcBorders>
            <w:vAlign w:val="center"/>
            <w:hideMark/>
          </w:tcPr>
          <w:p w14:paraId="401C0DF8" w14:textId="77777777" w:rsidR="000B2EED" w:rsidRPr="000F6A54" w:rsidRDefault="000B2EED">
            <w:pPr>
              <w:pStyle w:val="NoSpacing"/>
              <w:rPr>
                <w:rFonts w:eastAsiaTheme="minorHAnsi" w:cs="Arial"/>
                <w:lang w:val="fr-BE"/>
              </w:rPr>
            </w:pPr>
            <w:r w:rsidRPr="00610E63">
              <w:rPr>
                <w:lang w:val="fr-BE"/>
              </w:rPr>
              <w:t>Testé avec succès IAC AB 16kA 1s selon CEI 62272-202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50B61E" w14:textId="77777777" w:rsidR="000B2EED" w:rsidRPr="00236B62" w:rsidRDefault="000B2EED">
            <w:pPr>
              <w:rPr>
                <w:rFonts w:eastAsiaTheme="minorHAnsi" w:cs="Arial"/>
                <w:sz w:val="22"/>
                <w:szCs w:val="22"/>
                <w:lang w:val="fr-BE"/>
              </w:rPr>
            </w:pPr>
          </w:p>
        </w:tc>
        <w:tc>
          <w:tcPr>
            <w:tcW w:w="6656" w:type="dxa"/>
            <w:gridSpan w:val="2"/>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14:paraId="26675A44" w14:textId="5E0924F6" w:rsidR="000B2EED" w:rsidRPr="00236B62" w:rsidRDefault="007838D0">
            <w:pPr>
              <w:pStyle w:val="NoSpacing"/>
              <w:jc w:val="center"/>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AD4FFF">
              <w:rPr>
                <w:rFonts w:eastAsiaTheme="minorHAnsi" w:cs="Arial"/>
                <w:lang w:val="fr-BE"/>
              </w:rPr>
              <w:t>Rapport d’essai</w:t>
            </w:r>
          </w:p>
        </w:tc>
      </w:tr>
      <w:tr w:rsidR="000B2EED" w:rsidRPr="00B67D03" w14:paraId="3F76283E" w14:textId="77777777" w:rsidTr="000B2EED">
        <w:trPr>
          <w:trHeight w:val="567"/>
        </w:trPr>
        <w:tc>
          <w:tcPr>
            <w:tcW w:w="13948" w:type="dxa"/>
            <w:gridSpan w:val="4"/>
            <w:tcBorders>
              <w:top w:val="single" w:sz="4" w:space="0" w:color="auto"/>
              <w:left w:val="single" w:sz="4" w:space="0" w:color="auto"/>
              <w:bottom w:val="single" w:sz="4" w:space="0" w:color="auto"/>
              <w:right w:val="single" w:sz="4" w:space="0" w:color="auto"/>
            </w:tcBorders>
            <w:vAlign w:val="center"/>
            <w:hideMark/>
          </w:tcPr>
          <w:p w14:paraId="773821D0" w14:textId="77777777" w:rsidR="000B2EED" w:rsidRPr="00DE0302" w:rsidRDefault="000B2EED">
            <w:pPr>
              <w:pStyle w:val="NoSpacing"/>
              <w:rPr>
                <w:rFonts w:eastAsiaTheme="minorHAnsi" w:cs="Arial"/>
                <w:lang w:val="fr-BE"/>
              </w:rPr>
            </w:pPr>
            <w:r w:rsidRPr="00610E63">
              <w:rPr>
                <w:b/>
                <w:bCs/>
                <w:lang w:val="fr-BE"/>
              </w:rPr>
              <w:t xml:space="preserve">Nouveau </w:t>
            </w:r>
            <w:r w:rsidRPr="00DE0302">
              <w:rPr>
                <w:b/>
                <w:bCs/>
                <w:lang w:val="fr-BE"/>
              </w:rPr>
              <w:t>bâtiment non préfabriqué (p.e. : cabine immeuble, cabine maçonnée, …)</w:t>
            </w:r>
          </w:p>
        </w:tc>
      </w:tr>
      <w:tr w:rsidR="000B2EED" w:rsidRPr="002D313B" w14:paraId="621BCE1C" w14:textId="77777777" w:rsidTr="000B2EED">
        <w:trPr>
          <w:trHeight w:val="567"/>
        </w:trPr>
        <w:tc>
          <w:tcPr>
            <w:tcW w:w="4106" w:type="dxa"/>
            <w:tcBorders>
              <w:top w:val="single" w:sz="4" w:space="0" w:color="auto"/>
              <w:left w:val="single" w:sz="4" w:space="0" w:color="auto"/>
              <w:bottom w:val="single" w:sz="4" w:space="0" w:color="auto"/>
              <w:right w:val="single" w:sz="4" w:space="0" w:color="auto"/>
            </w:tcBorders>
            <w:vAlign w:val="center"/>
            <w:hideMark/>
          </w:tcPr>
          <w:p w14:paraId="32F299C8" w14:textId="77777777" w:rsidR="000B2EED" w:rsidRPr="00DE0302" w:rsidRDefault="000B2EED">
            <w:pPr>
              <w:pStyle w:val="NoSpacing"/>
              <w:rPr>
                <w:rFonts w:eastAsia="Times New Roman"/>
                <w:lang w:val="fr-BE"/>
              </w:rPr>
            </w:pPr>
            <w:r w:rsidRPr="00610E63">
              <w:rPr>
                <w:lang w:val="fr-BE"/>
              </w:rPr>
              <w:t>Basé sur la spécification C2/115-3*</w:t>
            </w:r>
          </w:p>
        </w:tc>
        <w:tc>
          <w:tcPr>
            <w:tcW w:w="3186"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20025D88" w14:textId="264E9C18" w:rsidR="000B2EED" w:rsidRPr="00236B62" w:rsidRDefault="007838D0">
            <w:pPr>
              <w:pStyle w:val="NoSpacing"/>
              <w:jc w:val="center"/>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646340" w:rsidRPr="002D5C0E">
              <w:rPr>
                <w:rFonts w:eastAsiaTheme="minorHAnsi" w:cs="Arial"/>
                <w:lang w:val="fr-BE"/>
              </w:rPr>
              <w:t>A</w:t>
            </w:r>
            <w:r w:rsidR="000B2EED" w:rsidRPr="002D5C0E">
              <w:rPr>
                <w:rFonts w:eastAsiaTheme="minorHAnsi" w:cs="Arial"/>
                <w:lang w:val="fr-BE"/>
              </w:rPr>
              <w:t>utorisé</w:t>
            </w:r>
          </w:p>
        </w:tc>
        <w:tc>
          <w:tcPr>
            <w:tcW w:w="3328"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5CAF603" w14:textId="7B9E7101" w:rsidR="000B2EED" w:rsidRPr="00236B62" w:rsidRDefault="007838D0">
            <w:pPr>
              <w:pStyle w:val="NoSpacing"/>
              <w:jc w:val="center"/>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0B2EED" w:rsidRPr="00236B62">
              <w:rPr>
                <w:rFonts w:eastAsiaTheme="minorHAnsi" w:cs="Arial"/>
                <w:lang w:val="fr-BE"/>
              </w:rPr>
              <w:t>Annexe B section 1</w:t>
            </w:r>
          </w:p>
        </w:tc>
        <w:tc>
          <w:tcPr>
            <w:tcW w:w="3328" w:type="dxa"/>
            <w:tcBorders>
              <w:top w:val="single" w:sz="4" w:space="0" w:color="auto"/>
              <w:left w:val="single" w:sz="4" w:space="0" w:color="auto"/>
              <w:bottom w:val="single" w:sz="4" w:space="0" w:color="auto"/>
              <w:right w:val="single" w:sz="4" w:space="0" w:color="auto"/>
            </w:tcBorders>
            <w:vAlign w:val="center"/>
            <w:hideMark/>
          </w:tcPr>
          <w:p w14:paraId="264C8F22" w14:textId="77777777" w:rsidR="000B2EED" w:rsidRPr="00236B62" w:rsidRDefault="000B2EED">
            <w:pPr>
              <w:pStyle w:val="NoSpacing"/>
              <w:jc w:val="center"/>
              <w:rPr>
                <w:rFonts w:eastAsiaTheme="minorHAnsi" w:cs="Arial"/>
                <w:lang w:val="fr-BE"/>
              </w:rPr>
            </w:pPr>
            <w:r w:rsidRPr="00236B62">
              <w:rPr>
                <w:rFonts w:eastAsiaTheme="minorHAnsi" w:cs="Arial"/>
                <w:lang w:val="fr-BE"/>
              </w:rPr>
              <w:t>Non applicable</w:t>
            </w:r>
          </w:p>
        </w:tc>
      </w:tr>
      <w:tr w:rsidR="000B2EED" w:rsidRPr="002D313B" w14:paraId="4F6E050D" w14:textId="77777777" w:rsidTr="000B2EED">
        <w:trPr>
          <w:trHeight w:val="567"/>
        </w:trPr>
        <w:tc>
          <w:tcPr>
            <w:tcW w:w="4106" w:type="dxa"/>
            <w:tcBorders>
              <w:top w:val="single" w:sz="4" w:space="0" w:color="auto"/>
              <w:left w:val="single" w:sz="4" w:space="0" w:color="auto"/>
              <w:bottom w:val="single" w:sz="4" w:space="0" w:color="auto"/>
              <w:right w:val="single" w:sz="4" w:space="0" w:color="auto"/>
            </w:tcBorders>
            <w:vAlign w:val="center"/>
            <w:hideMark/>
          </w:tcPr>
          <w:p w14:paraId="5FBF024E" w14:textId="77777777" w:rsidR="000B2EED" w:rsidRPr="00DE0302" w:rsidRDefault="000B2EED">
            <w:pPr>
              <w:pStyle w:val="NoSpacing"/>
              <w:rPr>
                <w:rFonts w:eastAsia="Times New Roman"/>
                <w:lang w:val="fr-BE"/>
              </w:rPr>
            </w:pPr>
            <w:r w:rsidRPr="00610E63">
              <w:rPr>
                <w:lang w:val="fr-BE"/>
              </w:rPr>
              <w:t>Non-basé sur la spécification C2/115-3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84706" w14:textId="77777777" w:rsidR="000B2EED" w:rsidRPr="00236B62" w:rsidRDefault="000B2EED">
            <w:pPr>
              <w:rPr>
                <w:rFonts w:eastAsiaTheme="minorHAnsi" w:cs="Arial"/>
                <w:sz w:val="22"/>
                <w:szCs w:val="22"/>
                <w:lang w:val="fr-BE"/>
              </w:rPr>
            </w:pPr>
          </w:p>
        </w:tc>
        <w:tc>
          <w:tcPr>
            <w:tcW w:w="6656"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47597F1B" w14:textId="3BD3E2AA" w:rsidR="000B2EED" w:rsidRPr="00236B62" w:rsidRDefault="007838D0">
            <w:pPr>
              <w:pStyle w:val="NoSpacing"/>
              <w:jc w:val="center"/>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0B2EED" w:rsidRPr="00236B62">
              <w:rPr>
                <w:rFonts w:eastAsiaTheme="minorHAnsi" w:cs="Arial"/>
                <w:lang w:val="fr-BE"/>
              </w:rPr>
              <w:t>Annexe B section 2</w:t>
            </w:r>
          </w:p>
        </w:tc>
      </w:tr>
      <w:tr w:rsidR="000B2EED" w:rsidRPr="00B67D03" w14:paraId="74420A74" w14:textId="77777777" w:rsidTr="000B2EED">
        <w:trPr>
          <w:trHeight w:val="567"/>
        </w:trPr>
        <w:tc>
          <w:tcPr>
            <w:tcW w:w="13948" w:type="dxa"/>
            <w:gridSpan w:val="4"/>
            <w:tcBorders>
              <w:top w:val="single" w:sz="4" w:space="0" w:color="auto"/>
              <w:left w:val="single" w:sz="4" w:space="0" w:color="auto"/>
              <w:bottom w:val="single" w:sz="4" w:space="0" w:color="auto"/>
              <w:right w:val="single" w:sz="4" w:space="0" w:color="auto"/>
            </w:tcBorders>
            <w:vAlign w:val="center"/>
            <w:hideMark/>
          </w:tcPr>
          <w:p w14:paraId="4AC4A02F" w14:textId="77777777" w:rsidR="000B2EED" w:rsidRPr="00DE0302" w:rsidRDefault="000B2EED">
            <w:pPr>
              <w:pStyle w:val="NoSpacing"/>
              <w:rPr>
                <w:rFonts w:eastAsiaTheme="minorHAnsi" w:cs="Arial"/>
                <w:lang w:val="fr-BE"/>
              </w:rPr>
            </w:pPr>
            <w:r w:rsidRPr="00610E63">
              <w:rPr>
                <w:b/>
                <w:bCs/>
                <w:lang w:val="fr-BE"/>
              </w:rPr>
              <w:t>Nouveau bâtiment préfabriqué pas</w:t>
            </w:r>
            <w:r w:rsidRPr="00DE0302">
              <w:rPr>
                <w:b/>
                <w:bCs/>
                <w:lang w:val="fr-BE"/>
              </w:rPr>
              <w:t xml:space="preserve"> en béton (p.e. : métal, polyester, …)</w:t>
            </w:r>
          </w:p>
        </w:tc>
      </w:tr>
      <w:tr w:rsidR="000B2EED" w:rsidRPr="00B67D03" w14:paraId="06F2B932" w14:textId="77777777" w:rsidTr="000B2EED">
        <w:trPr>
          <w:trHeight w:val="567"/>
        </w:trPr>
        <w:tc>
          <w:tcPr>
            <w:tcW w:w="4106" w:type="dxa"/>
            <w:tcBorders>
              <w:top w:val="single" w:sz="4" w:space="0" w:color="auto"/>
              <w:left w:val="single" w:sz="4" w:space="0" w:color="auto"/>
              <w:bottom w:val="single" w:sz="4" w:space="0" w:color="auto"/>
              <w:right w:val="single" w:sz="4" w:space="0" w:color="auto"/>
            </w:tcBorders>
            <w:vAlign w:val="center"/>
            <w:hideMark/>
          </w:tcPr>
          <w:p w14:paraId="24980D1D" w14:textId="77777777" w:rsidR="000B2EED" w:rsidRPr="00236B62" w:rsidRDefault="000B2EED">
            <w:pPr>
              <w:pStyle w:val="NoSpacing"/>
              <w:rPr>
                <w:rFonts w:eastAsia="Times New Roman"/>
                <w:lang w:val="fr-BE"/>
              </w:rPr>
            </w:pPr>
            <w:r w:rsidRPr="00236B62">
              <w:rPr>
                <w:lang w:val="fr-BE"/>
              </w:rPr>
              <w:t>Règle générale</w:t>
            </w:r>
          </w:p>
        </w:tc>
        <w:tc>
          <w:tcPr>
            <w:tcW w:w="318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83BC682" w14:textId="5C8B4391" w:rsidR="000B2EED" w:rsidRPr="00236B62" w:rsidRDefault="007838D0">
            <w:pPr>
              <w:pStyle w:val="NoSpacing"/>
              <w:jc w:val="center"/>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646340" w:rsidRPr="002D5C0E">
              <w:rPr>
                <w:rFonts w:eastAsiaTheme="minorHAnsi" w:cs="Arial"/>
                <w:lang w:val="fr-BE"/>
              </w:rPr>
              <w:t>A</w:t>
            </w:r>
            <w:r w:rsidR="000B2EED" w:rsidRPr="002D5C0E">
              <w:rPr>
                <w:rFonts w:eastAsiaTheme="minorHAnsi" w:cs="Arial"/>
                <w:lang w:val="fr-BE"/>
              </w:rPr>
              <w:t>utorisé</w:t>
            </w:r>
          </w:p>
        </w:tc>
        <w:tc>
          <w:tcPr>
            <w:tcW w:w="665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3B532D" w14:textId="2E58EF97" w:rsidR="000B2EED" w:rsidRPr="00DE0302" w:rsidRDefault="007838D0">
            <w:pPr>
              <w:pStyle w:val="NoSpacing"/>
              <w:jc w:val="center"/>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0B2EED" w:rsidRPr="00610E63">
              <w:rPr>
                <w:lang w:val="fr-BE"/>
              </w:rPr>
              <w:t>Un dossier spécifique doit être introduit par le demandeur</w:t>
            </w:r>
          </w:p>
        </w:tc>
      </w:tr>
      <w:tr w:rsidR="000B2EED" w:rsidRPr="002D313B" w14:paraId="2062024F" w14:textId="77777777" w:rsidTr="000B2EED">
        <w:trPr>
          <w:trHeight w:val="567"/>
        </w:trPr>
        <w:tc>
          <w:tcPr>
            <w:tcW w:w="13948" w:type="dxa"/>
            <w:gridSpan w:val="4"/>
            <w:tcBorders>
              <w:top w:val="single" w:sz="4" w:space="0" w:color="auto"/>
              <w:left w:val="single" w:sz="4" w:space="0" w:color="auto"/>
              <w:bottom w:val="single" w:sz="4" w:space="0" w:color="auto"/>
              <w:right w:val="single" w:sz="4" w:space="0" w:color="auto"/>
            </w:tcBorders>
            <w:vAlign w:val="center"/>
            <w:hideMark/>
          </w:tcPr>
          <w:p w14:paraId="28B77075" w14:textId="77777777" w:rsidR="000B2EED" w:rsidRPr="00236B62" w:rsidRDefault="000B2EED">
            <w:pPr>
              <w:pStyle w:val="NoSpacing"/>
              <w:rPr>
                <w:rFonts w:eastAsiaTheme="minorHAnsi" w:cs="Arial"/>
                <w:lang w:val="fr-BE"/>
              </w:rPr>
            </w:pPr>
            <w:r w:rsidRPr="00610E63">
              <w:rPr>
                <w:b/>
                <w:bCs/>
                <w:lang w:val="fr-BE"/>
              </w:rPr>
              <w:t>Bâtiment existant</w:t>
            </w:r>
          </w:p>
        </w:tc>
      </w:tr>
      <w:tr w:rsidR="000B2EED" w:rsidRPr="00B67D03" w14:paraId="32558773" w14:textId="77777777" w:rsidTr="000B2EED">
        <w:trPr>
          <w:trHeight w:val="567"/>
        </w:trPr>
        <w:tc>
          <w:tcPr>
            <w:tcW w:w="4106" w:type="dxa"/>
            <w:tcBorders>
              <w:top w:val="single" w:sz="4" w:space="0" w:color="auto"/>
              <w:left w:val="single" w:sz="4" w:space="0" w:color="auto"/>
              <w:bottom w:val="single" w:sz="4" w:space="0" w:color="auto"/>
              <w:right w:val="single" w:sz="4" w:space="0" w:color="auto"/>
            </w:tcBorders>
            <w:vAlign w:val="center"/>
            <w:hideMark/>
          </w:tcPr>
          <w:p w14:paraId="6AFF6750" w14:textId="77777777" w:rsidR="000B2EED" w:rsidRPr="00236B62" w:rsidRDefault="000B2EED">
            <w:pPr>
              <w:pStyle w:val="NoSpacing"/>
              <w:rPr>
                <w:rFonts w:eastAsiaTheme="minorHAnsi" w:cs="Arial"/>
                <w:lang w:val="fr-BE"/>
              </w:rPr>
            </w:pPr>
            <w:r w:rsidRPr="00236B62">
              <w:rPr>
                <w:lang w:val="fr-BE"/>
              </w:rPr>
              <w:t>Règle générale</w:t>
            </w:r>
          </w:p>
        </w:tc>
        <w:tc>
          <w:tcPr>
            <w:tcW w:w="318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32B675D" w14:textId="12037B45" w:rsidR="000B2EED" w:rsidRPr="00236B62" w:rsidRDefault="007838D0">
            <w:pPr>
              <w:pStyle w:val="NoSpacing"/>
              <w:jc w:val="center"/>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646340" w:rsidRPr="002D5C0E">
              <w:rPr>
                <w:rFonts w:eastAsiaTheme="minorHAnsi" w:cs="Arial"/>
                <w:lang w:val="fr-BE"/>
              </w:rPr>
              <w:t>A</w:t>
            </w:r>
            <w:r w:rsidR="000B2EED" w:rsidRPr="002D5C0E">
              <w:rPr>
                <w:rFonts w:eastAsiaTheme="minorHAnsi" w:cs="Arial"/>
                <w:lang w:val="fr-BE"/>
              </w:rPr>
              <w:t>utorisé</w:t>
            </w:r>
          </w:p>
        </w:tc>
        <w:tc>
          <w:tcPr>
            <w:tcW w:w="6656"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13294C01" w14:textId="1739E52D" w:rsidR="000B2EED" w:rsidRPr="000F6A54" w:rsidRDefault="007838D0">
            <w:pPr>
              <w:pStyle w:val="NoSpacing"/>
              <w:rPr>
                <w:rFonts w:eastAsiaTheme="minorHAnsi" w:cs="Arial"/>
                <w:lang w:val="fr-BE"/>
              </w:rPr>
            </w:pPr>
            <w:r w:rsidRPr="00236B62">
              <w:rPr>
                <w:lang w:val="fr-BE"/>
              </w:rPr>
              <w:fldChar w:fldCharType="begin">
                <w:ffData>
                  <w:name w:val="CaseACocher1"/>
                  <w:enabled/>
                  <w:calcOnExit w:val="0"/>
                  <w:checkBox>
                    <w:sizeAuto/>
                    <w:default w:val="0"/>
                  </w:checkBox>
                </w:ffData>
              </w:fldChar>
            </w:r>
            <w:r w:rsidRPr="00236B62">
              <w:rPr>
                <w:lang w:val="fr-BE"/>
              </w:rPr>
              <w:instrText xml:space="preserve"> FORMCHECKBOX </w:instrText>
            </w:r>
            <w:r w:rsidR="00000000">
              <w:rPr>
                <w:lang w:val="fr-BE"/>
              </w:rPr>
            </w:r>
            <w:r w:rsidR="00000000">
              <w:rPr>
                <w:lang w:val="fr-BE"/>
              </w:rPr>
              <w:fldChar w:fldCharType="separate"/>
            </w:r>
            <w:r w:rsidRPr="00236B62">
              <w:rPr>
                <w:lang w:val="fr-BE"/>
              </w:rPr>
              <w:fldChar w:fldCharType="end"/>
            </w:r>
            <w:r w:rsidRPr="00236B62">
              <w:rPr>
                <w:lang w:val="fr-BE"/>
              </w:rPr>
              <w:t xml:space="preserve"> </w:t>
            </w:r>
            <w:r w:rsidR="000B2EED" w:rsidRPr="00610E63">
              <w:rPr>
                <w:lang w:val="fr-BE"/>
              </w:rPr>
              <w:t>Non-autorisé sauf après remise d’une analyse de risques et après approbation de celle-ci par le GRD.</w:t>
            </w:r>
          </w:p>
        </w:tc>
      </w:tr>
    </w:tbl>
    <w:p w14:paraId="4A8329D7" w14:textId="02A77123" w:rsidR="00AD4FFF" w:rsidRDefault="00AD4FFF" w:rsidP="003635E1">
      <w:pPr>
        <w:pStyle w:val="ListParagraph"/>
        <w:spacing w:before="120"/>
        <w:rPr>
          <w:lang w:val="fr-BE"/>
        </w:rPr>
      </w:pPr>
    </w:p>
    <w:p w14:paraId="6CAC0F86" w14:textId="77777777" w:rsidR="00AD4FFF" w:rsidRDefault="00AD4FFF">
      <w:pPr>
        <w:keepNext w:val="0"/>
        <w:widowControl/>
        <w:jc w:val="left"/>
        <w:rPr>
          <w:lang w:val="fr-BE"/>
        </w:rPr>
      </w:pPr>
      <w:r>
        <w:rPr>
          <w:lang w:val="fr-BE"/>
        </w:rPr>
        <w:br w:type="page"/>
      </w:r>
    </w:p>
    <w:p w14:paraId="17FC127F" w14:textId="77777777" w:rsidR="007838D0" w:rsidRPr="00236B62" w:rsidRDefault="007838D0" w:rsidP="007838D0">
      <w:pPr>
        <w:pStyle w:val="NoSpacing"/>
        <w:rPr>
          <w:rFonts w:asciiTheme="minorHAnsi" w:hAnsiTheme="minorHAnsi" w:cstheme="minorHAnsi"/>
          <w:lang w:val="fr-BE" w:eastAsia="nl-BE"/>
        </w:rPr>
      </w:pPr>
      <w:r w:rsidRPr="00236B62">
        <w:rPr>
          <w:lang w:val="fr-BE" w:eastAsia="nl-BE"/>
        </w:rPr>
        <w:lastRenderedPageBreak/>
        <w:t>*</w:t>
      </w:r>
      <w:r w:rsidRPr="00236B62">
        <w:rPr>
          <w:rFonts w:asciiTheme="minorHAnsi" w:hAnsiTheme="minorHAnsi" w:cstheme="minorHAnsi"/>
          <w:lang w:val="fr-BE" w:eastAsia="nl-BE"/>
        </w:rPr>
        <w:t>Bâtiment basé sur la spécification C2/115-3 : La résistance minimale à la pression due à un arc interne a été calculée pour des enveloppes avec les caractéristiques suivantes :</w:t>
      </w:r>
    </w:p>
    <w:p w14:paraId="3C5E4C82" w14:textId="77777777" w:rsidR="007838D0" w:rsidRPr="00236B62" w:rsidRDefault="007838D0" w:rsidP="002E1B1A">
      <w:pPr>
        <w:pStyle w:val="NoSpacing"/>
        <w:numPr>
          <w:ilvl w:val="0"/>
          <w:numId w:val="13"/>
        </w:numPr>
        <w:autoSpaceDN w:val="0"/>
        <w:rPr>
          <w:rFonts w:asciiTheme="minorHAnsi" w:hAnsiTheme="minorHAnsi" w:cstheme="minorHAnsi"/>
          <w:lang w:val="fr-BE"/>
        </w:rPr>
      </w:pPr>
      <w:r w:rsidRPr="00236B62">
        <w:rPr>
          <w:rFonts w:asciiTheme="minorHAnsi" w:hAnsiTheme="minorHAnsi" w:cstheme="minorHAnsi"/>
          <w:lang w:val="fr-BE" w:eastAsia="nl-BE"/>
        </w:rPr>
        <w:t>Appareillage HT :</w:t>
      </w:r>
    </w:p>
    <w:p w14:paraId="08A9DDD0" w14:textId="77777777" w:rsidR="007838D0" w:rsidRPr="00236B62" w:rsidRDefault="007838D0" w:rsidP="002E1B1A">
      <w:pPr>
        <w:pStyle w:val="NoSpacing"/>
        <w:numPr>
          <w:ilvl w:val="1"/>
          <w:numId w:val="13"/>
        </w:numPr>
        <w:autoSpaceDN w:val="0"/>
        <w:rPr>
          <w:rFonts w:asciiTheme="minorHAnsi" w:hAnsiTheme="minorHAnsi" w:cstheme="minorHAnsi"/>
          <w:lang w:val="fr-BE"/>
        </w:rPr>
      </w:pPr>
      <w:r w:rsidRPr="00236B62">
        <w:rPr>
          <w:rFonts w:asciiTheme="minorHAnsi" w:hAnsiTheme="minorHAnsi" w:cstheme="minorHAnsi"/>
          <w:lang w:val="fr-BE" w:eastAsia="nl-BE"/>
        </w:rPr>
        <w:t>AA10 avec évacuation des gaz via un volume d’expansion sous l’appareillage</w:t>
      </w:r>
    </w:p>
    <w:p w14:paraId="77AF2C15" w14:textId="77777777" w:rsidR="007838D0" w:rsidRPr="00236B62" w:rsidRDefault="007838D0" w:rsidP="002E1B1A">
      <w:pPr>
        <w:pStyle w:val="NoSpacing"/>
        <w:numPr>
          <w:ilvl w:val="1"/>
          <w:numId w:val="13"/>
        </w:numPr>
        <w:autoSpaceDN w:val="0"/>
        <w:rPr>
          <w:rFonts w:asciiTheme="minorHAnsi" w:hAnsiTheme="minorHAnsi" w:cstheme="minorHAnsi"/>
          <w:lang w:val="fr-BE"/>
        </w:rPr>
      </w:pPr>
      <w:r w:rsidRPr="00236B62">
        <w:rPr>
          <w:rFonts w:asciiTheme="minorHAnsi" w:hAnsiTheme="minorHAnsi" w:cstheme="minorHAnsi"/>
          <w:lang w:val="fr-BE" w:eastAsia="nl-BE"/>
        </w:rPr>
        <w:t>AA31 avec évacuation des gaz via un volume d’expansion sous l’appareillage</w:t>
      </w:r>
    </w:p>
    <w:p w14:paraId="163B1253" w14:textId="77777777" w:rsidR="007838D0" w:rsidRPr="00236B62" w:rsidRDefault="007838D0" w:rsidP="002E1B1A">
      <w:pPr>
        <w:pStyle w:val="NoSpacing"/>
        <w:numPr>
          <w:ilvl w:val="0"/>
          <w:numId w:val="13"/>
        </w:numPr>
        <w:autoSpaceDN w:val="0"/>
        <w:rPr>
          <w:rFonts w:asciiTheme="minorHAnsi" w:hAnsiTheme="minorHAnsi" w:cstheme="minorHAnsi"/>
          <w:lang w:val="fr-BE"/>
        </w:rPr>
      </w:pPr>
      <w:r w:rsidRPr="00236B62">
        <w:rPr>
          <w:rFonts w:asciiTheme="minorHAnsi" w:hAnsiTheme="minorHAnsi" w:cstheme="minorHAnsi"/>
          <w:lang w:val="fr-BE" w:eastAsia="nl-BE"/>
        </w:rPr>
        <w:t xml:space="preserve">Volume de local de manœuvre : </w:t>
      </w:r>
    </w:p>
    <w:p w14:paraId="733AB4D2" w14:textId="77777777" w:rsidR="007838D0" w:rsidRPr="00236B62" w:rsidRDefault="007838D0" w:rsidP="002E1B1A">
      <w:pPr>
        <w:pStyle w:val="NoSpacing"/>
        <w:numPr>
          <w:ilvl w:val="1"/>
          <w:numId w:val="13"/>
        </w:numPr>
        <w:autoSpaceDN w:val="0"/>
        <w:rPr>
          <w:rFonts w:asciiTheme="minorHAnsi" w:hAnsiTheme="minorHAnsi" w:cstheme="minorHAnsi"/>
          <w:lang w:val="fr-BE"/>
        </w:rPr>
      </w:pPr>
      <w:r w:rsidRPr="00236B62">
        <w:rPr>
          <w:rFonts w:asciiTheme="minorHAnsi" w:hAnsiTheme="minorHAnsi" w:cstheme="minorHAnsi"/>
          <w:lang w:val="fr-BE" w:eastAsia="nl-BE"/>
        </w:rPr>
        <w:t>Entre 15m³ et 30m³ avec rapport longueur-largeur maximum de 2</w:t>
      </w:r>
    </w:p>
    <w:p w14:paraId="2E37BEBF" w14:textId="77777777" w:rsidR="007838D0" w:rsidRPr="00236B62" w:rsidRDefault="007838D0" w:rsidP="002E1B1A">
      <w:pPr>
        <w:pStyle w:val="NoSpacing"/>
        <w:numPr>
          <w:ilvl w:val="1"/>
          <w:numId w:val="13"/>
        </w:numPr>
        <w:autoSpaceDN w:val="0"/>
        <w:rPr>
          <w:rFonts w:asciiTheme="minorHAnsi" w:hAnsiTheme="minorHAnsi" w:cstheme="minorHAnsi"/>
          <w:lang w:val="fr-BE"/>
        </w:rPr>
      </w:pPr>
      <w:r w:rsidRPr="00236B62">
        <w:rPr>
          <w:rFonts w:asciiTheme="minorHAnsi" w:hAnsiTheme="minorHAnsi" w:cstheme="minorHAnsi"/>
          <w:lang w:val="fr-BE" w:eastAsia="nl-BE"/>
        </w:rPr>
        <w:t>Entre 30m³ et 55m³ avec une longueur max de 9 m et une largeur max de 2,5m</w:t>
      </w:r>
    </w:p>
    <w:p w14:paraId="2B9D72F0" w14:textId="77777777" w:rsidR="007838D0" w:rsidRPr="00236B62" w:rsidRDefault="007838D0" w:rsidP="002E1B1A">
      <w:pPr>
        <w:pStyle w:val="ListParagraph"/>
        <w:keepNext w:val="0"/>
        <w:widowControl/>
        <w:numPr>
          <w:ilvl w:val="0"/>
          <w:numId w:val="13"/>
        </w:numPr>
        <w:spacing w:after="200" w:line="276" w:lineRule="auto"/>
        <w:contextualSpacing/>
        <w:jc w:val="left"/>
        <w:rPr>
          <w:rFonts w:asciiTheme="minorHAnsi" w:eastAsia="Times New Roman" w:hAnsiTheme="minorHAnsi" w:cstheme="minorHAnsi"/>
          <w:sz w:val="22"/>
          <w:szCs w:val="22"/>
          <w:lang w:val="fr-BE"/>
        </w:rPr>
      </w:pPr>
      <w:r w:rsidRPr="00236B62">
        <w:rPr>
          <w:rFonts w:asciiTheme="minorHAnsi" w:eastAsia="Times New Roman" w:hAnsiTheme="minorHAnsi" w:cstheme="minorHAnsi"/>
          <w:sz w:val="22"/>
          <w:szCs w:val="22"/>
          <w:lang w:val="fr-BE"/>
        </w:rPr>
        <w:t>Nombre de ventilations : 2 ou 4</w:t>
      </w:r>
    </w:p>
    <w:p w14:paraId="524F3AF3" w14:textId="77777777" w:rsidR="007838D0" w:rsidRPr="00236B62" w:rsidRDefault="007838D0" w:rsidP="002E1B1A">
      <w:pPr>
        <w:pStyle w:val="ListParagraph"/>
        <w:keepNext w:val="0"/>
        <w:widowControl/>
        <w:numPr>
          <w:ilvl w:val="0"/>
          <w:numId w:val="13"/>
        </w:numPr>
        <w:spacing w:after="200" w:line="276" w:lineRule="auto"/>
        <w:contextualSpacing/>
        <w:jc w:val="left"/>
        <w:rPr>
          <w:rFonts w:asciiTheme="minorHAnsi" w:eastAsia="Times New Roman" w:hAnsiTheme="minorHAnsi" w:cstheme="minorHAnsi"/>
          <w:sz w:val="22"/>
          <w:szCs w:val="22"/>
          <w:lang w:val="fr-BE"/>
        </w:rPr>
      </w:pPr>
      <w:r w:rsidRPr="00236B62">
        <w:rPr>
          <w:rFonts w:asciiTheme="minorHAnsi" w:eastAsia="Times New Roman" w:hAnsiTheme="minorHAnsi" w:cstheme="minorHAnsi"/>
          <w:sz w:val="22"/>
          <w:szCs w:val="22"/>
          <w:lang w:val="fr-BE"/>
        </w:rPr>
        <w:t>Cabine de forme rectangulaire avec présence d’une cave</w:t>
      </w:r>
    </w:p>
    <w:tbl>
      <w:tblPr>
        <w:tblStyle w:val="Grilledutableau1"/>
        <w:tblW w:w="14524" w:type="dxa"/>
        <w:tblLayout w:type="fixed"/>
        <w:tblLook w:val="04A0" w:firstRow="1" w:lastRow="0" w:firstColumn="1" w:lastColumn="0" w:noHBand="0" w:noVBand="1"/>
      </w:tblPr>
      <w:tblGrid>
        <w:gridCol w:w="5483"/>
        <w:gridCol w:w="14"/>
        <w:gridCol w:w="1509"/>
        <w:gridCol w:w="1290"/>
        <w:gridCol w:w="900"/>
        <w:gridCol w:w="12"/>
        <w:gridCol w:w="994"/>
        <w:gridCol w:w="834"/>
        <w:gridCol w:w="17"/>
        <w:gridCol w:w="3471"/>
      </w:tblGrid>
      <w:tr w:rsidR="00BC588D" w:rsidRPr="00946512" w14:paraId="6E5E7D06" w14:textId="77777777" w:rsidTr="002D5C0E">
        <w:tc>
          <w:tcPr>
            <w:tcW w:w="5497" w:type="dxa"/>
            <w:gridSpan w:val="2"/>
            <w:vMerge w:val="restart"/>
            <w:shd w:val="clear" w:color="auto" w:fill="A6A6A6"/>
            <w:vAlign w:val="center"/>
          </w:tcPr>
          <w:p w14:paraId="6E46E10B" w14:textId="77777777" w:rsidR="00BC588D" w:rsidRDefault="00BC588D" w:rsidP="009900DD">
            <w:pPr>
              <w:pStyle w:val="tabelLVS"/>
              <w:rPr>
                <w:szCs w:val="20"/>
                <w:lang w:val="nl-BE" w:eastAsia="nl-BE"/>
              </w:rPr>
            </w:pPr>
            <w:r w:rsidRPr="00946512">
              <w:lastRenderedPageBreak/>
              <w:t>Descriptions</w:t>
            </w:r>
          </w:p>
        </w:tc>
        <w:tc>
          <w:tcPr>
            <w:tcW w:w="1509" w:type="dxa"/>
            <w:vMerge w:val="restart"/>
            <w:shd w:val="clear" w:color="auto" w:fill="A6A6A6"/>
            <w:vAlign w:val="center"/>
          </w:tcPr>
          <w:p w14:paraId="3034509E" w14:textId="77777777" w:rsidR="00BC588D" w:rsidRDefault="00BC588D" w:rsidP="009900DD">
            <w:pPr>
              <w:pStyle w:val="tabelLVS"/>
              <w:rPr>
                <w:szCs w:val="20"/>
                <w:lang w:val="nl-BE" w:eastAsia="nl-BE"/>
              </w:rPr>
            </w:pPr>
            <w:r w:rsidRPr="00946512">
              <w:t>Référence C2/112</w:t>
            </w:r>
          </w:p>
        </w:tc>
        <w:tc>
          <w:tcPr>
            <w:tcW w:w="1290" w:type="dxa"/>
            <w:vMerge w:val="restart"/>
            <w:shd w:val="clear" w:color="auto" w:fill="A6A6A6"/>
            <w:vAlign w:val="center"/>
          </w:tcPr>
          <w:p w14:paraId="62058D58" w14:textId="77777777" w:rsidR="00BC588D" w:rsidRDefault="00BC588D" w:rsidP="009900DD">
            <w:pPr>
              <w:pStyle w:val="tabelLVS"/>
              <w:rPr>
                <w:szCs w:val="20"/>
                <w:lang w:val="nl-BE" w:eastAsia="nl-BE"/>
              </w:rPr>
            </w:pPr>
            <w:r>
              <w:t>Installateur</w:t>
            </w:r>
          </w:p>
        </w:tc>
        <w:tc>
          <w:tcPr>
            <w:tcW w:w="2740" w:type="dxa"/>
            <w:gridSpan w:val="4"/>
            <w:shd w:val="clear" w:color="auto" w:fill="A6A6A6"/>
            <w:vAlign w:val="center"/>
          </w:tcPr>
          <w:p w14:paraId="0A0C61E8" w14:textId="77777777" w:rsidR="00BC588D" w:rsidRDefault="00BC588D" w:rsidP="009900DD">
            <w:pPr>
              <w:pStyle w:val="tabelLVS"/>
              <w:rPr>
                <w:szCs w:val="20"/>
                <w:lang w:val="nl-BE" w:eastAsia="nl-BE"/>
              </w:rPr>
            </w:pPr>
            <w:r w:rsidRPr="00946512">
              <w:t>Vérifications GRD</w:t>
            </w:r>
          </w:p>
        </w:tc>
        <w:tc>
          <w:tcPr>
            <w:tcW w:w="3488" w:type="dxa"/>
            <w:gridSpan w:val="2"/>
            <w:vMerge w:val="restart"/>
            <w:shd w:val="clear" w:color="auto" w:fill="A6A6A6"/>
            <w:vAlign w:val="center"/>
          </w:tcPr>
          <w:p w14:paraId="1814BB34" w14:textId="77777777" w:rsidR="00BC588D" w:rsidRDefault="00BC588D" w:rsidP="009900DD">
            <w:pPr>
              <w:pStyle w:val="tabelLVS"/>
              <w:rPr>
                <w:szCs w:val="20"/>
                <w:lang w:val="nl-BE" w:eastAsia="nl-BE"/>
              </w:rPr>
            </w:pPr>
            <w:r w:rsidRPr="00946512">
              <w:t>Remarques et dérogations accordées</w:t>
            </w:r>
          </w:p>
        </w:tc>
      </w:tr>
      <w:tr w:rsidR="00BC588D" w:rsidRPr="00946512" w14:paraId="326481B7" w14:textId="77777777" w:rsidTr="002D5C0E">
        <w:tc>
          <w:tcPr>
            <w:tcW w:w="5497" w:type="dxa"/>
            <w:gridSpan w:val="2"/>
            <w:vMerge/>
            <w:vAlign w:val="center"/>
          </w:tcPr>
          <w:p w14:paraId="39EF45CB" w14:textId="77777777" w:rsidR="00BC588D" w:rsidRDefault="00BC588D" w:rsidP="009900DD">
            <w:pPr>
              <w:pStyle w:val="tabelLVS"/>
              <w:rPr>
                <w:szCs w:val="20"/>
                <w:lang w:val="nl-BE" w:eastAsia="nl-BE"/>
              </w:rPr>
            </w:pPr>
          </w:p>
        </w:tc>
        <w:tc>
          <w:tcPr>
            <w:tcW w:w="1509" w:type="dxa"/>
            <w:vMerge/>
            <w:vAlign w:val="center"/>
          </w:tcPr>
          <w:p w14:paraId="2B5544E7" w14:textId="77777777" w:rsidR="00BC588D" w:rsidRDefault="00BC588D" w:rsidP="009900DD">
            <w:pPr>
              <w:pStyle w:val="tabelLVS"/>
              <w:rPr>
                <w:szCs w:val="20"/>
                <w:lang w:val="nl-BE" w:eastAsia="nl-BE"/>
              </w:rPr>
            </w:pPr>
          </w:p>
        </w:tc>
        <w:tc>
          <w:tcPr>
            <w:tcW w:w="1290" w:type="dxa"/>
            <w:vMerge/>
            <w:vAlign w:val="center"/>
          </w:tcPr>
          <w:p w14:paraId="014128B0" w14:textId="77777777" w:rsidR="00BC588D" w:rsidRDefault="00BC588D" w:rsidP="009900DD">
            <w:pPr>
              <w:pStyle w:val="tabelLVS"/>
              <w:rPr>
                <w:szCs w:val="20"/>
                <w:lang w:val="nl-BE" w:eastAsia="nl-BE"/>
              </w:rPr>
            </w:pPr>
          </w:p>
        </w:tc>
        <w:tc>
          <w:tcPr>
            <w:tcW w:w="900" w:type="dxa"/>
            <w:vAlign w:val="center"/>
          </w:tcPr>
          <w:p w14:paraId="3BC2A874" w14:textId="77777777" w:rsidR="00BC588D" w:rsidRDefault="00BC588D" w:rsidP="009900DD">
            <w:pPr>
              <w:pStyle w:val="tabelLVS"/>
              <w:rPr>
                <w:szCs w:val="20"/>
                <w:lang w:val="nl-BE" w:eastAsia="nl-BE"/>
              </w:rPr>
            </w:pPr>
            <w:r w:rsidRPr="00946512">
              <w:t>Plan</w:t>
            </w:r>
          </w:p>
        </w:tc>
        <w:tc>
          <w:tcPr>
            <w:tcW w:w="1006" w:type="dxa"/>
            <w:gridSpan w:val="2"/>
            <w:vAlign w:val="center"/>
          </w:tcPr>
          <w:p w14:paraId="35C52CAE" w14:textId="77777777" w:rsidR="00BC588D" w:rsidRDefault="00BC588D" w:rsidP="009900DD">
            <w:pPr>
              <w:pStyle w:val="tabelLVS"/>
              <w:rPr>
                <w:szCs w:val="20"/>
                <w:lang w:val="nl-BE" w:eastAsia="nl-BE"/>
              </w:rPr>
            </w:pPr>
            <w:r w:rsidRPr="00946512">
              <w:t>Sur site</w:t>
            </w:r>
          </w:p>
        </w:tc>
        <w:tc>
          <w:tcPr>
            <w:tcW w:w="834" w:type="dxa"/>
            <w:vAlign w:val="center"/>
          </w:tcPr>
          <w:p w14:paraId="684FD98A" w14:textId="77777777" w:rsidR="00BC588D" w:rsidRDefault="00BC588D" w:rsidP="009900DD">
            <w:pPr>
              <w:pStyle w:val="tabelLVS"/>
              <w:rPr>
                <w:szCs w:val="20"/>
                <w:lang w:val="nl-BE" w:eastAsia="nl-BE"/>
              </w:rPr>
            </w:pPr>
            <w:r w:rsidRPr="00946512">
              <w:t>Essai</w:t>
            </w:r>
          </w:p>
        </w:tc>
        <w:tc>
          <w:tcPr>
            <w:tcW w:w="3488" w:type="dxa"/>
            <w:gridSpan w:val="2"/>
            <w:vMerge/>
            <w:vAlign w:val="center"/>
          </w:tcPr>
          <w:p w14:paraId="5A59642A" w14:textId="77777777" w:rsidR="00BC588D" w:rsidRDefault="00BC588D" w:rsidP="009900DD">
            <w:pPr>
              <w:pStyle w:val="tabelLVS"/>
              <w:rPr>
                <w:szCs w:val="20"/>
                <w:lang w:val="nl-BE" w:eastAsia="nl-BE"/>
              </w:rPr>
            </w:pPr>
          </w:p>
        </w:tc>
      </w:tr>
      <w:tr w:rsidR="004672F4" w:rsidRPr="00B67D03" w14:paraId="5EFEAA96" w14:textId="77777777" w:rsidTr="009900DD">
        <w:tc>
          <w:tcPr>
            <w:tcW w:w="14524" w:type="dxa"/>
            <w:gridSpan w:val="10"/>
            <w:shd w:val="clear" w:color="auto" w:fill="D9D9D9"/>
            <w:vAlign w:val="center"/>
          </w:tcPr>
          <w:p w14:paraId="34A2A773" w14:textId="5AE96B26" w:rsidR="004672F4" w:rsidRDefault="00341F5E" w:rsidP="00341F5E">
            <w:pPr>
              <w:pStyle w:val="tabelLVS"/>
            </w:pPr>
            <w:r>
              <w:t>F</w:t>
            </w:r>
            <w:r w:rsidRPr="00341F5E">
              <w:t>ourni</w:t>
            </w:r>
            <w:r w:rsidR="004C55E9">
              <w:t xml:space="preserve">ture du </w:t>
            </w:r>
            <w:r w:rsidRPr="00341F5E">
              <w:t>document adéquat</w:t>
            </w:r>
            <w:r>
              <w:t xml:space="preserve"> </w:t>
            </w:r>
            <w:r w:rsidR="00AD1EE1" w:rsidRPr="00AD1EE1">
              <w:t>en fonction de la case cochée dans le tableau précéden</w:t>
            </w:r>
            <w:r w:rsidR="00AD1EE1">
              <w:t>t</w:t>
            </w:r>
          </w:p>
        </w:tc>
      </w:tr>
      <w:tr w:rsidR="004672F4" w:rsidRPr="00946512" w14:paraId="09CA4449" w14:textId="77777777" w:rsidTr="002D5C0E">
        <w:tc>
          <w:tcPr>
            <w:tcW w:w="5483" w:type="dxa"/>
            <w:shd w:val="clear" w:color="auto" w:fill="FFFFFF" w:themeFill="background1"/>
            <w:vAlign w:val="center"/>
          </w:tcPr>
          <w:p w14:paraId="7D4B3558" w14:textId="0AB7AFC5" w:rsidR="004672F4" w:rsidRDefault="00225C69" w:rsidP="004672F4">
            <w:pPr>
              <w:pStyle w:val="tabelLVS"/>
            </w:pPr>
            <w:r>
              <w:t>Indiquer s’il est nécessaire de fournir un document</w:t>
            </w:r>
          </w:p>
        </w:tc>
        <w:tc>
          <w:tcPr>
            <w:tcW w:w="1523" w:type="dxa"/>
            <w:gridSpan w:val="2"/>
            <w:shd w:val="clear" w:color="auto" w:fill="FFFFFF" w:themeFill="background1"/>
            <w:vAlign w:val="center"/>
          </w:tcPr>
          <w:p w14:paraId="6BD564E3" w14:textId="77777777" w:rsidR="004672F4" w:rsidRDefault="004672F4" w:rsidP="004672F4">
            <w:pPr>
              <w:pStyle w:val="tabelLVS"/>
            </w:pPr>
          </w:p>
        </w:tc>
        <w:tc>
          <w:tcPr>
            <w:tcW w:w="1290" w:type="dxa"/>
            <w:shd w:val="clear" w:color="auto" w:fill="FFFFFF" w:themeFill="background1"/>
            <w:vAlign w:val="center"/>
          </w:tcPr>
          <w:p w14:paraId="494A6CAD" w14:textId="388EA4CB" w:rsidR="004672F4" w:rsidRDefault="00837DAF" w:rsidP="004672F4">
            <w:pPr>
              <w:pStyle w:val="tabelLVS"/>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12" w:type="dxa"/>
            <w:gridSpan w:val="2"/>
            <w:shd w:val="clear" w:color="auto" w:fill="FFFFFF" w:themeFill="background1"/>
            <w:vAlign w:val="center"/>
          </w:tcPr>
          <w:p w14:paraId="4737FE7E" w14:textId="2D0121A6" w:rsidR="004672F4" w:rsidRDefault="00837DAF" w:rsidP="004672F4">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94" w:type="dxa"/>
            <w:shd w:val="clear" w:color="auto" w:fill="FFFFFF" w:themeFill="background1"/>
            <w:vAlign w:val="center"/>
          </w:tcPr>
          <w:p w14:paraId="4A2AF2DA" w14:textId="77777777" w:rsidR="004672F4" w:rsidRDefault="004672F4" w:rsidP="004672F4">
            <w:pPr>
              <w:pStyle w:val="tabelLVS"/>
            </w:pPr>
          </w:p>
        </w:tc>
        <w:tc>
          <w:tcPr>
            <w:tcW w:w="851" w:type="dxa"/>
            <w:gridSpan w:val="2"/>
            <w:shd w:val="clear" w:color="auto" w:fill="FFFFFF" w:themeFill="background1"/>
            <w:vAlign w:val="center"/>
          </w:tcPr>
          <w:p w14:paraId="6CB36F2F" w14:textId="77777777" w:rsidR="004672F4" w:rsidRDefault="004672F4" w:rsidP="004672F4">
            <w:pPr>
              <w:pStyle w:val="tabelLVS"/>
            </w:pPr>
          </w:p>
        </w:tc>
        <w:tc>
          <w:tcPr>
            <w:tcW w:w="3471" w:type="dxa"/>
            <w:shd w:val="clear" w:color="auto" w:fill="FFFFFF" w:themeFill="background1"/>
            <w:vAlign w:val="center"/>
          </w:tcPr>
          <w:p w14:paraId="4418E306" w14:textId="7DA9FC91" w:rsidR="004672F4" w:rsidRDefault="004672F4" w:rsidP="004672F4">
            <w:pPr>
              <w:pStyle w:val="tabelLVS"/>
            </w:pPr>
          </w:p>
        </w:tc>
      </w:tr>
      <w:tr w:rsidR="00BF6F34" w:rsidRPr="00946512" w14:paraId="7E77F722" w14:textId="77777777" w:rsidTr="009900DD">
        <w:tc>
          <w:tcPr>
            <w:tcW w:w="14524" w:type="dxa"/>
            <w:gridSpan w:val="10"/>
            <w:shd w:val="clear" w:color="auto" w:fill="D9D9D9"/>
            <w:vAlign w:val="center"/>
          </w:tcPr>
          <w:p w14:paraId="06D4B7AD" w14:textId="3FF1423E" w:rsidR="000403DF" w:rsidRDefault="00BF6F34" w:rsidP="002E1B1A">
            <w:pPr>
              <w:pStyle w:val="tabelLVS"/>
              <w:numPr>
                <w:ilvl w:val="0"/>
                <w:numId w:val="17"/>
              </w:numPr>
            </w:pPr>
            <w:r>
              <w:t>AA10 avec évacuation des gaz via un conduit hors du local (deviendra AA13 à l’avenir)</w:t>
            </w:r>
          </w:p>
          <w:p w14:paraId="4663D1E4" w14:textId="638F2D96" w:rsidR="00BF6F34" w:rsidRDefault="00BF6F34" w:rsidP="002E1B1A">
            <w:pPr>
              <w:pStyle w:val="tabelLVS"/>
              <w:numPr>
                <w:ilvl w:val="0"/>
                <w:numId w:val="17"/>
              </w:numPr>
              <w:rPr>
                <w:szCs w:val="20"/>
                <w:lang w:val="nl-BE" w:eastAsia="nl-BE"/>
              </w:rPr>
            </w:pPr>
            <w:r>
              <w:t>AA33</w:t>
            </w:r>
          </w:p>
        </w:tc>
      </w:tr>
      <w:tr w:rsidR="00BC588D" w:rsidRPr="00946512" w14:paraId="52675083" w14:textId="77777777" w:rsidTr="002D5C0E">
        <w:tc>
          <w:tcPr>
            <w:tcW w:w="5497" w:type="dxa"/>
            <w:gridSpan w:val="2"/>
            <w:vAlign w:val="center"/>
          </w:tcPr>
          <w:p w14:paraId="5B50D55A" w14:textId="29892514" w:rsidR="00BC588D" w:rsidRPr="00641668" w:rsidRDefault="00DE538C" w:rsidP="009900DD">
            <w:pPr>
              <w:pStyle w:val="tabelLVS"/>
              <w:rPr>
                <w:szCs w:val="20"/>
                <w:lang w:val="fr-FR" w:eastAsia="nl-BE"/>
              </w:rPr>
            </w:pPr>
            <w:r>
              <w:t>C</w:t>
            </w:r>
            <w:r w:rsidR="005D0278" w:rsidRPr="005D0278">
              <w:t>lapet d'échappement fourni par fabricant d'appareil HT</w:t>
            </w:r>
          </w:p>
        </w:tc>
        <w:tc>
          <w:tcPr>
            <w:tcW w:w="1509" w:type="dxa"/>
            <w:vAlign w:val="center"/>
          </w:tcPr>
          <w:p w14:paraId="4715BD3B" w14:textId="2676DE3B" w:rsidR="00BC588D" w:rsidRDefault="00A67399" w:rsidP="009900DD">
            <w:pPr>
              <w:pStyle w:val="tabelLVS"/>
              <w:rPr>
                <w:szCs w:val="20"/>
                <w:lang w:val="nl-BE" w:eastAsia="nl-BE"/>
              </w:rPr>
            </w:pPr>
            <w:r w:rsidRPr="00946512">
              <w:t>§</w:t>
            </w:r>
            <w:r>
              <w:rPr>
                <w:szCs w:val="20"/>
                <w:lang w:val="nl-BE" w:eastAsia="nl-BE"/>
              </w:rPr>
              <w:t>5.6 &amp;</w:t>
            </w:r>
            <w:r w:rsidR="002905FE">
              <w:rPr>
                <w:szCs w:val="20"/>
                <w:lang w:val="nl-BE" w:eastAsia="nl-BE"/>
              </w:rPr>
              <w:t xml:space="preserve"> </w:t>
            </w:r>
            <w:r w:rsidR="002905FE" w:rsidRPr="00946512">
              <w:t>§</w:t>
            </w:r>
            <w:r w:rsidR="002905FE">
              <w:rPr>
                <w:szCs w:val="20"/>
                <w:lang w:val="nl-BE" w:eastAsia="nl-BE"/>
              </w:rPr>
              <w:t>5.11</w:t>
            </w:r>
          </w:p>
        </w:tc>
        <w:tc>
          <w:tcPr>
            <w:tcW w:w="1290" w:type="dxa"/>
            <w:vAlign w:val="center"/>
          </w:tcPr>
          <w:p w14:paraId="28094A9D" w14:textId="77777777" w:rsidR="00BC588D" w:rsidRDefault="00BC588D" w:rsidP="009900DD">
            <w:pPr>
              <w:pStyle w:val="tabelLVS"/>
              <w:rPr>
                <w:szCs w:val="20"/>
                <w:lang w:val="nl-BE" w:eastAsia="nl-BE"/>
              </w:rPr>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07803C22" w14:textId="77777777" w:rsidR="00BC588D" w:rsidRDefault="00BC588D" w:rsidP="009900DD">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5D8FA8AF" w14:textId="08900D2C" w:rsidR="00BC588D" w:rsidRDefault="00BC588D" w:rsidP="009900DD">
            <w:pPr>
              <w:pStyle w:val="tabelLVS"/>
              <w:rPr>
                <w:szCs w:val="20"/>
                <w:lang w:val="nl-BE" w:eastAsia="nl-BE"/>
              </w:rPr>
            </w:pPr>
          </w:p>
        </w:tc>
        <w:tc>
          <w:tcPr>
            <w:tcW w:w="834" w:type="dxa"/>
            <w:vAlign w:val="center"/>
          </w:tcPr>
          <w:p w14:paraId="6B473496" w14:textId="77777777" w:rsidR="00BC588D" w:rsidRDefault="00BC588D" w:rsidP="009900DD">
            <w:pPr>
              <w:pStyle w:val="tabelLVS"/>
              <w:rPr>
                <w:szCs w:val="20"/>
                <w:lang w:val="nl-BE" w:eastAsia="nl-BE"/>
              </w:rPr>
            </w:pPr>
          </w:p>
        </w:tc>
        <w:tc>
          <w:tcPr>
            <w:tcW w:w="3488" w:type="dxa"/>
            <w:gridSpan w:val="2"/>
            <w:vAlign w:val="center"/>
          </w:tcPr>
          <w:p w14:paraId="25B957BA" w14:textId="77777777" w:rsidR="00BC588D" w:rsidRDefault="00BC588D" w:rsidP="009900DD">
            <w:pPr>
              <w:pStyle w:val="tabelLVS"/>
              <w:rPr>
                <w:szCs w:val="20"/>
                <w:lang w:val="nl-BE" w:eastAsia="nl-BE"/>
              </w:rPr>
            </w:pPr>
          </w:p>
        </w:tc>
      </w:tr>
      <w:tr w:rsidR="00BC588D" w:rsidRPr="00946512" w14:paraId="102E152E" w14:textId="77777777" w:rsidTr="002D5C0E">
        <w:tc>
          <w:tcPr>
            <w:tcW w:w="5497" w:type="dxa"/>
            <w:gridSpan w:val="2"/>
            <w:vAlign w:val="center"/>
          </w:tcPr>
          <w:p w14:paraId="6088988A" w14:textId="26DAA98D" w:rsidR="00BC588D" w:rsidRPr="00F327B4" w:rsidRDefault="00960CF1" w:rsidP="009900DD">
            <w:pPr>
              <w:pStyle w:val="tabelLVS"/>
              <w:rPr>
                <w:szCs w:val="20"/>
                <w:lang w:eastAsia="nl-BE"/>
              </w:rPr>
            </w:pPr>
            <w:r>
              <w:t>C</w:t>
            </w:r>
            <w:r w:rsidR="005D0278" w:rsidRPr="005D0278">
              <w:t xml:space="preserve">lapet d'échappement évacue gaz vers le haut </w:t>
            </w:r>
            <w:r>
              <w:t>&gt;</w:t>
            </w:r>
            <w:r w:rsidR="005D0278" w:rsidRPr="005D0278">
              <w:t xml:space="preserve"> 2 m de hauteur</w:t>
            </w:r>
          </w:p>
        </w:tc>
        <w:tc>
          <w:tcPr>
            <w:tcW w:w="1509" w:type="dxa"/>
            <w:vAlign w:val="center"/>
          </w:tcPr>
          <w:p w14:paraId="7350D5FF" w14:textId="43B4D832" w:rsidR="00BC588D" w:rsidRDefault="002905FE" w:rsidP="009900DD">
            <w:pPr>
              <w:pStyle w:val="tabelLVS"/>
              <w:rPr>
                <w:szCs w:val="20"/>
                <w:lang w:val="nl-BE" w:eastAsia="nl-BE"/>
              </w:rPr>
            </w:pPr>
            <w:r w:rsidRPr="00946512">
              <w:t>§</w:t>
            </w:r>
            <w:r>
              <w:rPr>
                <w:szCs w:val="20"/>
                <w:lang w:val="nl-BE" w:eastAsia="nl-BE"/>
              </w:rPr>
              <w:t xml:space="preserve">5.6 &amp; </w:t>
            </w:r>
            <w:r w:rsidRPr="00946512">
              <w:t>§</w:t>
            </w:r>
            <w:r>
              <w:rPr>
                <w:szCs w:val="20"/>
                <w:lang w:val="nl-BE" w:eastAsia="nl-BE"/>
              </w:rPr>
              <w:t>5.11</w:t>
            </w:r>
          </w:p>
        </w:tc>
        <w:tc>
          <w:tcPr>
            <w:tcW w:w="1290" w:type="dxa"/>
            <w:vAlign w:val="center"/>
          </w:tcPr>
          <w:p w14:paraId="7F2E9F1B" w14:textId="77777777" w:rsidR="00BC588D" w:rsidRDefault="00BC588D" w:rsidP="009900DD">
            <w:pPr>
              <w:pStyle w:val="tabelLVS"/>
              <w:rPr>
                <w:szCs w:val="20"/>
                <w:lang w:val="nl-BE" w:eastAsia="nl-BE"/>
              </w:rPr>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3A9AB83C" w14:textId="77777777" w:rsidR="00BC588D" w:rsidRDefault="00BC588D" w:rsidP="009900DD">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5C9A9F26" w14:textId="77777777" w:rsidR="00BC588D" w:rsidRDefault="00BC588D" w:rsidP="009900DD">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32D86E57" w14:textId="77777777" w:rsidR="00BC588D" w:rsidRDefault="00BC588D" w:rsidP="009900DD">
            <w:pPr>
              <w:pStyle w:val="tabelLVS"/>
              <w:rPr>
                <w:szCs w:val="20"/>
                <w:lang w:val="nl-BE" w:eastAsia="nl-BE"/>
              </w:rPr>
            </w:pPr>
          </w:p>
        </w:tc>
        <w:tc>
          <w:tcPr>
            <w:tcW w:w="3488" w:type="dxa"/>
            <w:gridSpan w:val="2"/>
            <w:vAlign w:val="center"/>
          </w:tcPr>
          <w:p w14:paraId="340DCAE9" w14:textId="77777777" w:rsidR="00BC588D" w:rsidRDefault="00BC588D" w:rsidP="009900DD">
            <w:pPr>
              <w:pStyle w:val="tabelLVS"/>
              <w:rPr>
                <w:szCs w:val="20"/>
                <w:lang w:val="nl-BE" w:eastAsia="nl-BE"/>
              </w:rPr>
            </w:pPr>
          </w:p>
        </w:tc>
      </w:tr>
      <w:tr w:rsidR="00BF6F34" w:rsidRPr="00B67D03" w14:paraId="75986A2C" w14:textId="77777777" w:rsidTr="009900DD">
        <w:tc>
          <w:tcPr>
            <w:tcW w:w="14524" w:type="dxa"/>
            <w:gridSpan w:val="10"/>
            <w:shd w:val="clear" w:color="auto" w:fill="D9D9D9"/>
            <w:vAlign w:val="center"/>
          </w:tcPr>
          <w:p w14:paraId="5F017A94" w14:textId="09D758CE" w:rsidR="002D5C0E" w:rsidRDefault="005774C1" w:rsidP="002D5C0E">
            <w:pPr>
              <w:pStyle w:val="tabelLVS"/>
            </w:pPr>
            <w:r>
              <w:rPr>
                <w:i/>
                <w:iCs/>
              </w:rPr>
              <w:t xml:space="preserve">Installation dans </w:t>
            </w:r>
            <w:r w:rsidR="002D5C0E" w:rsidRPr="00B07271">
              <w:rPr>
                <w:i/>
                <w:iCs/>
              </w:rPr>
              <w:t>une cabine préfabriquée homologuée</w:t>
            </w:r>
          </w:p>
          <w:p w14:paraId="1A2CEE70" w14:textId="4B70E9C9" w:rsidR="000403DF" w:rsidRDefault="00BF6F34" w:rsidP="002E1B1A">
            <w:pPr>
              <w:pStyle w:val="tabelLVS"/>
              <w:numPr>
                <w:ilvl w:val="0"/>
                <w:numId w:val="14"/>
              </w:numPr>
            </w:pPr>
            <w:r>
              <w:t>AA10 avec évacuation des gaz via un volume d’expansion sous l’appareillage</w:t>
            </w:r>
          </w:p>
          <w:p w14:paraId="09574FAE" w14:textId="1F5B9F9F" w:rsidR="00BF6F34" w:rsidRPr="002D5C0E" w:rsidRDefault="00BF6F34" w:rsidP="009900DD">
            <w:pPr>
              <w:pStyle w:val="tabelLVS"/>
              <w:numPr>
                <w:ilvl w:val="0"/>
                <w:numId w:val="14"/>
              </w:numPr>
            </w:pPr>
            <w:r>
              <w:t>AA31 avec évacuation des gaz via un volume d’expansion sous l’appareillage (deviendra AA30 à l’avenir)</w:t>
            </w:r>
          </w:p>
        </w:tc>
      </w:tr>
      <w:tr w:rsidR="00990798" w:rsidRPr="00946512" w14:paraId="38290A86" w14:textId="77777777" w:rsidTr="002D5C0E">
        <w:tc>
          <w:tcPr>
            <w:tcW w:w="5497" w:type="dxa"/>
            <w:gridSpan w:val="2"/>
            <w:vAlign w:val="center"/>
          </w:tcPr>
          <w:p w14:paraId="732E2161" w14:textId="1625ED49" w:rsidR="00990798" w:rsidRPr="00F327B4" w:rsidRDefault="00990798" w:rsidP="009900DD">
            <w:pPr>
              <w:pStyle w:val="tabelLVS"/>
              <w:rPr>
                <w:szCs w:val="20"/>
                <w:lang w:eastAsia="nl-BE"/>
              </w:rPr>
            </w:pPr>
            <w:r>
              <w:rPr>
                <w:szCs w:val="20"/>
                <w:lang w:eastAsia="nl-BE"/>
              </w:rPr>
              <w:t>Nom du fabricant de la cabine</w:t>
            </w:r>
          </w:p>
        </w:tc>
        <w:tc>
          <w:tcPr>
            <w:tcW w:w="2799" w:type="dxa"/>
            <w:gridSpan w:val="2"/>
            <w:vAlign w:val="center"/>
          </w:tcPr>
          <w:p w14:paraId="22972203" w14:textId="70E25332" w:rsidR="00990798" w:rsidRPr="00641668" w:rsidRDefault="00990798" w:rsidP="009900DD">
            <w:pPr>
              <w:pStyle w:val="tabelLVS"/>
              <w:rPr>
                <w:szCs w:val="20"/>
                <w:lang w:val="fr-FR" w:eastAsia="nl-BE"/>
              </w:rPr>
            </w:pPr>
          </w:p>
        </w:tc>
        <w:tc>
          <w:tcPr>
            <w:tcW w:w="900" w:type="dxa"/>
            <w:vAlign w:val="center"/>
          </w:tcPr>
          <w:p w14:paraId="1B009BC4" w14:textId="2C971C44" w:rsidR="00990798" w:rsidRPr="00641668" w:rsidRDefault="00990798" w:rsidP="009900DD">
            <w:pPr>
              <w:pStyle w:val="tabelLVS"/>
              <w:rPr>
                <w:szCs w:val="20"/>
                <w:lang w:val="fr-FR" w:eastAsia="nl-BE"/>
              </w:rPr>
            </w:pPr>
          </w:p>
        </w:tc>
        <w:tc>
          <w:tcPr>
            <w:tcW w:w="1006" w:type="dxa"/>
            <w:gridSpan w:val="2"/>
            <w:vAlign w:val="center"/>
          </w:tcPr>
          <w:p w14:paraId="01647D68" w14:textId="1955F361" w:rsidR="00990798" w:rsidRPr="00641668" w:rsidRDefault="00990798" w:rsidP="009900DD">
            <w:pPr>
              <w:pStyle w:val="tabelLVS"/>
              <w:rPr>
                <w:szCs w:val="20"/>
                <w:lang w:val="fr-FR" w:eastAsia="nl-BE"/>
              </w:rPr>
            </w:pPr>
          </w:p>
        </w:tc>
        <w:tc>
          <w:tcPr>
            <w:tcW w:w="834" w:type="dxa"/>
            <w:vAlign w:val="center"/>
          </w:tcPr>
          <w:p w14:paraId="072BB209" w14:textId="77777777" w:rsidR="00990798" w:rsidRPr="00641668" w:rsidRDefault="00990798" w:rsidP="009900DD">
            <w:pPr>
              <w:pStyle w:val="tabelLVS"/>
              <w:rPr>
                <w:szCs w:val="20"/>
                <w:lang w:val="fr-FR" w:eastAsia="nl-BE"/>
              </w:rPr>
            </w:pPr>
          </w:p>
        </w:tc>
        <w:tc>
          <w:tcPr>
            <w:tcW w:w="3488" w:type="dxa"/>
            <w:gridSpan w:val="2"/>
            <w:vAlign w:val="center"/>
          </w:tcPr>
          <w:p w14:paraId="3259C00A" w14:textId="350747D7" w:rsidR="00990798" w:rsidRDefault="00267C3D" w:rsidP="009900DD">
            <w:pPr>
              <w:pStyle w:val="tabelLVS"/>
              <w:rPr>
                <w:szCs w:val="20"/>
                <w:lang w:val="nl-BE" w:eastAsia="nl-BE"/>
              </w:rPr>
            </w:pPr>
            <w:r w:rsidRPr="00267C3D">
              <w:rPr>
                <w:szCs w:val="20"/>
                <w:lang w:val="nl-BE" w:eastAsia="nl-BE"/>
              </w:rPr>
              <w:t>compléter</w:t>
            </w:r>
          </w:p>
        </w:tc>
      </w:tr>
      <w:tr w:rsidR="00990798" w:rsidRPr="00946512" w14:paraId="30982CEF" w14:textId="77777777" w:rsidTr="002D5C0E">
        <w:tc>
          <w:tcPr>
            <w:tcW w:w="5497" w:type="dxa"/>
            <w:gridSpan w:val="2"/>
            <w:vAlign w:val="center"/>
          </w:tcPr>
          <w:p w14:paraId="1985926F" w14:textId="53AA0471" w:rsidR="00990798" w:rsidRPr="00F327B4" w:rsidRDefault="00990798" w:rsidP="009900DD">
            <w:pPr>
              <w:pStyle w:val="tabelLVS"/>
              <w:rPr>
                <w:szCs w:val="20"/>
                <w:lang w:eastAsia="nl-BE"/>
              </w:rPr>
            </w:pPr>
            <w:r>
              <w:t>Modèle de la cabine</w:t>
            </w:r>
          </w:p>
        </w:tc>
        <w:tc>
          <w:tcPr>
            <w:tcW w:w="2799" w:type="dxa"/>
            <w:gridSpan w:val="2"/>
            <w:vAlign w:val="center"/>
          </w:tcPr>
          <w:p w14:paraId="63A53272" w14:textId="359EA19F" w:rsidR="00990798" w:rsidRDefault="00990798" w:rsidP="009900DD">
            <w:pPr>
              <w:pStyle w:val="tabelLVS"/>
              <w:rPr>
                <w:szCs w:val="20"/>
                <w:lang w:val="nl-BE" w:eastAsia="nl-BE"/>
              </w:rPr>
            </w:pPr>
          </w:p>
        </w:tc>
        <w:tc>
          <w:tcPr>
            <w:tcW w:w="900" w:type="dxa"/>
            <w:vAlign w:val="center"/>
          </w:tcPr>
          <w:p w14:paraId="538D2850" w14:textId="26AF4281" w:rsidR="00990798" w:rsidRDefault="00990798" w:rsidP="009900DD">
            <w:pPr>
              <w:pStyle w:val="tabelLVS"/>
              <w:rPr>
                <w:szCs w:val="20"/>
                <w:lang w:val="nl-BE" w:eastAsia="nl-BE"/>
              </w:rPr>
            </w:pPr>
          </w:p>
        </w:tc>
        <w:tc>
          <w:tcPr>
            <w:tcW w:w="1006" w:type="dxa"/>
            <w:gridSpan w:val="2"/>
            <w:vAlign w:val="center"/>
          </w:tcPr>
          <w:p w14:paraId="69506A4A" w14:textId="11669207" w:rsidR="00990798" w:rsidRDefault="00990798" w:rsidP="009900DD">
            <w:pPr>
              <w:pStyle w:val="tabelLVS"/>
              <w:rPr>
                <w:szCs w:val="20"/>
                <w:lang w:val="nl-BE" w:eastAsia="nl-BE"/>
              </w:rPr>
            </w:pPr>
          </w:p>
        </w:tc>
        <w:tc>
          <w:tcPr>
            <w:tcW w:w="834" w:type="dxa"/>
            <w:vAlign w:val="center"/>
          </w:tcPr>
          <w:p w14:paraId="4D0A81EF" w14:textId="77777777" w:rsidR="00990798" w:rsidRDefault="00990798" w:rsidP="009900DD">
            <w:pPr>
              <w:pStyle w:val="tabelLVS"/>
              <w:rPr>
                <w:szCs w:val="20"/>
                <w:lang w:val="nl-BE" w:eastAsia="nl-BE"/>
              </w:rPr>
            </w:pPr>
          </w:p>
        </w:tc>
        <w:tc>
          <w:tcPr>
            <w:tcW w:w="3488" w:type="dxa"/>
            <w:gridSpan w:val="2"/>
            <w:vAlign w:val="center"/>
          </w:tcPr>
          <w:p w14:paraId="27277AA1" w14:textId="7947BA9E" w:rsidR="00990798" w:rsidRDefault="00267C3D" w:rsidP="009900DD">
            <w:pPr>
              <w:pStyle w:val="tabelLVS"/>
              <w:rPr>
                <w:szCs w:val="20"/>
                <w:lang w:val="nl-BE" w:eastAsia="nl-BE"/>
              </w:rPr>
            </w:pPr>
            <w:r w:rsidRPr="00267C3D">
              <w:rPr>
                <w:szCs w:val="20"/>
                <w:lang w:val="nl-BE" w:eastAsia="nl-BE"/>
              </w:rPr>
              <w:t>compléter</w:t>
            </w:r>
          </w:p>
        </w:tc>
      </w:tr>
      <w:tr w:rsidR="00990798" w:rsidRPr="00946512" w14:paraId="536187F6" w14:textId="77777777" w:rsidTr="002D5C0E">
        <w:tc>
          <w:tcPr>
            <w:tcW w:w="5497" w:type="dxa"/>
            <w:gridSpan w:val="2"/>
            <w:vAlign w:val="center"/>
          </w:tcPr>
          <w:p w14:paraId="59009A60" w14:textId="216EB5C9" w:rsidR="00990798" w:rsidRPr="00F327B4" w:rsidRDefault="00990798" w:rsidP="009E4EE9">
            <w:pPr>
              <w:pStyle w:val="tabelLVS"/>
              <w:rPr>
                <w:szCs w:val="20"/>
                <w:lang w:eastAsia="nl-BE"/>
              </w:rPr>
            </w:pPr>
            <w:r>
              <w:t>Référence Synergrid du C2/115-0</w:t>
            </w:r>
          </w:p>
        </w:tc>
        <w:tc>
          <w:tcPr>
            <w:tcW w:w="2799" w:type="dxa"/>
            <w:gridSpan w:val="2"/>
            <w:vAlign w:val="center"/>
          </w:tcPr>
          <w:p w14:paraId="381D1448" w14:textId="21AB1F5D" w:rsidR="00990798" w:rsidRDefault="00990798" w:rsidP="009E4EE9">
            <w:pPr>
              <w:pStyle w:val="tabelLVS"/>
              <w:rPr>
                <w:szCs w:val="20"/>
                <w:lang w:val="nl-BE" w:eastAsia="nl-BE"/>
              </w:rPr>
            </w:pPr>
          </w:p>
        </w:tc>
        <w:tc>
          <w:tcPr>
            <w:tcW w:w="900" w:type="dxa"/>
            <w:vAlign w:val="center"/>
          </w:tcPr>
          <w:p w14:paraId="4E9FEBAB" w14:textId="77777777" w:rsidR="00990798" w:rsidRDefault="00990798" w:rsidP="009E4EE9">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6820CCF8" w14:textId="1DDC477D" w:rsidR="00990798" w:rsidRDefault="00990798" w:rsidP="009E4EE9">
            <w:pPr>
              <w:pStyle w:val="tabelLVS"/>
              <w:rPr>
                <w:szCs w:val="20"/>
                <w:lang w:val="nl-BE" w:eastAsia="nl-BE"/>
              </w:rPr>
            </w:pPr>
          </w:p>
        </w:tc>
        <w:tc>
          <w:tcPr>
            <w:tcW w:w="834" w:type="dxa"/>
            <w:vAlign w:val="center"/>
          </w:tcPr>
          <w:p w14:paraId="4D643BBB" w14:textId="77777777" w:rsidR="00990798" w:rsidRDefault="00990798" w:rsidP="009E4EE9">
            <w:pPr>
              <w:pStyle w:val="tabelLVS"/>
              <w:rPr>
                <w:szCs w:val="20"/>
                <w:lang w:val="nl-BE" w:eastAsia="nl-BE"/>
              </w:rPr>
            </w:pPr>
          </w:p>
        </w:tc>
        <w:tc>
          <w:tcPr>
            <w:tcW w:w="3488" w:type="dxa"/>
            <w:gridSpan w:val="2"/>
            <w:vAlign w:val="center"/>
          </w:tcPr>
          <w:p w14:paraId="19545585" w14:textId="4305F887" w:rsidR="00990798" w:rsidRDefault="00DE5EB4" w:rsidP="009E4EE9">
            <w:pPr>
              <w:pStyle w:val="tabelLVS"/>
              <w:rPr>
                <w:szCs w:val="20"/>
                <w:lang w:val="nl-BE" w:eastAsia="nl-BE"/>
              </w:rPr>
            </w:pPr>
            <w:r w:rsidRPr="00267C3D">
              <w:rPr>
                <w:szCs w:val="20"/>
                <w:lang w:val="nl-BE" w:eastAsia="nl-BE"/>
              </w:rPr>
              <w:t>compléter</w:t>
            </w:r>
          </w:p>
        </w:tc>
      </w:tr>
      <w:tr w:rsidR="00267C3D" w:rsidRPr="00946512" w14:paraId="51415627" w14:textId="77777777" w:rsidTr="002D5C0E">
        <w:tc>
          <w:tcPr>
            <w:tcW w:w="5497" w:type="dxa"/>
            <w:gridSpan w:val="2"/>
            <w:vAlign w:val="center"/>
          </w:tcPr>
          <w:p w14:paraId="1ED818DB" w14:textId="084E6705" w:rsidR="00267C3D" w:rsidRDefault="00267C3D" w:rsidP="009E4EE9">
            <w:pPr>
              <w:pStyle w:val="tabelLVS"/>
            </w:pPr>
            <w:r>
              <w:t xml:space="preserve">Présence plaque signalétique du C2/115-3 dans cabine </w:t>
            </w:r>
          </w:p>
        </w:tc>
        <w:tc>
          <w:tcPr>
            <w:tcW w:w="2799" w:type="dxa"/>
            <w:gridSpan w:val="2"/>
            <w:vAlign w:val="center"/>
          </w:tcPr>
          <w:p w14:paraId="68A3B251" w14:textId="77777777" w:rsidR="00267C3D" w:rsidRPr="00946512" w:rsidRDefault="00267C3D" w:rsidP="009E4EE9">
            <w:pPr>
              <w:pStyle w:val="tabelLVS"/>
            </w:pPr>
          </w:p>
        </w:tc>
        <w:tc>
          <w:tcPr>
            <w:tcW w:w="900" w:type="dxa"/>
            <w:vAlign w:val="center"/>
          </w:tcPr>
          <w:p w14:paraId="6AFCA983" w14:textId="77777777" w:rsidR="00267C3D" w:rsidRPr="00946512" w:rsidRDefault="00267C3D" w:rsidP="009E4EE9">
            <w:pPr>
              <w:pStyle w:val="tabelLVS"/>
            </w:pPr>
          </w:p>
        </w:tc>
        <w:tc>
          <w:tcPr>
            <w:tcW w:w="1006" w:type="dxa"/>
            <w:gridSpan w:val="2"/>
            <w:vAlign w:val="center"/>
          </w:tcPr>
          <w:p w14:paraId="79FFE97E" w14:textId="63E33104" w:rsidR="00267C3D" w:rsidRPr="00946512" w:rsidRDefault="00267C3D" w:rsidP="009E4EE9">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69AD7DFB" w14:textId="77777777" w:rsidR="00267C3D" w:rsidRDefault="00267C3D" w:rsidP="009E4EE9">
            <w:pPr>
              <w:pStyle w:val="tabelLVS"/>
              <w:rPr>
                <w:szCs w:val="20"/>
                <w:lang w:val="nl-BE" w:eastAsia="nl-BE"/>
              </w:rPr>
            </w:pPr>
          </w:p>
        </w:tc>
        <w:tc>
          <w:tcPr>
            <w:tcW w:w="3488" w:type="dxa"/>
            <w:gridSpan w:val="2"/>
            <w:vAlign w:val="center"/>
          </w:tcPr>
          <w:p w14:paraId="3FC70616" w14:textId="77777777" w:rsidR="00267C3D" w:rsidRDefault="00267C3D" w:rsidP="009E4EE9">
            <w:pPr>
              <w:pStyle w:val="tabelLVS"/>
              <w:rPr>
                <w:szCs w:val="20"/>
                <w:lang w:val="nl-BE" w:eastAsia="nl-BE"/>
              </w:rPr>
            </w:pPr>
          </w:p>
        </w:tc>
      </w:tr>
      <w:tr w:rsidR="00BF6F34" w:rsidRPr="00B67D03" w14:paraId="319CA82F" w14:textId="77777777" w:rsidTr="009900DD">
        <w:tc>
          <w:tcPr>
            <w:tcW w:w="14524" w:type="dxa"/>
            <w:gridSpan w:val="10"/>
            <w:shd w:val="clear" w:color="auto" w:fill="D9D9D9"/>
            <w:vAlign w:val="center"/>
          </w:tcPr>
          <w:p w14:paraId="4908D051" w14:textId="0C48CF96" w:rsidR="002D5C0E" w:rsidRDefault="005774C1" w:rsidP="002D5C0E">
            <w:pPr>
              <w:pStyle w:val="tabelLVS"/>
            </w:pPr>
            <w:r>
              <w:rPr>
                <w:i/>
                <w:iCs/>
              </w:rPr>
              <w:t>Installation hors</w:t>
            </w:r>
            <w:r w:rsidR="002D5C0E" w:rsidRPr="00B07271">
              <w:rPr>
                <w:i/>
                <w:iCs/>
              </w:rPr>
              <w:t xml:space="preserve"> d’une cabine préfabriquée homologuée</w:t>
            </w:r>
          </w:p>
          <w:p w14:paraId="23DCDC83" w14:textId="77777777" w:rsidR="000403DF" w:rsidRDefault="00BF6F34" w:rsidP="002E1B1A">
            <w:pPr>
              <w:pStyle w:val="tabelLVS"/>
              <w:numPr>
                <w:ilvl w:val="0"/>
                <w:numId w:val="15"/>
              </w:numPr>
            </w:pPr>
            <w:r>
              <w:t>AA10 avec évacuation des gaz via un volume d’expansion sous l’appareillage</w:t>
            </w:r>
            <w:r w:rsidR="002345FC">
              <w:t xml:space="preserve"> </w:t>
            </w:r>
          </w:p>
          <w:p w14:paraId="6C09089F" w14:textId="007721BA" w:rsidR="00BF6F34" w:rsidRPr="002D5C0E" w:rsidRDefault="00BF6F34" w:rsidP="00F4699D">
            <w:pPr>
              <w:pStyle w:val="tabelLVS"/>
              <w:numPr>
                <w:ilvl w:val="0"/>
                <w:numId w:val="15"/>
              </w:numPr>
            </w:pPr>
            <w:r>
              <w:t>AA31 avec évacuation des gaz via un volume d’expansion sous l’appareillage (deviendra AA30 à l’avenir)</w:t>
            </w:r>
          </w:p>
        </w:tc>
      </w:tr>
      <w:tr w:rsidR="00F4699D" w:rsidRPr="00946512" w14:paraId="3A8E811F" w14:textId="77777777" w:rsidTr="002D5C0E">
        <w:tc>
          <w:tcPr>
            <w:tcW w:w="5497" w:type="dxa"/>
            <w:gridSpan w:val="2"/>
            <w:vAlign w:val="center"/>
          </w:tcPr>
          <w:p w14:paraId="6A380C21" w14:textId="089F3FBB" w:rsidR="00F4699D" w:rsidRDefault="004B7EE0" w:rsidP="003224E3">
            <w:pPr>
              <w:pStyle w:val="tabelLVS"/>
            </w:pPr>
            <w:r>
              <w:t>O</w:t>
            </w:r>
            <w:r w:rsidR="003224E3">
              <w:t xml:space="preserve">uverture </w:t>
            </w:r>
            <w:r w:rsidR="006858C2">
              <w:t>dans la dalle d</w:t>
            </w:r>
            <w:r w:rsidR="007300E5">
              <w:t xml:space="preserve">e sol </w:t>
            </w:r>
            <w:r w:rsidR="003224E3">
              <w:t xml:space="preserve">pour </w:t>
            </w:r>
            <w:r w:rsidR="007300E5">
              <w:t>l’</w:t>
            </w:r>
            <w:r w:rsidR="003224E3">
              <w:t>évacuation</w:t>
            </w:r>
            <w:r w:rsidR="007300E5">
              <w:t xml:space="preserve"> des</w:t>
            </w:r>
            <w:r w:rsidR="003224E3">
              <w:t xml:space="preserve"> ga</w:t>
            </w:r>
            <w:r w:rsidR="00960CF1">
              <w:t>z s</w:t>
            </w:r>
            <w:r w:rsidR="003224E3">
              <w:t>itué</w:t>
            </w:r>
            <w:r w:rsidR="00FE7DB5">
              <w:t>e</w:t>
            </w:r>
            <w:r w:rsidR="003224E3">
              <w:t xml:space="preserve"> derrière</w:t>
            </w:r>
            <w:r w:rsidR="007300E5">
              <w:t xml:space="preserve"> le</w:t>
            </w:r>
            <w:r w:rsidR="00960CF1">
              <w:t xml:space="preserve"> </w:t>
            </w:r>
            <w:r w:rsidR="00F76B11">
              <w:t>transformateur</w:t>
            </w:r>
          </w:p>
        </w:tc>
        <w:tc>
          <w:tcPr>
            <w:tcW w:w="1509" w:type="dxa"/>
            <w:vAlign w:val="center"/>
          </w:tcPr>
          <w:p w14:paraId="03363AB7" w14:textId="03514B27" w:rsidR="00F4699D" w:rsidRDefault="00D53E1F" w:rsidP="00F4699D">
            <w:pPr>
              <w:pStyle w:val="tabelLVS"/>
              <w:rPr>
                <w:szCs w:val="20"/>
                <w:lang w:val="nl-BE" w:eastAsia="nl-BE"/>
              </w:rPr>
            </w:pPr>
            <w:r w:rsidRPr="00946512">
              <w:t>§</w:t>
            </w:r>
            <w:r w:rsidR="007621D1">
              <w:rPr>
                <w:szCs w:val="20"/>
                <w:lang w:val="nl-BE" w:eastAsia="nl-BE"/>
              </w:rPr>
              <w:t xml:space="preserve">5.4 </w:t>
            </w:r>
            <w:r>
              <w:rPr>
                <w:szCs w:val="20"/>
                <w:lang w:val="nl-BE" w:eastAsia="nl-BE"/>
              </w:rPr>
              <w:t>&amp;</w:t>
            </w:r>
            <w:r w:rsidR="009F0EBE">
              <w:rPr>
                <w:szCs w:val="20"/>
                <w:lang w:val="nl-BE" w:eastAsia="nl-BE"/>
              </w:rPr>
              <w:t xml:space="preserve"> </w:t>
            </w:r>
            <w:r w:rsidR="001564BD" w:rsidRPr="00946512">
              <w:t>§</w:t>
            </w:r>
            <w:r w:rsidR="009F0EBE">
              <w:rPr>
                <w:szCs w:val="20"/>
                <w:lang w:val="nl-BE" w:eastAsia="nl-BE"/>
              </w:rPr>
              <w:t>5.9</w:t>
            </w:r>
          </w:p>
        </w:tc>
        <w:tc>
          <w:tcPr>
            <w:tcW w:w="1290" w:type="dxa"/>
            <w:vAlign w:val="center"/>
          </w:tcPr>
          <w:p w14:paraId="52772119" w14:textId="777D2214" w:rsidR="00F4699D" w:rsidRDefault="00F4699D" w:rsidP="00F4699D">
            <w:pPr>
              <w:pStyle w:val="tabelLVS"/>
              <w:rPr>
                <w:szCs w:val="20"/>
                <w:lang w:val="nl-BE" w:eastAsia="nl-BE"/>
              </w:rPr>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3F3D92C7" w14:textId="16915E6B" w:rsidR="00F4699D" w:rsidRDefault="00F4699D" w:rsidP="00F4699D">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3834ACD7" w14:textId="61DFD9CE" w:rsidR="00F4699D" w:rsidRDefault="00F4699D" w:rsidP="00F4699D">
            <w:pPr>
              <w:pStyle w:val="tabelLVS"/>
              <w:rPr>
                <w:szCs w:val="20"/>
                <w:lang w:val="nl-BE" w:eastAsia="nl-BE"/>
              </w:rPr>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57D7980F" w14:textId="77777777" w:rsidR="00F4699D" w:rsidRDefault="00F4699D" w:rsidP="00F4699D">
            <w:pPr>
              <w:pStyle w:val="tabelLVS"/>
              <w:rPr>
                <w:szCs w:val="20"/>
                <w:lang w:val="nl-BE" w:eastAsia="nl-BE"/>
              </w:rPr>
            </w:pPr>
          </w:p>
        </w:tc>
        <w:tc>
          <w:tcPr>
            <w:tcW w:w="3488" w:type="dxa"/>
            <w:gridSpan w:val="2"/>
            <w:vAlign w:val="center"/>
          </w:tcPr>
          <w:p w14:paraId="04F15D21" w14:textId="77777777" w:rsidR="00F4699D" w:rsidRDefault="00F4699D" w:rsidP="00F4699D">
            <w:pPr>
              <w:pStyle w:val="tabelLVS"/>
              <w:rPr>
                <w:szCs w:val="20"/>
                <w:lang w:val="nl-BE" w:eastAsia="nl-BE"/>
              </w:rPr>
            </w:pPr>
          </w:p>
        </w:tc>
      </w:tr>
      <w:tr w:rsidR="003224E3" w:rsidRPr="00946512" w14:paraId="6534E891" w14:textId="77777777" w:rsidTr="002D5C0E">
        <w:tc>
          <w:tcPr>
            <w:tcW w:w="5497" w:type="dxa"/>
            <w:gridSpan w:val="2"/>
            <w:vAlign w:val="center"/>
          </w:tcPr>
          <w:p w14:paraId="003A4A48" w14:textId="0F7C9367" w:rsidR="003224E3" w:rsidRPr="005D0278" w:rsidRDefault="003224E3" w:rsidP="003224E3">
            <w:pPr>
              <w:pStyle w:val="tabelLVS"/>
            </w:pPr>
            <w:r>
              <w:t>Si absence transformateur, présence gaine fermée</w:t>
            </w:r>
            <w:r w:rsidR="00FE7DB5">
              <w:t xml:space="preserve"> </w:t>
            </w:r>
            <w:r>
              <w:t>résistant à la pression prévue</w:t>
            </w:r>
          </w:p>
        </w:tc>
        <w:tc>
          <w:tcPr>
            <w:tcW w:w="1509" w:type="dxa"/>
            <w:vAlign w:val="center"/>
          </w:tcPr>
          <w:p w14:paraId="57405165" w14:textId="60BCCAB8" w:rsidR="003224E3" w:rsidRDefault="00D53E1F" w:rsidP="003224E3">
            <w:pPr>
              <w:pStyle w:val="tabelLVS"/>
              <w:rPr>
                <w:szCs w:val="20"/>
                <w:lang w:val="nl-BE" w:eastAsia="nl-BE"/>
              </w:rPr>
            </w:pPr>
            <w:r w:rsidRPr="00946512">
              <w:t>§</w:t>
            </w:r>
            <w:r>
              <w:rPr>
                <w:szCs w:val="20"/>
                <w:lang w:val="nl-BE" w:eastAsia="nl-BE"/>
              </w:rPr>
              <w:t>5.4 &amp;</w:t>
            </w:r>
            <w:r w:rsidR="009F0EBE">
              <w:rPr>
                <w:szCs w:val="20"/>
                <w:lang w:val="nl-BE" w:eastAsia="nl-BE"/>
              </w:rPr>
              <w:t xml:space="preserve"> </w:t>
            </w:r>
            <w:r w:rsidR="001564BD" w:rsidRPr="00946512">
              <w:t>§</w:t>
            </w:r>
            <w:r w:rsidR="009F0EBE">
              <w:rPr>
                <w:szCs w:val="20"/>
                <w:lang w:val="nl-BE" w:eastAsia="nl-BE"/>
              </w:rPr>
              <w:t>5.9</w:t>
            </w:r>
          </w:p>
        </w:tc>
        <w:tc>
          <w:tcPr>
            <w:tcW w:w="1290" w:type="dxa"/>
            <w:vAlign w:val="center"/>
          </w:tcPr>
          <w:p w14:paraId="597F7418" w14:textId="63812AD4" w:rsidR="003224E3" w:rsidRPr="00946512" w:rsidRDefault="003224E3" w:rsidP="003224E3">
            <w:pPr>
              <w:pStyle w:val="tabelLVS"/>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0995B43C" w14:textId="7028765A" w:rsidR="003224E3" w:rsidRPr="00946512" w:rsidRDefault="003224E3" w:rsidP="003224E3">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4F300A68" w14:textId="59754E2F" w:rsidR="003224E3" w:rsidRPr="00946512" w:rsidRDefault="003224E3" w:rsidP="003224E3">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010C22DC" w14:textId="77777777" w:rsidR="003224E3" w:rsidRDefault="003224E3" w:rsidP="003224E3">
            <w:pPr>
              <w:pStyle w:val="tabelLVS"/>
              <w:rPr>
                <w:szCs w:val="20"/>
                <w:lang w:val="nl-BE" w:eastAsia="nl-BE"/>
              </w:rPr>
            </w:pPr>
          </w:p>
        </w:tc>
        <w:tc>
          <w:tcPr>
            <w:tcW w:w="3488" w:type="dxa"/>
            <w:gridSpan w:val="2"/>
            <w:vAlign w:val="center"/>
          </w:tcPr>
          <w:p w14:paraId="49A1F4B0" w14:textId="77777777" w:rsidR="003224E3" w:rsidRDefault="003224E3" w:rsidP="003224E3">
            <w:pPr>
              <w:pStyle w:val="tabelLVS"/>
              <w:rPr>
                <w:szCs w:val="20"/>
                <w:lang w:val="nl-BE" w:eastAsia="nl-BE"/>
              </w:rPr>
            </w:pPr>
          </w:p>
        </w:tc>
      </w:tr>
      <w:tr w:rsidR="0087505E" w:rsidRPr="00946512" w14:paraId="4BEBAB48" w14:textId="77777777" w:rsidTr="002D5C0E">
        <w:tc>
          <w:tcPr>
            <w:tcW w:w="5497" w:type="dxa"/>
            <w:gridSpan w:val="2"/>
            <w:vAlign w:val="center"/>
          </w:tcPr>
          <w:p w14:paraId="1ACC123E" w14:textId="79D6779A" w:rsidR="0087505E" w:rsidRDefault="0087505E" w:rsidP="0087505E">
            <w:pPr>
              <w:pStyle w:val="tabelLVS"/>
            </w:pPr>
            <w:r>
              <w:t>Obturation des autres ouvertures dans la dalle de sol</w:t>
            </w:r>
          </w:p>
        </w:tc>
        <w:tc>
          <w:tcPr>
            <w:tcW w:w="1509" w:type="dxa"/>
            <w:vAlign w:val="center"/>
          </w:tcPr>
          <w:p w14:paraId="21E48B73" w14:textId="45B9CD7C" w:rsidR="0087505E" w:rsidRDefault="00D53E1F" w:rsidP="0087505E">
            <w:pPr>
              <w:pStyle w:val="tabelLVS"/>
              <w:rPr>
                <w:szCs w:val="20"/>
                <w:lang w:val="nl-BE" w:eastAsia="nl-BE"/>
              </w:rPr>
            </w:pPr>
            <w:r w:rsidRPr="00946512">
              <w:t>§</w:t>
            </w:r>
            <w:r>
              <w:rPr>
                <w:szCs w:val="20"/>
                <w:lang w:val="nl-BE" w:eastAsia="nl-BE"/>
              </w:rPr>
              <w:t>5.4 &amp;</w:t>
            </w:r>
            <w:r w:rsidR="009F0EBE">
              <w:rPr>
                <w:szCs w:val="20"/>
                <w:lang w:val="nl-BE" w:eastAsia="nl-BE"/>
              </w:rPr>
              <w:t xml:space="preserve"> </w:t>
            </w:r>
            <w:r w:rsidR="001564BD" w:rsidRPr="00946512">
              <w:t>§</w:t>
            </w:r>
            <w:r w:rsidR="009F0EBE">
              <w:rPr>
                <w:szCs w:val="20"/>
                <w:lang w:val="nl-BE" w:eastAsia="nl-BE"/>
              </w:rPr>
              <w:t>5.9</w:t>
            </w:r>
          </w:p>
        </w:tc>
        <w:tc>
          <w:tcPr>
            <w:tcW w:w="1290" w:type="dxa"/>
            <w:vAlign w:val="center"/>
          </w:tcPr>
          <w:p w14:paraId="57C673B9" w14:textId="044996B4" w:rsidR="0087505E" w:rsidRPr="00946512" w:rsidRDefault="0087505E" w:rsidP="0087505E">
            <w:pPr>
              <w:pStyle w:val="tabelLVS"/>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73525BD7" w14:textId="1627301D" w:rsidR="0087505E" w:rsidRPr="00946512" w:rsidRDefault="0087505E" w:rsidP="0087505E">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399A4CEE" w14:textId="786D8F44" w:rsidR="0087505E" w:rsidRPr="00946512" w:rsidRDefault="0087505E" w:rsidP="0087505E">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6F8609D2" w14:textId="77777777" w:rsidR="0087505E" w:rsidRDefault="0087505E" w:rsidP="0087505E">
            <w:pPr>
              <w:pStyle w:val="tabelLVS"/>
              <w:rPr>
                <w:szCs w:val="20"/>
                <w:lang w:val="nl-BE" w:eastAsia="nl-BE"/>
              </w:rPr>
            </w:pPr>
          </w:p>
        </w:tc>
        <w:tc>
          <w:tcPr>
            <w:tcW w:w="3488" w:type="dxa"/>
            <w:gridSpan w:val="2"/>
            <w:vAlign w:val="center"/>
          </w:tcPr>
          <w:p w14:paraId="0433A272" w14:textId="77777777" w:rsidR="0087505E" w:rsidRDefault="0087505E" w:rsidP="0087505E">
            <w:pPr>
              <w:pStyle w:val="tabelLVS"/>
              <w:rPr>
                <w:szCs w:val="20"/>
                <w:lang w:val="nl-BE" w:eastAsia="nl-BE"/>
              </w:rPr>
            </w:pPr>
          </w:p>
        </w:tc>
      </w:tr>
      <w:tr w:rsidR="0087505E" w:rsidRPr="00B67D03" w14:paraId="541E25FE" w14:textId="77777777" w:rsidTr="009900DD">
        <w:tc>
          <w:tcPr>
            <w:tcW w:w="14524" w:type="dxa"/>
            <w:gridSpan w:val="10"/>
            <w:shd w:val="clear" w:color="auto" w:fill="D9D9D9"/>
            <w:vAlign w:val="center"/>
          </w:tcPr>
          <w:p w14:paraId="219688EE" w14:textId="5BAC5EFB" w:rsidR="000403DF" w:rsidRDefault="0087505E" w:rsidP="002E1B1A">
            <w:pPr>
              <w:pStyle w:val="tabelLVS"/>
              <w:numPr>
                <w:ilvl w:val="0"/>
                <w:numId w:val="16"/>
              </w:numPr>
            </w:pPr>
            <w:r>
              <w:t>AA10 avec évacuation des gaz directement dans le local (deviendra AA11 à l’avenir)</w:t>
            </w:r>
          </w:p>
          <w:p w14:paraId="22027A64" w14:textId="6B045DFC" w:rsidR="0087505E" w:rsidRPr="00641668" w:rsidRDefault="0087505E" w:rsidP="002E1B1A">
            <w:pPr>
              <w:pStyle w:val="tabelLVS"/>
              <w:numPr>
                <w:ilvl w:val="0"/>
                <w:numId w:val="16"/>
              </w:numPr>
              <w:rPr>
                <w:szCs w:val="20"/>
                <w:lang w:val="fr-FR" w:eastAsia="nl-BE"/>
              </w:rPr>
            </w:pPr>
            <w:r>
              <w:t>AA31 avec évacuation des gaz directement dans le local (restera AA31 à l’avenir)</w:t>
            </w:r>
          </w:p>
        </w:tc>
      </w:tr>
      <w:tr w:rsidR="0087505E" w:rsidRPr="00946512" w14:paraId="7AC02320" w14:textId="77777777" w:rsidTr="002D5C0E">
        <w:tc>
          <w:tcPr>
            <w:tcW w:w="5497" w:type="dxa"/>
            <w:gridSpan w:val="2"/>
            <w:vAlign w:val="center"/>
          </w:tcPr>
          <w:p w14:paraId="0BD7D4C7" w14:textId="04E04F24" w:rsidR="0087505E" w:rsidRDefault="0087505E" w:rsidP="0087505E">
            <w:pPr>
              <w:pStyle w:val="tabelLVS"/>
            </w:pPr>
            <w:r w:rsidRPr="003E3E00">
              <w:t>Mur n'est pas utilisé comme conduit d'évacuation (</w:t>
            </w:r>
            <w:r w:rsidR="000403DF">
              <w:t>applicable</w:t>
            </w:r>
            <w:r w:rsidR="004B7EE0">
              <w:t xml:space="preserve"> </w:t>
            </w:r>
            <w:r w:rsidRPr="003E3E00">
              <w:t>uniquement pour</w:t>
            </w:r>
            <w:r w:rsidR="000403DF">
              <w:t xml:space="preserve"> ce</w:t>
            </w:r>
            <w:r w:rsidRPr="003E3E00">
              <w:t xml:space="preserve"> AA10)</w:t>
            </w:r>
          </w:p>
        </w:tc>
        <w:tc>
          <w:tcPr>
            <w:tcW w:w="1509" w:type="dxa"/>
            <w:vAlign w:val="center"/>
          </w:tcPr>
          <w:p w14:paraId="720A7E14" w14:textId="06BC5672" w:rsidR="0087505E" w:rsidRDefault="00D53E1F" w:rsidP="0087505E">
            <w:pPr>
              <w:pStyle w:val="tabelLVS"/>
              <w:rPr>
                <w:szCs w:val="20"/>
                <w:lang w:val="nl-BE" w:eastAsia="nl-BE"/>
              </w:rPr>
            </w:pPr>
            <w:r w:rsidRPr="00946512">
              <w:t>§</w:t>
            </w:r>
            <w:r>
              <w:rPr>
                <w:szCs w:val="20"/>
                <w:lang w:val="nl-BE" w:eastAsia="nl-BE"/>
              </w:rPr>
              <w:t>5.5 &amp;</w:t>
            </w:r>
            <w:r w:rsidR="001564BD">
              <w:rPr>
                <w:szCs w:val="20"/>
                <w:lang w:val="nl-BE" w:eastAsia="nl-BE"/>
              </w:rPr>
              <w:t xml:space="preserve"> </w:t>
            </w:r>
            <w:r w:rsidR="001564BD" w:rsidRPr="00946512">
              <w:t>§</w:t>
            </w:r>
            <w:r w:rsidR="001564BD">
              <w:rPr>
                <w:szCs w:val="20"/>
                <w:lang w:val="nl-BE" w:eastAsia="nl-BE"/>
              </w:rPr>
              <w:t>5.10</w:t>
            </w:r>
          </w:p>
        </w:tc>
        <w:tc>
          <w:tcPr>
            <w:tcW w:w="1290" w:type="dxa"/>
            <w:vAlign w:val="center"/>
          </w:tcPr>
          <w:p w14:paraId="1793B06A" w14:textId="68F41950" w:rsidR="0087505E" w:rsidRPr="00946512" w:rsidRDefault="0087505E" w:rsidP="0087505E">
            <w:pPr>
              <w:pStyle w:val="tabelLVS"/>
            </w:pPr>
            <w:r w:rsidRPr="00946512">
              <w:fldChar w:fldCharType="begin">
                <w:ffData>
                  <w:name w:val="CaseACocher1"/>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900" w:type="dxa"/>
            <w:vAlign w:val="center"/>
          </w:tcPr>
          <w:p w14:paraId="17E3A2C2" w14:textId="777C114A" w:rsidR="0087505E" w:rsidRPr="00946512" w:rsidRDefault="0087505E" w:rsidP="0087505E">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1006" w:type="dxa"/>
            <w:gridSpan w:val="2"/>
            <w:vAlign w:val="center"/>
          </w:tcPr>
          <w:p w14:paraId="12E7B490" w14:textId="6DB02E0E" w:rsidR="0087505E" w:rsidRPr="00946512" w:rsidRDefault="0087505E" w:rsidP="0087505E">
            <w:pPr>
              <w:pStyle w:val="tabelLVS"/>
            </w:pPr>
            <w:r w:rsidRPr="00946512">
              <w:fldChar w:fldCharType="begin">
                <w:ffData>
                  <w:name w:val="CaseACocher2"/>
                  <w:enabled/>
                  <w:calcOnExit w:val="0"/>
                  <w:checkBox>
                    <w:sizeAuto/>
                    <w:default w:val="0"/>
                  </w:checkBox>
                </w:ffData>
              </w:fldChar>
            </w:r>
            <w:r w:rsidRPr="00946512">
              <w:instrText xml:space="preserve"> FORMCHECKBOX </w:instrText>
            </w:r>
            <w:r w:rsidR="00000000">
              <w:fldChar w:fldCharType="separate"/>
            </w:r>
            <w:r w:rsidRPr="00946512">
              <w:fldChar w:fldCharType="end"/>
            </w:r>
          </w:p>
        </w:tc>
        <w:tc>
          <w:tcPr>
            <w:tcW w:w="834" w:type="dxa"/>
            <w:vAlign w:val="center"/>
          </w:tcPr>
          <w:p w14:paraId="5E06A1BF" w14:textId="77777777" w:rsidR="0087505E" w:rsidRDefault="0087505E" w:rsidP="0087505E">
            <w:pPr>
              <w:pStyle w:val="tabelLVS"/>
              <w:rPr>
                <w:szCs w:val="20"/>
                <w:lang w:val="nl-BE" w:eastAsia="nl-BE"/>
              </w:rPr>
            </w:pPr>
          </w:p>
        </w:tc>
        <w:tc>
          <w:tcPr>
            <w:tcW w:w="3488" w:type="dxa"/>
            <w:gridSpan w:val="2"/>
            <w:vAlign w:val="center"/>
          </w:tcPr>
          <w:p w14:paraId="3F780762" w14:textId="77777777" w:rsidR="0087505E" w:rsidRDefault="0087505E" w:rsidP="0087505E">
            <w:pPr>
              <w:pStyle w:val="tabelLVS"/>
              <w:rPr>
                <w:szCs w:val="20"/>
                <w:lang w:val="nl-BE" w:eastAsia="nl-BE"/>
              </w:rPr>
            </w:pPr>
          </w:p>
        </w:tc>
      </w:tr>
    </w:tbl>
    <w:p w14:paraId="7B38EABB" w14:textId="77777777" w:rsidR="00035FBD" w:rsidRDefault="00035FBD" w:rsidP="00035FBD">
      <w:pPr>
        <w:pStyle w:val="Heading2"/>
        <w:numPr>
          <w:ilvl w:val="0"/>
          <w:numId w:val="0"/>
        </w:numPr>
        <w:ind w:left="576"/>
        <w:rPr>
          <w:rFonts w:eastAsia="Calibri"/>
          <w:lang w:val="fr-BE"/>
        </w:rPr>
      </w:pPr>
      <w:bookmarkStart w:id="104" w:name="_Toc414993322"/>
    </w:p>
    <w:p w14:paraId="7E88B7F0" w14:textId="47E01957" w:rsidR="000B2EED" w:rsidRPr="00035FBD" w:rsidRDefault="00035FBD" w:rsidP="00035FBD">
      <w:pPr>
        <w:pStyle w:val="Heading2"/>
        <w:rPr>
          <w:rFonts w:eastAsia="Calibri"/>
          <w:lang w:val="fr-BE"/>
        </w:rPr>
      </w:pPr>
      <w:bookmarkStart w:id="105" w:name="_Toc147772657"/>
      <w:r w:rsidRPr="008508FA">
        <w:rPr>
          <w:rFonts w:eastAsia="Calibri"/>
          <w:lang w:val="fr-BE"/>
        </w:rPr>
        <w:t>Contrôle bâtiment</w:t>
      </w:r>
      <w:bookmarkEnd w:id="104"/>
      <w:bookmarkEnd w:id="105"/>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04470B1A" w14:textId="77777777" w:rsidTr="00F327B4">
        <w:tc>
          <w:tcPr>
            <w:tcW w:w="5499" w:type="dxa"/>
            <w:vMerge w:val="restart"/>
            <w:shd w:val="clear" w:color="auto" w:fill="A6A6A6"/>
            <w:vAlign w:val="center"/>
          </w:tcPr>
          <w:p w14:paraId="736ABC17" w14:textId="14D9DF3C" w:rsidR="005F2590" w:rsidRDefault="00946512" w:rsidP="009A677D">
            <w:pPr>
              <w:pStyle w:val="tabelLVS"/>
              <w:keepNext w:val="0"/>
              <w:rPr>
                <w:szCs w:val="20"/>
                <w:lang w:val="nl-BE" w:eastAsia="nl-BE"/>
              </w:rPr>
            </w:pPr>
            <w:r w:rsidRPr="00946512">
              <w:t>Descriptions</w:t>
            </w:r>
          </w:p>
        </w:tc>
        <w:tc>
          <w:tcPr>
            <w:tcW w:w="1507" w:type="dxa"/>
            <w:vMerge w:val="restart"/>
            <w:shd w:val="clear" w:color="auto" w:fill="A6A6A6"/>
            <w:vAlign w:val="center"/>
          </w:tcPr>
          <w:p w14:paraId="60BEC347" w14:textId="77777777" w:rsidR="005F2590" w:rsidRDefault="00946512" w:rsidP="009A677D">
            <w:pPr>
              <w:pStyle w:val="tabelLVS"/>
              <w:keepNext w:val="0"/>
              <w:rPr>
                <w:szCs w:val="20"/>
                <w:lang w:val="nl-BE" w:eastAsia="nl-BE"/>
              </w:rPr>
            </w:pPr>
            <w:r w:rsidRPr="00946512">
              <w:t>Référence C2/112</w:t>
            </w:r>
          </w:p>
        </w:tc>
        <w:tc>
          <w:tcPr>
            <w:tcW w:w="1290" w:type="dxa"/>
            <w:vMerge w:val="restart"/>
            <w:shd w:val="clear" w:color="auto" w:fill="A6A6A6"/>
            <w:vAlign w:val="center"/>
          </w:tcPr>
          <w:p w14:paraId="11565DA0" w14:textId="77777777" w:rsidR="005F2590" w:rsidRDefault="005A4F4A" w:rsidP="009A677D">
            <w:pPr>
              <w:pStyle w:val="tabelLVS"/>
              <w:keepNext w:val="0"/>
              <w:rPr>
                <w:szCs w:val="20"/>
                <w:lang w:val="nl-BE" w:eastAsia="nl-BE"/>
              </w:rPr>
            </w:pPr>
            <w:r>
              <w:t>Installateur</w:t>
            </w:r>
          </w:p>
        </w:tc>
        <w:tc>
          <w:tcPr>
            <w:tcW w:w="2739" w:type="dxa"/>
            <w:gridSpan w:val="3"/>
            <w:shd w:val="clear" w:color="auto" w:fill="A6A6A6"/>
            <w:vAlign w:val="center"/>
          </w:tcPr>
          <w:p w14:paraId="39528D01" w14:textId="77777777" w:rsidR="005F2590" w:rsidRDefault="00946512" w:rsidP="009A677D">
            <w:pPr>
              <w:pStyle w:val="tabelLVS"/>
              <w:keepNext w:val="0"/>
              <w:rPr>
                <w:szCs w:val="20"/>
                <w:lang w:val="nl-BE" w:eastAsia="nl-BE"/>
              </w:rPr>
            </w:pPr>
            <w:r w:rsidRPr="00946512">
              <w:t>Vérifications GRD</w:t>
            </w:r>
          </w:p>
        </w:tc>
        <w:tc>
          <w:tcPr>
            <w:tcW w:w="3489" w:type="dxa"/>
            <w:vMerge w:val="restart"/>
            <w:shd w:val="clear" w:color="auto" w:fill="A6A6A6"/>
            <w:vAlign w:val="center"/>
          </w:tcPr>
          <w:p w14:paraId="2EF83CF3" w14:textId="77777777" w:rsidR="005F2590" w:rsidRDefault="00946512" w:rsidP="009A677D">
            <w:pPr>
              <w:pStyle w:val="tabelLVS"/>
              <w:keepNext w:val="0"/>
              <w:rPr>
                <w:szCs w:val="20"/>
                <w:lang w:val="nl-BE" w:eastAsia="nl-BE"/>
              </w:rPr>
            </w:pPr>
            <w:r w:rsidRPr="00946512">
              <w:t>Remarques et dérogations accordées</w:t>
            </w:r>
          </w:p>
        </w:tc>
      </w:tr>
      <w:tr w:rsidR="00946512" w:rsidRPr="00946512" w14:paraId="707312D6" w14:textId="77777777" w:rsidTr="00F327B4">
        <w:tc>
          <w:tcPr>
            <w:tcW w:w="5499" w:type="dxa"/>
            <w:vMerge/>
            <w:vAlign w:val="center"/>
          </w:tcPr>
          <w:p w14:paraId="3481893C" w14:textId="77777777" w:rsidR="005F2590" w:rsidRDefault="005F2590" w:rsidP="009A677D">
            <w:pPr>
              <w:pStyle w:val="tabelLVS"/>
              <w:keepNext w:val="0"/>
              <w:rPr>
                <w:szCs w:val="20"/>
                <w:lang w:val="nl-BE" w:eastAsia="nl-BE"/>
              </w:rPr>
            </w:pPr>
          </w:p>
        </w:tc>
        <w:tc>
          <w:tcPr>
            <w:tcW w:w="1507" w:type="dxa"/>
            <w:vMerge/>
            <w:vAlign w:val="center"/>
          </w:tcPr>
          <w:p w14:paraId="687AA3C0" w14:textId="77777777" w:rsidR="005F2590" w:rsidRDefault="005F2590" w:rsidP="009A677D">
            <w:pPr>
              <w:pStyle w:val="tabelLVS"/>
              <w:keepNext w:val="0"/>
              <w:rPr>
                <w:szCs w:val="20"/>
                <w:lang w:val="nl-BE" w:eastAsia="nl-BE"/>
              </w:rPr>
            </w:pPr>
          </w:p>
        </w:tc>
        <w:tc>
          <w:tcPr>
            <w:tcW w:w="1290" w:type="dxa"/>
            <w:vMerge/>
            <w:vAlign w:val="center"/>
          </w:tcPr>
          <w:p w14:paraId="43E8FE9A" w14:textId="77777777" w:rsidR="005F2590" w:rsidRDefault="005F2590" w:rsidP="009A677D">
            <w:pPr>
              <w:pStyle w:val="tabelLVS"/>
              <w:keepNext w:val="0"/>
              <w:rPr>
                <w:szCs w:val="20"/>
                <w:lang w:val="nl-BE" w:eastAsia="nl-BE"/>
              </w:rPr>
            </w:pPr>
          </w:p>
        </w:tc>
        <w:tc>
          <w:tcPr>
            <w:tcW w:w="900" w:type="dxa"/>
            <w:vAlign w:val="center"/>
          </w:tcPr>
          <w:p w14:paraId="5C7C2B77" w14:textId="77777777" w:rsidR="005F2590" w:rsidRDefault="00946512" w:rsidP="009A677D">
            <w:pPr>
              <w:pStyle w:val="tabelLVS"/>
              <w:keepNext w:val="0"/>
              <w:rPr>
                <w:szCs w:val="20"/>
                <w:lang w:val="nl-BE" w:eastAsia="nl-BE"/>
              </w:rPr>
            </w:pPr>
            <w:r w:rsidRPr="00946512">
              <w:t>Plan</w:t>
            </w:r>
          </w:p>
        </w:tc>
        <w:tc>
          <w:tcPr>
            <w:tcW w:w="900" w:type="dxa"/>
            <w:vAlign w:val="center"/>
          </w:tcPr>
          <w:p w14:paraId="229C660C" w14:textId="77777777" w:rsidR="005F2590" w:rsidRDefault="00946512" w:rsidP="009A677D">
            <w:pPr>
              <w:pStyle w:val="tabelLVS"/>
              <w:keepNext w:val="0"/>
              <w:rPr>
                <w:szCs w:val="20"/>
                <w:lang w:val="nl-BE" w:eastAsia="nl-BE"/>
              </w:rPr>
            </w:pPr>
            <w:r w:rsidRPr="00946512">
              <w:t>Sur site</w:t>
            </w:r>
          </w:p>
        </w:tc>
        <w:tc>
          <w:tcPr>
            <w:tcW w:w="939" w:type="dxa"/>
            <w:vAlign w:val="center"/>
          </w:tcPr>
          <w:p w14:paraId="6503B0D3" w14:textId="77777777" w:rsidR="005F2590" w:rsidRDefault="00946512" w:rsidP="009A677D">
            <w:pPr>
              <w:pStyle w:val="tabelLVS"/>
              <w:keepNext w:val="0"/>
              <w:rPr>
                <w:szCs w:val="20"/>
                <w:lang w:val="nl-BE" w:eastAsia="nl-BE"/>
              </w:rPr>
            </w:pPr>
            <w:r w:rsidRPr="00946512">
              <w:t>Essai</w:t>
            </w:r>
          </w:p>
        </w:tc>
        <w:tc>
          <w:tcPr>
            <w:tcW w:w="3489" w:type="dxa"/>
            <w:vMerge/>
            <w:vAlign w:val="center"/>
          </w:tcPr>
          <w:p w14:paraId="59A38005" w14:textId="77777777" w:rsidR="005F2590" w:rsidRDefault="005F2590" w:rsidP="009A677D">
            <w:pPr>
              <w:pStyle w:val="tabelLVS"/>
              <w:keepNext w:val="0"/>
              <w:rPr>
                <w:szCs w:val="20"/>
                <w:lang w:val="nl-BE" w:eastAsia="nl-BE"/>
              </w:rPr>
            </w:pPr>
          </w:p>
        </w:tc>
      </w:tr>
      <w:tr w:rsidR="00946512" w:rsidRPr="00946512" w14:paraId="598AB7A2" w14:textId="77777777" w:rsidTr="00F327B4">
        <w:tc>
          <w:tcPr>
            <w:tcW w:w="5499" w:type="dxa"/>
            <w:shd w:val="clear" w:color="auto" w:fill="D9D9D9"/>
            <w:vAlign w:val="center"/>
          </w:tcPr>
          <w:p w14:paraId="09A67F7A" w14:textId="77777777" w:rsidR="005F2590" w:rsidRDefault="00946512" w:rsidP="009A677D">
            <w:pPr>
              <w:pStyle w:val="tabelLVS"/>
              <w:keepNext w:val="0"/>
              <w:rPr>
                <w:szCs w:val="20"/>
                <w:lang w:val="nl-BE" w:eastAsia="nl-BE"/>
              </w:rPr>
            </w:pPr>
            <w:r w:rsidRPr="00946512">
              <w:t>Dimensions du local</w:t>
            </w:r>
          </w:p>
        </w:tc>
        <w:tc>
          <w:tcPr>
            <w:tcW w:w="1507" w:type="dxa"/>
            <w:vAlign w:val="center"/>
          </w:tcPr>
          <w:p w14:paraId="537515CE" w14:textId="77777777" w:rsidR="005F2590" w:rsidRDefault="005F2590" w:rsidP="009A677D">
            <w:pPr>
              <w:pStyle w:val="tabelLVS"/>
              <w:keepNext w:val="0"/>
              <w:rPr>
                <w:szCs w:val="20"/>
                <w:lang w:val="nl-BE" w:eastAsia="nl-BE"/>
              </w:rPr>
            </w:pPr>
          </w:p>
        </w:tc>
        <w:tc>
          <w:tcPr>
            <w:tcW w:w="1290" w:type="dxa"/>
            <w:vAlign w:val="center"/>
          </w:tcPr>
          <w:p w14:paraId="4DD2594D" w14:textId="77777777" w:rsidR="005F2590" w:rsidRDefault="005F2590" w:rsidP="009A677D">
            <w:pPr>
              <w:pStyle w:val="tabelLVS"/>
              <w:keepNext w:val="0"/>
              <w:rPr>
                <w:szCs w:val="20"/>
                <w:lang w:val="nl-BE" w:eastAsia="nl-BE"/>
              </w:rPr>
            </w:pPr>
          </w:p>
        </w:tc>
        <w:tc>
          <w:tcPr>
            <w:tcW w:w="900" w:type="dxa"/>
            <w:vAlign w:val="center"/>
          </w:tcPr>
          <w:p w14:paraId="19B8B42B" w14:textId="77777777" w:rsidR="005F2590" w:rsidRDefault="005F2590" w:rsidP="009A677D">
            <w:pPr>
              <w:pStyle w:val="tabelLVS"/>
              <w:keepNext w:val="0"/>
              <w:rPr>
                <w:szCs w:val="20"/>
                <w:lang w:val="nl-BE" w:eastAsia="nl-BE"/>
              </w:rPr>
            </w:pPr>
          </w:p>
        </w:tc>
        <w:tc>
          <w:tcPr>
            <w:tcW w:w="900" w:type="dxa"/>
            <w:vAlign w:val="center"/>
          </w:tcPr>
          <w:p w14:paraId="5DE49D40" w14:textId="77777777" w:rsidR="005F2590" w:rsidRDefault="005F2590" w:rsidP="009A677D">
            <w:pPr>
              <w:pStyle w:val="tabelLVS"/>
              <w:keepNext w:val="0"/>
              <w:rPr>
                <w:szCs w:val="20"/>
                <w:lang w:val="nl-BE" w:eastAsia="nl-BE"/>
              </w:rPr>
            </w:pPr>
          </w:p>
        </w:tc>
        <w:tc>
          <w:tcPr>
            <w:tcW w:w="939" w:type="dxa"/>
            <w:vAlign w:val="center"/>
          </w:tcPr>
          <w:p w14:paraId="267192F8" w14:textId="77777777" w:rsidR="005F2590" w:rsidRDefault="005F2590" w:rsidP="009A677D">
            <w:pPr>
              <w:pStyle w:val="tabelLVS"/>
              <w:keepNext w:val="0"/>
              <w:rPr>
                <w:szCs w:val="20"/>
                <w:lang w:val="nl-BE" w:eastAsia="nl-BE"/>
              </w:rPr>
            </w:pPr>
          </w:p>
        </w:tc>
        <w:tc>
          <w:tcPr>
            <w:tcW w:w="3489" w:type="dxa"/>
            <w:vAlign w:val="center"/>
          </w:tcPr>
          <w:p w14:paraId="6E1FEB17" w14:textId="77777777" w:rsidR="005F2590" w:rsidRDefault="005F2590" w:rsidP="009A677D">
            <w:pPr>
              <w:pStyle w:val="tabelLVS"/>
              <w:keepNext w:val="0"/>
              <w:rPr>
                <w:szCs w:val="20"/>
                <w:lang w:val="nl-BE" w:eastAsia="nl-BE"/>
              </w:rPr>
            </w:pPr>
          </w:p>
        </w:tc>
      </w:tr>
      <w:tr w:rsidR="00946512" w:rsidRPr="00946512" w14:paraId="6EF9EEB6" w14:textId="77777777" w:rsidTr="00F327B4">
        <w:tc>
          <w:tcPr>
            <w:tcW w:w="5499" w:type="dxa"/>
            <w:vAlign w:val="center"/>
          </w:tcPr>
          <w:p w14:paraId="39B39972" w14:textId="77777777" w:rsidR="005F2590" w:rsidRDefault="00946512" w:rsidP="009A677D">
            <w:pPr>
              <w:pStyle w:val="tabelLVS"/>
              <w:keepNext w:val="0"/>
              <w:rPr>
                <w:szCs w:val="20"/>
                <w:lang w:val="nl-BE" w:eastAsia="nl-BE"/>
              </w:rPr>
            </w:pPr>
            <w:r w:rsidRPr="00946512">
              <w:t>Hauteur du local (&gt;2,20m)</w:t>
            </w:r>
          </w:p>
        </w:tc>
        <w:tc>
          <w:tcPr>
            <w:tcW w:w="1507" w:type="dxa"/>
            <w:vAlign w:val="center"/>
          </w:tcPr>
          <w:p w14:paraId="3A126ADA" w14:textId="77777777" w:rsidR="005F2590" w:rsidRDefault="00946512" w:rsidP="009A677D">
            <w:pPr>
              <w:pStyle w:val="tabelLVS"/>
              <w:keepNext w:val="0"/>
              <w:rPr>
                <w:szCs w:val="20"/>
                <w:lang w:val="nl-BE" w:eastAsia="nl-BE"/>
              </w:rPr>
            </w:pPr>
            <w:r w:rsidRPr="00946512">
              <w:t>§12.2.1</w:t>
            </w:r>
          </w:p>
        </w:tc>
        <w:tc>
          <w:tcPr>
            <w:tcW w:w="1290" w:type="dxa"/>
            <w:vAlign w:val="center"/>
          </w:tcPr>
          <w:p w14:paraId="6F9A0F20"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44327FA"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F616449"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650FC6A" w14:textId="77777777" w:rsidR="005F2590" w:rsidRDefault="005F2590" w:rsidP="009A677D">
            <w:pPr>
              <w:pStyle w:val="tabelLVS"/>
              <w:keepNext w:val="0"/>
              <w:rPr>
                <w:szCs w:val="20"/>
                <w:lang w:val="nl-BE" w:eastAsia="nl-BE"/>
              </w:rPr>
            </w:pPr>
          </w:p>
        </w:tc>
        <w:tc>
          <w:tcPr>
            <w:tcW w:w="3489" w:type="dxa"/>
            <w:vAlign w:val="center"/>
          </w:tcPr>
          <w:p w14:paraId="1BF05BAE" w14:textId="77777777" w:rsidR="005F2590" w:rsidRDefault="005F2590" w:rsidP="009A677D">
            <w:pPr>
              <w:pStyle w:val="tabelLVS"/>
              <w:keepNext w:val="0"/>
              <w:rPr>
                <w:szCs w:val="20"/>
                <w:lang w:val="nl-BE" w:eastAsia="nl-BE"/>
              </w:rPr>
            </w:pPr>
          </w:p>
        </w:tc>
      </w:tr>
      <w:tr w:rsidR="00946512" w:rsidRPr="00946512" w14:paraId="68DD5874" w14:textId="77777777" w:rsidTr="00F327B4">
        <w:tc>
          <w:tcPr>
            <w:tcW w:w="5499" w:type="dxa"/>
            <w:vAlign w:val="center"/>
          </w:tcPr>
          <w:p w14:paraId="0547A76B" w14:textId="77777777" w:rsidR="005F2590" w:rsidRPr="00F327B4" w:rsidRDefault="00946512" w:rsidP="009A677D">
            <w:pPr>
              <w:pStyle w:val="tabelLVS"/>
              <w:keepNext w:val="0"/>
              <w:rPr>
                <w:szCs w:val="20"/>
                <w:lang w:eastAsia="nl-BE"/>
              </w:rPr>
            </w:pPr>
            <w:r w:rsidRPr="00946512">
              <w:t>Hauteur fond de caniveau-plafond (&gt;2,80m)</w:t>
            </w:r>
          </w:p>
        </w:tc>
        <w:tc>
          <w:tcPr>
            <w:tcW w:w="1507" w:type="dxa"/>
            <w:vAlign w:val="center"/>
          </w:tcPr>
          <w:p w14:paraId="28EE6B8B" w14:textId="77777777" w:rsidR="005F2590" w:rsidRDefault="00946512" w:rsidP="009A677D">
            <w:pPr>
              <w:pStyle w:val="tabelLVS"/>
              <w:keepNext w:val="0"/>
              <w:rPr>
                <w:szCs w:val="20"/>
                <w:lang w:val="nl-BE" w:eastAsia="nl-BE"/>
              </w:rPr>
            </w:pPr>
            <w:r w:rsidRPr="00946512">
              <w:t>§12.2.1</w:t>
            </w:r>
          </w:p>
        </w:tc>
        <w:tc>
          <w:tcPr>
            <w:tcW w:w="1290" w:type="dxa"/>
            <w:vAlign w:val="center"/>
          </w:tcPr>
          <w:p w14:paraId="5DA08BC3"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31E90A1"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69F53B1"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95A9A05" w14:textId="77777777" w:rsidR="005F2590" w:rsidRDefault="005F2590" w:rsidP="009A677D">
            <w:pPr>
              <w:pStyle w:val="tabelLVS"/>
              <w:keepNext w:val="0"/>
              <w:rPr>
                <w:szCs w:val="20"/>
                <w:lang w:val="nl-BE" w:eastAsia="nl-BE"/>
              </w:rPr>
            </w:pPr>
          </w:p>
        </w:tc>
        <w:tc>
          <w:tcPr>
            <w:tcW w:w="3489" w:type="dxa"/>
            <w:vAlign w:val="center"/>
          </w:tcPr>
          <w:p w14:paraId="03D3A13D" w14:textId="77777777" w:rsidR="005F2590" w:rsidRDefault="005F2590" w:rsidP="009A677D">
            <w:pPr>
              <w:pStyle w:val="tabelLVS"/>
              <w:keepNext w:val="0"/>
              <w:rPr>
                <w:szCs w:val="20"/>
                <w:lang w:val="nl-BE" w:eastAsia="nl-BE"/>
              </w:rPr>
            </w:pPr>
          </w:p>
        </w:tc>
      </w:tr>
      <w:tr w:rsidR="00946512" w:rsidRPr="00946512" w14:paraId="24D34EA1" w14:textId="77777777" w:rsidTr="00F327B4">
        <w:tc>
          <w:tcPr>
            <w:tcW w:w="5499" w:type="dxa"/>
            <w:vAlign w:val="center"/>
          </w:tcPr>
          <w:p w14:paraId="0E975C4B" w14:textId="77777777" w:rsidR="005F2590" w:rsidRPr="00F327B4" w:rsidRDefault="00946512" w:rsidP="009A677D">
            <w:pPr>
              <w:pStyle w:val="tabelLVS"/>
              <w:keepNext w:val="0"/>
              <w:rPr>
                <w:szCs w:val="20"/>
                <w:lang w:eastAsia="nl-BE"/>
              </w:rPr>
            </w:pPr>
            <w:r w:rsidRPr="00946512">
              <w:t>Largeur du couloir de manœuvre (min 80cm avec accord et confirmation de l’URD)</w:t>
            </w:r>
          </w:p>
        </w:tc>
        <w:tc>
          <w:tcPr>
            <w:tcW w:w="1507" w:type="dxa"/>
            <w:vAlign w:val="center"/>
          </w:tcPr>
          <w:p w14:paraId="5FBC7047" w14:textId="77777777" w:rsidR="005F2590" w:rsidRDefault="00946512" w:rsidP="009A677D">
            <w:pPr>
              <w:pStyle w:val="tabelLVS"/>
              <w:keepNext w:val="0"/>
              <w:rPr>
                <w:szCs w:val="20"/>
                <w:lang w:val="nl-BE" w:eastAsia="nl-BE"/>
              </w:rPr>
            </w:pPr>
            <w:r w:rsidRPr="00946512">
              <w:t>§12.2.2</w:t>
            </w:r>
          </w:p>
        </w:tc>
        <w:tc>
          <w:tcPr>
            <w:tcW w:w="1290" w:type="dxa"/>
            <w:vAlign w:val="center"/>
          </w:tcPr>
          <w:p w14:paraId="5B2C3520"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9FEE497"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2945822"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2006040B" w14:textId="77777777" w:rsidR="005F2590" w:rsidRDefault="005F2590" w:rsidP="009A677D">
            <w:pPr>
              <w:pStyle w:val="tabelLVS"/>
              <w:keepNext w:val="0"/>
              <w:rPr>
                <w:szCs w:val="20"/>
                <w:lang w:val="nl-BE" w:eastAsia="nl-BE"/>
              </w:rPr>
            </w:pPr>
          </w:p>
        </w:tc>
        <w:tc>
          <w:tcPr>
            <w:tcW w:w="3489" w:type="dxa"/>
            <w:vAlign w:val="center"/>
          </w:tcPr>
          <w:p w14:paraId="21D5DEDB" w14:textId="77777777" w:rsidR="005F2590" w:rsidRDefault="005F2590" w:rsidP="009A677D">
            <w:pPr>
              <w:pStyle w:val="tabelLVS"/>
              <w:keepNext w:val="0"/>
              <w:rPr>
                <w:szCs w:val="20"/>
                <w:lang w:val="nl-BE" w:eastAsia="nl-BE"/>
              </w:rPr>
            </w:pPr>
          </w:p>
        </w:tc>
      </w:tr>
      <w:tr w:rsidR="00946512" w:rsidRPr="00946512" w14:paraId="04A7CF0F" w14:textId="77777777" w:rsidTr="00F327B4">
        <w:tc>
          <w:tcPr>
            <w:tcW w:w="5499" w:type="dxa"/>
            <w:vAlign w:val="center"/>
          </w:tcPr>
          <w:p w14:paraId="597C2C83" w14:textId="77777777" w:rsidR="005F2590" w:rsidRPr="00F327B4" w:rsidRDefault="00946512" w:rsidP="009A677D">
            <w:pPr>
              <w:pStyle w:val="tabelLVS"/>
              <w:keepNext w:val="0"/>
              <w:rPr>
                <w:szCs w:val="20"/>
                <w:lang w:eastAsia="nl-BE"/>
              </w:rPr>
            </w:pPr>
            <w:r w:rsidRPr="00946512">
              <w:t xml:space="preserve">Largeur du couloir de manœuvre idéale : profondeur </w:t>
            </w:r>
            <w:r w:rsidR="00F82D0F">
              <w:t>FU</w:t>
            </w:r>
            <w:r w:rsidRPr="00946512">
              <w:t xml:space="preserve"> + 50cm</w:t>
            </w:r>
          </w:p>
        </w:tc>
        <w:tc>
          <w:tcPr>
            <w:tcW w:w="1507" w:type="dxa"/>
            <w:vAlign w:val="center"/>
          </w:tcPr>
          <w:p w14:paraId="0BC47602" w14:textId="77777777" w:rsidR="005F2590" w:rsidRDefault="00946512" w:rsidP="009A677D">
            <w:pPr>
              <w:pStyle w:val="tabelLVS"/>
              <w:keepNext w:val="0"/>
              <w:rPr>
                <w:szCs w:val="20"/>
                <w:lang w:val="nl-BE" w:eastAsia="nl-BE"/>
              </w:rPr>
            </w:pPr>
            <w:r w:rsidRPr="00946512">
              <w:t>§12.2.2</w:t>
            </w:r>
          </w:p>
        </w:tc>
        <w:tc>
          <w:tcPr>
            <w:tcW w:w="1290" w:type="dxa"/>
            <w:vAlign w:val="center"/>
          </w:tcPr>
          <w:p w14:paraId="0AEFEB18"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11AAC52"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7518CE5"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3E97157E" w14:textId="77777777" w:rsidR="005F2590" w:rsidRDefault="005F2590" w:rsidP="009A677D">
            <w:pPr>
              <w:pStyle w:val="tabelLVS"/>
              <w:keepNext w:val="0"/>
              <w:rPr>
                <w:szCs w:val="20"/>
                <w:lang w:val="nl-BE" w:eastAsia="nl-BE"/>
              </w:rPr>
            </w:pPr>
          </w:p>
        </w:tc>
        <w:tc>
          <w:tcPr>
            <w:tcW w:w="3489" w:type="dxa"/>
            <w:vAlign w:val="center"/>
          </w:tcPr>
          <w:p w14:paraId="4520569E" w14:textId="77777777" w:rsidR="005F2590" w:rsidRDefault="005F2590" w:rsidP="009A677D">
            <w:pPr>
              <w:pStyle w:val="tabelLVS"/>
              <w:keepNext w:val="0"/>
              <w:rPr>
                <w:szCs w:val="20"/>
                <w:lang w:val="nl-BE" w:eastAsia="nl-BE"/>
              </w:rPr>
            </w:pPr>
          </w:p>
        </w:tc>
      </w:tr>
      <w:tr w:rsidR="00946512" w:rsidRPr="00B67D03" w14:paraId="56B7DF4E" w14:textId="77777777" w:rsidTr="00F327B4">
        <w:tc>
          <w:tcPr>
            <w:tcW w:w="5499" w:type="dxa"/>
            <w:shd w:val="clear" w:color="auto" w:fill="D9D9D9"/>
            <w:vAlign w:val="center"/>
          </w:tcPr>
          <w:p w14:paraId="34BF15E4" w14:textId="77777777" w:rsidR="005F2590" w:rsidRPr="00F327B4" w:rsidRDefault="00946512" w:rsidP="009A677D">
            <w:pPr>
              <w:pStyle w:val="tabelLVS"/>
              <w:keepNext w:val="0"/>
              <w:rPr>
                <w:szCs w:val="20"/>
                <w:lang w:eastAsia="nl-BE"/>
              </w:rPr>
            </w:pPr>
            <w:r w:rsidRPr="00946512">
              <w:t xml:space="preserve">Hauteur caniveau </w:t>
            </w:r>
            <w:r w:rsidR="00F949F2">
              <w:t xml:space="preserve">+ socle éventuel </w:t>
            </w:r>
            <w:r w:rsidRPr="00946512">
              <w:t xml:space="preserve">en fonction du câble et de </w:t>
            </w:r>
            <w:r w:rsidR="00F949F2">
              <w:t>FU</w:t>
            </w:r>
            <w:r w:rsidRPr="00946512">
              <w:t xml:space="preserve"> HT</w:t>
            </w:r>
          </w:p>
        </w:tc>
        <w:tc>
          <w:tcPr>
            <w:tcW w:w="1507" w:type="dxa"/>
            <w:vAlign w:val="center"/>
          </w:tcPr>
          <w:p w14:paraId="21B7A273" w14:textId="77777777" w:rsidR="005F2590" w:rsidRPr="00F327B4" w:rsidRDefault="005F2590" w:rsidP="009A677D">
            <w:pPr>
              <w:pStyle w:val="tabelLVS"/>
              <w:keepNext w:val="0"/>
              <w:rPr>
                <w:szCs w:val="20"/>
                <w:lang w:eastAsia="nl-BE"/>
              </w:rPr>
            </w:pPr>
          </w:p>
        </w:tc>
        <w:tc>
          <w:tcPr>
            <w:tcW w:w="1290" w:type="dxa"/>
            <w:vAlign w:val="center"/>
          </w:tcPr>
          <w:p w14:paraId="1CDFC85B" w14:textId="77777777" w:rsidR="005F2590" w:rsidRPr="00F327B4" w:rsidRDefault="005F2590" w:rsidP="009A677D">
            <w:pPr>
              <w:pStyle w:val="tabelLVS"/>
              <w:keepNext w:val="0"/>
              <w:rPr>
                <w:szCs w:val="20"/>
                <w:lang w:eastAsia="nl-BE"/>
              </w:rPr>
            </w:pPr>
          </w:p>
        </w:tc>
        <w:tc>
          <w:tcPr>
            <w:tcW w:w="900" w:type="dxa"/>
            <w:vAlign w:val="center"/>
          </w:tcPr>
          <w:p w14:paraId="501615D6" w14:textId="77777777" w:rsidR="005F2590" w:rsidRPr="00F327B4" w:rsidRDefault="005F2590" w:rsidP="009A677D">
            <w:pPr>
              <w:pStyle w:val="tabelLVS"/>
              <w:keepNext w:val="0"/>
              <w:rPr>
                <w:szCs w:val="20"/>
                <w:lang w:eastAsia="nl-BE"/>
              </w:rPr>
            </w:pPr>
          </w:p>
        </w:tc>
        <w:tc>
          <w:tcPr>
            <w:tcW w:w="900" w:type="dxa"/>
            <w:vAlign w:val="center"/>
          </w:tcPr>
          <w:p w14:paraId="7A509738" w14:textId="77777777" w:rsidR="005F2590" w:rsidRPr="00F327B4" w:rsidRDefault="005F2590" w:rsidP="009A677D">
            <w:pPr>
              <w:pStyle w:val="tabelLVS"/>
              <w:keepNext w:val="0"/>
              <w:rPr>
                <w:szCs w:val="20"/>
                <w:lang w:eastAsia="nl-BE"/>
              </w:rPr>
            </w:pPr>
          </w:p>
        </w:tc>
        <w:tc>
          <w:tcPr>
            <w:tcW w:w="939" w:type="dxa"/>
            <w:vAlign w:val="center"/>
          </w:tcPr>
          <w:p w14:paraId="00C62F71" w14:textId="77777777" w:rsidR="005F2590" w:rsidRPr="00F327B4" w:rsidRDefault="005F2590" w:rsidP="009A677D">
            <w:pPr>
              <w:pStyle w:val="tabelLVS"/>
              <w:keepNext w:val="0"/>
              <w:rPr>
                <w:szCs w:val="20"/>
                <w:lang w:eastAsia="nl-BE"/>
              </w:rPr>
            </w:pPr>
          </w:p>
        </w:tc>
        <w:tc>
          <w:tcPr>
            <w:tcW w:w="3489" w:type="dxa"/>
            <w:vAlign w:val="center"/>
          </w:tcPr>
          <w:p w14:paraId="4E16AB56" w14:textId="77777777" w:rsidR="005F2590" w:rsidRPr="00F327B4" w:rsidRDefault="005F2590" w:rsidP="009A677D">
            <w:pPr>
              <w:pStyle w:val="tabelLVS"/>
              <w:keepNext w:val="0"/>
              <w:rPr>
                <w:szCs w:val="20"/>
                <w:lang w:eastAsia="nl-BE"/>
              </w:rPr>
            </w:pPr>
          </w:p>
        </w:tc>
      </w:tr>
      <w:tr w:rsidR="00946512" w:rsidRPr="00946512" w14:paraId="517817CC" w14:textId="77777777" w:rsidTr="00F327B4">
        <w:tc>
          <w:tcPr>
            <w:tcW w:w="5499" w:type="dxa"/>
            <w:vAlign w:val="center"/>
          </w:tcPr>
          <w:p w14:paraId="66FE8934" w14:textId="77777777" w:rsidR="005F2590" w:rsidRPr="00F327B4" w:rsidRDefault="00F949F2" w:rsidP="009A677D">
            <w:pPr>
              <w:pStyle w:val="tabelLVS"/>
              <w:keepNext w:val="0"/>
              <w:rPr>
                <w:szCs w:val="20"/>
                <w:lang w:eastAsia="nl-BE"/>
              </w:rPr>
            </w:pPr>
            <w:r>
              <w:t>FU</w:t>
            </w:r>
            <w:r w:rsidR="00946512" w:rsidRPr="00946512">
              <w:t xml:space="preserve"> modulaire – câble 240mm² : 600mm</w:t>
            </w:r>
          </w:p>
        </w:tc>
        <w:tc>
          <w:tcPr>
            <w:tcW w:w="1507" w:type="dxa"/>
            <w:vAlign w:val="center"/>
          </w:tcPr>
          <w:p w14:paraId="4DE26FE0" w14:textId="77777777" w:rsidR="005F2590" w:rsidRDefault="00946512" w:rsidP="009A677D">
            <w:pPr>
              <w:pStyle w:val="tabelLVS"/>
              <w:keepNext w:val="0"/>
              <w:rPr>
                <w:szCs w:val="20"/>
                <w:lang w:val="nl-BE" w:eastAsia="nl-BE"/>
              </w:rPr>
            </w:pPr>
            <w:r w:rsidRPr="00946512">
              <w:t>§12.2.4</w:t>
            </w:r>
          </w:p>
        </w:tc>
        <w:tc>
          <w:tcPr>
            <w:tcW w:w="1290" w:type="dxa"/>
            <w:vAlign w:val="center"/>
          </w:tcPr>
          <w:p w14:paraId="02EAB201"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0BB8ABD"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5C614E2"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B1BF0A0" w14:textId="77777777" w:rsidR="005F2590" w:rsidRDefault="005F2590" w:rsidP="009A677D">
            <w:pPr>
              <w:pStyle w:val="tabelLVS"/>
              <w:keepNext w:val="0"/>
              <w:rPr>
                <w:szCs w:val="20"/>
                <w:lang w:val="nl-BE" w:eastAsia="nl-BE"/>
              </w:rPr>
            </w:pPr>
          </w:p>
        </w:tc>
        <w:tc>
          <w:tcPr>
            <w:tcW w:w="3489" w:type="dxa"/>
            <w:vAlign w:val="center"/>
          </w:tcPr>
          <w:p w14:paraId="49EAD848" w14:textId="77777777" w:rsidR="005F2590" w:rsidRDefault="005F2590" w:rsidP="009A677D">
            <w:pPr>
              <w:pStyle w:val="tabelLVS"/>
              <w:keepNext w:val="0"/>
              <w:rPr>
                <w:szCs w:val="20"/>
                <w:lang w:val="nl-BE" w:eastAsia="nl-BE"/>
              </w:rPr>
            </w:pPr>
          </w:p>
        </w:tc>
      </w:tr>
      <w:tr w:rsidR="00946512" w:rsidRPr="00946512" w14:paraId="2717F6C5" w14:textId="77777777" w:rsidTr="00F327B4">
        <w:tc>
          <w:tcPr>
            <w:tcW w:w="5499" w:type="dxa"/>
            <w:vAlign w:val="center"/>
          </w:tcPr>
          <w:p w14:paraId="0735DE8E" w14:textId="77777777" w:rsidR="005F2590" w:rsidRPr="00F327B4" w:rsidRDefault="00F949F2" w:rsidP="009A677D">
            <w:pPr>
              <w:pStyle w:val="tabelLVS"/>
              <w:keepNext w:val="0"/>
              <w:rPr>
                <w:szCs w:val="20"/>
                <w:lang w:eastAsia="nl-BE"/>
              </w:rPr>
            </w:pPr>
            <w:r>
              <w:t>FU</w:t>
            </w:r>
            <w:r w:rsidR="00946512" w:rsidRPr="00946512">
              <w:t xml:space="preserve"> modulaire – câble 400mm² : 1000mm</w:t>
            </w:r>
          </w:p>
        </w:tc>
        <w:tc>
          <w:tcPr>
            <w:tcW w:w="1507" w:type="dxa"/>
            <w:vAlign w:val="center"/>
          </w:tcPr>
          <w:p w14:paraId="38A7A136" w14:textId="77777777" w:rsidR="005F2590" w:rsidRDefault="00946512" w:rsidP="009A677D">
            <w:pPr>
              <w:pStyle w:val="tabelLVS"/>
              <w:keepNext w:val="0"/>
              <w:rPr>
                <w:szCs w:val="20"/>
                <w:lang w:val="nl-BE" w:eastAsia="nl-BE"/>
              </w:rPr>
            </w:pPr>
            <w:r w:rsidRPr="00946512">
              <w:t>§12.2.4</w:t>
            </w:r>
          </w:p>
        </w:tc>
        <w:tc>
          <w:tcPr>
            <w:tcW w:w="1290" w:type="dxa"/>
            <w:vAlign w:val="center"/>
          </w:tcPr>
          <w:p w14:paraId="11E0743B"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AD7A637"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E108151"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A3DEBA7" w14:textId="77777777" w:rsidR="005F2590" w:rsidRDefault="005F2590" w:rsidP="009A677D">
            <w:pPr>
              <w:pStyle w:val="tabelLVS"/>
              <w:keepNext w:val="0"/>
              <w:rPr>
                <w:szCs w:val="20"/>
                <w:lang w:val="nl-BE" w:eastAsia="nl-BE"/>
              </w:rPr>
            </w:pPr>
          </w:p>
        </w:tc>
        <w:tc>
          <w:tcPr>
            <w:tcW w:w="3489" w:type="dxa"/>
            <w:vAlign w:val="center"/>
          </w:tcPr>
          <w:p w14:paraId="04861673" w14:textId="77777777" w:rsidR="005F2590" w:rsidRDefault="005F2590" w:rsidP="009A677D">
            <w:pPr>
              <w:pStyle w:val="tabelLVS"/>
              <w:keepNext w:val="0"/>
              <w:rPr>
                <w:szCs w:val="20"/>
                <w:lang w:val="nl-BE" w:eastAsia="nl-BE"/>
              </w:rPr>
            </w:pPr>
          </w:p>
        </w:tc>
      </w:tr>
      <w:tr w:rsidR="00946512" w:rsidRPr="00946512" w14:paraId="24F4D2A1" w14:textId="77777777" w:rsidTr="00F327B4">
        <w:tc>
          <w:tcPr>
            <w:tcW w:w="5499" w:type="dxa"/>
            <w:vAlign w:val="center"/>
          </w:tcPr>
          <w:p w14:paraId="5D62B7DC" w14:textId="77777777" w:rsidR="005F2590" w:rsidRPr="00F327B4" w:rsidRDefault="00F949F2" w:rsidP="009A677D">
            <w:pPr>
              <w:pStyle w:val="tabelLVS"/>
              <w:keepNext w:val="0"/>
              <w:rPr>
                <w:szCs w:val="20"/>
                <w:lang w:eastAsia="nl-BE"/>
              </w:rPr>
            </w:pPr>
            <w:r>
              <w:t>FU</w:t>
            </w:r>
            <w:r w:rsidR="00946512" w:rsidRPr="00946512">
              <w:t xml:space="preserve"> modulaire – câble 630mm² : 2000mm</w:t>
            </w:r>
          </w:p>
        </w:tc>
        <w:tc>
          <w:tcPr>
            <w:tcW w:w="1507" w:type="dxa"/>
            <w:vAlign w:val="center"/>
          </w:tcPr>
          <w:p w14:paraId="2F345A06" w14:textId="77777777" w:rsidR="005F2590" w:rsidRDefault="00946512" w:rsidP="009A677D">
            <w:pPr>
              <w:pStyle w:val="tabelLVS"/>
              <w:keepNext w:val="0"/>
              <w:rPr>
                <w:szCs w:val="20"/>
                <w:lang w:val="nl-BE" w:eastAsia="nl-BE"/>
              </w:rPr>
            </w:pPr>
            <w:r w:rsidRPr="00946512">
              <w:t>§12.2.4</w:t>
            </w:r>
          </w:p>
        </w:tc>
        <w:tc>
          <w:tcPr>
            <w:tcW w:w="1290" w:type="dxa"/>
            <w:vAlign w:val="center"/>
          </w:tcPr>
          <w:p w14:paraId="066E6FA0"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5BCFFA0"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EA7874C"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BFE5736" w14:textId="77777777" w:rsidR="005F2590" w:rsidRDefault="005F2590" w:rsidP="009A677D">
            <w:pPr>
              <w:pStyle w:val="tabelLVS"/>
              <w:keepNext w:val="0"/>
              <w:rPr>
                <w:szCs w:val="20"/>
                <w:lang w:val="nl-BE" w:eastAsia="nl-BE"/>
              </w:rPr>
            </w:pPr>
          </w:p>
        </w:tc>
        <w:tc>
          <w:tcPr>
            <w:tcW w:w="3489" w:type="dxa"/>
            <w:vAlign w:val="center"/>
          </w:tcPr>
          <w:p w14:paraId="37647BF9" w14:textId="77777777" w:rsidR="005F2590" w:rsidRDefault="005F2590" w:rsidP="009A677D">
            <w:pPr>
              <w:pStyle w:val="tabelLVS"/>
              <w:keepNext w:val="0"/>
              <w:rPr>
                <w:szCs w:val="20"/>
                <w:lang w:val="nl-BE" w:eastAsia="nl-BE"/>
              </w:rPr>
            </w:pPr>
          </w:p>
        </w:tc>
      </w:tr>
      <w:tr w:rsidR="00946512" w:rsidRPr="00946512" w14:paraId="78C6131A" w14:textId="77777777" w:rsidTr="00F327B4">
        <w:tc>
          <w:tcPr>
            <w:tcW w:w="5499" w:type="dxa"/>
            <w:vAlign w:val="center"/>
          </w:tcPr>
          <w:p w14:paraId="5F4135CA" w14:textId="77777777" w:rsidR="005F2590" w:rsidRDefault="00F949F2" w:rsidP="009A677D">
            <w:pPr>
              <w:pStyle w:val="tabelLVS"/>
              <w:keepNext w:val="0"/>
              <w:rPr>
                <w:szCs w:val="20"/>
                <w:lang w:val="it-IT" w:eastAsia="nl-BE"/>
              </w:rPr>
            </w:pPr>
            <w:r w:rsidRPr="00F949F2">
              <w:rPr>
                <w:lang w:val="it-IT"/>
              </w:rPr>
              <w:t xml:space="preserve">FU </w:t>
            </w:r>
            <w:r w:rsidR="00946512" w:rsidRPr="00F949F2">
              <w:rPr>
                <w:lang w:val="it-IT"/>
              </w:rPr>
              <w:t>RMU – câble 240mm² : 600mm</w:t>
            </w:r>
          </w:p>
        </w:tc>
        <w:tc>
          <w:tcPr>
            <w:tcW w:w="1507" w:type="dxa"/>
            <w:vAlign w:val="center"/>
          </w:tcPr>
          <w:p w14:paraId="63B97546" w14:textId="77777777" w:rsidR="005F2590" w:rsidRDefault="00946512" w:rsidP="009A677D">
            <w:pPr>
              <w:pStyle w:val="tabelLVS"/>
              <w:keepNext w:val="0"/>
              <w:rPr>
                <w:szCs w:val="20"/>
                <w:lang w:val="nl-BE" w:eastAsia="nl-BE"/>
              </w:rPr>
            </w:pPr>
            <w:r w:rsidRPr="00946512">
              <w:t>§12.2.4</w:t>
            </w:r>
          </w:p>
        </w:tc>
        <w:tc>
          <w:tcPr>
            <w:tcW w:w="1290" w:type="dxa"/>
            <w:vAlign w:val="center"/>
          </w:tcPr>
          <w:p w14:paraId="5CD4F809"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13C69E7"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5B7ADB1"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628F32FE" w14:textId="77777777" w:rsidR="005F2590" w:rsidRDefault="005F2590" w:rsidP="009A677D">
            <w:pPr>
              <w:pStyle w:val="tabelLVS"/>
              <w:keepNext w:val="0"/>
              <w:rPr>
                <w:szCs w:val="20"/>
                <w:lang w:val="nl-BE" w:eastAsia="nl-BE"/>
              </w:rPr>
            </w:pPr>
          </w:p>
        </w:tc>
        <w:tc>
          <w:tcPr>
            <w:tcW w:w="3489" w:type="dxa"/>
            <w:vAlign w:val="center"/>
          </w:tcPr>
          <w:p w14:paraId="2AA4365B" w14:textId="77777777" w:rsidR="005F2590" w:rsidRDefault="005F2590" w:rsidP="009A677D">
            <w:pPr>
              <w:pStyle w:val="tabelLVS"/>
              <w:keepNext w:val="0"/>
              <w:rPr>
                <w:szCs w:val="20"/>
                <w:lang w:val="nl-BE" w:eastAsia="nl-BE"/>
              </w:rPr>
            </w:pPr>
          </w:p>
        </w:tc>
      </w:tr>
      <w:tr w:rsidR="003A4C67" w:rsidRPr="00B67D03" w14:paraId="4DB8C447" w14:textId="77777777" w:rsidTr="00F327B4">
        <w:tc>
          <w:tcPr>
            <w:tcW w:w="5499" w:type="dxa"/>
            <w:shd w:val="clear" w:color="auto" w:fill="FFFFFF" w:themeFill="background1"/>
            <w:vAlign w:val="center"/>
          </w:tcPr>
          <w:p w14:paraId="61D7C8AD" w14:textId="77777777" w:rsidR="005F2590" w:rsidRPr="00F327B4" w:rsidRDefault="003A4C67" w:rsidP="009A677D">
            <w:pPr>
              <w:pStyle w:val="tabelLVS"/>
              <w:keepNext w:val="0"/>
              <w:rPr>
                <w:szCs w:val="20"/>
                <w:lang w:eastAsia="nl-BE"/>
              </w:rPr>
            </w:pPr>
            <w:r>
              <w:t>Dans le cas de cabine pré-fab, la hauteur peut être réduite</w:t>
            </w:r>
            <w:r w:rsidR="00EA1BD6">
              <w:t xml:space="preserve"> (selon prescriptions du C2/115)</w:t>
            </w:r>
            <w:r>
              <w:t xml:space="preserve">. Dans ce cas, cette </w:t>
            </w:r>
            <w:r w:rsidR="00EA1BD6">
              <w:t>hauteur</w:t>
            </w:r>
            <w:r>
              <w:t xml:space="preserve"> doit être indiquée en remarque </w:t>
            </w:r>
            <w:r w:rsidR="00EA1BD6">
              <w:t>en mentionnant également la section de câble.</w:t>
            </w:r>
          </w:p>
        </w:tc>
        <w:tc>
          <w:tcPr>
            <w:tcW w:w="1507" w:type="dxa"/>
            <w:shd w:val="clear" w:color="auto" w:fill="FFFFFF" w:themeFill="background1"/>
            <w:vAlign w:val="center"/>
          </w:tcPr>
          <w:p w14:paraId="2E3A74FB" w14:textId="77777777" w:rsidR="005F2590" w:rsidRPr="00F327B4" w:rsidRDefault="005F2590" w:rsidP="009A677D">
            <w:pPr>
              <w:pStyle w:val="tabelLVS"/>
              <w:keepNext w:val="0"/>
              <w:rPr>
                <w:szCs w:val="20"/>
                <w:lang w:eastAsia="nl-BE"/>
              </w:rPr>
            </w:pPr>
          </w:p>
        </w:tc>
        <w:tc>
          <w:tcPr>
            <w:tcW w:w="1290" w:type="dxa"/>
            <w:shd w:val="clear" w:color="auto" w:fill="FFFFFF" w:themeFill="background1"/>
            <w:vAlign w:val="center"/>
          </w:tcPr>
          <w:p w14:paraId="13A69CC0" w14:textId="77777777" w:rsidR="005F2590" w:rsidRPr="00F327B4" w:rsidRDefault="005F2590" w:rsidP="009A677D">
            <w:pPr>
              <w:pStyle w:val="tabelLVS"/>
              <w:keepNext w:val="0"/>
              <w:rPr>
                <w:szCs w:val="20"/>
                <w:lang w:eastAsia="nl-BE"/>
              </w:rPr>
            </w:pPr>
          </w:p>
        </w:tc>
        <w:tc>
          <w:tcPr>
            <w:tcW w:w="900" w:type="dxa"/>
            <w:shd w:val="clear" w:color="auto" w:fill="FFFFFF" w:themeFill="background1"/>
            <w:vAlign w:val="center"/>
          </w:tcPr>
          <w:p w14:paraId="79D823E0" w14:textId="77777777" w:rsidR="005F2590" w:rsidRPr="00F327B4" w:rsidRDefault="005F2590" w:rsidP="009A677D">
            <w:pPr>
              <w:pStyle w:val="tabelLVS"/>
              <w:keepNext w:val="0"/>
              <w:rPr>
                <w:szCs w:val="20"/>
                <w:lang w:eastAsia="nl-BE"/>
              </w:rPr>
            </w:pPr>
          </w:p>
        </w:tc>
        <w:tc>
          <w:tcPr>
            <w:tcW w:w="900" w:type="dxa"/>
            <w:shd w:val="clear" w:color="auto" w:fill="FFFFFF" w:themeFill="background1"/>
            <w:vAlign w:val="center"/>
          </w:tcPr>
          <w:p w14:paraId="73E53611" w14:textId="77777777" w:rsidR="005F2590" w:rsidRPr="00F327B4" w:rsidRDefault="005F2590" w:rsidP="009A677D">
            <w:pPr>
              <w:pStyle w:val="tabelLVS"/>
              <w:keepNext w:val="0"/>
              <w:rPr>
                <w:szCs w:val="20"/>
                <w:lang w:eastAsia="nl-BE"/>
              </w:rPr>
            </w:pPr>
          </w:p>
        </w:tc>
        <w:tc>
          <w:tcPr>
            <w:tcW w:w="939" w:type="dxa"/>
            <w:shd w:val="clear" w:color="auto" w:fill="FFFFFF" w:themeFill="background1"/>
            <w:vAlign w:val="center"/>
          </w:tcPr>
          <w:p w14:paraId="3B582762" w14:textId="77777777" w:rsidR="005F2590" w:rsidRPr="00F327B4" w:rsidRDefault="005F2590" w:rsidP="009A677D">
            <w:pPr>
              <w:pStyle w:val="tabelLVS"/>
              <w:keepNext w:val="0"/>
              <w:rPr>
                <w:szCs w:val="20"/>
                <w:lang w:eastAsia="nl-BE"/>
              </w:rPr>
            </w:pPr>
          </w:p>
        </w:tc>
        <w:tc>
          <w:tcPr>
            <w:tcW w:w="3489" w:type="dxa"/>
            <w:shd w:val="clear" w:color="auto" w:fill="FFFFFF" w:themeFill="background1"/>
            <w:vAlign w:val="center"/>
          </w:tcPr>
          <w:p w14:paraId="3FEBA229" w14:textId="77777777" w:rsidR="005F2590" w:rsidRPr="00F327B4" w:rsidRDefault="005F2590" w:rsidP="009A677D">
            <w:pPr>
              <w:pStyle w:val="tabelLVS"/>
              <w:keepNext w:val="0"/>
              <w:rPr>
                <w:szCs w:val="20"/>
                <w:lang w:eastAsia="nl-BE"/>
              </w:rPr>
            </w:pPr>
          </w:p>
        </w:tc>
      </w:tr>
      <w:tr w:rsidR="00946512" w:rsidRPr="00946512" w14:paraId="56BB0DBE" w14:textId="77777777" w:rsidTr="00F327B4">
        <w:tc>
          <w:tcPr>
            <w:tcW w:w="5499" w:type="dxa"/>
            <w:shd w:val="clear" w:color="auto" w:fill="D9D9D9"/>
            <w:vAlign w:val="center"/>
          </w:tcPr>
          <w:p w14:paraId="444EB946" w14:textId="77777777" w:rsidR="005F2590" w:rsidRDefault="00946512" w:rsidP="009A677D">
            <w:pPr>
              <w:pStyle w:val="tabelLVS"/>
              <w:keepNext w:val="0"/>
              <w:rPr>
                <w:szCs w:val="20"/>
                <w:lang w:val="nl-BE" w:eastAsia="nl-BE"/>
              </w:rPr>
            </w:pPr>
            <w:r w:rsidRPr="00946512">
              <w:t>Aménagement intérieur</w:t>
            </w:r>
          </w:p>
        </w:tc>
        <w:tc>
          <w:tcPr>
            <w:tcW w:w="1507" w:type="dxa"/>
            <w:vAlign w:val="center"/>
          </w:tcPr>
          <w:p w14:paraId="1B269856" w14:textId="77777777" w:rsidR="005F2590" w:rsidRDefault="005F2590" w:rsidP="009A677D">
            <w:pPr>
              <w:pStyle w:val="tabelLVS"/>
              <w:keepNext w:val="0"/>
              <w:rPr>
                <w:szCs w:val="20"/>
                <w:lang w:val="nl-BE" w:eastAsia="nl-BE"/>
              </w:rPr>
            </w:pPr>
          </w:p>
        </w:tc>
        <w:tc>
          <w:tcPr>
            <w:tcW w:w="1290" w:type="dxa"/>
            <w:vAlign w:val="center"/>
          </w:tcPr>
          <w:p w14:paraId="32AECFEB" w14:textId="77777777" w:rsidR="005F2590" w:rsidRDefault="005F2590" w:rsidP="009A677D">
            <w:pPr>
              <w:pStyle w:val="tabelLVS"/>
              <w:keepNext w:val="0"/>
              <w:rPr>
                <w:szCs w:val="20"/>
                <w:lang w:val="nl-BE" w:eastAsia="nl-BE"/>
              </w:rPr>
            </w:pPr>
          </w:p>
        </w:tc>
        <w:tc>
          <w:tcPr>
            <w:tcW w:w="900" w:type="dxa"/>
            <w:vAlign w:val="center"/>
          </w:tcPr>
          <w:p w14:paraId="776B3871" w14:textId="77777777" w:rsidR="005F2590" w:rsidRDefault="005F2590" w:rsidP="009A677D">
            <w:pPr>
              <w:pStyle w:val="tabelLVS"/>
              <w:keepNext w:val="0"/>
              <w:rPr>
                <w:szCs w:val="20"/>
                <w:lang w:val="nl-BE" w:eastAsia="nl-BE"/>
              </w:rPr>
            </w:pPr>
          </w:p>
        </w:tc>
        <w:tc>
          <w:tcPr>
            <w:tcW w:w="900" w:type="dxa"/>
            <w:vAlign w:val="center"/>
          </w:tcPr>
          <w:p w14:paraId="67615197" w14:textId="77777777" w:rsidR="005F2590" w:rsidRDefault="005F2590" w:rsidP="009A677D">
            <w:pPr>
              <w:pStyle w:val="tabelLVS"/>
              <w:keepNext w:val="0"/>
              <w:rPr>
                <w:szCs w:val="20"/>
                <w:lang w:val="nl-BE" w:eastAsia="nl-BE"/>
              </w:rPr>
            </w:pPr>
          </w:p>
        </w:tc>
        <w:tc>
          <w:tcPr>
            <w:tcW w:w="939" w:type="dxa"/>
            <w:vAlign w:val="center"/>
          </w:tcPr>
          <w:p w14:paraId="1B840884" w14:textId="77777777" w:rsidR="005F2590" w:rsidRDefault="005F2590" w:rsidP="009A677D">
            <w:pPr>
              <w:pStyle w:val="tabelLVS"/>
              <w:keepNext w:val="0"/>
              <w:rPr>
                <w:szCs w:val="20"/>
                <w:lang w:val="nl-BE" w:eastAsia="nl-BE"/>
              </w:rPr>
            </w:pPr>
          </w:p>
        </w:tc>
        <w:tc>
          <w:tcPr>
            <w:tcW w:w="3489" w:type="dxa"/>
            <w:vAlign w:val="center"/>
          </w:tcPr>
          <w:p w14:paraId="334770B1" w14:textId="77777777" w:rsidR="005F2590" w:rsidRDefault="005F2590" w:rsidP="009A677D">
            <w:pPr>
              <w:pStyle w:val="tabelLVS"/>
              <w:keepNext w:val="0"/>
              <w:rPr>
                <w:szCs w:val="20"/>
                <w:lang w:val="nl-BE" w:eastAsia="nl-BE"/>
              </w:rPr>
            </w:pPr>
          </w:p>
        </w:tc>
      </w:tr>
      <w:tr w:rsidR="00946512" w:rsidRPr="00946512" w14:paraId="3C359189" w14:textId="77777777" w:rsidTr="00F327B4">
        <w:tc>
          <w:tcPr>
            <w:tcW w:w="5499" w:type="dxa"/>
            <w:vAlign w:val="center"/>
          </w:tcPr>
          <w:p w14:paraId="610B0AE3" w14:textId="77777777" w:rsidR="005F2590" w:rsidRPr="00F327B4" w:rsidRDefault="00105BBB" w:rsidP="009A677D">
            <w:pPr>
              <w:pStyle w:val="tabelLVS"/>
              <w:keepNext w:val="0"/>
              <w:rPr>
                <w:szCs w:val="20"/>
                <w:lang w:eastAsia="nl-BE"/>
              </w:rPr>
            </w:pPr>
            <w:r>
              <w:t xml:space="preserve">Respect des exigences des </w:t>
            </w:r>
            <w:r w:rsidR="00822D2A">
              <w:t>services incendies</w:t>
            </w:r>
          </w:p>
        </w:tc>
        <w:tc>
          <w:tcPr>
            <w:tcW w:w="1507" w:type="dxa"/>
            <w:vAlign w:val="center"/>
          </w:tcPr>
          <w:p w14:paraId="7FAD90A2" w14:textId="77777777" w:rsidR="005F2590" w:rsidRDefault="00946512" w:rsidP="009A677D">
            <w:pPr>
              <w:pStyle w:val="tabelLVS"/>
              <w:keepNext w:val="0"/>
              <w:rPr>
                <w:szCs w:val="20"/>
                <w:lang w:val="nl-BE" w:eastAsia="nl-BE"/>
              </w:rPr>
            </w:pPr>
            <w:r w:rsidRPr="00946512">
              <w:t>§12.3.1</w:t>
            </w:r>
          </w:p>
        </w:tc>
        <w:tc>
          <w:tcPr>
            <w:tcW w:w="1290" w:type="dxa"/>
            <w:vAlign w:val="center"/>
          </w:tcPr>
          <w:p w14:paraId="4092A5D1"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4F00C48"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813F954" w14:textId="77777777" w:rsidR="005F2590" w:rsidRDefault="005F2590" w:rsidP="009A677D">
            <w:pPr>
              <w:pStyle w:val="tabelLVS"/>
              <w:keepNext w:val="0"/>
              <w:rPr>
                <w:szCs w:val="20"/>
                <w:lang w:val="nl-BE" w:eastAsia="nl-BE"/>
              </w:rPr>
            </w:pPr>
          </w:p>
        </w:tc>
        <w:tc>
          <w:tcPr>
            <w:tcW w:w="939" w:type="dxa"/>
            <w:vAlign w:val="center"/>
          </w:tcPr>
          <w:p w14:paraId="5150D6D1" w14:textId="77777777" w:rsidR="005F2590" w:rsidRDefault="005F2590" w:rsidP="009A677D">
            <w:pPr>
              <w:pStyle w:val="tabelLVS"/>
              <w:keepNext w:val="0"/>
              <w:rPr>
                <w:szCs w:val="20"/>
                <w:lang w:val="nl-BE" w:eastAsia="nl-BE"/>
              </w:rPr>
            </w:pPr>
          </w:p>
        </w:tc>
        <w:tc>
          <w:tcPr>
            <w:tcW w:w="3489" w:type="dxa"/>
            <w:vAlign w:val="center"/>
          </w:tcPr>
          <w:p w14:paraId="254DFED2" w14:textId="77777777" w:rsidR="005F2590" w:rsidRDefault="005F2590" w:rsidP="009A677D">
            <w:pPr>
              <w:pStyle w:val="tabelLVS"/>
              <w:keepNext w:val="0"/>
              <w:rPr>
                <w:szCs w:val="20"/>
                <w:lang w:val="nl-BE" w:eastAsia="nl-BE"/>
              </w:rPr>
            </w:pPr>
          </w:p>
        </w:tc>
      </w:tr>
      <w:tr w:rsidR="00946512" w:rsidRPr="00946512" w14:paraId="4F0B8DE0" w14:textId="77777777" w:rsidTr="00F327B4">
        <w:tc>
          <w:tcPr>
            <w:tcW w:w="5499" w:type="dxa"/>
            <w:vAlign w:val="center"/>
          </w:tcPr>
          <w:p w14:paraId="6E1D070A" w14:textId="77777777" w:rsidR="005F2590" w:rsidRPr="00F327B4" w:rsidRDefault="00946512" w:rsidP="009A677D">
            <w:pPr>
              <w:pStyle w:val="tabelLVS"/>
              <w:keepNext w:val="0"/>
              <w:rPr>
                <w:szCs w:val="20"/>
                <w:lang w:eastAsia="nl-BE"/>
              </w:rPr>
            </w:pPr>
            <w:r w:rsidRPr="00946512">
              <w:t>Sécheresse du local avant montage du matériel</w:t>
            </w:r>
          </w:p>
        </w:tc>
        <w:tc>
          <w:tcPr>
            <w:tcW w:w="1507" w:type="dxa"/>
            <w:vAlign w:val="center"/>
          </w:tcPr>
          <w:p w14:paraId="6AA3F567" w14:textId="77777777" w:rsidR="005F2590" w:rsidRDefault="00946512" w:rsidP="009A677D">
            <w:pPr>
              <w:pStyle w:val="tabelLVS"/>
              <w:keepNext w:val="0"/>
              <w:rPr>
                <w:szCs w:val="20"/>
                <w:lang w:val="nl-BE" w:eastAsia="nl-BE"/>
              </w:rPr>
            </w:pPr>
            <w:r w:rsidRPr="00946512">
              <w:t>§12.3.2, 12.3.6</w:t>
            </w:r>
          </w:p>
        </w:tc>
        <w:tc>
          <w:tcPr>
            <w:tcW w:w="1290" w:type="dxa"/>
            <w:vAlign w:val="center"/>
          </w:tcPr>
          <w:p w14:paraId="2F0A6A7A"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DA3A00A" w14:textId="77777777" w:rsidR="005F2590" w:rsidRDefault="005F2590" w:rsidP="009A677D">
            <w:pPr>
              <w:pStyle w:val="tabelLVS"/>
              <w:keepNext w:val="0"/>
              <w:rPr>
                <w:szCs w:val="20"/>
                <w:lang w:val="nl-BE" w:eastAsia="nl-BE"/>
              </w:rPr>
            </w:pPr>
          </w:p>
        </w:tc>
        <w:tc>
          <w:tcPr>
            <w:tcW w:w="900" w:type="dxa"/>
            <w:vAlign w:val="center"/>
          </w:tcPr>
          <w:p w14:paraId="493F71AE"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21F8F615" w14:textId="77777777" w:rsidR="005F2590" w:rsidRDefault="005F2590" w:rsidP="009A677D">
            <w:pPr>
              <w:pStyle w:val="tabelLVS"/>
              <w:keepNext w:val="0"/>
              <w:rPr>
                <w:szCs w:val="20"/>
                <w:lang w:val="nl-BE" w:eastAsia="nl-BE"/>
              </w:rPr>
            </w:pPr>
          </w:p>
        </w:tc>
        <w:tc>
          <w:tcPr>
            <w:tcW w:w="3489" w:type="dxa"/>
            <w:vAlign w:val="center"/>
          </w:tcPr>
          <w:p w14:paraId="67053D3F" w14:textId="77777777" w:rsidR="005F2590" w:rsidRDefault="005F2590" w:rsidP="009A677D">
            <w:pPr>
              <w:pStyle w:val="tabelLVS"/>
              <w:keepNext w:val="0"/>
              <w:rPr>
                <w:szCs w:val="20"/>
                <w:lang w:val="nl-BE" w:eastAsia="nl-BE"/>
              </w:rPr>
            </w:pPr>
          </w:p>
        </w:tc>
      </w:tr>
      <w:tr w:rsidR="00946512" w:rsidRPr="00946512" w14:paraId="4632C3D8" w14:textId="77777777" w:rsidTr="00F327B4">
        <w:tc>
          <w:tcPr>
            <w:tcW w:w="5499" w:type="dxa"/>
            <w:vAlign w:val="center"/>
          </w:tcPr>
          <w:p w14:paraId="094EAB1C" w14:textId="77777777" w:rsidR="005F2590" w:rsidRDefault="00946512" w:rsidP="009A677D">
            <w:pPr>
              <w:pStyle w:val="tabelLVS"/>
              <w:keepNext w:val="0"/>
              <w:rPr>
                <w:szCs w:val="20"/>
                <w:lang w:val="nl-BE" w:eastAsia="nl-BE"/>
              </w:rPr>
            </w:pPr>
            <w:r w:rsidRPr="00946512">
              <w:t>Degré de protection IP23D</w:t>
            </w:r>
          </w:p>
        </w:tc>
        <w:tc>
          <w:tcPr>
            <w:tcW w:w="1507" w:type="dxa"/>
            <w:vAlign w:val="center"/>
          </w:tcPr>
          <w:p w14:paraId="2A0717C2" w14:textId="77777777" w:rsidR="005F2590" w:rsidRDefault="00946512" w:rsidP="009A677D">
            <w:pPr>
              <w:pStyle w:val="tabelLVS"/>
              <w:keepNext w:val="0"/>
              <w:rPr>
                <w:szCs w:val="20"/>
                <w:lang w:val="nl-BE" w:eastAsia="nl-BE"/>
              </w:rPr>
            </w:pPr>
            <w:r w:rsidRPr="00946512">
              <w:t>§12.3.2</w:t>
            </w:r>
          </w:p>
        </w:tc>
        <w:tc>
          <w:tcPr>
            <w:tcW w:w="1290" w:type="dxa"/>
            <w:vAlign w:val="center"/>
          </w:tcPr>
          <w:p w14:paraId="6D2724FF"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1C33B55"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9C7E68D"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4E46B50" w14:textId="77777777" w:rsidR="005F2590" w:rsidRDefault="005F2590" w:rsidP="009A677D">
            <w:pPr>
              <w:pStyle w:val="tabelLVS"/>
              <w:keepNext w:val="0"/>
              <w:rPr>
                <w:szCs w:val="20"/>
                <w:lang w:val="nl-BE" w:eastAsia="nl-BE"/>
              </w:rPr>
            </w:pPr>
          </w:p>
        </w:tc>
        <w:tc>
          <w:tcPr>
            <w:tcW w:w="3489" w:type="dxa"/>
            <w:vAlign w:val="center"/>
          </w:tcPr>
          <w:p w14:paraId="59F5CFD3" w14:textId="77777777" w:rsidR="005F2590" w:rsidRDefault="005F2590" w:rsidP="009A677D">
            <w:pPr>
              <w:pStyle w:val="tabelLVS"/>
              <w:keepNext w:val="0"/>
              <w:rPr>
                <w:szCs w:val="20"/>
                <w:lang w:val="nl-BE" w:eastAsia="nl-BE"/>
              </w:rPr>
            </w:pPr>
          </w:p>
        </w:tc>
      </w:tr>
      <w:tr w:rsidR="00946512" w:rsidRPr="00946512" w14:paraId="2358AB0A" w14:textId="77777777" w:rsidTr="00F327B4">
        <w:tc>
          <w:tcPr>
            <w:tcW w:w="5499" w:type="dxa"/>
            <w:vAlign w:val="center"/>
          </w:tcPr>
          <w:p w14:paraId="2490086B" w14:textId="77777777" w:rsidR="005F2590" w:rsidRPr="00F327B4" w:rsidRDefault="00946512" w:rsidP="009A677D">
            <w:pPr>
              <w:pStyle w:val="tabelLVS"/>
              <w:keepNext w:val="0"/>
              <w:rPr>
                <w:szCs w:val="20"/>
                <w:lang w:eastAsia="nl-BE"/>
              </w:rPr>
            </w:pPr>
            <w:r w:rsidRPr="00946512">
              <w:t>Inertie</w:t>
            </w:r>
            <w:r w:rsidR="00105BBB">
              <w:t>/stabilité</w:t>
            </w:r>
            <w:r w:rsidRPr="00946512">
              <w:t xml:space="preserve"> thermique équivalente à celle des parois traditionnelle</w:t>
            </w:r>
          </w:p>
        </w:tc>
        <w:tc>
          <w:tcPr>
            <w:tcW w:w="1507" w:type="dxa"/>
            <w:vAlign w:val="center"/>
          </w:tcPr>
          <w:p w14:paraId="449FA745" w14:textId="77777777" w:rsidR="005F2590" w:rsidRDefault="00946512" w:rsidP="009A677D">
            <w:pPr>
              <w:pStyle w:val="tabelLVS"/>
              <w:keepNext w:val="0"/>
              <w:rPr>
                <w:szCs w:val="20"/>
                <w:lang w:val="nl-BE" w:eastAsia="nl-BE"/>
              </w:rPr>
            </w:pPr>
            <w:r w:rsidRPr="00946512">
              <w:t>§12.3.2</w:t>
            </w:r>
          </w:p>
        </w:tc>
        <w:tc>
          <w:tcPr>
            <w:tcW w:w="1290" w:type="dxa"/>
            <w:vAlign w:val="center"/>
          </w:tcPr>
          <w:p w14:paraId="3BE0D6F6"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BA36D7D"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7AC3140"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3EA19BF" w14:textId="77777777" w:rsidR="005F2590" w:rsidRDefault="005F2590" w:rsidP="009A677D">
            <w:pPr>
              <w:pStyle w:val="tabelLVS"/>
              <w:keepNext w:val="0"/>
              <w:rPr>
                <w:szCs w:val="20"/>
                <w:lang w:val="nl-BE" w:eastAsia="nl-BE"/>
              </w:rPr>
            </w:pPr>
          </w:p>
        </w:tc>
        <w:tc>
          <w:tcPr>
            <w:tcW w:w="3489" w:type="dxa"/>
            <w:vAlign w:val="center"/>
          </w:tcPr>
          <w:p w14:paraId="76EAA8BF" w14:textId="77777777" w:rsidR="005F2590" w:rsidRDefault="005F2590" w:rsidP="009A677D">
            <w:pPr>
              <w:pStyle w:val="tabelLVS"/>
              <w:keepNext w:val="0"/>
              <w:rPr>
                <w:szCs w:val="20"/>
                <w:lang w:val="nl-BE" w:eastAsia="nl-BE"/>
              </w:rPr>
            </w:pPr>
          </w:p>
        </w:tc>
      </w:tr>
      <w:tr w:rsidR="00946512" w:rsidRPr="00946512" w14:paraId="2E738A17" w14:textId="77777777" w:rsidTr="00F327B4">
        <w:tc>
          <w:tcPr>
            <w:tcW w:w="5499" w:type="dxa"/>
            <w:vAlign w:val="center"/>
          </w:tcPr>
          <w:p w14:paraId="1BA657A8" w14:textId="77777777" w:rsidR="005F2590" w:rsidRDefault="00946512" w:rsidP="009A677D">
            <w:pPr>
              <w:pStyle w:val="tabelLVS"/>
              <w:keepNext w:val="0"/>
              <w:rPr>
                <w:szCs w:val="20"/>
                <w:lang w:val="nl-BE" w:eastAsia="nl-BE"/>
              </w:rPr>
            </w:pPr>
            <w:r w:rsidRPr="00946512">
              <w:lastRenderedPageBreak/>
              <w:t xml:space="preserve">Sol régulier et antidérapant </w:t>
            </w:r>
          </w:p>
        </w:tc>
        <w:tc>
          <w:tcPr>
            <w:tcW w:w="1507" w:type="dxa"/>
            <w:vAlign w:val="center"/>
          </w:tcPr>
          <w:p w14:paraId="577D8446" w14:textId="77777777" w:rsidR="005F2590" w:rsidRDefault="00946512" w:rsidP="009A677D">
            <w:pPr>
              <w:pStyle w:val="tabelLVS"/>
              <w:keepNext w:val="0"/>
              <w:rPr>
                <w:szCs w:val="20"/>
                <w:lang w:val="nl-BE" w:eastAsia="nl-BE"/>
              </w:rPr>
            </w:pPr>
            <w:r w:rsidRPr="00946512">
              <w:t>§12.3.3</w:t>
            </w:r>
          </w:p>
        </w:tc>
        <w:tc>
          <w:tcPr>
            <w:tcW w:w="1290" w:type="dxa"/>
            <w:vAlign w:val="center"/>
          </w:tcPr>
          <w:p w14:paraId="05484CC5"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1B5E527"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A24DCDC"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339E000" w14:textId="77777777" w:rsidR="005F2590" w:rsidRDefault="005F2590" w:rsidP="009A677D">
            <w:pPr>
              <w:pStyle w:val="tabelLVS"/>
              <w:keepNext w:val="0"/>
              <w:rPr>
                <w:szCs w:val="20"/>
                <w:lang w:val="nl-BE" w:eastAsia="nl-BE"/>
              </w:rPr>
            </w:pPr>
          </w:p>
        </w:tc>
        <w:tc>
          <w:tcPr>
            <w:tcW w:w="3489" w:type="dxa"/>
            <w:vAlign w:val="center"/>
          </w:tcPr>
          <w:p w14:paraId="0E53586A" w14:textId="77777777" w:rsidR="005F2590" w:rsidRDefault="005F2590" w:rsidP="009A677D">
            <w:pPr>
              <w:pStyle w:val="tabelLVS"/>
              <w:keepNext w:val="0"/>
              <w:rPr>
                <w:szCs w:val="20"/>
                <w:lang w:val="nl-BE" w:eastAsia="nl-BE"/>
              </w:rPr>
            </w:pPr>
          </w:p>
        </w:tc>
      </w:tr>
      <w:tr w:rsidR="00946512" w:rsidRPr="00946512" w14:paraId="1241196D" w14:textId="77777777" w:rsidTr="00F327B4">
        <w:tc>
          <w:tcPr>
            <w:tcW w:w="5499" w:type="dxa"/>
            <w:vAlign w:val="center"/>
          </w:tcPr>
          <w:p w14:paraId="218554F2" w14:textId="77777777" w:rsidR="005F2590" w:rsidRPr="00F327B4" w:rsidRDefault="00946512" w:rsidP="009A677D">
            <w:pPr>
              <w:pStyle w:val="tabelLVS"/>
              <w:keepNext w:val="0"/>
              <w:rPr>
                <w:szCs w:val="20"/>
                <w:lang w:eastAsia="nl-BE"/>
              </w:rPr>
            </w:pPr>
            <w:r w:rsidRPr="00946512">
              <w:t>Résistance mécanique sol (min 3000daN/m²)</w:t>
            </w:r>
          </w:p>
        </w:tc>
        <w:tc>
          <w:tcPr>
            <w:tcW w:w="1507" w:type="dxa"/>
            <w:vAlign w:val="center"/>
          </w:tcPr>
          <w:p w14:paraId="1318916C" w14:textId="77777777" w:rsidR="005F2590" w:rsidRDefault="00946512" w:rsidP="009A677D">
            <w:pPr>
              <w:pStyle w:val="tabelLVS"/>
              <w:keepNext w:val="0"/>
              <w:rPr>
                <w:szCs w:val="20"/>
                <w:lang w:val="nl-BE" w:eastAsia="nl-BE"/>
              </w:rPr>
            </w:pPr>
            <w:r w:rsidRPr="00946512">
              <w:t>§12.3.3</w:t>
            </w:r>
          </w:p>
        </w:tc>
        <w:tc>
          <w:tcPr>
            <w:tcW w:w="1290" w:type="dxa"/>
            <w:vAlign w:val="center"/>
          </w:tcPr>
          <w:p w14:paraId="308F96FB"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F9FDE3F"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31DE02C" w14:textId="77777777" w:rsidR="005F2590" w:rsidRDefault="005F2590" w:rsidP="009A677D">
            <w:pPr>
              <w:pStyle w:val="tabelLVS"/>
              <w:keepNext w:val="0"/>
              <w:rPr>
                <w:szCs w:val="20"/>
                <w:lang w:val="nl-BE" w:eastAsia="nl-BE"/>
              </w:rPr>
            </w:pPr>
          </w:p>
        </w:tc>
        <w:tc>
          <w:tcPr>
            <w:tcW w:w="939" w:type="dxa"/>
            <w:vAlign w:val="center"/>
          </w:tcPr>
          <w:p w14:paraId="2C2D9DD3" w14:textId="77777777" w:rsidR="005F2590" w:rsidRDefault="005F2590" w:rsidP="009A677D">
            <w:pPr>
              <w:pStyle w:val="tabelLVS"/>
              <w:keepNext w:val="0"/>
              <w:rPr>
                <w:szCs w:val="20"/>
                <w:lang w:val="nl-BE" w:eastAsia="nl-BE"/>
              </w:rPr>
            </w:pPr>
          </w:p>
        </w:tc>
        <w:tc>
          <w:tcPr>
            <w:tcW w:w="3489" w:type="dxa"/>
            <w:vAlign w:val="center"/>
          </w:tcPr>
          <w:p w14:paraId="6D0C7714" w14:textId="77777777" w:rsidR="005F2590" w:rsidRDefault="005F2590" w:rsidP="009A677D">
            <w:pPr>
              <w:pStyle w:val="tabelLVS"/>
              <w:keepNext w:val="0"/>
              <w:rPr>
                <w:szCs w:val="20"/>
                <w:lang w:val="nl-BE" w:eastAsia="nl-BE"/>
              </w:rPr>
            </w:pPr>
          </w:p>
        </w:tc>
      </w:tr>
      <w:tr w:rsidR="00946512" w:rsidRPr="00946512" w14:paraId="6C3546F8" w14:textId="77777777" w:rsidTr="00F327B4">
        <w:tc>
          <w:tcPr>
            <w:tcW w:w="5499" w:type="dxa"/>
            <w:vAlign w:val="center"/>
          </w:tcPr>
          <w:p w14:paraId="66793872" w14:textId="77777777" w:rsidR="005F2590" w:rsidRPr="00F327B4" w:rsidRDefault="00946512" w:rsidP="009A677D">
            <w:pPr>
              <w:pStyle w:val="tabelLVS"/>
              <w:keepNext w:val="0"/>
              <w:rPr>
                <w:szCs w:val="20"/>
                <w:lang w:eastAsia="nl-BE"/>
              </w:rPr>
            </w:pPr>
            <w:bookmarkStart w:id="106" w:name="_Hlk310349337"/>
            <w:r w:rsidRPr="00946512">
              <w:t>Dénivelé sol par rapport à voirie &gt;0,1m</w:t>
            </w:r>
          </w:p>
        </w:tc>
        <w:tc>
          <w:tcPr>
            <w:tcW w:w="1507" w:type="dxa"/>
            <w:vAlign w:val="center"/>
          </w:tcPr>
          <w:p w14:paraId="5377630D" w14:textId="77777777" w:rsidR="005F2590" w:rsidRDefault="00822D2A" w:rsidP="009A677D">
            <w:pPr>
              <w:pStyle w:val="tabelLVS"/>
              <w:keepNext w:val="0"/>
              <w:rPr>
                <w:szCs w:val="20"/>
                <w:lang w:val="nl-BE" w:eastAsia="nl-BE"/>
              </w:rPr>
            </w:pPr>
            <w:r w:rsidRPr="00946512">
              <w:t>§12.3.3</w:t>
            </w:r>
          </w:p>
        </w:tc>
        <w:tc>
          <w:tcPr>
            <w:tcW w:w="1290" w:type="dxa"/>
            <w:vAlign w:val="center"/>
          </w:tcPr>
          <w:p w14:paraId="261FCA4F"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CA0F159"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557A319"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E18BFA8" w14:textId="77777777" w:rsidR="005F2590" w:rsidRDefault="005F2590" w:rsidP="009A677D">
            <w:pPr>
              <w:pStyle w:val="tabelLVS"/>
              <w:keepNext w:val="0"/>
              <w:rPr>
                <w:szCs w:val="20"/>
                <w:lang w:val="nl-BE" w:eastAsia="nl-BE"/>
              </w:rPr>
            </w:pPr>
          </w:p>
        </w:tc>
        <w:tc>
          <w:tcPr>
            <w:tcW w:w="3489" w:type="dxa"/>
            <w:vAlign w:val="center"/>
          </w:tcPr>
          <w:p w14:paraId="167D9E79" w14:textId="77777777" w:rsidR="005F2590" w:rsidRDefault="005F2590" w:rsidP="009A677D">
            <w:pPr>
              <w:pStyle w:val="tabelLVS"/>
              <w:keepNext w:val="0"/>
              <w:rPr>
                <w:szCs w:val="20"/>
                <w:lang w:val="nl-BE" w:eastAsia="nl-BE"/>
              </w:rPr>
            </w:pPr>
          </w:p>
        </w:tc>
      </w:tr>
      <w:bookmarkEnd w:id="106"/>
      <w:tr w:rsidR="00946512" w:rsidRPr="00946512" w14:paraId="11F28C9F" w14:textId="77777777" w:rsidTr="00F327B4">
        <w:tc>
          <w:tcPr>
            <w:tcW w:w="5499" w:type="dxa"/>
            <w:vAlign w:val="center"/>
          </w:tcPr>
          <w:p w14:paraId="52F08F14" w14:textId="77777777" w:rsidR="005F2590" w:rsidRPr="00F327B4" w:rsidRDefault="00946512" w:rsidP="009A677D">
            <w:pPr>
              <w:pStyle w:val="tabelLVS"/>
              <w:keepNext w:val="0"/>
              <w:rPr>
                <w:szCs w:val="20"/>
                <w:lang w:eastAsia="nl-BE"/>
              </w:rPr>
            </w:pPr>
            <w:r w:rsidRPr="00946512">
              <w:t>Murs int et ext cimentés ou rejointoyés</w:t>
            </w:r>
          </w:p>
        </w:tc>
        <w:tc>
          <w:tcPr>
            <w:tcW w:w="1507" w:type="dxa"/>
            <w:vAlign w:val="center"/>
          </w:tcPr>
          <w:p w14:paraId="71ADDD30" w14:textId="77777777" w:rsidR="005F2590" w:rsidRDefault="00946512" w:rsidP="009A677D">
            <w:pPr>
              <w:pStyle w:val="tabelLVS"/>
              <w:keepNext w:val="0"/>
              <w:rPr>
                <w:szCs w:val="20"/>
                <w:lang w:val="nl-BE" w:eastAsia="nl-BE"/>
              </w:rPr>
            </w:pPr>
            <w:r w:rsidRPr="00946512">
              <w:t>§12.3.4</w:t>
            </w:r>
          </w:p>
        </w:tc>
        <w:tc>
          <w:tcPr>
            <w:tcW w:w="1290" w:type="dxa"/>
            <w:vAlign w:val="center"/>
          </w:tcPr>
          <w:p w14:paraId="360B5BFF" w14:textId="77777777" w:rsidR="005F2590" w:rsidRDefault="005F2590" w:rsidP="009A677D">
            <w:pPr>
              <w:pStyle w:val="tabelLVS"/>
              <w:keepNext w:val="0"/>
              <w:rPr>
                <w:szCs w:val="20"/>
                <w:lang w:val="nl-BE" w:eastAsia="nl-BE"/>
              </w:rPr>
            </w:pPr>
          </w:p>
        </w:tc>
        <w:tc>
          <w:tcPr>
            <w:tcW w:w="900" w:type="dxa"/>
            <w:vAlign w:val="center"/>
          </w:tcPr>
          <w:p w14:paraId="6CD50C4B" w14:textId="77777777" w:rsidR="005F2590" w:rsidRDefault="005F2590" w:rsidP="009A677D">
            <w:pPr>
              <w:pStyle w:val="tabelLVS"/>
              <w:keepNext w:val="0"/>
              <w:rPr>
                <w:szCs w:val="20"/>
                <w:lang w:val="nl-BE" w:eastAsia="nl-BE"/>
              </w:rPr>
            </w:pPr>
          </w:p>
        </w:tc>
        <w:tc>
          <w:tcPr>
            <w:tcW w:w="900" w:type="dxa"/>
            <w:vAlign w:val="center"/>
          </w:tcPr>
          <w:p w14:paraId="44457E1A" w14:textId="77777777" w:rsidR="005F2590" w:rsidRDefault="005F2590" w:rsidP="009A677D">
            <w:pPr>
              <w:pStyle w:val="tabelLVS"/>
              <w:keepNext w:val="0"/>
              <w:rPr>
                <w:szCs w:val="20"/>
                <w:lang w:val="nl-BE" w:eastAsia="nl-BE"/>
              </w:rPr>
            </w:pPr>
          </w:p>
        </w:tc>
        <w:tc>
          <w:tcPr>
            <w:tcW w:w="939" w:type="dxa"/>
            <w:vAlign w:val="center"/>
          </w:tcPr>
          <w:p w14:paraId="390371CE" w14:textId="77777777" w:rsidR="005F2590" w:rsidRDefault="005F2590" w:rsidP="009A677D">
            <w:pPr>
              <w:pStyle w:val="tabelLVS"/>
              <w:keepNext w:val="0"/>
              <w:rPr>
                <w:szCs w:val="20"/>
                <w:lang w:val="nl-BE" w:eastAsia="nl-BE"/>
              </w:rPr>
            </w:pPr>
          </w:p>
        </w:tc>
        <w:tc>
          <w:tcPr>
            <w:tcW w:w="3489" w:type="dxa"/>
            <w:vAlign w:val="center"/>
          </w:tcPr>
          <w:p w14:paraId="5431B4D1" w14:textId="77777777" w:rsidR="005F2590" w:rsidRDefault="005F2590" w:rsidP="009A677D">
            <w:pPr>
              <w:pStyle w:val="tabelLVS"/>
              <w:keepNext w:val="0"/>
              <w:rPr>
                <w:szCs w:val="20"/>
                <w:lang w:val="nl-BE" w:eastAsia="nl-BE"/>
              </w:rPr>
            </w:pPr>
          </w:p>
        </w:tc>
      </w:tr>
      <w:tr w:rsidR="00946512" w:rsidRPr="00946512" w14:paraId="14D94281" w14:textId="77777777" w:rsidTr="00F327B4">
        <w:tc>
          <w:tcPr>
            <w:tcW w:w="5499" w:type="dxa"/>
            <w:vAlign w:val="center"/>
          </w:tcPr>
          <w:p w14:paraId="2109694F" w14:textId="77777777" w:rsidR="005F2590" w:rsidRPr="00F327B4" w:rsidRDefault="00946512" w:rsidP="009A677D">
            <w:pPr>
              <w:pStyle w:val="tabelLVS"/>
              <w:keepNext w:val="0"/>
              <w:rPr>
                <w:szCs w:val="20"/>
                <w:lang w:eastAsia="nl-BE"/>
              </w:rPr>
            </w:pPr>
            <w:r w:rsidRPr="00946512">
              <w:t>Murs intérieurs peints en couleur claire</w:t>
            </w:r>
          </w:p>
        </w:tc>
        <w:tc>
          <w:tcPr>
            <w:tcW w:w="1507" w:type="dxa"/>
            <w:vAlign w:val="center"/>
          </w:tcPr>
          <w:p w14:paraId="0119C25C" w14:textId="77777777" w:rsidR="005F2590" w:rsidRDefault="00946512" w:rsidP="009A677D">
            <w:pPr>
              <w:pStyle w:val="tabelLVS"/>
              <w:keepNext w:val="0"/>
              <w:rPr>
                <w:szCs w:val="20"/>
                <w:lang w:val="nl-BE" w:eastAsia="nl-BE"/>
              </w:rPr>
            </w:pPr>
            <w:r w:rsidRPr="00946512">
              <w:t>§12.3.4</w:t>
            </w:r>
          </w:p>
        </w:tc>
        <w:tc>
          <w:tcPr>
            <w:tcW w:w="1290" w:type="dxa"/>
            <w:vAlign w:val="center"/>
          </w:tcPr>
          <w:p w14:paraId="544201E9"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3503439" w14:textId="77777777" w:rsidR="005F2590" w:rsidRDefault="005F2590" w:rsidP="009A677D">
            <w:pPr>
              <w:pStyle w:val="tabelLVS"/>
              <w:keepNext w:val="0"/>
              <w:rPr>
                <w:szCs w:val="20"/>
                <w:lang w:val="nl-BE" w:eastAsia="nl-BE"/>
              </w:rPr>
            </w:pPr>
          </w:p>
        </w:tc>
        <w:tc>
          <w:tcPr>
            <w:tcW w:w="900" w:type="dxa"/>
            <w:vAlign w:val="center"/>
          </w:tcPr>
          <w:p w14:paraId="36F00EDA"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3276981E" w14:textId="77777777" w:rsidR="005F2590" w:rsidRDefault="005F2590" w:rsidP="009A677D">
            <w:pPr>
              <w:pStyle w:val="tabelLVS"/>
              <w:keepNext w:val="0"/>
              <w:rPr>
                <w:szCs w:val="20"/>
                <w:lang w:val="nl-BE" w:eastAsia="nl-BE"/>
              </w:rPr>
            </w:pPr>
          </w:p>
        </w:tc>
        <w:tc>
          <w:tcPr>
            <w:tcW w:w="3489" w:type="dxa"/>
            <w:vAlign w:val="center"/>
          </w:tcPr>
          <w:p w14:paraId="0AB675FE" w14:textId="77777777" w:rsidR="005F2590" w:rsidRDefault="005F2590" w:rsidP="009A677D">
            <w:pPr>
              <w:pStyle w:val="tabelLVS"/>
              <w:keepNext w:val="0"/>
              <w:rPr>
                <w:szCs w:val="20"/>
                <w:lang w:val="nl-BE" w:eastAsia="nl-BE"/>
              </w:rPr>
            </w:pPr>
          </w:p>
        </w:tc>
      </w:tr>
      <w:tr w:rsidR="00946512" w:rsidRPr="00946512" w14:paraId="70F45625" w14:textId="77777777" w:rsidTr="00F327B4">
        <w:tc>
          <w:tcPr>
            <w:tcW w:w="5499" w:type="dxa"/>
            <w:vAlign w:val="center"/>
          </w:tcPr>
          <w:p w14:paraId="6DD90F4D" w14:textId="7CFB6727" w:rsidR="005F2590" w:rsidRPr="00F327B4" w:rsidRDefault="00946512" w:rsidP="009A677D">
            <w:pPr>
              <w:pStyle w:val="tabelLVS"/>
              <w:keepNext w:val="0"/>
              <w:rPr>
                <w:szCs w:val="20"/>
                <w:lang w:eastAsia="nl-BE"/>
              </w:rPr>
            </w:pPr>
            <w:r w:rsidRPr="00946512">
              <w:t>Résistance mécanique plafond et toiture plate (&gt;</w:t>
            </w:r>
            <w:r w:rsidR="0029271C">
              <w:t xml:space="preserve"> </w:t>
            </w:r>
            <w:r w:rsidRPr="00946512">
              <w:t>200</w:t>
            </w:r>
            <w:r w:rsidR="0029271C">
              <w:t xml:space="preserve"> </w:t>
            </w:r>
            <w:r w:rsidRPr="00946512">
              <w:t>daN/m²)</w:t>
            </w:r>
          </w:p>
        </w:tc>
        <w:tc>
          <w:tcPr>
            <w:tcW w:w="1507" w:type="dxa"/>
            <w:vAlign w:val="center"/>
          </w:tcPr>
          <w:p w14:paraId="3B2CDEE8" w14:textId="77777777" w:rsidR="005F2590" w:rsidRDefault="00946512" w:rsidP="009A677D">
            <w:pPr>
              <w:pStyle w:val="tabelLVS"/>
              <w:keepNext w:val="0"/>
              <w:rPr>
                <w:szCs w:val="20"/>
                <w:lang w:val="nl-BE" w:eastAsia="nl-BE"/>
              </w:rPr>
            </w:pPr>
            <w:r w:rsidRPr="00946512">
              <w:t>§12.3.5</w:t>
            </w:r>
          </w:p>
        </w:tc>
        <w:tc>
          <w:tcPr>
            <w:tcW w:w="1290" w:type="dxa"/>
            <w:vAlign w:val="center"/>
          </w:tcPr>
          <w:p w14:paraId="43702D58"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1885240"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5C82D74" w14:textId="77777777" w:rsidR="005F2590" w:rsidRDefault="005F2590" w:rsidP="009A677D">
            <w:pPr>
              <w:pStyle w:val="tabelLVS"/>
              <w:keepNext w:val="0"/>
              <w:rPr>
                <w:szCs w:val="20"/>
                <w:lang w:val="nl-BE" w:eastAsia="nl-BE"/>
              </w:rPr>
            </w:pPr>
          </w:p>
        </w:tc>
        <w:tc>
          <w:tcPr>
            <w:tcW w:w="939" w:type="dxa"/>
            <w:vAlign w:val="center"/>
          </w:tcPr>
          <w:p w14:paraId="0B848A91" w14:textId="77777777" w:rsidR="005F2590" w:rsidRDefault="005F2590" w:rsidP="009A677D">
            <w:pPr>
              <w:pStyle w:val="tabelLVS"/>
              <w:keepNext w:val="0"/>
              <w:rPr>
                <w:szCs w:val="20"/>
                <w:lang w:val="nl-BE" w:eastAsia="nl-BE"/>
              </w:rPr>
            </w:pPr>
          </w:p>
        </w:tc>
        <w:tc>
          <w:tcPr>
            <w:tcW w:w="3489" w:type="dxa"/>
            <w:vAlign w:val="center"/>
          </w:tcPr>
          <w:p w14:paraId="76C4A4D4" w14:textId="77777777" w:rsidR="005F2590" w:rsidRDefault="005F2590" w:rsidP="009A677D">
            <w:pPr>
              <w:pStyle w:val="tabelLVS"/>
              <w:keepNext w:val="0"/>
              <w:rPr>
                <w:szCs w:val="20"/>
                <w:lang w:val="nl-BE" w:eastAsia="nl-BE"/>
              </w:rPr>
            </w:pPr>
          </w:p>
        </w:tc>
      </w:tr>
      <w:tr w:rsidR="00946512" w:rsidRPr="00946512" w14:paraId="2A576BF3" w14:textId="77777777" w:rsidTr="00F327B4">
        <w:tc>
          <w:tcPr>
            <w:tcW w:w="5499" w:type="dxa"/>
            <w:vAlign w:val="center"/>
          </w:tcPr>
          <w:p w14:paraId="6899B077" w14:textId="77777777" w:rsidR="005F2590" w:rsidRDefault="00946512" w:rsidP="009A677D">
            <w:pPr>
              <w:pStyle w:val="tabelLVS"/>
              <w:keepNext w:val="0"/>
              <w:rPr>
                <w:szCs w:val="20"/>
                <w:lang w:val="nl-BE" w:eastAsia="nl-BE"/>
              </w:rPr>
            </w:pPr>
            <w:r w:rsidRPr="00946512">
              <w:t>Etanchéité de la toiture</w:t>
            </w:r>
          </w:p>
        </w:tc>
        <w:tc>
          <w:tcPr>
            <w:tcW w:w="1507" w:type="dxa"/>
            <w:vAlign w:val="center"/>
          </w:tcPr>
          <w:p w14:paraId="6B13BC24" w14:textId="77777777" w:rsidR="005F2590" w:rsidRDefault="00946512" w:rsidP="009A677D">
            <w:pPr>
              <w:pStyle w:val="tabelLVS"/>
              <w:keepNext w:val="0"/>
              <w:rPr>
                <w:szCs w:val="20"/>
                <w:lang w:val="nl-BE" w:eastAsia="nl-BE"/>
              </w:rPr>
            </w:pPr>
            <w:r w:rsidRPr="00946512">
              <w:t>§12.3.5</w:t>
            </w:r>
          </w:p>
        </w:tc>
        <w:tc>
          <w:tcPr>
            <w:tcW w:w="1290" w:type="dxa"/>
            <w:vAlign w:val="center"/>
          </w:tcPr>
          <w:p w14:paraId="6F259508"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FD339BD"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55AB571" w14:textId="77777777" w:rsidR="005F2590" w:rsidRDefault="005F2590" w:rsidP="009A677D">
            <w:pPr>
              <w:pStyle w:val="tabelLVS"/>
              <w:keepNext w:val="0"/>
              <w:rPr>
                <w:szCs w:val="20"/>
                <w:lang w:val="nl-BE" w:eastAsia="nl-BE"/>
              </w:rPr>
            </w:pPr>
          </w:p>
        </w:tc>
        <w:tc>
          <w:tcPr>
            <w:tcW w:w="939" w:type="dxa"/>
            <w:vAlign w:val="center"/>
          </w:tcPr>
          <w:p w14:paraId="73EF8936" w14:textId="77777777" w:rsidR="005F2590" w:rsidRDefault="005F2590" w:rsidP="009A677D">
            <w:pPr>
              <w:pStyle w:val="tabelLVS"/>
              <w:keepNext w:val="0"/>
              <w:rPr>
                <w:szCs w:val="20"/>
                <w:lang w:val="nl-BE" w:eastAsia="nl-BE"/>
              </w:rPr>
            </w:pPr>
          </w:p>
        </w:tc>
        <w:tc>
          <w:tcPr>
            <w:tcW w:w="3489" w:type="dxa"/>
            <w:vAlign w:val="center"/>
          </w:tcPr>
          <w:p w14:paraId="476FE2AA" w14:textId="77777777" w:rsidR="005F2590" w:rsidRDefault="005F2590" w:rsidP="009A677D">
            <w:pPr>
              <w:pStyle w:val="tabelLVS"/>
              <w:keepNext w:val="0"/>
              <w:rPr>
                <w:szCs w:val="20"/>
                <w:lang w:val="nl-BE" w:eastAsia="nl-BE"/>
              </w:rPr>
            </w:pPr>
          </w:p>
        </w:tc>
      </w:tr>
      <w:tr w:rsidR="00946512" w:rsidRPr="00946512" w14:paraId="251B4D01" w14:textId="77777777" w:rsidTr="00F327B4">
        <w:tc>
          <w:tcPr>
            <w:tcW w:w="5499" w:type="dxa"/>
            <w:vAlign w:val="center"/>
          </w:tcPr>
          <w:p w14:paraId="76D51B19" w14:textId="77777777" w:rsidR="005F2590" w:rsidRDefault="00946512" w:rsidP="009A677D">
            <w:pPr>
              <w:pStyle w:val="tabelLVS"/>
              <w:keepNext w:val="0"/>
              <w:rPr>
                <w:szCs w:val="20"/>
                <w:lang w:val="nl-BE" w:eastAsia="nl-BE"/>
              </w:rPr>
            </w:pPr>
            <w:r w:rsidRPr="00946512">
              <w:t>Absence de canalisation étrangère</w:t>
            </w:r>
          </w:p>
        </w:tc>
        <w:tc>
          <w:tcPr>
            <w:tcW w:w="1507" w:type="dxa"/>
            <w:vAlign w:val="center"/>
          </w:tcPr>
          <w:p w14:paraId="687D7568" w14:textId="77777777" w:rsidR="005F2590" w:rsidRDefault="00822D2A" w:rsidP="009A677D">
            <w:pPr>
              <w:pStyle w:val="tabelLVS"/>
              <w:keepNext w:val="0"/>
              <w:rPr>
                <w:szCs w:val="20"/>
                <w:lang w:val="nl-BE" w:eastAsia="nl-BE"/>
              </w:rPr>
            </w:pPr>
            <w:r w:rsidRPr="00822D2A">
              <w:t>§12.2.4</w:t>
            </w:r>
          </w:p>
        </w:tc>
        <w:tc>
          <w:tcPr>
            <w:tcW w:w="1290" w:type="dxa"/>
            <w:vAlign w:val="center"/>
          </w:tcPr>
          <w:p w14:paraId="300E0334"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49DB55D"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1437199"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2369D8FE" w14:textId="77777777" w:rsidR="005F2590" w:rsidRDefault="005F2590" w:rsidP="009A677D">
            <w:pPr>
              <w:pStyle w:val="tabelLVS"/>
              <w:keepNext w:val="0"/>
              <w:rPr>
                <w:szCs w:val="20"/>
                <w:lang w:val="nl-BE" w:eastAsia="nl-BE"/>
              </w:rPr>
            </w:pPr>
          </w:p>
        </w:tc>
        <w:tc>
          <w:tcPr>
            <w:tcW w:w="3489" w:type="dxa"/>
            <w:vAlign w:val="center"/>
          </w:tcPr>
          <w:p w14:paraId="2EB65D05" w14:textId="77777777" w:rsidR="005F2590" w:rsidRDefault="005F2590" w:rsidP="009A677D">
            <w:pPr>
              <w:pStyle w:val="tabelLVS"/>
              <w:keepNext w:val="0"/>
              <w:rPr>
                <w:szCs w:val="20"/>
                <w:lang w:val="nl-BE" w:eastAsia="nl-BE"/>
              </w:rPr>
            </w:pPr>
          </w:p>
        </w:tc>
      </w:tr>
      <w:tr w:rsidR="00946512" w:rsidRPr="00946512" w14:paraId="09A2C4EB" w14:textId="77777777" w:rsidTr="00F327B4">
        <w:tc>
          <w:tcPr>
            <w:tcW w:w="5499" w:type="dxa"/>
            <w:vAlign w:val="center"/>
          </w:tcPr>
          <w:p w14:paraId="2365DE15" w14:textId="7E2B56D5" w:rsidR="005F2590" w:rsidRPr="00F327B4" w:rsidRDefault="00946512" w:rsidP="009A677D">
            <w:pPr>
              <w:pStyle w:val="tabelLVS"/>
              <w:keepNext w:val="0"/>
              <w:rPr>
                <w:szCs w:val="20"/>
                <w:lang w:eastAsia="nl-BE"/>
              </w:rPr>
            </w:pPr>
            <w:r w:rsidRPr="00946512">
              <w:t xml:space="preserve">Présence des </w:t>
            </w:r>
            <w:r w:rsidR="0029271C" w:rsidRPr="00946512">
              <w:t>passage</w:t>
            </w:r>
            <w:r w:rsidR="0029271C">
              <w:t>s</w:t>
            </w:r>
            <w:r w:rsidR="0029271C" w:rsidRPr="00946512">
              <w:t xml:space="preserve"> de</w:t>
            </w:r>
            <w:r w:rsidRPr="00946512">
              <w:t xml:space="preserve"> câbles HT de la boucle étanches</w:t>
            </w:r>
          </w:p>
        </w:tc>
        <w:tc>
          <w:tcPr>
            <w:tcW w:w="1507" w:type="dxa"/>
            <w:vAlign w:val="center"/>
          </w:tcPr>
          <w:p w14:paraId="16058062" w14:textId="77777777" w:rsidR="005F2590" w:rsidRDefault="00946512" w:rsidP="009A677D">
            <w:pPr>
              <w:pStyle w:val="tabelLVS"/>
              <w:keepNext w:val="0"/>
              <w:rPr>
                <w:szCs w:val="20"/>
                <w:lang w:val="nl-BE" w:eastAsia="nl-BE"/>
              </w:rPr>
            </w:pPr>
            <w:r w:rsidRPr="00946512">
              <w:t>§12.3.6</w:t>
            </w:r>
          </w:p>
        </w:tc>
        <w:tc>
          <w:tcPr>
            <w:tcW w:w="1290" w:type="dxa"/>
            <w:vAlign w:val="center"/>
          </w:tcPr>
          <w:p w14:paraId="6C1ADE48"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DCE5036"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EE822B9"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3A88FDC1" w14:textId="77777777" w:rsidR="005F2590" w:rsidRDefault="005F2590" w:rsidP="009A677D">
            <w:pPr>
              <w:pStyle w:val="tabelLVS"/>
              <w:keepNext w:val="0"/>
              <w:rPr>
                <w:szCs w:val="20"/>
                <w:lang w:val="nl-BE" w:eastAsia="nl-BE"/>
              </w:rPr>
            </w:pPr>
          </w:p>
        </w:tc>
        <w:tc>
          <w:tcPr>
            <w:tcW w:w="3489" w:type="dxa"/>
            <w:vAlign w:val="center"/>
          </w:tcPr>
          <w:p w14:paraId="347BBA31" w14:textId="77777777" w:rsidR="005F2590" w:rsidRDefault="005F2590" w:rsidP="009A677D">
            <w:pPr>
              <w:pStyle w:val="tabelLVS"/>
              <w:keepNext w:val="0"/>
              <w:rPr>
                <w:szCs w:val="20"/>
                <w:lang w:val="nl-BE" w:eastAsia="nl-BE"/>
              </w:rPr>
            </w:pPr>
          </w:p>
        </w:tc>
      </w:tr>
      <w:tr w:rsidR="00946512" w:rsidRPr="00946512" w14:paraId="50A97121" w14:textId="77777777" w:rsidTr="00F327B4">
        <w:tc>
          <w:tcPr>
            <w:tcW w:w="5499" w:type="dxa"/>
            <w:vAlign w:val="center"/>
          </w:tcPr>
          <w:p w14:paraId="44691A0D" w14:textId="77777777" w:rsidR="005F2590" w:rsidRPr="00F327B4" w:rsidRDefault="00946512" w:rsidP="009A677D">
            <w:pPr>
              <w:pStyle w:val="tabelLVS"/>
              <w:keepNext w:val="0"/>
              <w:rPr>
                <w:szCs w:val="20"/>
                <w:highlight w:val="yellow"/>
                <w:lang w:eastAsia="nl-BE"/>
              </w:rPr>
            </w:pPr>
            <w:r w:rsidRPr="00105BBB">
              <w:t>Obturation gaines de passage de câbles non utilisées</w:t>
            </w:r>
          </w:p>
        </w:tc>
        <w:tc>
          <w:tcPr>
            <w:tcW w:w="1507" w:type="dxa"/>
            <w:vAlign w:val="center"/>
          </w:tcPr>
          <w:p w14:paraId="0F1944C9" w14:textId="77777777" w:rsidR="005F2590" w:rsidRDefault="00946512" w:rsidP="009A677D">
            <w:pPr>
              <w:pStyle w:val="tabelLVS"/>
              <w:keepNext w:val="0"/>
              <w:rPr>
                <w:szCs w:val="20"/>
                <w:lang w:val="nl-BE" w:eastAsia="nl-BE"/>
              </w:rPr>
            </w:pPr>
            <w:r w:rsidRPr="00946512">
              <w:t>§12.</w:t>
            </w:r>
            <w:r w:rsidR="00C73A47">
              <w:t>3.6</w:t>
            </w:r>
          </w:p>
        </w:tc>
        <w:tc>
          <w:tcPr>
            <w:tcW w:w="1290" w:type="dxa"/>
            <w:vAlign w:val="center"/>
          </w:tcPr>
          <w:p w14:paraId="57708140" w14:textId="77777777" w:rsidR="005F2590" w:rsidRDefault="005F2590" w:rsidP="009A677D">
            <w:pPr>
              <w:pStyle w:val="tabelLVS"/>
              <w:keepNext w:val="0"/>
              <w:rPr>
                <w:szCs w:val="20"/>
                <w:lang w:val="nl-BE" w:eastAsia="nl-BE"/>
              </w:rPr>
            </w:pPr>
          </w:p>
        </w:tc>
        <w:tc>
          <w:tcPr>
            <w:tcW w:w="900" w:type="dxa"/>
            <w:vAlign w:val="center"/>
          </w:tcPr>
          <w:p w14:paraId="121B50DD"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CF9F53E"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C4225E3" w14:textId="77777777" w:rsidR="005F2590" w:rsidRDefault="005F2590" w:rsidP="009A677D">
            <w:pPr>
              <w:pStyle w:val="tabelLVS"/>
              <w:keepNext w:val="0"/>
              <w:rPr>
                <w:szCs w:val="20"/>
                <w:lang w:val="nl-BE" w:eastAsia="nl-BE"/>
              </w:rPr>
            </w:pPr>
          </w:p>
        </w:tc>
        <w:tc>
          <w:tcPr>
            <w:tcW w:w="3489" w:type="dxa"/>
            <w:vAlign w:val="center"/>
          </w:tcPr>
          <w:p w14:paraId="70B4518D" w14:textId="77777777" w:rsidR="005F2590" w:rsidRDefault="005F2590" w:rsidP="009A677D">
            <w:pPr>
              <w:pStyle w:val="tabelLVS"/>
              <w:keepNext w:val="0"/>
              <w:rPr>
                <w:szCs w:val="20"/>
                <w:lang w:val="nl-BE" w:eastAsia="nl-BE"/>
              </w:rPr>
            </w:pPr>
          </w:p>
        </w:tc>
      </w:tr>
      <w:tr w:rsidR="00946512" w:rsidRPr="00946512" w14:paraId="75D2AB7E" w14:textId="77777777" w:rsidTr="00F327B4">
        <w:tc>
          <w:tcPr>
            <w:tcW w:w="5499" w:type="dxa"/>
            <w:vAlign w:val="center"/>
          </w:tcPr>
          <w:p w14:paraId="0F65CFD7" w14:textId="77777777" w:rsidR="005F2590" w:rsidRPr="00F327B4" w:rsidRDefault="00946512" w:rsidP="009A677D">
            <w:pPr>
              <w:pStyle w:val="tabelLVS"/>
              <w:keepNext w:val="0"/>
              <w:rPr>
                <w:szCs w:val="20"/>
                <w:lang w:eastAsia="nl-BE"/>
              </w:rPr>
            </w:pPr>
            <w:r w:rsidRPr="00946512">
              <w:t>Marque et type du passage de câbles HT étanches agréés par le GRD</w:t>
            </w:r>
          </w:p>
        </w:tc>
        <w:tc>
          <w:tcPr>
            <w:tcW w:w="1507" w:type="dxa"/>
            <w:vAlign w:val="center"/>
          </w:tcPr>
          <w:p w14:paraId="4FE31E35" w14:textId="77777777" w:rsidR="005F2590" w:rsidRDefault="00946512" w:rsidP="009A677D">
            <w:pPr>
              <w:pStyle w:val="tabelLVS"/>
              <w:keepNext w:val="0"/>
              <w:rPr>
                <w:szCs w:val="20"/>
                <w:lang w:val="nl-BE" w:eastAsia="nl-BE"/>
              </w:rPr>
            </w:pPr>
            <w:r w:rsidRPr="00946512">
              <w:t>§12.3.6</w:t>
            </w:r>
          </w:p>
        </w:tc>
        <w:tc>
          <w:tcPr>
            <w:tcW w:w="4029" w:type="dxa"/>
            <w:gridSpan w:val="4"/>
            <w:vAlign w:val="center"/>
          </w:tcPr>
          <w:p w14:paraId="570AAC72" w14:textId="77777777" w:rsidR="005F2590" w:rsidRDefault="005F2590" w:rsidP="009A677D">
            <w:pPr>
              <w:pStyle w:val="tabelLVS"/>
              <w:keepNext w:val="0"/>
              <w:rPr>
                <w:szCs w:val="20"/>
                <w:lang w:val="nl-BE" w:eastAsia="nl-BE"/>
              </w:rPr>
            </w:pPr>
          </w:p>
        </w:tc>
        <w:tc>
          <w:tcPr>
            <w:tcW w:w="3489" w:type="dxa"/>
            <w:vAlign w:val="center"/>
          </w:tcPr>
          <w:p w14:paraId="4F867F68" w14:textId="77777777" w:rsidR="005F2590" w:rsidRDefault="00946512" w:rsidP="009A677D">
            <w:pPr>
              <w:pStyle w:val="tabelLVS"/>
              <w:keepNext w:val="0"/>
              <w:rPr>
                <w:szCs w:val="20"/>
                <w:lang w:val="nl-BE" w:eastAsia="nl-BE"/>
              </w:rPr>
            </w:pPr>
            <w:r w:rsidRPr="00946512">
              <w:t>compléter</w:t>
            </w:r>
          </w:p>
        </w:tc>
      </w:tr>
      <w:tr w:rsidR="00946512" w:rsidRPr="00946512" w14:paraId="7C19A79B" w14:textId="77777777" w:rsidTr="00F327B4">
        <w:tc>
          <w:tcPr>
            <w:tcW w:w="5499" w:type="dxa"/>
            <w:shd w:val="clear" w:color="auto" w:fill="D9D9D9" w:themeFill="background1" w:themeFillShade="D9"/>
            <w:vAlign w:val="center"/>
          </w:tcPr>
          <w:p w14:paraId="2E0A0480" w14:textId="77777777" w:rsidR="005F2590" w:rsidRDefault="00946512" w:rsidP="009A677D">
            <w:pPr>
              <w:pStyle w:val="tabelLVS"/>
              <w:keepNext w:val="0"/>
              <w:rPr>
                <w:szCs w:val="20"/>
                <w:highlight w:val="yellow"/>
                <w:lang w:val="nl-BE" w:eastAsia="nl-BE"/>
              </w:rPr>
            </w:pPr>
            <w:r w:rsidRPr="00822D2A">
              <w:t>Portes</w:t>
            </w:r>
          </w:p>
        </w:tc>
        <w:tc>
          <w:tcPr>
            <w:tcW w:w="1507" w:type="dxa"/>
            <w:vAlign w:val="center"/>
          </w:tcPr>
          <w:p w14:paraId="515B6290" w14:textId="77777777" w:rsidR="005F2590" w:rsidRDefault="005F2590" w:rsidP="009A677D">
            <w:pPr>
              <w:pStyle w:val="tabelLVS"/>
              <w:keepNext w:val="0"/>
              <w:rPr>
                <w:szCs w:val="20"/>
                <w:lang w:val="nl-BE" w:eastAsia="nl-BE"/>
              </w:rPr>
            </w:pPr>
          </w:p>
        </w:tc>
        <w:tc>
          <w:tcPr>
            <w:tcW w:w="1290" w:type="dxa"/>
            <w:vAlign w:val="center"/>
          </w:tcPr>
          <w:p w14:paraId="39E113C4" w14:textId="77777777" w:rsidR="005F2590" w:rsidRDefault="005F2590" w:rsidP="009A677D">
            <w:pPr>
              <w:pStyle w:val="tabelLVS"/>
              <w:keepNext w:val="0"/>
              <w:rPr>
                <w:szCs w:val="20"/>
                <w:lang w:val="nl-BE" w:eastAsia="nl-BE"/>
              </w:rPr>
            </w:pPr>
          </w:p>
        </w:tc>
        <w:tc>
          <w:tcPr>
            <w:tcW w:w="900" w:type="dxa"/>
            <w:vAlign w:val="center"/>
          </w:tcPr>
          <w:p w14:paraId="0AC01DCC" w14:textId="77777777" w:rsidR="005F2590" w:rsidRDefault="005F2590" w:rsidP="009A677D">
            <w:pPr>
              <w:pStyle w:val="tabelLVS"/>
              <w:keepNext w:val="0"/>
              <w:rPr>
                <w:szCs w:val="20"/>
                <w:lang w:val="nl-BE" w:eastAsia="nl-BE"/>
              </w:rPr>
            </w:pPr>
          </w:p>
        </w:tc>
        <w:tc>
          <w:tcPr>
            <w:tcW w:w="900" w:type="dxa"/>
            <w:vAlign w:val="center"/>
          </w:tcPr>
          <w:p w14:paraId="0743DB8D" w14:textId="77777777" w:rsidR="005F2590" w:rsidRDefault="005F2590" w:rsidP="009A677D">
            <w:pPr>
              <w:pStyle w:val="tabelLVS"/>
              <w:keepNext w:val="0"/>
              <w:rPr>
                <w:szCs w:val="20"/>
                <w:lang w:val="nl-BE" w:eastAsia="nl-BE"/>
              </w:rPr>
            </w:pPr>
          </w:p>
        </w:tc>
        <w:tc>
          <w:tcPr>
            <w:tcW w:w="939" w:type="dxa"/>
            <w:vAlign w:val="center"/>
          </w:tcPr>
          <w:p w14:paraId="514A6BCA" w14:textId="77777777" w:rsidR="005F2590" w:rsidRDefault="005F2590" w:rsidP="009A677D">
            <w:pPr>
              <w:pStyle w:val="tabelLVS"/>
              <w:keepNext w:val="0"/>
              <w:rPr>
                <w:szCs w:val="20"/>
                <w:lang w:val="nl-BE" w:eastAsia="nl-BE"/>
              </w:rPr>
            </w:pPr>
          </w:p>
        </w:tc>
        <w:tc>
          <w:tcPr>
            <w:tcW w:w="3489" w:type="dxa"/>
            <w:vAlign w:val="center"/>
          </w:tcPr>
          <w:p w14:paraId="2F160DBC" w14:textId="77777777" w:rsidR="005F2590" w:rsidRDefault="005F2590" w:rsidP="009A677D">
            <w:pPr>
              <w:pStyle w:val="tabelLVS"/>
              <w:keepNext w:val="0"/>
              <w:rPr>
                <w:szCs w:val="20"/>
                <w:lang w:val="nl-BE" w:eastAsia="nl-BE"/>
              </w:rPr>
            </w:pPr>
          </w:p>
        </w:tc>
      </w:tr>
      <w:tr w:rsidR="00946512" w:rsidRPr="00946512" w14:paraId="0891E469" w14:textId="77777777" w:rsidTr="00F327B4">
        <w:tc>
          <w:tcPr>
            <w:tcW w:w="5499" w:type="dxa"/>
            <w:vAlign w:val="center"/>
          </w:tcPr>
          <w:p w14:paraId="7F3FDBFE" w14:textId="77777777" w:rsidR="005F2590" w:rsidRPr="00F327B4" w:rsidRDefault="00946512" w:rsidP="009A677D">
            <w:pPr>
              <w:pStyle w:val="tabelLVS"/>
              <w:keepNext w:val="0"/>
              <w:rPr>
                <w:szCs w:val="20"/>
                <w:lang w:eastAsia="nl-BE"/>
              </w:rPr>
            </w:pPr>
            <w:r w:rsidRPr="00946512">
              <w:t>Porte à 4 charnières et mécanisme de fermeture à 3 pts</w:t>
            </w:r>
            <w:r w:rsidR="00C73A47">
              <w:t xml:space="preserve"> (BB10, 20, 30)</w:t>
            </w:r>
          </w:p>
        </w:tc>
        <w:tc>
          <w:tcPr>
            <w:tcW w:w="1507" w:type="dxa"/>
            <w:vAlign w:val="center"/>
          </w:tcPr>
          <w:p w14:paraId="4FE794AF" w14:textId="77777777" w:rsidR="005F2590" w:rsidRDefault="00946512" w:rsidP="009A677D">
            <w:pPr>
              <w:pStyle w:val="tabelLVS"/>
              <w:keepNext w:val="0"/>
              <w:rPr>
                <w:szCs w:val="20"/>
                <w:lang w:val="nl-BE" w:eastAsia="nl-BE"/>
              </w:rPr>
            </w:pPr>
            <w:r w:rsidRPr="00946512">
              <w:t>§12.4</w:t>
            </w:r>
          </w:p>
        </w:tc>
        <w:tc>
          <w:tcPr>
            <w:tcW w:w="1290" w:type="dxa"/>
            <w:vAlign w:val="center"/>
          </w:tcPr>
          <w:p w14:paraId="023FEFB2"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9DB2547"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731F5AE"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2AAD95E" w14:textId="77777777" w:rsidR="005F2590" w:rsidRDefault="005F2590" w:rsidP="009A677D">
            <w:pPr>
              <w:pStyle w:val="tabelLVS"/>
              <w:keepNext w:val="0"/>
              <w:rPr>
                <w:szCs w:val="20"/>
                <w:lang w:val="nl-BE" w:eastAsia="nl-BE"/>
              </w:rPr>
            </w:pPr>
          </w:p>
        </w:tc>
        <w:tc>
          <w:tcPr>
            <w:tcW w:w="3489" w:type="dxa"/>
            <w:vAlign w:val="center"/>
          </w:tcPr>
          <w:p w14:paraId="1F61DE17" w14:textId="77777777" w:rsidR="005F2590" w:rsidRDefault="005F2590" w:rsidP="009A677D">
            <w:pPr>
              <w:pStyle w:val="tabelLVS"/>
              <w:keepNext w:val="0"/>
              <w:rPr>
                <w:szCs w:val="20"/>
                <w:lang w:val="nl-BE" w:eastAsia="nl-BE"/>
              </w:rPr>
            </w:pPr>
          </w:p>
        </w:tc>
      </w:tr>
      <w:tr w:rsidR="00946512" w:rsidRPr="00946512" w14:paraId="34CB1B12" w14:textId="77777777" w:rsidTr="00F327B4">
        <w:tc>
          <w:tcPr>
            <w:tcW w:w="5499" w:type="dxa"/>
            <w:vAlign w:val="center"/>
          </w:tcPr>
          <w:p w14:paraId="5FF451A1" w14:textId="77777777" w:rsidR="005F2590" w:rsidRPr="00F327B4" w:rsidRDefault="00946512" w:rsidP="009A677D">
            <w:pPr>
              <w:pStyle w:val="tabelLVS"/>
              <w:keepNext w:val="0"/>
              <w:rPr>
                <w:szCs w:val="20"/>
                <w:lang w:eastAsia="nl-BE"/>
              </w:rPr>
            </w:pPr>
            <w:r w:rsidRPr="00946512">
              <w:t>Dimensions porte (h &gt; = 2, larg. &gt; = 0,95 m)</w:t>
            </w:r>
          </w:p>
        </w:tc>
        <w:tc>
          <w:tcPr>
            <w:tcW w:w="1507" w:type="dxa"/>
            <w:vAlign w:val="center"/>
          </w:tcPr>
          <w:p w14:paraId="3AEC8440" w14:textId="77777777" w:rsidR="005F2590" w:rsidRDefault="00946512" w:rsidP="009A677D">
            <w:pPr>
              <w:pStyle w:val="tabelLVS"/>
              <w:keepNext w:val="0"/>
              <w:rPr>
                <w:szCs w:val="20"/>
                <w:lang w:val="nl-BE" w:eastAsia="nl-BE"/>
              </w:rPr>
            </w:pPr>
            <w:r w:rsidRPr="00946512">
              <w:t>§12.4</w:t>
            </w:r>
          </w:p>
        </w:tc>
        <w:tc>
          <w:tcPr>
            <w:tcW w:w="1290" w:type="dxa"/>
            <w:vAlign w:val="center"/>
          </w:tcPr>
          <w:p w14:paraId="1E9A6145"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3925BA0"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0D1CE82"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4BEC32B5" w14:textId="77777777" w:rsidR="005F2590" w:rsidRDefault="005F2590" w:rsidP="009A677D">
            <w:pPr>
              <w:pStyle w:val="tabelLVS"/>
              <w:keepNext w:val="0"/>
              <w:rPr>
                <w:szCs w:val="20"/>
                <w:lang w:val="nl-BE" w:eastAsia="nl-BE"/>
              </w:rPr>
            </w:pPr>
          </w:p>
        </w:tc>
        <w:tc>
          <w:tcPr>
            <w:tcW w:w="3489" w:type="dxa"/>
            <w:vAlign w:val="center"/>
          </w:tcPr>
          <w:p w14:paraId="3F622FA8" w14:textId="77777777" w:rsidR="005F2590" w:rsidRDefault="005F2590" w:rsidP="009A677D">
            <w:pPr>
              <w:pStyle w:val="tabelLVS"/>
              <w:keepNext w:val="0"/>
              <w:rPr>
                <w:szCs w:val="20"/>
                <w:lang w:val="nl-BE" w:eastAsia="nl-BE"/>
              </w:rPr>
            </w:pPr>
          </w:p>
        </w:tc>
      </w:tr>
      <w:tr w:rsidR="00946512" w:rsidRPr="00946512" w14:paraId="3B9C3B3C" w14:textId="77777777" w:rsidTr="00F327B4">
        <w:tc>
          <w:tcPr>
            <w:tcW w:w="5499" w:type="dxa"/>
            <w:vAlign w:val="center"/>
          </w:tcPr>
          <w:p w14:paraId="6EDA4F9D" w14:textId="77777777" w:rsidR="005F2590" w:rsidRPr="00F327B4" w:rsidRDefault="00946512" w:rsidP="009A677D">
            <w:pPr>
              <w:pStyle w:val="tabelLVS"/>
              <w:keepNext w:val="0"/>
              <w:rPr>
                <w:szCs w:val="20"/>
                <w:lang w:eastAsia="nl-BE"/>
              </w:rPr>
            </w:pPr>
            <w:r w:rsidRPr="00946512">
              <w:t>Ouverture vers l'extérieur de la porte</w:t>
            </w:r>
          </w:p>
        </w:tc>
        <w:tc>
          <w:tcPr>
            <w:tcW w:w="1507" w:type="dxa"/>
            <w:vAlign w:val="center"/>
          </w:tcPr>
          <w:p w14:paraId="482D1E37" w14:textId="77777777" w:rsidR="005F2590" w:rsidRDefault="00946512" w:rsidP="009A677D">
            <w:pPr>
              <w:pStyle w:val="tabelLVS"/>
              <w:keepNext w:val="0"/>
              <w:rPr>
                <w:szCs w:val="20"/>
                <w:lang w:val="nl-BE" w:eastAsia="nl-BE"/>
              </w:rPr>
            </w:pPr>
            <w:r w:rsidRPr="00946512">
              <w:t>§12.4</w:t>
            </w:r>
          </w:p>
        </w:tc>
        <w:tc>
          <w:tcPr>
            <w:tcW w:w="1290" w:type="dxa"/>
            <w:vAlign w:val="center"/>
          </w:tcPr>
          <w:p w14:paraId="05ECF847"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EFD7C87"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D9F44DA"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322111C6" w14:textId="77777777" w:rsidR="005F2590" w:rsidRDefault="005F2590" w:rsidP="009A677D">
            <w:pPr>
              <w:pStyle w:val="tabelLVS"/>
              <w:keepNext w:val="0"/>
              <w:rPr>
                <w:szCs w:val="20"/>
                <w:lang w:val="nl-BE" w:eastAsia="nl-BE"/>
              </w:rPr>
            </w:pPr>
          </w:p>
        </w:tc>
        <w:tc>
          <w:tcPr>
            <w:tcW w:w="3489" w:type="dxa"/>
            <w:vAlign w:val="center"/>
          </w:tcPr>
          <w:p w14:paraId="39B3A3B5" w14:textId="77777777" w:rsidR="005F2590" w:rsidRDefault="005F2590" w:rsidP="009A677D">
            <w:pPr>
              <w:pStyle w:val="tabelLVS"/>
              <w:keepNext w:val="0"/>
              <w:rPr>
                <w:szCs w:val="20"/>
                <w:lang w:val="nl-BE" w:eastAsia="nl-BE"/>
              </w:rPr>
            </w:pPr>
          </w:p>
        </w:tc>
      </w:tr>
      <w:tr w:rsidR="00946512" w:rsidRPr="00946512" w14:paraId="3B5497FA" w14:textId="77777777" w:rsidTr="00F327B4">
        <w:tc>
          <w:tcPr>
            <w:tcW w:w="5499" w:type="dxa"/>
            <w:vAlign w:val="center"/>
          </w:tcPr>
          <w:p w14:paraId="73993686" w14:textId="77777777" w:rsidR="005F2590" w:rsidRDefault="00946512" w:rsidP="009A677D">
            <w:pPr>
              <w:pStyle w:val="tabelLVS"/>
              <w:keepNext w:val="0"/>
              <w:rPr>
                <w:szCs w:val="20"/>
                <w:lang w:val="nl-BE" w:eastAsia="nl-BE"/>
              </w:rPr>
            </w:pPr>
            <w:r w:rsidRPr="00946512">
              <w:t>Blocage position ouverte</w:t>
            </w:r>
          </w:p>
        </w:tc>
        <w:tc>
          <w:tcPr>
            <w:tcW w:w="1507" w:type="dxa"/>
            <w:vAlign w:val="center"/>
          </w:tcPr>
          <w:p w14:paraId="57CDA8B1" w14:textId="77777777" w:rsidR="005F2590" w:rsidRDefault="00946512" w:rsidP="009A677D">
            <w:pPr>
              <w:pStyle w:val="tabelLVS"/>
              <w:keepNext w:val="0"/>
              <w:rPr>
                <w:szCs w:val="20"/>
                <w:lang w:val="nl-BE" w:eastAsia="nl-BE"/>
              </w:rPr>
            </w:pPr>
            <w:r w:rsidRPr="00946512">
              <w:t>§12.4</w:t>
            </w:r>
          </w:p>
        </w:tc>
        <w:tc>
          <w:tcPr>
            <w:tcW w:w="1290" w:type="dxa"/>
            <w:vAlign w:val="center"/>
          </w:tcPr>
          <w:p w14:paraId="07CD6B71"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E9F790F" w14:textId="77777777" w:rsidR="005F2590" w:rsidRDefault="005F2590" w:rsidP="009A677D">
            <w:pPr>
              <w:pStyle w:val="tabelLVS"/>
              <w:keepNext w:val="0"/>
              <w:rPr>
                <w:szCs w:val="20"/>
                <w:lang w:val="nl-BE" w:eastAsia="nl-BE"/>
              </w:rPr>
            </w:pPr>
          </w:p>
        </w:tc>
        <w:tc>
          <w:tcPr>
            <w:tcW w:w="900" w:type="dxa"/>
            <w:vAlign w:val="center"/>
          </w:tcPr>
          <w:p w14:paraId="76F41853"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D562D4E" w14:textId="77777777" w:rsidR="005F2590" w:rsidRDefault="005F2590" w:rsidP="009A677D">
            <w:pPr>
              <w:pStyle w:val="tabelLVS"/>
              <w:keepNext w:val="0"/>
              <w:rPr>
                <w:szCs w:val="20"/>
                <w:lang w:val="nl-BE" w:eastAsia="nl-BE"/>
              </w:rPr>
            </w:pPr>
          </w:p>
        </w:tc>
        <w:tc>
          <w:tcPr>
            <w:tcW w:w="3489" w:type="dxa"/>
            <w:vAlign w:val="center"/>
          </w:tcPr>
          <w:p w14:paraId="3E14B445" w14:textId="77777777" w:rsidR="005F2590" w:rsidRDefault="005F2590" w:rsidP="009A677D">
            <w:pPr>
              <w:pStyle w:val="tabelLVS"/>
              <w:keepNext w:val="0"/>
              <w:rPr>
                <w:szCs w:val="20"/>
                <w:lang w:val="nl-BE" w:eastAsia="nl-BE"/>
              </w:rPr>
            </w:pPr>
          </w:p>
        </w:tc>
      </w:tr>
      <w:tr w:rsidR="00946512" w:rsidRPr="00946512" w14:paraId="4DAF61EF" w14:textId="77777777" w:rsidTr="00F327B4">
        <w:tc>
          <w:tcPr>
            <w:tcW w:w="5499" w:type="dxa"/>
            <w:vAlign w:val="center"/>
          </w:tcPr>
          <w:p w14:paraId="375734A7" w14:textId="77777777" w:rsidR="005F2590" w:rsidRPr="00F327B4" w:rsidRDefault="00946512" w:rsidP="009A677D">
            <w:pPr>
              <w:pStyle w:val="tabelLVS"/>
              <w:keepNext w:val="0"/>
              <w:rPr>
                <w:szCs w:val="20"/>
                <w:lang w:eastAsia="nl-BE"/>
              </w:rPr>
            </w:pPr>
            <w:r w:rsidRPr="00946512">
              <w:t>Ouverture de porte possible sans clé de l’intérieur</w:t>
            </w:r>
          </w:p>
        </w:tc>
        <w:tc>
          <w:tcPr>
            <w:tcW w:w="1507" w:type="dxa"/>
            <w:vAlign w:val="center"/>
          </w:tcPr>
          <w:p w14:paraId="278BB48D" w14:textId="77777777" w:rsidR="005F2590" w:rsidRDefault="00946512" w:rsidP="009A677D">
            <w:pPr>
              <w:pStyle w:val="tabelLVS"/>
              <w:keepNext w:val="0"/>
              <w:rPr>
                <w:szCs w:val="20"/>
                <w:lang w:val="nl-BE" w:eastAsia="nl-BE"/>
              </w:rPr>
            </w:pPr>
            <w:r w:rsidRPr="00946512">
              <w:t>§12.4</w:t>
            </w:r>
          </w:p>
        </w:tc>
        <w:tc>
          <w:tcPr>
            <w:tcW w:w="1290" w:type="dxa"/>
            <w:vAlign w:val="center"/>
          </w:tcPr>
          <w:p w14:paraId="359A3C72"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90DB63B"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E14E6F4"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22ECD950" w14:textId="77777777" w:rsidR="005F2590" w:rsidRDefault="005F2590" w:rsidP="009A677D">
            <w:pPr>
              <w:pStyle w:val="tabelLVS"/>
              <w:keepNext w:val="0"/>
              <w:rPr>
                <w:szCs w:val="20"/>
                <w:lang w:val="nl-BE" w:eastAsia="nl-BE"/>
              </w:rPr>
            </w:pPr>
          </w:p>
        </w:tc>
        <w:tc>
          <w:tcPr>
            <w:tcW w:w="3489" w:type="dxa"/>
            <w:vAlign w:val="center"/>
          </w:tcPr>
          <w:p w14:paraId="73598E27" w14:textId="77777777" w:rsidR="005F2590" w:rsidRDefault="005F2590" w:rsidP="009A677D">
            <w:pPr>
              <w:pStyle w:val="tabelLVS"/>
              <w:keepNext w:val="0"/>
              <w:rPr>
                <w:szCs w:val="20"/>
                <w:lang w:val="nl-BE" w:eastAsia="nl-BE"/>
              </w:rPr>
            </w:pPr>
          </w:p>
        </w:tc>
      </w:tr>
      <w:tr w:rsidR="00946512" w:rsidRPr="00946512" w14:paraId="2D5900A8" w14:textId="77777777" w:rsidTr="00F327B4">
        <w:tc>
          <w:tcPr>
            <w:tcW w:w="5499" w:type="dxa"/>
            <w:vAlign w:val="center"/>
          </w:tcPr>
          <w:p w14:paraId="5C4CD9BA" w14:textId="77777777" w:rsidR="005F2590" w:rsidRPr="00F327B4" w:rsidRDefault="00946512" w:rsidP="009A677D">
            <w:pPr>
              <w:pStyle w:val="tabelLVS"/>
              <w:keepNext w:val="0"/>
              <w:rPr>
                <w:szCs w:val="20"/>
                <w:highlight w:val="yellow"/>
                <w:lang w:eastAsia="nl-BE"/>
              </w:rPr>
            </w:pPr>
            <w:r w:rsidRPr="00946512">
              <w:t>Indications légales face extérieure de la porte</w:t>
            </w:r>
          </w:p>
        </w:tc>
        <w:tc>
          <w:tcPr>
            <w:tcW w:w="1507" w:type="dxa"/>
            <w:vAlign w:val="center"/>
          </w:tcPr>
          <w:p w14:paraId="0B498E7D" w14:textId="77777777" w:rsidR="005F2590" w:rsidRDefault="00946512" w:rsidP="009A677D">
            <w:pPr>
              <w:pStyle w:val="tabelLVS"/>
              <w:keepNext w:val="0"/>
              <w:rPr>
                <w:szCs w:val="20"/>
                <w:lang w:val="nl-BE" w:eastAsia="nl-BE"/>
              </w:rPr>
            </w:pPr>
            <w:r w:rsidRPr="00946512">
              <w:t>§12.4</w:t>
            </w:r>
          </w:p>
        </w:tc>
        <w:tc>
          <w:tcPr>
            <w:tcW w:w="1290" w:type="dxa"/>
            <w:vAlign w:val="center"/>
          </w:tcPr>
          <w:p w14:paraId="1FEC03B0"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C564C35" w14:textId="77777777" w:rsidR="005F2590" w:rsidRDefault="005F2590" w:rsidP="009A677D">
            <w:pPr>
              <w:pStyle w:val="tabelLVS"/>
              <w:keepNext w:val="0"/>
              <w:rPr>
                <w:szCs w:val="20"/>
                <w:lang w:val="nl-BE" w:eastAsia="nl-BE"/>
              </w:rPr>
            </w:pPr>
          </w:p>
        </w:tc>
        <w:tc>
          <w:tcPr>
            <w:tcW w:w="900" w:type="dxa"/>
            <w:vAlign w:val="center"/>
          </w:tcPr>
          <w:p w14:paraId="55B65BDA"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4FEEA8CA" w14:textId="77777777" w:rsidR="005F2590" w:rsidRDefault="005F2590" w:rsidP="009A677D">
            <w:pPr>
              <w:pStyle w:val="tabelLVS"/>
              <w:keepNext w:val="0"/>
              <w:rPr>
                <w:szCs w:val="20"/>
                <w:lang w:val="nl-BE" w:eastAsia="nl-BE"/>
              </w:rPr>
            </w:pPr>
          </w:p>
        </w:tc>
        <w:tc>
          <w:tcPr>
            <w:tcW w:w="3489" w:type="dxa"/>
            <w:vAlign w:val="center"/>
          </w:tcPr>
          <w:p w14:paraId="11CE2B1F" w14:textId="77777777" w:rsidR="005F2590" w:rsidRDefault="005F2590" w:rsidP="009A677D">
            <w:pPr>
              <w:pStyle w:val="tabelLVS"/>
              <w:keepNext w:val="0"/>
              <w:rPr>
                <w:szCs w:val="20"/>
                <w:lang w:val="nl-BE" w:eastAsia="nl-BE"/>
              </w:rPr>
            </w:pPr>
          </w:p>
        </w:tc>
      </w:tr>
      <w:tr w:rsidR="00946512" w:rsidRPr="00946512" w14:paraId="5AE9DC3A" w14:textId="77777777" w:rsidTr="00F327B4">
        <w:tc>
          <w:tcPr>
            <w:tcW w:w="5499" w:type="dxa"/>
            <w:vAlign w:val="center"/>
          </w:tcPr>
          <w:p w14:paraId="4A7AEFF1" w14:textId="77777777" w:rsidR="005F2590" w:rsidRPr="00F327B4" w:rsidRDefault="00946512" w:rsidP="009A677D">
            <w:pPr>
              <w:pStyle w:val="tabelLVS"/>
              <w:keepNext w:val="0"/>
              <w:rPr>
                <w:szCs w:val="20"/>
                <w:highlight w:val="yellow"/>
                <w:lang w:eastAsia="nl-BE"/>
              </w:rPr>
            </w:pPr>
            <w:r w:rsidRPr="00105BBB">
              <w:t xml:space="preserve">Obstruction caniveau dépassant les </w:t>
            </w:r>
            <w:r w:rsidR="00C73A47">
              <w:t>FU et ouvertures BT</w:t>
            </w:r>
          </w:p>
        </w:tc>
        <w:tc>
          <w:tcPr>
            <w:tcW w:w="1507" w:type="dxa"/>
            <w:vAlign w:val="center"/>
          </w:tcPr>
          <w:p w14:paraId="6953D241" w14:textId="76F7960A" w:rsidR="005F2590" w:rsidRDefault="009B3C90" w:rsidP="009A677D">
            <w:pPr>
              <w:pStyle w:val="tabelLVS"/>
              <w:keepNext w:val="0"/>
              <w:rPr>
                <w:szCs w:val="20"/>
                <w:lang w:val="nl-BE" w:eastAsia="nl-BE"/>
              </w:rPr>
            </w:pPr>
            <w:r>
              <w:t>C</w:t>
            </w:r>
            <w:r w:rsidR="00822D2A" w:rsidRPr="00822D2A">
              <w:t>hap</w:t>
            </w:r>
            <w:r w:rsidR="00946512" w:rsidRPr="00822D2A">
              <w:t xml:space="preserve"> 6</w:t>
            </w:r>
            <w:r w:rsidR="00C73A47" w:rsidRPr="00822D2A">
              <w:t>, §12.2.4</w:t>
            </w:r>
          </w:p>
        </w:tc>
        <w:tc>
          <w:tcPr>
            <w:tcW w:w="1290" w:type="dxa"/>
            <w:vAlign w:val="center"/>
          </w:tcPr>
          <w:p w14:paraId="4FB6026C"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487B7E9"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5A734D8"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6AA31C15" w14:textId="77777777" w:rsidR="005F2590" w:rsidRDefault="005F2590" w:rsidP="009A677D">
            <w:pPr>
              <w:pStyle w:val="tabelLVS"/>
              <w:keepNext w:val="0"/>
              <w:rPr>
                <w:szCs w:val="20"/>
                <w:lang w:val="nl-BE" w:eastAsia="nl-BE"/>
              </w:rPr>
            </w:pPr>
          </w:p>
        </w:tc>
        <w:tc>
          <w:tcPr>
            <w:tcW w:w="3489" w:type="dxa"/>
            <w:vAlign w:val="center"/>
          </w:tcPr>
          <w:p w14:paraId="0E7934C3" w14:textId="77777777" w:rsidR="005F2590" w:rsidRDefault="005F2590" w:rsidP="009A677D">
            <w:pPr>
              <w:pStyle w:val="tabelLVS"/>
              <w:keepNext w:val="0"/>
              <w:rPr>
                <w:szCs w:val="20"/>
                <w:lang w:val="nl-BE" w:eastAsia="nl-BE"/>
              </w:rPr>
            </w:pPr>
          </w:p>
        </w:tc>
      </w:tr>
      <w:tr w:rsidR="00946512" w:rsidRPr="00B67D03" w14:paraId="3FB6D939" w14:textId="77777777" w:rsidTr="00F327B4">
        <w:tc>
          <w:tcPr>
            <w:tcW w:w="5499" w:type="dxa"/>
            <w:shd w:val="clear" w:color="auto" w:fill="D9D9D9" w:themeFill="background1" w:themeFillShade="D9"/>
            <w:vAlign w:val="center"/>
          </w:tcPr>
          <w:p w14:paraId="58B29089" w14:textId="77777777" w:rsidR="005F2590" w:rsidRPr="00F327B4" w:rsidRDefault="00946512" w:rsidP="009A677D">
            <w:pPr>
              <w:pStyle w:val="tabelLVS"/>
              <w:keepNext w:val="0"/>
              <w:rPr>
                <w:szCs w:val="20"/>
                <w:lang w:eastAsia="nl-BE"/>
              </w:rPr>
            </w:pPr>
            <w:r w:rsidRPr="00822D2A">
              <w:t>Passage câbles pour camion labo</w:t>
            </w:r>
          </w:p>
        </w:tc>
        <w:tc>
          <w:tcPr>
            <w:tcW w:w="1507" w:type="dxa"/>
            <w:vAlign w:val="center"/>
          </w:tcPr>
          <w:p w14:paraId="555FAE16" w14:textId="77777777" w:rsidR="005F2590" w:rsidRPr="00F327B4" w:rsidRDefault="005F2590" w:rsidP="009A677D">
            <w:pPr>
              <w:pStyle w:val="tabelLVS"/>
              <w:keepNext w:val="0"/>
              <w:rPr>
                <w:szCs w:val="20"/>
                <w:lang w:eastAsia="nl-BE"/>
              </w:rPr>
            </w:pPr>
          </w:p>
        </w:tc>
        <w:tc>
          <w:tcPr>
            <w:tcW w:w="1290" w:type="dxa"/>
            <w:vAlign w:val="center"/>
          </w:tcPr>
          <w:p w14:paraId="52A6656C" w14:textId="77777777" w:rsidR="005F2590" w:rsidRPr="00F327B4" w:rsidRDefault="005F2590" w:rsidP="009A677D">
            <w:pPr>
              <w:pStyle w:val="tabelLVS"/>
              <w:keepNext w:val="0"/>
              <w:rPr>
                <w:szCs w:val="20"/>
                <w:lang w:eastAsia="nl-BE"/>
              </w:rPr>
            </w:pPr>
          </w:p>
        </w:tc>
        <w:tc>
          <w:tcPr>
            <w:tcW w:w="900" w:type="dxa"/>
            <w:vAlign w:val="center"/>
          </w:tcPr>
          <w:p w14:paraId="548DBB7F" w14:textId="77777777" w:rsidR="005F2590" w:rsidRPr="00F327B4" w:rsidRDefault="005F2590" w:rsidP="009A677D">
            <w:pPr>
              <w:pStyle w:val="tabelLVS"/>
              <w:keepNext w:val="0"/>
              <w:rPr>
                <w:szCs w:val="20"/>
                <w:lang w:eastAsia="nl-BE"/>
              </w:rPr>
            </w:pPr>
          </w:p>
        </w:tc>
        <w:tc>
          <w:tcPr>
            <w:tcW w:w="900" w:type="dxa"/>
            <w:vAlign w:val="center"/>
          </w:tcPr>
          <w:p w14:paraId="5C5EDA1E" w14:textId="77777777" w:rsidR="005F2590" w:rsidRPr="00F327B4" w:rsidRDefault="005F2590" w:rsidP="009A677D">
            <w:pPr>
              <w:pStyle w:val="tabelLVS"/>
              <w:keepNext w:val="0"/>
              <w:rPr>
                <w:szCs w:val="20"/>
                <w:lang w:eastAsia="nl-BE"/>
              </w:rPr>
            </w:pPr>
          </w:p>
        </w:tc>
        <w:tc>
          <w:tcPr>
            <w:tcW w:w="939" w:type="dxa"/>
            <w:vAlign w:val="center"/>
          </w:tcPr>
          <w:p w14:paraId="3DE288B7" w14:textId="77777777" w:rsidR="005F2590" w:rsidRPr="00F327B4" w:rsidRDefault="005F2590" w:rsidP="009A677D">
            <w:pPr>
              <w:pStyle w:val="tabelLVS"/>
              <w:keepNext w:val="0"/>
              <w:rPr>
                <w:szCs w:val="20"/>
                <w:lang w:eastAsia="nl-BE"/>
              </w:rPr>
            </w:pPr>
          </w:p>
        </w:tc>
        <w:tc>
          <w:tcPr>
            <w:tcW w:w="3489" w:type="dxa"/>
            <w:vAlign w:val="center"/>
          </w:tcPr>
          <w:p w14:paraId="36A3A9D3" w14:textId="77777777" w:rsidR="005F2590" w:rsidRPr="00F327B4" w:rsidRDefault="005F2590" w:rsidP="009A677D">
            <w:pPr>
              <w:pStyle w:val="tabelLVS"/>
              <w:keepNext w:val="0"/>
              <w:rPr>
                <w:szCs w:val="20"/>
                <w:lang w:eastAsia="nl-BE"/>
              </w:rPr>
            </w:pPr>
          </w:p>
        </w:tc>
      </w:tr>
      <w:tr w:rsidR="00946512" w:rsidRPr="00946512" w14:paraId="0F53A016" w14:textId="77777777" w:rsidTr="00F327B4">
        <w:tc>
          <w:tcPr>
            <w:tcW w:w="5499" w:type="dxa"/>
            <w:vAlign w:val="center"/>
          </w:tcPr>
          <w:p w14:paraId="64B823D1" w14:textId="7A20BAB5" w:rsidR="005F2590" w:rsidRPr="00FF7E3F" w:rsidRDefault="00F8725D" w:rsidP="009A677D">
            <w:pPr>
              <w:pStyle w:val="tabelLVS"/>
              <w:keepNext w:val="0"/>
              <w:rPr>
                <w:szCs w:val="20"/>
                <w:lang w:eastAsia="nl-BE"/>
              </w:rPr>
            </w:pPr>
            <w:r w:rsidRPr="00FF7E3F">
              <w:t xml:space="preserve">Min. </w:t>
            </w:r>
            <w:r w:rsidR="00B0733F" w:rsidRPr="00FF7E3F">
              <w:t>200 x 200</w:t>
            </w:r>
            <w:r w:rsidR="005A25E3" w:rsidRPr="00FF7E3F">
              <w:t xml:space="preserve"> mm </w:t>
            </w:r>
            <w:r w:rsidRPr="00FF7E3F">
              <w:t>ou diamètre 200 mm</w:t>
            </w:r>
          </w:p>
        </w:tc>
        <w:tc>
          <w:tcPr>
            <w:tcW w:w="1507" w:type="dxa"/>
            <w:vAlign w:val="center"/>
          </w:tcPr>
          <w:p w14:paraId="0742E70A" w14:textId="77777777" w:rsidR="005F2590" w:rsidRPr="00FF7E3F" w:rsidRDefault="00946512" w:rsidP="009A677D">
            <w:pPr>
              <w:pStyle w:val="tabelLVS"/>
              <w:keepNext w:val="0"/>
              <w:rPr>
                <w:szCs w:val="20"/>
                <w:lang w:val="nl-BE" w:eastAsia="nl-BE"/>
              </w:rPr>
            </w:pPr>
            <w:r w:rsidRPr="00FF7E3F">
              <w:t>§12.5</w:t>
            </w:r>
          </w:p>
        </w:tc>
        <w:tc>
          <w:tcPr>
            <w:tcW w:w="1290" w:type="dxa"/>
            <w:vAlign w:val="center"/>
          </w:tcPr>
          <w:p w14:paraId="2CA62381"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CACE087"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F2EA4FD"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B7C40D3" w14:textId="77777777" w:rsidR="005F2590" w:rsidRDefault="005F2590" w:rsidP="009A677D">
            <w:pPr>
              <w:pStyle w:val="tabelLVS"/>
              <w:keepNext w:val="0"/>
              <w:rPr>
                <w:szCs w:val="20"/>
                <w:lang w:val="nl-BE" w:eastAsia="nl-BE"/>
              </w:rPr>
            </w:pPr>
          </w:p>
        </w:tc>
        <w:tc>
          <w:tcPr>
            <w:tcW w:w="3489" w:type="dxa"/>
            <w:vAlign w:val="center"/>
          </w:tcPr>
          <w:p w14:paraId="38CF99FF" w14:textId="77777777" w:rsidR="005F2590" w:rsidRDefault="005F2590" w:rsidP="009A677D">
            <w:pPr>
              <w:pStyle w:val="tabelLVS"/>
              <w:keepNext w:val="0"/>
              <w:rPr>
                <w:szCs w:val="20"/>
                <w:lang w:val="nl-BE" w:eastAsia="nl-BE"/>
              </w:rPr>
            </w:pPr>
          </w:p>
        </w:tc>
      </w:tr>
      <w:tr w:rsidR="00946512" w:rsidRPr="00946512" w14:paraId="188E24B6" w14:textId="77777777" w:rsidTr="00F327B4">
        <w:tc>
          <w:tcPr>
            <w:tcW w:w="5499" w:type="dxa"/>
            <w:shd w:val="clear" w:color="auto" w:fill="D9D9D9"/>
            <w:vAlign w:val="center"/>
          </w:tcPr>
          <w:p w14:paraId="1631144E" w14:textId="77777777" w:rsidR="005F2590" w:rsidRDefault="00946512" w:rsidP="009A677D">
            <w:pPr>
              <w:pStyle w:val="tabelLVS"/>
              <w:keepNext w:val="0"/>
              <w:rPr>
                <w:szCs w:val="20"/>
                <w:lang w:val="nl-BE" w:eastAsia="nl-BE"/>
              </w:rPr>
            </w:pPr>
            <w:r w:rsidRPr="00946512">
              <w:t>Ventilation</w:t>
            </w:r>
          </w:p>
        </w:tc>
        <w:tc>
          <w:tcPr>
            <w:tcW w:w="1507" w:type="dxa"/>
            <w:vAlign w:val="center"/>
          </w:tcPr>
          <w:p w14:paraId="73E4C388" w14:textId="77777777" w:rsidR="005F2590" w:rsidRDefault="005F2590" w:rsidP="009A677D">
            <w:pPr>
              <w:pStyle w:val="tabelLVS"/>
              <w:keepNext w:val="0"/>
              <w:rPr>
                <w:szCs w:val="20"/>
                <w:lang w:val="nl-BE" w:eastAsia="nl-BE"/>
              </w:rPr>
            </w:pPr>
          </w:p>
        </w:tc>
        <w:tc>
          <w:tcPr>
            <w:tcW w:w="1290" w:type="dxa"/>
            <w:vAlign w:val="center"/>
          </w:tcPr>
          <w:p w14:paraId="2A2E3863" w14:textId="77777777" w:rsidR="005F2590" w:rsidRDefault="005F2590" w:rsidP="009A677D">
            <w:pPr>
              <w:pStyle w:val="tabelLVS"/>
              <w:keepNext w:val="0"/>
              <w:rPr>
                <w:szCs w:val="20"/>
                <w:lang w:val="nl-BE" w:eastAsia="nl-BE"/>
              </w:rPr>
            </w:pPr>
          </w:p>
        </w:tc>
        <w:tc>
          <w:tcPr>
            <w:tcW w:w="900" w:type="dxa"/>
            <w:vAlign w:val="center"/>
          </w:tcPr>
          <w:p w14:paraId="4A35EABB" w14:textId="77777777" w:rsidR="005F2590" w:rsidRDefault="005F2590" w:rsidP="009A677D">
            <w:pPr>
              <w:pStyle w:val="tabelLVS"/>
              <w:keepNext w:val="0"/>
              <w:rPr>
                <w:szCs w:val="20"/>
                <w:lang w:val="nl-BE" w:eastAsia="nl-BE"/>
              </w:rPr>
            </w:pPr>
          </w:p>
        </w:tc>
        <w:tc>
          <w:tcPr>
            <w:tcW w:w="900" w:type="dxa"/>
            <w:vAlign w:val="center"/>
          </w:tcPr>
          <w:p w14:paraId="117AEDB0" w14:textId="77777777" w:rsidR="005F2590" w:rsidRDefault="005F2590" w:rsidP="009A677D">
            <w:pPr>
              <w:pStyle w:val="tabelLVS"/>
              <w:keepNext w:val="0"/>
              <w:rPr>
                <w:szCs w:val="20"/>
                <w:lang w:val="nl-BE" w:eastAsia="nl-BE"/>
              </w:rPr>
            </w:pPr>
          </w:p>
        </w:tc>
        <w:tc>
          <w:tcPr>
            <w:tcW w:w="939" w:type="dxa"/>
            <w:vAlign w:val="center"/>
          </w:tcPr>
          <w:p w14:paraId="33FD460A" w14:textId="77777777" w:rsidR="005F2590" w:rsidRDefault="005F2590" w:rsidP="009A677D">
            <w:pPr>
              <w:pStyle w:val="tabelLVS"/>
              <w:keepNext w:val="0"/>
              <w:rPr>
                <w:szCs w:val="20"/>
                <w:lang w:val="nl-BE" w:eastAsia="nl-BE"/>
              </w:rPr>
            </w:pPr>
          </w:p>
        </w:tc>
        <w:tc>
          <w:tcPr>
            <w:tcW w:w="3489" w:type="dxa"/>
            <w:vAlign w:val="center"/>
          </w:tcPr>
          <w:p w14:paraId="1674C3F4" w14:textId="77777777" w:rsidR="005F2590" w:rsidRDefault="005F2590" w:rsidP="009A677D">
            <w:pPr>
              <w:pStyle w:val="tabelLVS"/>
              <w:keepNext w:val="0"/>
              <w:rPr>
                <w:szCs w:val="20"/>
                <w:lang w:val="nl-BE" w:eastAsia="nl-BE"/>
              </w:rPr>
            </w:pPr>
          </w:p>
        </w:tc>
      </w:tr>
      <w:tr w:rsidR="00946512" w:rsidRPr="00946512" w14:paraId="60B8DC31" w14:textId="77777777" w:rsidTr="00F327B4">
        <w:tc>
          <w:tcPr>
            <w:tcW w:w="5499" w:type="dxa"/>
            <w:vAlign w:val="center"/>
          </w:tcPr>
          <w:p w14:paraId="20230F05" w14:textId="77777777" w:rsidR="005F2590" w:rsidRPr="00F327B4" w:rsidRDefault="00946512" w:rsidP="009A677D">
            <w:pPr>
              <w:pStyle w:val="tabelLVS"/>
              <w:keepNext w:val="0"/>
              <w:rPr>
                <w:szCs w:val="20"/>
                <w:lang w:eastAsia="nl-BE"/>
              </w:rPr>
            </w:pPr>
            <w:r w:rsidRPr="00946512">
              <w:t>Degré de protection orifices de ventilation (IP23D)</w:t>
            </w:r>
          </w:p>
        </w:tc>
        <w:tc>
          <w:tcPr>
            <w:tcW w:w="1507" w:type="dxa"/>
            <w:vAlign w:val="center"/>
          </w:tcPr>
          <w:p w14:paraId="7C03EF6E" w14:textId="77777777" w:rsidR="005F2590" w:rsidRDefault="00946512" w:rsidP="009A677D">
            <w:pPr>
              <w:pStyle w:val="tabelLVS"/>
              <w:keepNext w:val="0"/>
              <w:rPr>
                <w:szCs w:val="20"/>
                <w:lang w:val="nl-BE" w:eastAsia="nl-BE"/>
              </w:rPr>
            </w:pPr>
            <w:r w:rsidRPr="00946512">
              <w:t>§12.6.1</w:t>
            </w:r>
          </w:p>
        </w:tc>
        <w:tc>
          <w:tcPr>
            <w:tcW w:w="1290" w:type="dxa"/>
            <w:vAlign w:val="center"/>
          </w:tcPr>
          <w:p w14:paraId="3E054D24"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C6D336B"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45A8BCE"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10B22219" w14:textId="77777777" w:rsidR="005F2590" w:rsidRDefault="005F2590" w:rsidP="009A677D">
            <w:pPr>
              <w:pStyle w:val="tabelLVS"/>
              <w:keepNext w:val="0"/>
              <w:rPr>
                <w:szCs w:val="20"/>
                <w:lang w:val="nl-BE" w:eastAsia="nl-BE"/>
              </w:rPr>
            </w:pPr>
          </w:p>
        </w:tc>
        <w:tc>
          <w:tcPr>
            <w:tcW w:w="3489" w:type="dxa"/>
            <w:vAlign w:val="center"/>
          </w:tcPr>
          <w:p w14:paraId="1CD2DEC5" w14:textId="77777777" w:rsidR="005F2590" w:rsidRDefault="005F2590" w:rsidP="009A677D">
            <w:pPr>
              <w:pStyle w:val="tabelLVS"/>
              <w:keepNext w:val="0"/>
              <w:rPr>
                <w:szCs w:val="20"/>
                <w:lang w:val="nl-BE" w:eastAsia="nl-BE"/>
              </w:rPr>
            </w:pPr>
          </w:p>
        </w:tc>
      </w:tr>
      <w:tr w:rsidR="00946512" w:rsidRPr="00946512" w14:paraId="00893607" w14:textId="77777777" w:rsidTr="00F327B4">
        <w:tc>
          <w:tcPr>
            <w:tcW w:w="5499" w:type="dxa"/>
            <w:vAlign w:val="center"/>
          </w:tcPr>
          <w:p w14:paraId="2EE43F95" w14:textId="77777777" w:rsidR="005F2590" w:rsidRPr="00F327B4" w:rsidRDefault="00946512" w:rsidP="009A677D">
            <w:pPr>
              <w:pStyle w:val="tabelLVS"/>
              <w:keepNext w:val="0"/>
              <w:rPr>
                <w:szCs w:val="20"/>
                <w:lang w:eastAsia="nl-BE"/>
              </w:rPr>
            </w:pPr>
            <w:r w:rsidRPr="00946512">
              <w:lastRenderedPageBreak/>
              <w:t>Ventilation 0,5m² min ou 0,6m² si combiné avec fonction surpression</w:t>
            </w:r>
          </w:p>
        </w:tc>
        <w:tc>
          <w:tcPr>
            <w:tcW w:w="1507" w:type="dxa"/>
            <w:vAlign w:val="center"/>
          </w:tcPr>
          <w:p w14:paraId="056813AB" w14:textId="77777777" w:rsidR="005F2590" w:rsidRDefault="00946512" w:rsidP="009A677D">
            <w:pPr>
              <w:pStyle w:val="tabelLVS"/>
              <w:keepNext w:val="0"/>
              <w:rPr>
                <w:szCs w:val="20"/>
                <w:lang w:val="nl-BE" w:eastAsia="nl-BE"/>
              </w:rPr>
            </w:pPr>
            <w:r w:rsidRPr="00946512">
              <w:t>§12.6.1</w:t>
            </w:r>
          </w:p>
        </w:tc>
        <w:tc>
          <w:tcPr>
            <w:tcW w:w="1290" w:type="dxa"/>
            <w:vAlign w:val="center"/>
          </w:tcPr>
          <w:p w14:paraId="04C7471D"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BFFDBA7"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19A97BE"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32BC3A74" w14:textId="77777777" w:rsidR="005F2590" w:rsidRDefault="005F2590" w:rsidP="009A677D">
            <w:pPr>
              <w:pStyle w:val="tabelLVS"/>
              <w:keepNext w:val="0"/>
              <w:rPr>
                <w:szCs w:val="20"/>
                <w:lang w:val="nl-BE" w:eastAsia="nl-BE"/>
              </w:rPr>
            </w:pPr>
          </w:p>
        </w:tc>
        <w:tc>
          <w:tcPr>
            <w:tcW w:w="3489" w:type="dxa"/>
            <w:vAlign w:val="center"/>
          </w:tcPr>
          <w:p w14:paraId="7A1B333A" w14:textId="77777777" w:rsidR="005F2590" w:rsidRDefault="005F2590" w:rsidP="009A677D">
            <w:pPr>
              <w:pStyle w:val="tabelLVS"/>
              <w:keepNext w:val="0"/>
              <w:rPr>
                <w:szCs w:val="20"/>
                <w:lang w:val="nl-BE" w:eastAsia="nl-BE"/>
              </w:rPr>
            </w:pPr>
          </w:p>
        </w:tc>
      </w:tr>
      <w:tr w:rsidR="00946512" w:rsidRPr="00946512" w14:paraId="799758A0" w14:textId="77777777" w:rsidTr="00F327B4">
        <w:tc>
          <w:tcPr>
            <w:tcW w:w="5499" w:type="dxa"/>
            <w:vAlign w:val="center"/>
          </w:tcPr>
          <w:p w14:paraId="2AEA6B0F" w14:textId="77777777" w:rsidR="005F2590" w:rsidRPr="00F327B4" w:rsidRDefault="00946512" w:rsidP="009A677D">
            <w:pPr>
              <w:pStyle w:val="tabelLVS"/>
              <w:keepNext w:val="0"/>
              <w:rPr>
                <w:szCs w:val="20"/>
                <w:lang w:eastAsia="nl-BE"/>
              </w:rPr>
            </w:pPr>
            <w:r w:rsidRPr="00946512">
              <w:t xml:space="preserve">Position adéquate (condensation sur </w:t>
            </w:r>
            <w:r w:rsidR="00C73A47">
              <w:t>m</w:t>
            </w:r>
            <w:r w:rsidRPr="00946512">
              <w:t>atériel HT) des ventilation</w:t>
            </w:r>
            <w:r w:rsidR="00C73A47">
              <w:t>s</w:t>
            </w:r>
            <w:r w:rsidRPr="00946512">
              <w:t xml:space="preserve"> haute et basse</w:t>
            </w:r>
          </w:p>
        </w:tc>
        <w:tc>
          <w:tcPr>
            <w:tcW w:w="1507" w:type="dxa"/>
            <w:vAlign w:val="center"/>
          </w:tcPr>
          <w:p w14:paraId="7E19E0FC" w14:textId="77777777" w:rsidR="005F2590" w:rsidRDefault="00946512" w:rsidP="009A677D">
            <w:pPr>
              <w:pStyle w:val="tabelLVS"/>
              <w:keepNext w:val="0"/>
              <w:rPr>
                <w:szCs w:val="20"/>
                <w:lang w:val="nl-BE" w:eastAsia="nl-BE"/>
              </w:rPr>
            </w:pPr>
            <w:r w:rsidRPr="00946512">
              <w:t>§12.6.2</w:t>
            </w:r>
          </w:p>
        </w:tc>
        <w:tc>
          <w:tcPr>
            <w:tcW w:w="1290" w:type="dxa"/>
            <w:vAlign w:val="center"/>
          </w:tcPr>
          <w:p w14:paraId="41D91447"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FEBB93E"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12E4402"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6F3DB50" w14:textId="77777777" w:rsidR="005F2590" w:rsidRDefault="005F2590" w:rsidP="009A677D">
            <w:pPr>
              <w:pStyle w:val="tabelLVS"/>
              <w:keepNext w:val="0"/>
              <w:rPr>
                <w:szCs w:val="20"/>
                <w:lang w:val="nl-BE" w:eastAsia="nl-BE"/>
              </w:rPr>
            </w:pPr>
          </w:p>
        </w:tc>
        <w:tc>
          <w:tcPr>
            <w:tcW w:w="3489" w:type="dxa"/>
            <w:vAlign w:val="center"/>
          </w:tcPr>
          <w:p w14:paraId="04317D0F" w14:textId="77777777" w:rsidR="005F2590" w:rsidRDefault="005F2590" w:rsidP="009A677D">
            <w:pPr>
              <w:pStyle w:val="tabelLVS"/>
              <w:keepNext w:val="0"/>
              <w:rPr>
                <w:szCs w:val="20"/>
                <w:lang w:val="nl-BE" w:eastAsia="nl-BE"/>
              </w:rPr>
            </w:pPr>
          </w:p>
        </w:tc>
      </w:tr>
      <w:tr w:rsidR="00946512" w:rsidRPr="00946512" w14:paraId="0A628DAF" w14:textId="77777777" w:rsidTr="00F327B4">
        <w:tc>
          <w:tcPr>
            <w:tcW w:w="5499" w:type="dxa"/>
            <w:vAlign w:val="center"/>
          </w:tcPr>
          <w:p w14:paraId="3E2FEA76" w14:textId="77777777" w:rsidR="005F2590" w:rsidRPr="00F327B4" w:rsidRDefault="00946512" w:rsidP="009A677D">
            <w:pPr>
              <w:pStyle w:val="tabelLVS"/>
              <w:keepNext w:val="0"/>
              <w:rPr>
                <w:szCs w:val="20"/>
                <w:lang w:eastAsia="nl-BE"/>
              </w:rPr>
            </w:pPr>
            <w:r w:rsidRPr="00946512">
              <w:t>Si présence de ventilation forcée :</w:t>
            </w:r>
            <w:r w:rsidR="00C73A47">
              <w:t xml:space="preserve"> </w:t>
            </w:r>
            <w:r w:rsidRPr="00946512">
              <w:t>dossier technique de cette installation</w:t>
            </w:r>
          </w:p>
        </w:tc>
        <w:tc>
          <w:tcPr>
            <w:tcW w:w="1507" w:type="dxa"/>
            <w:vAlign w:val="center"/>
          </w:tcPr>
          <w:p w14:paraId="4F427FEA" w14:textId="77777777" w:rsidR="005F2590" w:rsidRDefault="00946512" w:rsidP="009A677D">
            <w:pPr>
              <w:pStyle w:val="tabelLVS"/>
              <w:keepNext w:val="0"/>
              <w:rPr>
                <w:szCs w:val="20"/>
                <w:lang w:val="nl-BE" w:eastAsia="nl-BE"/>
              </w:rPr>
            </w:pPr>
            <w:r w:rsidRPr="00946512">
              <w:t>§12.6.3</w:t>
            </w:r>
          </w:p>
        </w:tc>
        <w:tc>
          <w:tcPr>
            <w:tcW w:w="1290" w:type="dxa"/>
            <w:vAlign w:val="center"/>
          </w:tcPr>
          <w:p w14:paraId="4532260C"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FEA85BC"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3193BF0" w14:textId="77777777" w:rsidR="005F2590" w:rsidRDefault="005F2590" w:rsidP="009A677D">
            <w:pPr>
              <w:pStyle w:val="tabelLVS"/>
              <w:keepNext w:val="0"/>
              <w:rPr>
                <w:szCs w:val="20"/>
                <w:lang w:val="nl-BE" w:eastAsia="nl-BE"/>
              </w:rPr>
            </w:pPr>
          </w:p>
        </w:tc>
        <w:tc>
          <w:tcPr>
            <w:tcW w:w="939" w:type="dxa"/>
            <w:vAlign w:val="center"/>
          </w:tcPr>
          <w:p w14:paraId="0A1D3A56" w14:textId="77777777" w:rsidR="005F2590" w:rsidRDefault="005F2590" w:rsidP="009A677D">
            <w:pPr>
              <w:pStyle w:val="tabelLVS"/>
              <w:keepNext w:val="0"/>
              <w:rPr>
                <w:szCs w:val="20"/>
                <w:lang w:val="nl-BE" w:eastAsia="nl-BE"/>
              </w:rPr>
            </w:pPr>
          </w:p>
        </w:tc>
        <w:tc>
          <w:tcPr>
            <w:tcW w:w="3489" w:type="dxa"/>
            <w:vAlign w:val="center"/>
          </w:tcPr>
          <w:p w14:paraId="1E53A80C" w14:textId="77777777" w:rsidR="005F2590" w:rsidRDefault="005F2590" w:rsidP="009A677D">
            <w:pPr>
              <w:pStyle w:val="tabelLVS"/>
              <w:keepNext w:val="0"/>
              <w:rPr>
                <w:szCs w:val="20"/>
                <w:lang w:val="nl-BE" w:eastAsia="nl-BE"/>
              </w:rPr>
            </w:pPr>
          </w:p>
        </w:tc>
      </w:tr>
      <w:tr w:rsidR="00946512" w:rsidRPr="00946512" w14:paraId="59A608F4" w14:textId="77777777" w:rsidTr="00F327B4">
        <w:tc>
          <w:tcPr>
            <w:tcW w:w="5499" w:type="dxa"/>
            <w:shd w:val="clear" w:color="auto" w:fill="D9D9D9"/>
            <w:vAlign w:val="center"/>
          </w:tcPr>
          <w:p w14:paraId="01E22455" w14:textId="77777777" w:rsidR="005F2590" w:rsidRDefault="00946512" w:rsidP="009A677D">
            <w:pPr>
              <w:pStyle w:val="tabelLVS"/>
              <w:keepNext w:val="0"/>
              <w:rPr>
                <w:szCs w:val="20"/>
                <w:lang w:val="nl-BE" w:eastAsia="nl-BE"/>
              </w:rPr>
            </w:pPr>
            <w:r w:rsidRPr="00946512">
              <w:t xml:space="preserve">Equipement </w:t>
            </w:r>
            <w:r w:rsidR="00C73A47" w:rsidRPr="00946512">
              <w:t>électrique</w:t>
            </w:r>
            <w:r w:rsidRPr="00946512">
              <w:t xml:space="preserve"> auxiliaire</w:t>
            </w:r>
          </w:p>
        </w:tc>
        <w:tc>
          <w:tcPr>
            <w:tcW w:w="1507" w:type="dxa"/>
            <w:vAlign w:val="center"/>
          </w:tcPr>
          <w:p w14:paraId="5B98755E" w14:textId="77777777" w:rsidR="005F2590" w:rsidRDefault="005F2590" w:rsidP="009A677D">
            <w:pPr>
              <w:pStyle w:val="tabelLVS"/>
              <w:keepNext w:val="0"/>
              <w:rPr>
                <w:szCs w:val="20"/>
                <w:lang w:val="nl-BE" w:eastAsia="nl-BE"/>
              </w:rPr>
            </w:pPr>
          </w:p>
        </w:tc>
        <w:tc>
          <w:tcPr>
            <w:tcW w:w="1290" w:type="dxa"/>
            <w:vAlign w:val="center"/>
          </w:tcPr>
          <w:p w14:paraId="02DB829A" w14:textId="77777777" w:rsidR="005F2590" w:rsidRDefault="005F2590" w:rsidP="009A677D">
            <w:pPr>
              <w:pStyle w:val="tabelLVS"/>
              <w:keepNext w:val="0"/>
              <w:rPr>
                <w:szCs w:val="20"/>
                <w:lang w:val="nl-BE" w:eastAsia="nl-BE"/>
              </w:rPr>
            </w:pPr>
          </w:p>
        </w:tc>
        <w:tc>
          <w:tcPr>
            <w:tcW w:w="900" w:type="dxa"/>
            <w:vAlign w:val="center"/>
          </w:tcPr>
          <w:p w14:paraId="3A2E0432" w14:textId="77777777" w:rsidR="005F2590" w:rsidRDefault="005F2590" w:rsidP="009A677D">
            <w:pPr>
              <w:pStyle w:val="tabelLVS"/>
              <w:keepNext w:val="0"/>
              <w:rPr>
                <w:szCs w:val="20"/>
                <w:lang w:val="nl-BE" w:eastAsia="nl-BE"/>
              </w:rPr>
            </w:pPr>
          </w:p>
        </w:tc>
        <w:tc>
          <w:tcPr>
            <w:tcW w:w="900" w:type="dxa"/>
            <w:vAlign w:val="center"/>
          </w:tcPr>
          <w:p w14:paraId="1263B920" w14:textId="77777777" w:rsidR="005F2590" w:rsidRDefault="005F2590" w:rsidP="009A677D">
            <w:pPr>
              <w:pStyle w:val="tabelLVS"/>
              <w:keepNext w:val="0"/>
              <w:rPr>
                <w:szCs w:val="20"/>
                <w:lang w:val="nl-BE" w:eastAsia="nl-BE"/>
              </w:rPr>
            </w:pPr>
          </w:p>
        </w:tc>
        <w:tc>
          <w:tcPr>
            <w:tcW w:w="939" w:type="dxa"/>
            <w:vAlign w:val="center"/>
          </w:tcPr>
          <w:p w14:paraId="16C1CBA2" w14:textId="77777777" w:rsidR="005F2590" w:rsidRDefault="005F2590" w:rsidP="009A677D">
            <w:pPr>
              <w:pStyle w:val="tabelLVS"/>
              <w:keepNext w:val="0"/>
              <w:rPr>
                <w:szCs w:val="20"/>
                <w:lang w:val="nl-BE" w:eastAsia="nl-BE"/>
              </w:rPr>
            </w:pPr>
          </w:p>
        </w:tc>
        <w:tc>
          <w:tcPr>
            <w:tcW w:w="3489" w:type="dxa"/>
            <w:vAlign w:val="center"/>
          </w:tcPr>
          <w:p w14:paraId="23ADB283" w14:textId="77777777" w:rsidR="005F2590" w:rsidRDefault="005F2590" w:rsidP="009A677D">
            <w:pPr>
              <w:pStyle w:val="tabelLVS"/>
              <w:keepNext w:val="0"/>
              <w:rPr>
                <w:szCs w:val="20"/>
                <w:lang w:val="nl-BE" w:eastAsia="nl-BE"/>
              </w:rPr>
            </w:pPr>
          </w:p>
        </w:tc>
      </w:tr>
      <w:tr w:rsidR="00946512" w:rsidRPr="00946512" w14:paraId="2C162E09" w14:textId="77777777" w:rsidTr="00F327B4">
        <w:tc>
          <w:tcPr>
            <w:tcW w:w="5499" w:type="dxa"/>
            <w:vAlign w:val="center"/>
          </w:tcPr>
          <w:p w14:paraId="51B26FC7" w14:textId="77777777" w:rsidR="005F2590" w:rsidRDefault="00946512" w:rsidP="009A677D">
            <w:pPr>
              <w:pStyle w:val="tabelLVS"/>
              <w:keepNext w:val="0"/>
              <w:rPr>
                <w:szCs w:val="20"/>
                <w:lang w:val="nl-BE" w:eastAsia="nl-BE"/>
              </w:rPr>
            </w:pPr>
            <w:r w:rsidRPr="00946512">
              <w:t>Absence de fenêtre</w:t>
            </w:r>
          </w:p>
        </w:tc>
        <w:tc>
          <w:tcPr>
            <w:tcW w:w="1507" w:type="dxa"/>
            <w:vAlign w:val="center"/>
          </w:tcPr>
          <w:p w14:paraId="4576F7CA" w14:textId="77777777" w:rsidR="005F2590" w:rsidRDefault="00946512" w:rsidP="009A677D">
            <w:pPr>
              <w:pStyle w:val="tabelLVS"/>
              <w:keepNext w:val="0"/>
              <w:rPr>
                <w:szCs w:val="20"/>
                <w:lang w:val="nl-BE" w:eastAsia="nl-BE"/>
              </w:rPr>
            </w:pPr>
            <w:r w:rsidRPr="00946512">
              <w:t>§12.7.1</w:t>
            </w:r>
          </w:p>
        </w:tc>
        <w:tc>
          <w:tcPr>
            <w:tcW w:w="1290" w:type="dxa"/>
            <w:vAlign w:val="center"/>
          </w:tcPr>
          <w:p w14:paraId="000CD9B4"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8086F4A"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6A21365"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2CEE2F3" w14:textId="77777777" w:rsidR="005F2590" w:rsidRDefault="005F2590" w:rsidP="009A677D">
            <w:pPr>
              <w:pStyle w:val="tabelLVS"/>
              <w:keepNext w:val="0"/>
              <w:rPr>
                <w:szCs w:val="20"/>
                <w:lang w:val="nl-BE" w:eastAsia="nl-BE"/>
              </w:rPr>
            </w:pPr>
          </w:p>
        </w:tc>
        <w:tc>
          <w:tcPr>
            <w:tcW w:w="3489" w:type="dxa"/>
            <w:vAlign w:val="center"/>
          </w:tcPr>
          <w:p w14:paraId="65E5630F" w14:textId="77777777" w:rsidR="005F2590" w:rsidRDefault="005F2590" w:rsidP="009A677D">
            <w:pPr>
              <w:pStyle w:val="tabelLVS"/>
              <w:keepNext w:val="0"/>
              <w:rPr>
                <w:szCs w:val="20"/>
                <w:lang w:val="nl-BE" w:eastAsia="nl-BE"/>
              </w:rPr>
            </w:pPr>
          </w:p>
        </w:tc>
      </w:tr>
      <w:tr w:rsidR="00946512" w:rsidRPr="00946512" w14:paraId="2D73D0B4" w14:textId="77777777" w:rsidTr="00F327B4">
        <w:tc>
          <w:tcPr>
            <w:tcW w:w="5499" w:type="dxa"/>
            <w:shd w:val="clear" w:color="auto" w:fill="D9D9D9"/>
            <w:vAlign w:val="center"/>
          </w:tcPr>
          <w:p w14:paraId="69F0E536" w14:textId="77777777" w:rsidR="005F2590" w:rsidRDefault="00946512" w:rsidP="009A677D">
            <w:pPr>
              <w:pStyle w:val="tabelLVS"/>
              <w:keepNext w:val="0"/>
              <w:rPr>
                <w:szCs w:val="20"/>
                <w:lang w:val="nl-BE" w:eastAsia="nl-BE"/>
              </w:rPr>
            </w:pPr>
            <w:r w:rsidRPr="00946512">
              <w:t>Accès</w:t>
            </w:r>
          </w:p>
        </w:tc>
        <w:tc>
          <w:tcPr>
            <w:tcW w:w="1507" w:type="dxa"/>
            <w:vAlign w:val="center"/>
          </w:tcPr>
          <w:p w14:paraId="59962F91" w14:textId="77777777" w:rsidR="005F2590" w:rsidRDefault="005F2590" w:rsidP="009A677D">
            <w:pPr>
              <w:pStyle w:val="tabelLVS"/>
              <w:keepNext w:val="0"/>
              <w:rPr>
                <w:szCs w:val="20"/>
                <w:lang w:val="nl-BE" w:eastAsia="nl-BE"/>
              </w:rPr>
            </w:pPr>
          </w:p>
        </w:tc>
        <w:tc>
          <w:tcPr>
            <w:tcW w:w="1290" w:type="dxa"/>
            <w:vAlign w:val="center"/>
          </w:tcPr>
          <w:p w14:paraId="71ABBD8A" w14:textId="77777777" w:rsidR="005F2590" w:rsidRDefault="005F2590" w:rsidP="009A677D">
            <w:pPr>
              <w:pStyle w:val="tabelLVS"/>
              <w:keepNext w:val="0"/>
              <w:rPr>
                <w:szCs w:val="20"/>
                <w:lang w:val="nl-BE" w:eastAsia="nl-BE"/>
              </w:rPr>
            </w:pPr>
          </w:p>
        </w:tc>
        <w:tc>
          <w:tcPr>
            <w:tcW w:w="900" w:type="dxa"/>
            <w:vAlign w:val="center"/>
          </w:tcPr>
          <w:p w14:paraId="64935E9A" w14:textId="77777777" w:rsidR="005F2590" w:rsidRDefault="005F2590" w:rsidP="009A677D">
            <w:pPr>
              <w:pStyle w:val="tabelLVS"/>
              <w:keepNext w:val="0"/>
              <w:rPr>
                <w:szCs w:val="20"/>
                <w:lang w:val="nl-BE" w:eastAsia="nl-BE"/>
              </w:rPr>
            </w:pPr>
          </w:p>
        </w:tc>
        <w:tc>
          <w:tcPr>
            <w:tcW w:w="900" w:type="dxa"/>
            <w:vAlign w:val="center"/>
          </w:tcPr>
          <w:p w14:paraId="04A12360" w14:textId="77777777" w:rsidR="005F2590" w:rsidRDefault="005F2590" w:rsidP="009A677D">
            <w:pPr>
              <w:pStyle w:val="tabelLVS"/>
              <w:keepNext w:val="0"/>
              <w:rPr>
                <w:szCs w:val="20"/>
                <w:lang w:val="nl-BE" w:eastAsia="nl-BE"/>
              </w:rPr>
            </w:pPr>
          </w:p>
        </w:tc>
        <w:tc>
          <w:tcPr>
            <w:tcW w:w="939" w:type="dxa"/>
            <w:vAlign w:val="center"/>
          </w:tcPr>
          <w:p w14:paraId="34D6BCCB" w14:textId="77777777" w:rsidR="005F2590" w:rsidRDefault="005F2590" w:rsidP="009A677D">
            <w:pPr>
              <w:pStyle w:val="tabelLVS"/>
              <w:keepNext w:val="0"/>
              <w:rPr>
                <w:szCs w:val="20"/>
                <w:lang w:val="nl-BE" w:eastAsia="nl-BE"/>
              </w:rPr>
            </w:pPr>
          </w:p>
        </w:tc>
        <w:tc>
          <w:tcPr>
            <w:tcW w:w="3489" w:type="dxa"/>
            <w:vAlign w:val="center"/>
          </w:tcPr>
          <w:p w14:paraId="2D1583F3" w14:textId="77777777" w:rsidR="005F2590" w:rsidRDefault="005F2590" w:rsidP="009A677D">
            <w:pPr>
              <w:pStyle w:val="tabelLVS"/>
              <w:keepNext w:val="0"/>
              <w:rPr>
                <w:szCs w:val="20"/>
                <w:lang w:val="nl-BE" w:eastAsia="nl-BE"/>
              </w:rPr>
            </w:pPr>
          </w:p>
        </w:tc>
      </w:tr>
      <w:tr w:rsidR="00946512" w:rsidRPr="00946512" w14:paraId="5D3894B0" w14:textId="77777777" w:rsidTr="00F327B4">
        <w:tc>
          <w:tcPr>
            <w:tcW w:w="5499" w:type="dxa"/>
            <w:vAlign w:val="center"/>
          </w:tcPr>
          <w:p w14:paraId="4F1A518C" w14:textId="77777777" w:rsidR="005F2590" w:rsidRPr="00F327B4" w:rsidRDefault="00946512" w:rsidP="009A677D">
            <w:pPr>
              <w:pStyle w:val="tabelLVS"/>
              <w:keepNext w:val="0"/>
              <w:rPr>
                <w:szCs w:val="20"/>
                <w:lang w:eastAsia="nl-BE"/>
              </w:rPr>
            </w:pPr>
            <w:r w:rsidRPr="00946512">
              <w:t>Zone de 1,25m min d’accès jusqu’à la voie publique</w:t>
            </w:r>
          </w:p>
        </w:tc>
        <w:tc>
          <w:tcPr>
            <w:tcW w:w="1507" w:type="dxa"/>
            <w:vAlign w:val="center"/>
          </w:tcPr>
          <w:p w14:paraId="3FB73EA0" w14:textId="77777777" w:rsidR="005F2590" w:rsidRDefault="00946512" w:rsidP="009A677D">
            <w:pPr>
              <w:pStyle w:val="tabelLVS"/>
              <w:keepNext w:val="0"/>
              <w:rPr>
                <w:szCs w:val="20"/>
                <w:lang w:val="nl-BE" w:eastAsia="nl-BE"/>
              </w:rPr>
            </w:pPr>
            <w:r w:rsidRPr="00946512">
              <w:t>§12.8</w:t>
            </w:r>
          </w:p>
        </w:tc>
        <w:tc>
          <w:tcPr>
            <w:tcW w:w="1290" w:type="dxa"/>
            <w:vAlign w:val="center"/>
          </w:tcPr>
          <w:p w14:paraId="73EA6700"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27E53E7"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36583C8"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287D78B6" w14:textId="77777777" w:rsidR="005F2590" w:rsidRDefault="005F2590" w:rsidP="009A677D">
            <w:pPr>
              <w:pStyle w:val="tabelLVS"/>
              <w:keepNext w:val="0"/>
              <w:rPr>
                <w:szCs w:val="20"/>
                <w:lang w:val="nl-BE" w:eastAsia="nl-BE"/>
              </w:rPr>
            </w:pPr>
          </w:p>
        </w:tc>
        <w:tc>
          <w:tcPr>
            <w:tcW w:w="3489" w:type="dxa"/>
            <w:vAlign w:val="center"/>
          </w:tcPr>
          <w:p w14:paraId="708C9B8E" w14:textId="77777777" w:rsidR="005F2590" w:rsidRDefault="005F2590" w:rsidP="009A677D">
            <w:pPr>
              <w:pStyle w:val="tabelLVS"/>
              <w:keepNext w:val="0"/>
              <w:rPr>
                <w:szCs w:val="20"/>
                <w:lang w:val="nl-BE" w:eastAsia="nl-BE"/>
              </w:rPr>
            </w:pPr>
          </w:p>
        </w:tc>
      </w:tr>
      <w:tr w:rsidR="00946512" w:rsidRPr="00946512" w14:paraId="3F42FDF0" w14:textId="77777777" w:rsidTr="00F327B4">
        <w:tc>
          <w:tcPr>
            <w:tcW w:w="5499" w:type="dxa"/>
            <w:vAlign w:val="center"/>
          </w:tcPr>
          <w:p w14:paraId="5EAD18C0" w14:textId="77777777" w:rsidR="005F2590" w:rsidRPr="00F327B4" w:rsidRDefault="00946512" w:rsidP="009A677D">
            <w:pPr>
              <w:pStyle w:val="tabelLVS"/>
              <w:keepNext w:val="0"/>
              <w:rPr>
                <w:szCs w:val="20"/>
                <w:lang w:eastAsia="nl-BE"/>
              </w:rPr>
            </w:pPr>
            <w:r w:rsidRPr="00946512">
              <w:t xml:space="preserve">Sol de l’accès régulier et antidérapant </w:t>
            </w:r>
          </w:p>
        </w:tc>
        <w:tc>
          <w:tcPr>
            <w:tcW w:w="1507" w:type="dxa"/>
            <w:vAlign w:val="center"/>
          </w:tcPr>
          <w:p w14:paraId="319B5E69" w14:textId="77777777" w:rsidR="005F2590" w:rsidRDefault="00946512" w:rsidP="009A677D">
            <w:pPr>
              <w:pStyle w:val="tabelLVS"/>
              <w:keepNext w:val="0"/>
              <w:rPr>
                <w:szCs w:val="20"/>
                <w:lang w:val="nl-BE" w:eastAsia="nl-BE"/>
              </w:rPr>
            </w:pPr>
            <w:r w:rsidRPr="00946512">
              <w:t>§12.3.3</w:t>
            </w:r>
          </w:p>
        </w:tc>
        <w:tc>
          <w:tcPr>
            <w:tcW w:w="1290" w:type="dxa"/>
            <w:vAlign w:val="center"/>
          </w:tcPr>
          <w:p w14:paraId="3081A1C3"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827717B"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C396C01"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61F120A0" w14:textId="77777777" w:rsidR="005F2590" w:rsidRDefault="005F2590" w:rsidP="009A677D">
            <w:pPr>
              <w:pStyle w:val="tabelLVS"/>
              <w:keepNext w:val="0"/>
              <w:rPr>
                <w:szCs w:val="20"/>
                <w:lang w:val="nl-BE" w:eastAsia="nl-BE"/>
              </w:rPr>
            </w:pPr>
          </w:p>
        </w:tc>
        <w:tc>
          <w:tcPr>
            <w:tcW w:w="3489" w:type="dxa"/>
            <w:vAlign w:val="center"/>
          </w:tcPr>
          <w:p w14:paraId="7A7D9827" w14:textId="77777777" w:rsidR="005F2590" w:rsidRDefault="005F2590" w:rsidP="009A677D">
            <w:pPr>
              <w:pStyle w:val="tabelLVS"/>
              <w:keepNext w:val="0"/>
              <w:rPr>
                <w:szCs w:val="20"/>
                <w:lang w:val="nl-BE" w:eastAsia="nl-BE"/>
              </w:rPr>
            </w:pPr>
          </w:p>
        </w:tc>
      </w:tr>
      <w:tr w:rsidR="00946512" w:rsidRPr="00946512" w14:paraId="60DA12D3" w14:textId="77777777" w:rsidTr="00F327B4">
        <w:tc>
          <w:tcPr>
            <w:tcW w:w="5499" w:type="dxa"/>
            <w:shd w:val="clear" w:color="auto" w:fill="D9D9D9"/>
            <w:vAlign w:val="center"/>
          </w:tcPr>
          <w:p w14:paraId="0814BE14" w14:textId="77777777" w:rsidR="005F2590" w:rsidRDefault="00946512" w:rsidP="009A677D">
            <w:pPr>
              <w:pStyle w:val="tabelLVS"/>
              <w:keepNext w:val="0"/>
              <w:rPr>
                <w:szCs w:val="20"/>
                <w:lang w:val="nl-BE" w:eastAsia="nl-BE"/>
              </w:rPr>
            </w:pPr>
            <w:r w:rsidRPr="00946512">
              <w:t xml:space="preserve">Cabines </w:t>
            </w:r>
            <w:r w:rsidR="00583574">
              <w:t>à parois conductrices</w:t>
            </w:r>
          </w:p>
        </w:tc>
        <w:tc>
          <w:tcPr>
            <w:tcW w:w="1507" w:type="dxa"/>
            <w:vAlign w:val="center"/>
          </w:tcPr>
          <w:p w14:paraId="1ECCA93C" w14:textId="77777777" w:rsidR="005F2590" w:rsidRDefault="005F2590" w:rsidP="009A677D">
            <w:pPr>
              <w:pStyle w:val="tabelLVS"/>
              <w:keepNext w:val="0"/>
              <w:rPr>
                <w:szCs w:val="20"/>
                <w:lang w:val="nl-BE" w:eastAsia="nl-BE"/>
              </w:rPr>
            </w:pPr>
          </w:p>
        </w:tc>
        <w:tc>
          <w:tcPr>
            <w:tcW w:w="1290" w:type="dxa"/>
            <w:vAlign w:val="center"/>
          </w:tcPr>
          <w:p w14:paraId="2C851D78" w14:textId="77777777" w:rsidR="005F2590" w:rsidRDefault="005F2590" w:rsidP="009A677D">
            <w:pPr>
              <w:pStyle w:val="tabelLVS"/>
              <w:keepNext w:val="0"/>
              <w:rPr>
                <w:szCs w:val="20"/>
                <w:lang w:val="nl-BE" w:eastAsia="nl-BE"/>
              </w:rPr>
            </w:pPr>
          </w:p>
        </w:tc>
        <w:tc>
          <w:tcPr>
            <w:tcW w:w="900" w:type="dxa"/>
            <w:vAlign w:val="center"/>
          </w:tcPr>
          <w:p w14:paraId="09C840B1" w14:textId="77777777" w:rsidR="005F2590" w:rsidRDefault="005F2590" w:rsidP="009A677D">
            <w:pPr>
              <w:pStyle w:val="tabelLVS"/>
              <w:keepNext w:val="0"/>
              <w:rPr>
                <w:szCs w:val="20"/>
                <w:lang w:val="nl-BE" w:eastAsia="nl-BE"/>
              </w:rPr>
            </w:pPr>
          </w:p>
        </w:tc>
        <w:tc>
          <w:tcPr>
            <w:tcW w:w="900" w:type="dxa"/>
            <w:vAlign w:val="center"/>
          </w:tcPr>
          <w:p w14:paraId="62666D56" w14:textId="77777777" w:rsidR="005F2590" w:rsidRDefault="005F2590" w:rsidP="009A677D">
            <w:pPr>
              <w:pStyle w:val="tabelLVS"/>
              <w:keepNext w:val="0"/>
              <w:rPr>
                <w:szCs w:val="20"/>
                <w:lang w:val="nl-BE" w:eastAsia="nl-BE"/>
              </w:rPr>
            </w:pPr>
          </w:p>
        </w:tc>
        <w:tc>
          <w:tcPr>
            <w:tcW w:w="939" w:type="dxa"/>
            <w:vAlign w:val="center"/>
          </w:tcPr>
          <w:p w14:paraId="0E7D6E70" w14:textId="77777777" w:rsidR="005F2590" w:rsidRDefault="005F2590" w:rsidP="009A677D">
            <w:pPr>
              <w:pStyle w:val="tabelLVS"/>
              <w:keepNext w:val="0"/>
              <w:rPr>
                <w:szCs w:val="20"/>
                <w:lang w:val="nl-BE" w:eastAsia="nl-BE"/>
              </w:rPr>
            </w:pPr>
          </w:p>
        </w:tc>
        <w:tc>
          <w:tcPr>
            <w:tcW w:w="3489" w:type="dxa"/>
            <w:vAlign w:val="center"/>
          </w:tcPr>
          <w:p w14:paraId="7D026B44" w14:textId="77777777" w:rsidR="005F2590" w:rsidRDefault="005F2590" w:rsidP="009A677D">
            <w:pPr>
              <w:pStyle w:val="tabelLVS"/>
              <w:keepNext w:val="0"/>
              <w:rPr>
                <w:szCs w:val="20"/>
                <w:lang w:val="nl-BE" w:eastAsia="nl-BE"/>
              </w:rPr>
            </w:pPr>
          </w:p>
        </w:tc>
      </w:tr>
      <w:tr w:rsidR="000D79B7" w:rsidRPr="00946512" w14:paraId="408EA109" w14:textId="77777777" w:rsidTr="00F327B4">
        <w:tc>
          <w:tcPr>
            <w:tcW w:w="5499" w:type="dxa"/>
            <w:vAlign w:val="center"/>
          </w:tcPr>
          <w:p w14:paraId="29112410" w14:textId="77777777" w:rsidR="005F2590" w:rsidRDefault="000D79B7" w:rsidP="009A677D">
            <w:pPr>
              <w:pStyle w:val="tabelLVS"/>
              <w:keepNext w:val="0"/>
              <w:rPr>
                <w:szCs w:val="20"/>
                <w:lang w:val="nl-BE" w:eastAsia="nl-BE"/>
              </w:rPr>
            </w:pPr>
            <w:r>
              <w:t>Cas 1</w:t>
            </w:r>
            <w:r w:rsidR="00583574">
              <w:t xml:space="preserve"> (parois électriquement conductrices)</w:t>
            </w:r>
          </w:p>
        </w:tc>
        <w:tc>
          <w:tcPr>
            <w:tcW w:w="1507" w:type="dxa"/>
            <w:vAlign w:val="center"/>
          </w:tcPr>
          <w:p w14:paraId="11A13383" w14:textId="77777777" w:rsidR="005F2590" w:rsidRDefault="005F2590" w:rsidP="009A677D">
            <w:pPr>
              <w:pStyle w:val="tabelLVS"/>
              <w:keepNext w:val="0"/>
              <w:rPr>
                <w:szCs w:val="20"/>
                <w:lang w:val="nl-BE" w:eastAsia="nl-BE"/>
              </w:rPr>
            </w:pPr>
          </w:p>
        </w:tc>
        <w:tc>
          <w:tcPr>
            <w:tcW w:w="1290" w:type="dxa"/>
            <w:vAlign w:val="center"/>
          </w:tcPr>
          <w:p w14:paraId="7041D6D1" w14:textId="77777777" w:rsidR="005F2590" w:rsidRDefault="005F2590" w:rsidP="009A677D">
            <w:pPr>
              <w:pStyle w:val="tabelLVS"/>
              <w:keepNext w:val="0"/>
              <w:rPr>
                <w:szCs w:val="20"/>
                <w:lang w:val="nl-BE" w:eastAsia="nl-BE"/>
              </w:rPr>
            </w:pPr>
          </w:p>
        </w:tc>
        <w:tc>
          <w:tcPr>
            <w:tcW w:w="900" w:type="dxa"/>
            <w:vAlign w:val="center"/>
          </w:tcPr>
          <w:p w14:paraId="28DB12E7" w14:textId="77777777" w:rsidR="005F2590" w:rsidRDefault="005F2590" w:rsidP="009A677D">
            <w:pPr>
              <w:pStyle w:val="tabelLVS"/>
              <w:keepNext w:val="0"/>
              <w:rPr>
                <w:szCs w:val="20"/>
                <w:lang w:val="nl-BE" w:eastAsia="nl-BE"/>
              </w:rPr>
            </w:pPr>
          </w:p>
        </w:tc>
        <w:tc>
          <w:tcPr>
            <w:tcW w:w="900" w:type="dxa"/>
            <w:vAlign w:val="center"/>
          </w:tcPr>
          <w:p w14:paraId="7770EEDF" w14:textId="77777777" w:rsidR="005F2590" w:rsidRDefault="005F2590" w:rsidP="009A677D">
            <w:pPr>
              <w:pStyle w:val="tabelLVS"/>
              <w:keepNext w:val="0"/>
              <w:rPr>
                <w:szCs w:val="20"/>
                <w:lang w:val="nl-BE" w:eastAsia="nl-BE"/>
              </w:rPr>
            </w:pPr>
          </w:p>
        </w:tc>
        <w:tc>
          <w:tcPr>
            <w:tcW w:w="939" w:type="dxa"/>
            <w:vAlign w:val="center"/>
          </w:tcPr>
          <w:p w14:paraId="4288E1BD" w14:textId="77777777" w:rsidR="005F2590" w:rsidRDefault="005F2590" w:rsidP="009A677D">
            <w:pPr>
              <w:pStyle w:val="tabelLVS"/>
              <w:keepNext w:val="0"/>
              <w:rPr>
                <w:szCs w:val="20"/>
                <w:lang w:val="nl-BE" w:eastAsia="nl-BE"/>
              </w:rPr>
            </w:pPr>
          </w:p>
        </w:tc>
        <w:tc>
          <w:tcPr>
            <w:tcW w:w="3489" w:type="dxa"/>
            <w:vAlign w:val="center"/>
          </w:tcPr>
          <w:p w14:paraId="1848EBE6" w14:textId="77777777" w:rsidR="005F2590" w:rsidRDefault="005F2590" w:rsidP="009A677D">
            <w:pPr>
              <w:pStyle w:val="tabelLVS"/>
              <w:keepNext w:val="0"/>
              <w:rPr>
                <w:szCs w:val="20"/>
                <w:lang w:val="nl-BE" w:eastAsia="nl-BE"/>
              </w:rPr>
            </w:pPr>
          </w:p>
        </w:tc>
      </w:tr>
      <w:tr w:rsidR="00946512" w:rsidRPr="00946512" w14:paraId="7855E776" w14:textId="77777777" w:rsidTr="00F327B4">
        <w:tc>
          <w:tcPr>
            <w:tcW w:w="5499" w:type="dxa"/>
            <w:vAlign w:val="center"/>
          </w:tcPr>
          <w:p w14:paraId="3AC49EE0" w14:textId="77777777" w:rsidR="005F2590" w:rsidRPr="00F327B4" w:rsidRDefault="00946512" w:rsidP="009A677D">
            <w:pPr>
              <w:pStyle w:val="tabelLVS"/>
              <w:keepNext w:val="0"/>
              <w:rPr>
                <w:szCs w:val="20"/>
                <w:lang w:eastAsia="nl-BE"/>
              </w:rPr>
            </w:pPr>
            <w:r w:rsidRPr="00946512">
              <w:t>Boucle de terre à 60cm de prof et avec dépassement de 1m autour de la cabine</w:t>
            </w:r>
          </w:p>
        </w:tc>
        <w:tc>
          <w:tcPr>
            <w:tcW w:w="1507" w:type="dxa"/>
            <w:vAlign w:val="center"/>
          </w:tcPr>
          <w:p w14:paraId="240FD197" w14:textId="77777777" w:rsidR="005F2590" w:rsidRDefault="00822D2A" w:rsidP="009A677D">
            <w:pPr>
              <w:pStyle w:val="tabelLVS"/>
              <w:keepNext w:val="0"/>
              <w:rPr>
                <w:szCs w:val="20"/>
                <w:lang w:val="nl-BE" w:eastAsia="nl-BE"/>
              </w:rPr>
            </w:pPr>
            <w:r>
              <w:t xml:space="preserve">§12.9, </w:t>
            </w:r>
            <w:r w:rsidR="00946512" w:rsidRPr="00946512">
              <w:t>§14.2, §14.3.2.1</w:t>
            </w:r>
          </w:p>
        </w:tc>
        <w:tc>
          <w:tcPr>
            <w:tcW w:w="1290" w:type="dxa"/>
            <w:vAlign w:val="center"/>
          </w:tcPr>
          <w:p w14:paraId="0DE85C02"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61E7D83"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AC1DAAF" w14:textId="77777777" w:rsidR="005F2590" w:rsidRDefault="005F2590" w:rsidP="009A677D">
            <w:pPr>
              <w:pStyle w:val="tabelLVS"/>
              <w:keepNext w:val="0"/>
              <w:rPr>
                <w:szCs w:val="20"/>
                <w:lang w:val="nl-BE" w:eastAsia="nl-BE"/>
              </w:rPr>
            </w:pPr>
          </w:p>
        </w:tc>
        <w:tc>
          <w:tcPr>
            <w:tcW w:w="939" w:type="dxa"/>
            <w:vAlign w:val="center"/>
          </w:tcPr>
          <w:p w14:paraId="79EF7271" w14:textId="77777777" w:rsidR="005F2590" w:rsidRDefault="005F2590" w:rsidP="009A677D">
            <w:pPr>
              <w:pStyle w:val="tabelLVS"/>
              <w:keepNext w:val="0"/>
              <w:rPr>
                <w:szCs w:val="20"/>
                <w:lang w:val="nl-BE" w:eastAsia="nl-BE"/>
              </w:rPr>
            </w:pPr>
          </w:p>
        </w:tc>
        <w:tc>
          <w:tcPr>
            <w:tcW w:w="3489" w:type="dxa"/>
            <w:vAlign w:val="center"/>
          </w:tcPr>
          <w:p w14:paraId="72065774" w14:textId="77777777" w:rsidR="005F2590" w:rsidRDefault="005F2590" w:rsidP="009A677D">
            <w:pPr>
              <w:pStyle w:val="tabelLVS"/>
              <w:keepNext w:val="0"/>
              <w:rPr>
                <w:szCs w:val="20"/>
                <w:lang w:val="nl-BE" w:eastAsia="nl-BE"/>
              </w:rPr>
            </w:pPr>
          </w:p>
        </w:tc>
      </w:tr>
      <w:tr w:rsidR="00946512" w:rsidRPr="00946512" w14:paraId="533A62F9" w14:textId="77777777" w:rsidTr="00F327B4">
        <w:tc>
          <w:tcPr>
            <w:tcW w:w="5499" w:type="dxa"/>
            <w:vAlign w:val="center"/>
          </w:tcPr>
          <w:p w14:paraId="129D907B" w14:textId="77777777" w:rsidR="005F2590" w:rsidRPr="00F327B4" w:rsidRDefault="00946512" w:rsidP="009A677D">
            <w:pPr>
              <w:pStyle w:val="tabelLVS"/>
              <w:keepNext w:val="0"/>
              <w:rPr>
                <w:szCs w:val="20"/>
                <w:lang w:eastAsia="nl-BE"/>
              </w:rPr>
            </w:pPr>
            <w:r w:rsidRPr="00946512">
              <w:t>Piquets de terre à 45° espacés de 2,5m</w:t>
            </w:r>
          </w:p>
        </w:tc>
        <w:tc>
          <w:tcPr>
            <w:tcW w:w="1507" w:type="dxa"/>
            <w:vAlign w:val="center"/>
          </w:tcPr>
          <w:p w14:paraId="41BC86D7" w14:textId="77777777" w:rsidR="005F2590" w:rsidRDefault="00822D2A" w:rsidP="009A677D">
            <w:pPr>
              <w:pStyle w:val="tabelLVS"/>
              <w:keepNext w:val="0"/>
              <w:rPr>
                <w:szCs w:val="20"/>
                <w:lang w:val="nl-BE" w:eastAsia="nl-BE"/>
              </w:rPr>
            </w:pPr>
            <w:r>
              <w:t xml:space="preserve">12.9, </w:t>
            </w:r>
            <w:r w:rsidR="00946512" w:rsidRPr="00946512">
              <w:t>§14.2, §14.3.2.1</w:t>
            </w:r>
          </w:p>
        </w:tc>
        <w:tc>
          <w:tcPr>
            <w:tcW w:w="1290" w:type="dxa"/>
            <w:vAlign w:val="center"/>
          </w:tcPr>
          <w:p w14:paraId="788DBCDF"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0939DE3"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A1CF670" w14:textId="77777777" w:rsidR="005F2590" w:rsidRDefault="005F2590" w:rsidP="009A677D">
            <w:pPr>
              <w:pStyle w:val="tabelLVS"/>
              <w:keepNext w:val="0"/>
              <w:rPr>
                <w:szCs w:val="20"/>
                <w:lang w:val="nl-BE" w:eastAsia="nl-BE"/>
              </w:rPr>
            </w:pPr>
          </w:p>
        </w:tc>
        <w:tc>
          <w:tcPr>
            <w:tcW w:w="939" w:type="dxa"/>
            <w:vAlign w:val="center"/>
          </w:tcPr>
          <w:p w14:paraId="742712F5" w14:textId="77777777" w:rsidR="005F2590" w:rsidRDefault="005F2590" w:rsidP="009A677D">
            <w:pPr>
              <w:pStyle w:val="tabelLVS"/>
              <w:keepNext w:val="0"/>
              <w:rPr>
                <w:szCs w:val="20"/>
                <w:lang w:val="nl-BE" w:eastAsia="nl-BE"/>
              </w:rPr>
            </w:pPr>
          </w:p>
        </w:tc>
        <w:tc>
          <w:tcPr>
            <w:tcW w:w="3489" w:type="dxa"/>
            <w:vAlign w:val="center"/>
          </w:tcPr>
          <w:p w14:paraId="1A0F2CE7" w14:textId="77777777" w:rsidR="005F2590" w:rsidRDefault="005F2590" w:rsidP="009A677D">
            <w:pPr>
              <w:pStyle w:val="tabelLVS"/>
              <w:keepNext w:val="0"/>
              <w:rPr>
                <w:szCs w:val="20"/>
                <w:lang w:val="nl-BE" w:eastAsia="nl-BE"/>
              </w:rPr>
            </w:pPr>
          </w:p>
        </w:tc>
      </w:tr>
      <w:tr w:rsidR="00946512" w:rsidRPr="00946512" w14:paraId="1136F10F" w14:textId="77777777" w:rsidTr="00F327B4">
        <w:tc>
          <w:tcPr>
            <w:tcW w:w="5499" w:type="dxa"/>
            <w:vAlign w:val="center"/>
          </w:tcPr>
          <w:p w14:paraId="01F3C81F" w14:textId="77777777" w:rsidR="005F2590" w:rsidRPr="00F327B4" w:rsidRDefault="00946512" w:rsidP="009A677D">
            <w:pPr>
              <w:pStyle w:val="tabelLVS"/>
              <w:keepNext w:val="0"/>
              <w:rPr>
                <w:szCs w:val="20"/>
                <w:lang w:eastAsia="nl-BE"/>
              </w:rPr>
            </w:pPr>
            <w:r w:rsidRPr="00946512">
              <w:t>Recouvrement de sol en matériau non conductible sur 1m de large autour de la cabine</w:t>
            </w:r>
          </w:p>
        </w:tc>
        <w:tc>
          <w:tcPr>
            <w:tcW w:w="1507" w:type="dxa"/>
            <w:vAlign w:val="center"/>
          </w:tcPr>
          <w:p w14:paraId="005102B1" w14:textId="77777777" w:rsidR="005F2590" w:rsidRDefault="000D79B7" w:rsidP="009A677D">
            <w:pPr>
              <w:pStyle w:val="tabelLVS"/>
              <w:keepNext w:val="0"/>
              <w:rPr>
                <w:szCs w:val="20"/>
                <w:lang w:val="nl-BE" w:eastAsia="nl-BE"/>
              </w:rPr>
            </w:pPr>
            <w:r>
              <w:t>§12.9</w:t>
            </w:r>
          </w:p>
        </w:tc>
        <w:tc>
          <w:tcPr>
            <w:tcW w:w="1290" w:type="dxa"/>
            <w:vAlign w:val="center"/>
          </w:tcPr>
          <w:p w14:paraId="3EE0E0F9"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423826C"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14F4E3C"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0D79B7" w:rsidRPr="00946512">
              <w:instrText xml:space="preserve"> FORMCHECKBOX </w:instrText>
            </w:r>
            <w:r w:rsidR="00000000">
              <w:fldChar w:fldCharType="separate"/>
            </w:r>
            <w:r w:rsidRPr="00946512">
              <w:fldChar w:fldCharType="end"/>
            </w:r>
          </w:p>
        </w:tc>
        <w:tc>
          <w:tcPr>
            <w:tcW w:w="939" w:type="dxa"/>
            <w:vAlign w:val="center"/>
          </w:tcPr>
          <w:p w14:paraId="0A794E4F" w14:textId="77777777" w:rsidR="005F2590" w:rsidRDefault="005F2590" w:rsidP="009A677D">
            <w:pPr>
              <w:pStyle w:val="tabelLVS"/>
              <w:keepNext w:val="0"/>
              <w:rPr>
                <w:szCs w:val="20"/>
                <w:lang w:val="nl-BE" w:eastAsia="nl-BE"/>
              </w:rPr>
            </w:pPr>
          </w:p>
        </w:tc>
        <w:tc>
          <w:tcPr>
            <w:tcW w:w="3489" w:type="dxa"/>
            <w:vAlign w:val="center"/>
          </w:tcPr>
          <w:p w14:paraId="6ABDDF93" w14:textId="77777777" w:rsidR="005F2590" w:rsidRDefault="005F2590" w:rsidP="009A677D">
            <w:pPr>
              <w:pStyle w:val="tabelLVS"/>
              <w:keepNext w:val="0"/>
              <w:rPr>
                <w:szCs w:val="20"/>
                <w:lang w:val="nl-BE" w:eastAsia="nl-BE"/>
              </w:rPr>
            </w:pPr>
          </w:p>
        </w:tc>
      </w:tr>
      <w:tr w:rsidR="000D79B7" w:rsidRPr="00946512" w14:paraId="33C01ED9" w14:textId="77777777" w:rsidTr="00F327B4">
        <w:tc>
          <w:tcPr>
            <w:tcW w:w="5499" w:type="dxa"/>
            <w:vAlign w:val="center"/>
          </w:tcPr>
          <w:p w14:paraId="03CA7A16" w14:textId="77777777" w:rsidR="005F2590" w:rsidRPr="00F327B4" w:rsidRDefault="000D79B7" w:rsidP="009A677D">
            <w:pPr>
              <w:pStyle w:val="tabelLVS"/>
              <w:keepNext w:val="0"/>
              <w:rPr>
                <w:szCs w:val="20"/>
                <w:lang w:eastAsia="nl-BE"/>
              </w:rPr>
            </w:pPr>
            <w:r w:rsidRPr="00946512">
              <w:t xml:space="preserve">Clôture isolante à </w:t>
            </w:r>
            <w:r>
              <w:t>1</w:t>
            </w:r>
            <w:r w:rsidRPr="00946512">
              <w:t>,</w:t>
            </w:r>
            <w:r>
              <w:t>2</w:t>
            </w:r>
            <w:r w:rsidRPr="00946512">
              <w:t>5m autour de la cabine</w:t>
            </w:r>
            <w:r w:rsidR="00211BFB">
              <w:t xml:space="preserve"> à condition que les prescriptions urbanistiques le permettent</w:t>
            </w:r>
          </w:p>
        </w:tc>
        <w:tc>
          <w:tcPr>
            <w:tcW w:w="1507" w:type="dxa"/>
            <w:vAlign w:val="center"/>
          </w:tcPr>
          <w:p w14:paraId="09BA42DC" w14:textId="77777777" w:rsidR="005F2590" w:rsidRDefault="000D79B7" w:rsidP="009A677D">
            <w:pPr>
              <w:pStyle w:val="tabelLVS"/>
              <w:keepNext w:val="0"/>
              <w:rPr>
                <w:szCs w:val="20"/>
                <w:lang w:val="nl-BE" w:eastAsia="nl-BE"/>
              </w:rPr>
            </w:pPr>
            <w:r w:rsidRPr="00946512">
              <w:t>§12.</w:t>
            </w:r>
            <w:r>
              <w:t>9</w:t>
            </w:r>
          </w:p>
        </w:tc>
        <w:tc>
          <w:tcPr>
            <w:tcW w:w="1290" w:type="dxa"/>
            <w:vAlign w:val="center"/>
          </w:tcPr>
          <w:p w14:paraId="49A3B37C"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0D79B7" w:rsidRPr="00946512">
              <w:instrText xml:space="preserve"> FORMCHECKBOX </w:instrText>
            </w:r>
            <w:r w:rsidR="00000000">
              <w:fldChar w:fldCharType="separate"/>
            </w:r>
            <w:r w:rsidRPr="00946512">
              <w:fldChar w:fldCharType="end"/>
            </w:r>
          </w:p>
        </w:tc>
        <w:tc>
          <w:tcPr>
            <w:tcW w:w="900" w:type="dxa"/>
            <w:vAlign w:val="center"/>
          </w:tcPr>
          <w:p w14:paraId="2829736A"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0D79B7" w:rsidRPr="00946512">
              <w:instrText xml:space="preserve"> FORMCHECKBOX </w:instrText>
            </w:r>
            <w:r w:rsidR="00000000">
              <w:fldChar w:fldCharType="separate"/>
            </w:r>
            <w:r w:rsidRPr="00946512">
              <w:fldChar w:fldCharType="end"/>
            </w:r>
          </w:p>
        </w:tc>
        <w:tc>
          <w:tcPr>
            <w:tcW w:w="900" w:type="dxa"/>
            <w:vAlign w:val="center"/>
          </w:tcPr>
          <w:p w14:paraId="593D7B67"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0D79B7" w:rsidRPr="00946512">
              <w:instrText xml:space="preserve"> FORMCHECKBOX </w:instrText>
            </w:r>
            <w:r w:rsidR="00000000">
              <w:fldChar w:fldCharType="separate"/>
            </w:r>
            <w:r w:rsidRPr="00946512">
              <w:fldChar w:fldCharType="end"/>
            </w:r>
          </w:p>
        </w:tc>
        <w:tc>
          <w:tcPr>
            <w:tcW w:w="939" w:type="dxa"/>
            <w:vAlign w:val="center"/>
          </w:tcPr>
          <w:p w14:paraId="26B40CB7" w14:textId="77777777" w:rsidR="005F2590" w:rsidRDefault="005F2590" w:rsidP="009A677D">
            <w:pPr>
              <w:pStyle w:val="tabelLVS"/>
              <w:keepNext w:val="0"/>
              <w:rPr>
                <w:szCs w:val="20"/>
                <w:lang w:val="nl-BE" w:eastAsia="nl-BE"/>
              </w:rPr>
            </w:pPr>
          </w:p>
        </w:tc>
        <w:tc>
          <w:tcPr>
            <w:tcW w:w="3489" w:type="dxa"/>
            <w:vAlign w:val="center"/>
          </w:tcPr>
          <w:p w14:paraId="64588A57" w14:textId="77777777" w:rsidR="005F2590" w:rsidRDefault="005F2590" w:rsidP="009A677D">
            <w:pPr>
              <w:pStyle w:val="tabelLVS"/>
              <w:keepNext w:val="0"/>
              <w:rPr>
                <w:szCs w:val="20"/>
                <w:lang w:val="nl-BE" w:eastAsia="nl-BE"/>
              </w:rPr>
            </w:pPr>
          </w:p>
        </w:tc>
      </w:tr>
      <w:tr w:rsidR="000D79B7" w:rsidRPr="00B67D03" w14:paraId="75C47ACB" w14:textId="77777777" w:rsidTr="00F327B4">
        <w:tc>
          <w:tcPr>
            <w:tcW w:w="5499" w:type="dxa"/>
            <w:vAlign w:val="center"/>
          </w:tcPr>
          <w:p w14:paraId="6C6C2C3E" w14:textId="77777777" w:rsidR="005F2590" w:rsidRPr="00F327B4" w:rsidRDefault="000D79B7" w:rsidP="009A677D">
            <w:pPr>
              <w:pStyle w:val="tabelLVS"/>
              <w:keepNext w:val="0"/>
              <w:rPr>
                <w:szCs w:val="20"/>
                <w:lang w:eastAsia="nl-BE"/>
              </w:rPr>
            </w:pPr>
            <w:r>
              <w:t>Cas 2</w:t>
            </w:r>
            <w:r w:rsidR="00583574">
              <w:t xml:space="preserve"> (parois avec résistance diélectrique)</w:t>
            </w:r>
          </w:p>
        </w:tc>
        <w:tc>
          <w:tcPr>
            <w:tcW w:w="1507" w:type="dxa"/>
            <w:vAlign w:val="center"/>
          </w:tcPr>
          <w:p w14:paraId="0CEA3652" w14:textId="77777777" w:rsidR="005F2590" w:rsidRPr="00F327B4" w:rsidRDefault="005F2590" w:rsidP="009A677D">
            <w:pPr>
              <w:pStyle w:val="tabelLVS"/>
              <w:keepNext w:val="0"/>
              <w:rPr>
                <w:szCs w:val="20"/>
                <w:lang w:eastAsia="nl-BE"/>
              </w:rPr>
            </w:pPr>
          </w:p>
        </w:tc>
        <w:tc>
          <w:tcPr>
            <w:tcW w:w="1290" w:type="dxa"/>
            <w:vAlign w:val="center"/>
          </w:tcPr>
          <w:p w14:paraId="10329B91" w14:textId="77777777" w:rsidR="005F2590" w:rsidRPr="00F327B4" w:rsidRDefault="005F2590" w:rsidP="009A677D">
            <w:pPr>
              <w:pStyle w:val="tabelLVS"/>
              <w:keepNext w:val="0"/>
              <w:rPr>
                <w:szCs w:val="20"/>
                <w:lang w:eastAsia="nl-BE"/>
              </w:rPr>
            </w:pPr>
          </w:p>
        </w:tc>
        <w:tc>
          <w:tcPr>
            <w:tcW w:w="900" w:type="dxa"/>
            <w:vAlign w:val="center"/>
          </w:tcPr>
          <w:p w14:paraId="0086D0DD" w14:textId="77777777" w:rsidR="005F2590" w:rsidRPr="00F327B4" w:rsidRDefault="005F2590" w:rsidP="009A677D">
            <w:pPr>
              <w:pStyle w:val="tabelLVS"/>
              <w:keepNext w:val="0"/>
              <w:rPr>
                <w:szCs w:val="20"/>
                <w:lang w:eastAsia="nl-BE"/>
              </w:rPr>
            </w:pPr>
          </w:p>
        </w:tc>
        <w:tc>
          <w:tcPr>
            <w:tcW w:w="900" w:type="dxa"/>
            <w:vAlign w:val="center"/>
          </w:tcPr>
          <w:p w14:paraId="4F0750D4" w14:textId="77777777" w:rsidR="005F2590" w:rsidRPr="00F327B4" w:rsidRDefault="005F2590" w:rsidP="009A677D">
            <w:pPr>
              <w:pStyle w:val="tabelLVS"/>
              <w:keepNext w:val="0"/>
              <w:rPr>
                <w:szCs w:val="20"/>
                <w:lang w:eastAsia="nl-BE"/>
              </w:rPr>
            </w:pPr>
          </w:p>
        </w:tc>
        <w:tc>
          <w:tcPr>
            <w:tcW w:w="939" w:type="dxa"/>
            <w:vAlign w:val="center"/>
          </w:tcPr>
          <w:p w14:paraId="66B4A4BD" w14:textId="77777777" w:rsidR="005F2590" w:rsidRPr="00F327B4" w:rsidRDefault="005F2590" w:rsidP="009A677D">
            <w:pPr>
              <w:pStyle w:val="tabelLVS"/>
              <w:keepNext w:val="0"/>
              <w:rPr>
                <w:szCs w:val="20"/>
                <w:lang w:eastAsia="nl-BE"/>
              </w:rPr>
            </w:pPr>
          </w:p>
        </w:tc>
        <w:tc>
          <w:tcPr>
            <w:tcW w:w="3489" w:type="dxa"/>
            <w:vAlign w:val="center"/>
          </w:tcPr>
          <w:p w14:paraId="3B20D627" w14:textId="77777777" w:rsidR="005F2590" w:rsidRPr="00F327B4" w:rsidRDefault="005F2590" w:rsidP="009A677D">
            <w:pPr>
              <w:pStyle w:val="tabelLVS"/>
              <w:keepNext w:val="0"/>
              <w:rPr>
                <w:szCs w:val="20"/>
                <w:lang w:eastAsia="nl-BE"/>
              </w:rPr>
            </w:pPr>
          </w:p>
        </w:tc>
      </w:tr>
      <w:tr w:rsidR="000D79B7" w:rsidRPr="000D79B7" w14:paraId="2375579E" w14:textId="77777777" w:rsidTr="00F327B4">
        <w:tc>
          <w:tcPr>
            <w:tcW w:w="5499" w:type="dxa"/>
            <w:vAlign w:val="center"/>
          </w:tcPr>
          <w:p w14:paraId="0DA7BBC7" w14:textId="77777777" w:rsidR="005F2590" w:rsidRPr="00F327B4" w:rsidRDefault="000D79B7" w:rsidP="009A677D">
            <w:pPr>
              <w:pStyle w:val="tabelLVS"/>
              <w:keepNext w:val="0"/>
              <w:rPr>
                <w:szCs w:val="20"/>
                <w:lang w:eastAsia="nl-BE"/>
              </w:rPr>
            </w:pPr>
            <w:r>
              <w:t>Rapport d’essais diélectriques des parois</w:t>
            </w:r>
          </w:p>
        </w:tc>
        <w:tc>
          <w:tcPr>
            <w:tcW w:w="1507" w:type="dxa"/>
            <w:vAlign w:val="center"/>
          </w:tcPr>
          <w:p w14:paraId="76DB88D9" w14:textId="77777777" w:rsidR="005F2590" w:rsidRDefault="000D79B7" w:rsidP="009A677D">
            <w:pPr>
              <w:pStyle w:val="tabelLVS"/>
              <w:keepNext w:val="0"/>
              <w:rPr>
                <w:szCs w:val="20"/>
                <w:lang w:val="nl-BE" w:eastAsia="nl-BE"/>
              </w:rPr>
            </w:pPr>
            <w:r>
              <w:t>§12.9</w:t>
            </w:r>
          </w:p>
        </w:tc>
        <w:tc>
          <w:tcPr>
            <w:tcW w:w="1290" w:type="dxa"/>
            <w:vAlign w:val="center"/>
          </w:tcPr>
          <w:p w14:paraId="5F1DD894" w14:textId="77777777" w:rsidR="005F2590" w:rsidRDefault="0041673C" w:rsidP="009A677D">
            <w:pPr>
              <w:pStyle w:val="tabelLVS"/>
              <w:keepNext w:val="0"/>
              <w:rPr>
                <w:szCs w:val="20"/>
                <w:lang w:val="nl-BE" w:eastAsia="nl-BE"/>
              </w:rPr>
            </w:pPr>
            <w:r w:rsidRPr="00946512">
              <w:fldChar w:fldCharType="begin">
                <w:ffData>
                  <w:name w:val="CaseACocher1"/>
                  <w:enabled/>
                  <w:calcOnExit w:val="0"/>
                  <w:checkBox>
                    <w:sizeAuto/>
                    <w:default w:val="0"/>
                  </w:checkBox>
                </w:ffData>
              </w:fldChar>
            </w:r>
            <w:r w:rsidR="000D79B7" w:rsidRPr="00946512">
              <w:instrText xml:space="preserve"> FORMCHECKBOX </w:instrText>
            </w:r>
            <w:r w:rsidR="00000000">
              <w:fldChar w:fldCharType="separate"/>
            </w:r>
            <w:r w:rsidRPr="00946512">
              <w:fldChar w:fldCharType="end"/>
            </w:r>
          </w:p>
        </w:tc>
        <w:tc>
          <w:tcPr>
            <w:tcW w:w="900" w:type="dxa"/>
            <w:vAlign w:val="center"/>
          </w:tcPr>
          <w:p w14:paraId="170A8766" w14:textId="77777777" w:rsidR="005F2590" w:rsidRDefault="0041673C" w:rsidP="009A677D">
            <w:pPr>
              <w:pStyle w:val="tabelLVS"/>
              <w:keepNext w:val="0"/>
              <w:rPr>
                <w:szCs w:val="20"/>
                <w:lang w:val="nl-BE" w:eastAsia="nl-BE"/>
              </w:rPr>
            </w:pPr>
            <w:r w:rsidRPr="00946512">
              <w:fldChar w:fldCharType="begin">
                <w:ffData>
                  <w:name w:val="CaseACocher2"/>
                  <w:enabled/>
                  <w:calcOnExit w:val="0"/>
                  <w:checkBox>
                    <w:sizeAuto/>
                    <w:default w:val="0"/>
                  </w:checkBox>
                </w:ffData>
              </w:fldChar>
            </w:r>
            <w:r w:rsidR="000D79B7" w:rsidRPr="00946512">
              <w:instrText xml:space="preserve"> FORMCHECKBOX </w:instrText>
            </w:r>
            <w:r w:rsidR="00000000">
              <w:fldChar w:fldCharType="separate"/>
            </w:r>
            <w:r w:rsidRPr="00946512">
              <w:fldChar w:fldCharType="end"/>
            </w:r>
          </w:p>
        </w:tc>
        <w:tc>
          <w:tcPr>
            <w:tcW w:w="900" w:type="dxa"/>
            <w:vAlign w:val="center"/>
          </w:tcPr>
          <w:p w14:paraId="09F92189" w14:textId="77777777" w:rsidR="005F2590" w:rsidRDefault="005F2590" w:rsidP="009A677D">
            <w:pPr>
              <w:pStyle w:val="tabelLVS"/>
              <w:keepNext w:val="0"/>
              <w:rPr>
                <w:szCs w:val="20"/>
                <w:lang w:val="nl-BE" w:eastAsia="nl-BE"/>
              </w:rPr>
            </w:pPr>
          </w:p>
        </w:tc>
        <w:tc>
          <w:tcPr>
            <w:tcW w:w="939" w:type="dxa"/>
            <w:vAlign w:val="center"/>
          </w:tcPr>
          <w:p w14:paraId="35883134" w14:textId="77777777" w:rsidR="005F2590" w:rsidRDefault="005F2590" w:rsidP="009A677D">
            <w:pPr>
              <w:pStyle w:val="tabelLVS"/>
              <w:keepNext w:val="0"/>
              <w:rPr>
                <w:szCs w:val="20"/>
                <w:lang w:val="nl-BE" w:eastAsia="nl-BE"/>
              </w:rPr>
            </w:pPr>
          </w:p>
        </w:tc>
        <w:tc>
          <w:tcPr>
            <w:tcW w:w="3489" w:type="dxa"/>
            <w:vAlign w:val="center"/>
          </w:tcPr>
          <w:p w14:paraId="44D466B7" w14:textId="77777777" w:rsidR="005F2590" w:rsidRDefault="005F2590" w:rsidP="009A677D">
            <w:pPr>
              <w:pStyle w:val="tabelLVS"/>
              <w:keepNext w:val="0"/>
              <w:rPr>
                <w:szCs w:val="20"/>
                <w:lang w:val="nl-BE" w:eastAsia="nl-BE"/>
              </w:rPr>
            </w:pPr>
          </w:p>
        </w:tc>
      </w:tr>
    </w:tbl>
    <w:p w14:paraId="67AF19C5" w14:textId="77777777" w:rsidR="00946512" w:rsidRPr="00946512" w:rsidRDefault="00946512" w:rsidP="00946512">
      <w:pPr>
        <w:spacing w:after="200" w:line="276" w:lineRule="auto"/>
        <w:contextualSpacing/>
        <w:jc w:val="left"/>
        <w:rPr>
          <w:rFonts w:ascii="Calibri" w:eastAsia="Calibri" w:hAnsi="Calibri"/>
          <w:sz w:val="24"/>
          <w:szCs w:val="22"/>
          <w:u w:val="single"/>
          <w:lang w:val="fr-BE"/>
        </w:rPr>
      </w:pPr>
    </w:p>
    <w:p w14:paraId="437C7E72" w14:textId="77777777" w:rsidR="005F2590" w:rsidRDefault="003635E1" w:rsidP="00F327B4">
      <w:pPr>
        <w:pStyle w:val="ListParagraph"/>
        <w:rPr>
          <w:lang w:val="fr-BE"/>
        </w:rPr>
      </w:pPr>
      <w:r>
        <w:rPr>
          <w:lang w:val="fr-BE"/>
        </w:rPr>
        <w:br w:type="page"/>
      </w:r>
    </w:p>
    <w:p w14:paraId="1A0BBA20" w14:textId="77777777" w:rsidR="00946512" w:rsidRPr="00946512" w:rsidRDefault="00C73A47" w:rsidP="00E22B99">
      <w:pPr>
        <w:pStyle w:val="Heading2"/>
        <w:rPr>
          <w:rFonts w:eastAsia="Calibri"/>
          <w:lang w:val="fr-BE"/>
        </w:rPr>
      </w:pPr>
      <w:bookmarkStart w:id="107" w:name="_Toc414993323"/>
      <w:bookmarkStart w:id="108" w:name="_Toc147772658"/>
      <w:r>
        <w:rPr>
          <w:rFonts w:eastAsia="Calibri"/>
          <w:lang w:val="fr-BE"/>
        </w:rPr>
        <w:lastRenderedPageBreak/>
        <w:t>FU</w:t>
      </w:r>
      <w:r w:rsidR="00946512" w:rsidRPr="00946512">
        <w:rPr>
          <w:rFonts w:eastAsia="Calibri"/>
          <w:lang w:val="fr-BE"/>
        </w:rPr>
        <w:t xml:space="preserve"> HT</w:t>
      </w:r>
      <w:bookmarkEnd w:id="107"/>
      <w:bookmarkEnd w:id="108"/>
    </w:p>
    <w:p w14:paraId="4EF027E1" w14:textId="77777777" w:rsidR="00946512" w:rsidRPr="00946512" w:rsidRDefault="00172B92" w:rsidP="00172B92">
      <w:pPr>
        <w:pStyle w:val="Heading3"/>
        <w:rPr>
          <w:rFonts w:eastAsia="Calibri"/>
          <w:lang w:val="fr-BE"/>
        </w:rPr>
      </w:pPr>
      <w:r>
        <w:rPr>
          <w:rFonts w:eastAsia="Calibri"/>
          <w:lang w:val="fr-BE"/>
        </w:rPr>
        <w:t>Pour toutes les catégories de FU</w:t>
      </w:r>
    </w:p>
    <w:tbl>
      <w:tblPr>
        <w:tblStyle w:val="Grilledutableau1"/>
        <w:tblpPr w:leftFromText="141" w:rightFromText="141" w:vertAnchor="text" w:horzAnchor="margin" w:tblpY="133"/>
        <w:tblW w:w="14524" w:type="dxa"/>
        <w:tblLayout w:type="fixed"/>
        <w:tblLook w:val="04A0" w:firstRow="1" w:lastRow="0" w:firstColumn="1" w:lastColumn="0" w:noHBand="0" w:noVBand="1"/>
      </w:tblPr>
      <w:tblGrid>
        <w:gridCol w:w="5499"/>
        <w:gridCol w:w="1507"/>
        <w:gridCol w:w="1290"/>
        <w:gridCol w:w="900"/>
        <w:gridCol w:w="900"/>
        <w:gridCol w:w="939"/>
        <w:gridCol w:w="3489"/>
      </w:tblGrid>
      <w:tr w:rsidR="003635E1" w:rsidRPr="00946512" w14:paraId="359C52F1" w14:textId="77777777" w:rsidTr="00F327B4">
        <w:tc>
          <w:tcPr>
            <w:tcW w:w="5499" w:type="dxa"/>
            <w:vMerge w:val="restart"/>
            <w:shd w:val="clear" w:color="auto" w:fill="A6A6A6"/>
            <w:vAlign w:val="center"/>
          </w:tcPr>
          <w:p w14:paraId="6E36BCCD" w14:textId="77777777" w:rsidR="003635E1" w:rsidRPr="00946512" w:rsidRDefault="003635E1" w:rsidP="003635E1">
            <w:pPr>
              <w:pStyle w:val="tabelLVS"/>
            </w:pPr>
            <w:r w:rsidRPr="00946512">
              <w:t>Descriptions</w:t>
            </w:r>
          </w:p>
        </w:tc>
        <w:tc>
          <w:tcPr>
            <w:tcW w:w="1507" w:type="dxa"/>
            <w:vMerge w:val="restart"/>
            <w:shd w:val="clear" w:color="auto" w:fill="A6A6A6"/>
            <w:vAlign w:val="center"/>
          </w:tcPr>
          <w:p w14:paraId="44F5EB0D" w14:textId="77777777" w:rsidR="003635E1" w:rsidRPr="00946512" w:rsidRDefault="003635E1" w:rsidP="003635E1">
            <w:pPr>
              <w:pStyle w:val="tabelLVS"/>
            </w:pPr>
            <w:r w:rsidRPr="00946512">
              <w:t>Référence C2/112</w:t>
            </w:r>
          </w:p>
        </w:tc>
        <w:tc>
          <w:tcPr>
            <w:tcW w:w="1290" w:type="dxa"/>
            <w:vMerge w:val="restart"/>
            <w:shd w:val="clear" w:color="auto" w:fill="A6A6A6"/>
            <w:vAlign w:val="center"/>
          </w:tcPr>
          <w:p w14:paraId="29471ED3" w14:textId="77777777" w:rsidR="003635E1" w:rsidRPr="00946512" w:rsidRDefault="003635E1" w:rsidP="003635E1">
            <w:pPr>
              <w:pStyle w:val="tabelLVS"/>
            </w:pPr>
            <w:r>
              <w:t>Installateur</w:t>
            </w:r>
          </w:p>
        </w:tc>
        <w:tc>
          <w:tcPr>
            <w:tcW w:w="2739" w:type="dxa"/>
            <w:gridSpan w:val="3"/>
            <w:shd w:val="clear" w:color="auto" w:fill="A6A6A6"/>
            <w:vAlign w:val="center"/>
          </w:tcPr>
          <w:p w14:paraId="28765AF9" w14:textId="77777777" w:rsidR="003635E1" w:rsidRPr="00946512" w:rsidRDefault="003635E1" w:rsidP="003635E1">
            <w:pPr>
              <w:pStyle w:val="tabelLVS"/>
            </w:pPr>
            <w:r w:rsidRPr="00946512">
              <w:t>Vérifications GRD</w:t>
            </w:r>
          </w:p>
        </w:tc>
        <w:tc>
          <w:tcPr>
            <w:tcW w:w="3489" w:type="dxa"/>
            <w:vMerge w:val="restart"/>
            <w:shd w:val="clear" w:color="auto" w:fill="A6A6A6"/>
            <w:vAlign w:val="center"/>
          </w:tcPr>
          <w:p w14:paraId="5F8CBF86" w14:textId="77777777" w:rsidR="003635E1" w:rsidRPr="00946512" w:rsidRDefault="003635E1" w:rsidP="003635E1">
            <w:pPr>
              <w:pStyle w:val="tabelLVS"/>
            </w:pPr>
            <w:r w:rsidRPr="00946512">
              <w:t>Remarques et dérogations accordées</w:t>
            </w:r>
          </w:p>
        </w:tc>
      </w:tr>
      <w:tr w:rsidR="003635E1" w:rsidRPr="00946512" w14:paraId="51E52699" w14:textId="77777777" w:rsidTr="00F327B4">
        <w:tc>
          <w:tcPr>
            <w:tcW w:w="5499" w:type="dxa"/>
            <w:vMerge/>
            <w:vAlign w:val="center"/>
          </w:tcPr>
          <w:p w14:paraId="4926CA88" w14:textId="77777777" w:rsidR="003635E1" w:rsidRPr="00946512" w:rsidRDefault="003635E1" w:rsidP="003635E1">
            <w:pPr>
              <w:pStyle w:val="tabelLVS"/>
            </w:pPr>
          </w:p>
        </w:tc>
        <w:tc>
          <w:tcPr>
            <w:tcW w:w="1507" w:type="dxa"/>
            <w:vMerge/>
            <w:vAlign w:val="center"/>
          </w:tcPr>
          <w:p w14:paraId="70349B38" w14:textId="77777777" w:rsidR="003635E1" w:rsidRPr="00946512" w:rsidRDefault="003635E1" w:rsidP="003635E1">
            <w:pPr>
              <w:pStyle w:val="tabelLVS"/>
            </w:pPr>
          </w:p>
        </w:tc>
        <w:tc>
          <w:tcPr>
            <w:tcW w:w="1290" w:type="dxa"/>
            <w:vMerge/>
            <w:vAlign w:val="center"/>
          </w:tcPr>
          <w:p w14:paraId="2D33AF0D" w14:textId="77777777" w:rsidR="003635E1" w:rsidRPr="00946512" w:rsidRDefault="003635E1" w:rsidP="003635E1">
            <w:pPr>
              <w:pStyle w:val="tabelLVS"/>
            </w:pPr>
          </w:p>
        </w:tc>
        <w:tc>
          <w:tcPr>
            <w:tcW w:w="900" w:type="dxa"/>
            <w:vAlign w:val="center"/>
          </w:tcPr>
          <w:p w14:paraId="32CF5B5E" w14:textId="77777777" w:rsidR="003635E1" w:rsidRPr="00946512" w:rsidRDefault="003635E1" w:rsidP="003635E1">
            <w:pPr>
              <w:pStyle w:val="tabelLVS"/>
            </w:pPr>
            <w:r w:rsidRPr="00946512">
              <w:t>Plan</w:t>
            </w:r>
          </w:p>
        </w:tc>
        <w:tc>
          <w:tcPr>
            <w:tcW w:w="900" w:type="dxa"/>
            <w:vAlign w:val="center"/>
          </w:tcPr>
          <w:p w14:paraId="57F0F03A" w14:textId="77777777" w:rsidR="003635E1" w:rsidRPr="00946512" w:rsidRDefault="003635E1" w:rsidP="003635E1">
            <w:pPr>
              <w:pStyle w:val="tabelLVS"/>
            </w:pPr>
            <w:r w:rsidRPr="00946512">
              <w:t>Sur site</w:t>
            </w:r>
          </w:p>
        </w:tc>
        <w:tc>
          <w:tcPr>
            <w:tcW w:w="939" w:type="dxa"/>
            <w:vAlign w:val="center"/>
          </w:tcPr>
          <w:p w14:paraId="513CBB0F" w14:textId="77777777" w:rsidR="003635E1" w:rsidRPr="00946512" w:rsidRDefault="003635E1" w:rsidP="003635E1">
            <w:pPr>
              <w:pStyle w:val="tabelLVS"/>
            </w:pPr>
            <w:r w:rsidRPr="00946512">
              <w:t>Essai</w:t>
            </w:r>
          </w:p>
        </w:tc>
        <w:tc>
          <w:tcPr>
            <w:tcW w:w="3489" w:type="dxa"/>
            <w:vMerge/>
            <w:vAlign w:val="center"/>
          </w:tcPr>
          <w:p w14:paraId="21E10E0F" w14:textId="77777777" w:rsidR="003635E1" w:rsidRPr="00946512" w:rsidRDefault="003635E1" w:rsidP="003635E1">
            <w:pPr>
              <w:pStyle w:val="tabelLVS"/>
            </w:pPr>
          </w:p>
        </w:tc>
      </w:tr>
      <w:tr w:rsidR="003635E1" w:rsidRPr="00946512" w14:paraId="2F02219F" w14:textId="77777777" w:rsidTr="00F327B4">
        <w:tc>
          <w:tcPr>
            <w:tcW w:w="5499" w:type="dxa"/>
            <w:vAlign w:val="center"/>
          </w:tcPr>
          <w:p w14:paraId="5F068A8E" w14:textId="77777777" w:rsidR="003635E1" w:rsidRPr="00946512" w:rsidRDefault="003635E1" w:rsidP="003635E1">
            <w:pPr>
              <w:pStyle w:val="tabelLVS"/>
            </w:pPr>
            <w:r w:rsidRPr="00946512">
              <w:t>Présence accessoires de manœuvre spécifique</w:t>
            </w:r>
          </w:p>
        </w:tc>
        <w:tc>
          <w:tcPr>
            <w:tcW w:w="1507" w:type="dxa"/>
            <w:vAlign w:val="center"/>
          </w:tcPr>
          <w:p w14:paraId="18FE54A9" w14:textId="77777777" w:rsidR="003635E1" w:rsidRPr="00946512" w:rsidRDefault="003635E1" w:rsidP="003635E1">
            <w:pPr>
              <w:pStyle w:val="tabelLVS"/>
            </w:pPr>
            <w:r w:rsidRPr="00946512">
              <w:t>C2/113</w:t>
            </w:r>
          </w:p>
        </w:tc>
        <w:tc>
          <w:tcPr>
            <w:tcW w:w="1290" w:type="dxa"/>
            <w:vAlign w:val="center"/>
          </w:tcPr>
          <w:p w14:paraId="7002A086" w14:textId="77777777" w:rsidR="003635E1" w:rsidRPr="00946512" w:rsidRDefault="0041673C" w:rsidP="003635E1">
            <w:pPr>
              <w:pStyle w:val="tabelLVS"/>
            </w:pPr>
            <w:r w:rsidRPr="00946512">
              <w:fldChar w:fldCharType="begin">
                <w:ffData>
                  <w:name w:val="CaseACocher1"/>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900" w:type="dxa"/>
            <w:vAlign w:val="center"/>
          </w:tcPr>
          <w:p w14:paraId="2FD5194F" w14:textId="77777777" w:rsidR="003635E1" w:rsidRPr="00946512" w:rsidRDefault="003635E1" w:rsidP="003635E1">
            <w:pPr>
              <w:pStyle w:val="tabelLVS"/>
            </w:pPr>
          </w:p>
        </w:tc>
        <w:tc>
          <w:tcPr>
            <w:tcW w:w="900" w:type="dxa"/>
            <w:vAlign w:val="center"/>
          </w:tcPr>
          <w:p w14:paraId="1D38C371" w14:textId="77777777" w:rsidR="003635E1" w:rsidRPr="00946512" w:rsidRDefault="0041673C" w:rsidP="003635E1">
            <w:pPr>
              <w:pStyle w:val="tabelLVS"/>
            </w:pPr>
            <w:r w:rsidRPr="00946512">
              <w:fldChar w:fldCharType="begin">
                <w:ffData>
                  <w:name w:val="CaseACocher2"/>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939" w:type="dxa"/>
            <w:vAlign w:val="center"/>
          </w:tcPr>
          <w:p w14:paraId="25AE946D" w14:textId="77777777" w:rsidR="003635E1" w:rsidRPr="00946512" w:rsidRDefault="003635E1" w:rsidP="003635E1">
            <w:pPr>
              <w:pStyle w:val="tabelLVS"/>
            </w:pPr>
          </w:p>
        </w:tc>
        <w:tc>
          <w:tcPr>
            <w:tcW w:w="3489" w:type="dxa"/>
            <w:vAlign w:val="center"/>
          </w:tcPr>
          <w:p w14:paraId="3580F34A" w14:textId="77777777" w:rsidR="003635E1" w:rsidRPr="00946512" w:rsidRDefault="003635E1" w:rsidP="003635E1">
            <w:pPr>
              <w:pStyle w:val="tabelLVS"/>
            </w:pPr>
          </w:p>
        </w:tc>
      </w:tr>
      <w:tr w:rsidR="003635E1" w:rsidRPr="00946512" w14:paraId="04B24A61" w14:textId="77777777" w:rsidTr="00F327B4">
        <w:tc>
          <w:tcPr>
            <w:tcW w:w="5499" w:type="dxa"/>
            <w:vAlign w:val="center"/>
          </w:tcPr>
          <w:p w14:paraId="7FD08C07" w14:textId="77777777" w:rsidR="003635E1" w:rsidRPr="00946512" w:rsidRDefault="003635E1" w:rsidP="003635E1">
            <w:pPr>
              <w:pStyle w:val="tabelLVS"/>
            </w:pPr>
            <w:r w:rsidRPr="00946512">
              <w:t>Présence manuel d’instruction dans la langue officielle de la région</w:t>
            </w:r>
          </w:p>
        </w:tc>
        <w:tc>
          <w:tcPr>
            <w:tcW w:w="1507" w:type="dxa"/>
            <w:vAlign w:val="center"/>
          </w:tcPr>
          <w:p w14:paraId="7E98DC61" w14:textId="77777777" w:rsidR="003635E1" w:rsidRPr="00946512" w:rsidRDefault="003635E1" w:rsidP="003635E1">
            <w:pPr>
              <w:pStyle w:val="tabelLVS"/>
            </w:pPr>
            <w:r w:rsidRPr="00946512">
              <w:t>C2/113</w:t>
            </w:r>
          </w:p>
        </w:tc>
        <w:tc>
          <w:tcPr>
            <w:tcW w:w="1290" w:type="dxa"/>
            <w:vAlign w:val="center"/>
          </w:tcPr>
          <w:p w14:paraId="494B6E8C" w14:textId="77777777" w:rsidR="003635E1" w:rsidRPr="00946512" w:rsidRDefault="0041673C" w:rsidP="003635E1">
            <w:pPr>
              <w:pStyle w:val="tabelLVS"/>
            </w:pPr>
            <w:r w:rsidRPr="00946512">
              <w:fldChar w:fldCharType="begin">
                <w:ffData>
                  <w:name w:val="CaseACocher1"/>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900" w:type="dxa"/>
            <w:vAlign w:val="center"/>
          </w:tcPr>
          <w:p w14:paraId="6DDCCDB1" w14:textId="77777777" w:rsidR="003635E1" w:rsidRPr="00946512" w:rsidRDefault="003635E1" w:rsidP="003635E1">
            <w:pPr>
              <w:pStyle w:val="tabelLVS"/>
            </w:pPr>
          </w:p>
        </w:tc>
        <w:tc>
          <w:tcPr>
            <w:tcW w:w="900" w:type="dxa"/>
            <w:vAlign w:val="center"/>
          </w:tcPr>
          <w:p w14:paraId="4ACC0187" w14:textId="77777777" w:rsidR="003635E1" w:rsidRPr="00946512" w:rsidRDefault="0041673C" w:rsidP="003635E1">
            <w:pPr>
              <w:pStyle w:val="tabelLVS"/>
            </w:pPr>
            <w:r w:rsidRPr="00946512">
              <w:fldChar w:fldCharType="begin">
                <w:ffData>
                  <w:name w:val="CaseACocher2"/>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939" w:type="dxa"/>
            <w:vAlign w:val="center"/>
          </w:tcPr>
          <w:p w14:paraId="0F636632" w14:textId="77777777" w:rsidR="003635E1" w:rsidRPr="00946512" w:rsidRDefault="003635E1" w:rsidP="003635E1">
            <w:pPr>
              <w:pStyle w:val="tabelLVS"/>
            </w:pPr>
          </w:p>
        </w:tc>
        <w:tc>
          <w:tcPr>
            <w:tcW w:w="3489" w:type="dxa"/>
            <w:vAlign w:val="center"/>
          </w:tcPr>
          <w:p w14:paraId="735450F2" w14:textId="77777777" w:rsidR="003635E1" w:rsidRPr="00946512" w:rsidRDefault="003635E1" w:rsidP="003635E1">
            <w:pPr>
              <w:pStyle w:val="tabelLVS"/>
            </w:pPr>
          </w:p>
        </w:tc>
      </w:tr>
      <w:tr w:rsidR="003635E1" w:rsidRPr="00946512" w14:paraId="257BF680" w14:textId="77777777" w:rsidTr="00F327B4">
        <w:tc>
          <w:tcPr>
            <w:tcW w:w="5499" w:type="dxa"/>
            <w:vAlign w:val="center"/>
          </w:tcPr>
          <w:p w14:paraId="46DC2575" w14:textId="77777777" w:rsidR="003635E1" w:rsidRPr="00946512" w:rsidRDefault="003635E1" w:rsidP="003635E1">
            <w:pPr>
              <w:pStyle w:val="tabelLVS"/>
            </w:pPr>
            <w:r w:rsidRPr="00946512">
              <w:t>Présence panneau</w:t>
            </w:r>
            <w:r>
              <w:t>x</w:t>
            </w:r>
            <w:r w:rsidRPr="00946512">
              <w:t xml:space="preserve"> didactique</w:t>
            </w:r>
            <w:r>
              <w:t>s (K, T, D avec et sans motorisation)</w:t>
            </w:r>
          </w:p>
        </w:tc>
        <w:tc>
          <w:tcPr>
            <w:tcW w:w="1507" w:type="dxa"/>
            <w:vAlign w:val="center"/>
          </w:tcPr>
          <w:p w14:paraId="0695D884" w14:textId="77777777" w:rsidR="003635E1" w:rsidRPr="00946512" w:rsidRDefault="003635E1" w:rsidP="003635E1">
            <w:pPr>
              <w:pStyle w:val="tabelLVS"/>
            </w:pPr>
            <w:r w:rsidRPr="00946512">
              <w:t>C2/113</w:t>
            </w:r>
          </w:p>
        </w:tc>
        <w:tc>
          <w:tcPr>
            <w:tcW w:w="1290" w:type="dxa"/>
            <w:vAlign w:val="center"/>
          </w:tcPr>
          <w:p w14:paraId="3D9FFFB8" w14:textId="77777777" w:rsidR="003635E1" w:rsidRPr="00946512" w:rsidRDefault="0041673C" w:rsidP="003635E1">
            <w:pPr>
              <w:pStyle w:val="tabelLVS"/>
            </w:pPr>
            <w:r w:rsidRPr="00946512">
              <w:fldChar w:fldCharType="begin">
                <w:ffData>
                  <w:name w:val="CaseACocher1"/>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900" w:type="dxa"/>
            <w:vAlign w:val="center"/>
          </w:tcPr>
          <w:p w14:paraId="3E21FF6C" w14:textId="77777777" w:rsidR="003635E1" w:rsidRPr="00946512" w:rsidRDefault="003635E1" w:rsidP="003635E1">
            <w:pPr>
              <w:pStyle w:val="tabelLVS"/>
            </w:pPr>
          </w:p>
        </w:tc>
        <w:tc>
          <w:tcPr>
            <w:tcW w:w="900" w:type="dxa"/>
            <w:vAlign w:val="center"/>
          </w:tcPr>
          <w:p w14:paraId="3950BA4F" w14:textId="77777777" w:rsidR="003635E1" w:rsidRPr="00946512" w:rsidRDefault="0041673C" w:rsidP="003635E1">
            <w:pPr>
              <w:pStyle w:val="tabelLVS"/>
            </w:pPr>
            <w:r w:rsidRPr="00946512">
              <w:fldChar w:fldCharType="begin">
                <w:ffData>
                  <w:name w:val="CaseACocher2"/>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939" w:type="dxa"/>
            <w:vAlign w:val="center"/>
          </w:tcPr>
          <w:p w14:paraId="69084E00" w14:textId="77777777" w:rsidR="003635E1" w:rsidRPr="00946512" w:rsidRDefault="003635E1" w:rsidP="003635E1">
            <w:pPr>
              <w:pStyle w:val="tabelLVS"/>
            </w:pPr>
          </w:p>
        </w:tc>
        <w:tc>
          <w:tcPr>
            <w:tcW w:w="3489" w:type="dxa"/>
            <w:vAlign w:val="center"/>
          </w:tcPr>
          <w:p w14:paraId="7EA54604" w14:textId="77777777" w:rsidR="003635E1" w:rsidRPr="00946512" w:rsidRDefault="003635E1" w:rsidP="003635E1">
            <w:pPr>
              <w:pStyle w:val="tabelLVS"/>
            </w:pPr>
          </w:p>
        </w:tc>
      </w:tr>
      <w:tr w:rsidR="003635E1" w:rsidRPr="00946512" w14:paraId="73EF1F4C" w14:textId="77777777" w:rsidTr="00F327B4">
        <w:tc>
          <w:tcPr>
            <w:tcW w:w="5499" w:type="dxa"/>
            <w:vAlign w:val="center"/>
          </w:tcPr>
          <w:p w14:paraId="1FAC4779" w14:textId="77777777" w:rsidR="003635E1" w:rsidRPr="00946512" w:rsidRDefault="003635E1" w:rsidP="003635E1">
            <w:pPr>
              <w:pStyle w:val="tabelLVS"/>
            </w:pPr>
            <w:r w:rsidRPr="00946512">
              <w:t xml:space="preserve">Conformité des </w:t>
            </w:r>
            <w:r>
              <w:t>ICD (suivant prescription GRD)</w:t>
            </w:r>
          </w:p>
        </w:tc>
        <w:tc>
          <w:tcPr>
            <w:tcW w:w="1507" w:type="dxa"/>
            <w:vAlign w:val="center"/>
          </w:tcPr>
          <w:p w14:paraId="2F3E9E90" w14:textId="77777777" w:rsidR="003635E1" w:rsidRPr="00946512" w:rsidRDefault="003635E1" w:rsidP="003635E1">
            <w:pPr>
              <w:pStyle w:val="tabelLVS"/>
            </w:pPr>
            <w:r w:rsidRPr="00946512">
              <w:t>§3.2, §17.4.</w:t>
            </w:r>
            <w:r>
              <w:t>6</w:t>
            </w:r>
          </w:p>
        </w:tc>
        <w:tc>
          <w:tcPr>
            <w:tcW w:w="1290" w:type="dxa"/>
            <w:vAlign w:val="center"/>
          </w:tcPr>
          <w:p w14:paraId="1055B73C" w14:textId="77777777" w:rsidR="003635E1" w:rsidRPr="00946512" w:rsidRDefault="0041673C" w:rsidP="003635E1">
            <w:pPr>
              <w:pStyle w:val="tabelLVS"/>
            </w:pPr>
            <w:r w:rsidRPr="00946512">
              <w:fldChar w:fldCharType="begin">
                <w:ffData>
                  <w:name w:val="CaseACocher1"/>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900" w:type="dxa"/>
            <w:vAlign w:val="center"/>
          </w:tcPr>
          <w:p w14:paraId="43631FC2" w14:textId="77777777" w:rsidR="003635E1" w:rsidRPr="00946512" w:rsidRDefault="003635E1" w:rsidP="003635E1">
            <w:pPr>
              <w:pStyle w:val="tabelLVS"/>
            </w:pPr>
          </w:p>
        </w:tc>
        <w:tc>
          <w:tcPr>
            <w:tcW w:w="900" w:type="dxa"/>
            <w:vAlign w:val="center"/>
          </w:tcPr>
          <w:p w14:paraId="4CC640B3" w14:textId="77777777" w:rsidR="003635E1" w:rsidRPr="00946512" w:rsidRDefault="0041673C" w:rsidP="003635E1">
            <w:pPr>
              <w:pStyle w:val="tabelLVS"/>
            </w:pPr>
            <w:r w:rsidRPr="00946512">
              <w:fldChar w:fldCharType="begin">
                <w:ffData>
                  <w:name w:val="CaseACocher2"/>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939" w:type="dxa"/>
            <w:vAlign w:val="center"/>
          </w:tcPr>
          <w:p w14:paraId="6CACEA17" w14:textId="77777777" w:rsidR="003635E1" w:rsidRPr="00946512" w:rsidRDefault="003635E1" w:rsidP="003635E1">
            <w:pPr>
              <w:pStyle w:val="tabelLVS"/>
              <w:rPr>
                <w:color w:val="FF0000"/>
              </w:rPr>
            </w:pPr>
          </w:p>
        </w:tc>
        <w:tc>
          <w:tcPr>
            <w:tcW w:w="3489" w:type="dxa"/>
            <w:vAlign w:val="center"/>
          </w:tcPr>
          <w:p w14:paraId="409D771B" w14:textId="77777777" w:rsidR="003635E1" w:rsidRPr="00946512" w:rsidRDefault="003635E1" w:rsidP="003635E1">
            <w:pPr>
              <w:pStyle w:val="tabelLVS"/>
            </w:pPr>
          </w:p>
        </w:tc>
      </w:tr>
    </w:tbl>
    <w:p w14:paraId="3790944E" w14:textId="77777777" w:rsidR="005F2590" w:rsidRDefault="005F2590" w:rsidP="00F327B4">
      <w:pPr>
        <w:pStyle w:val="ListParagraph"/>
        <w:rPr>
          <w:lang w:val="fr-BE"/>
        </w:rPr>
      </w:pPr>
    </w:p>
    <w:p w14:paraId="40964B2E" w14:textId="77777777" w:rsidR="005F2590" w:rsidRDefault="00946512" w:rsidP="00F327B4">
      <w:pPr>
        <w:pStyle w:val="ListParagraph"/>
        <w:rPr>
          <w:lang w:val="fr-BE"/>
        </w:rPr>
      </w:pPr>
      <w:r w:rsidRPr="00946512">
        <w:rPr>
          <w:lang w:val="fr-BE"/>
        </w:rPr>
        <w:t>Le matériel est du type :</w:t>
      </w:r>
    </w:p>
    <w:tbl>
      <w:tblPr>
        <w:tblStyle w:val="Grilledutableau1"/>
        <w:tblW w:w="0" w:type="auto"/>
        <w:tblLayout w:type="fixed"/>
        <w:tblLook w:val="04A0" w:firstRow="1" w:lastRow="0" w:firstColumn="1" w:lastColumn="0" w:noHBand="0" w:noVBand="1"/>
      </w:tblPr>
      <w:tblGrid>
        <w:gridCol w:w="828"/>
        <w:gridCol w:w="1350"/>
        <w:gridCol w:w="3317"/>
      </w:tblGrid>
      <w:tr w:rsidR="003635E1" w:rsidRPr="000147B2" w14:paraId="5F7C95AD" w14:textId="77777777" w:rsidTr="00F327B4">
        <w:tc>
          <w:tcPr>
            <w:tcW w:w="828" w:type="dxa"/>
          </w:tcPr>
          <w:p w14:paraId="60CEEB31" w14:textId="77777777" w:rsidR="003635E1" w:rsidRPr="00946512" w:rsidRDefault="0041673C" w:rsidP="003635E1">
            <w:pPr>
              <w:pStyle w:val="tabelLVS"/>
            </w:pPr>
            <w:r w:rsidRPr="00946512">
              <w:fldChar w:fldCharType="begin">
                <w:ffData>
                  <w:name w:val="CaseACocher1"/>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1350" w:type="dxa"/>
          </w:tcPr>
          <w:p w14:paraId="7D219B93" w14:textId="77777777" w:rsidR="003635E1" w:rsidRPr="00946512" w:rsidRDefault="003635E1" w:rsidP="003635E1">
            <w:pPr>
              <w:pStyle w:val="tabelLVS"/>
            </w:pPr>
            <w:r w:rsidRPr="00946512">
              <w:t>AA10</w:t>
            </w:r>
          </w:p>
        </w:tc>
        <w:tc>
          <w:tcPr>
            <w:tcW w:w="3317" w:type="dxa"/>
          </w:tcPr>
          <w:p w14:paraId="0D5A625F" w14:textId="71583E90" w:rsidR="003635E1" w:rsidRPr="00946512" w:rsidRDefault="003635E1" w:rsidP="003635E1">
            <w:pPr>
              <w:pStyle w:val="tabelLVS"/>
            </w:pPr>
            <w:r w:rsidRPr="00C73A47">
              <w:rPr>
                <w:rFonts w:ascii="Wingdings" w:eastAsia="Wingdings" w:hAnsi="Wingdings" w:cs="Wingdings"/>
              </w:rPr>
              <w:t>à</w:t>
            </w:r>
            <w:r w:rsidR="00DD7EF6">
              <w:rPr>
                <w:rFonts w:ascii="Wingdings" w:eastAsia="Wingdings" w:hAnsi="Wingdings" w:cs="Wingdings"/>
              </w:rPr>
              <w:t xml:space="preserve"> </w:t>
            </w:r>
            <w:r w:rsidRPr="00946512">
              <w:t xml:space="preserve">passer </w:t>
            </w:r>
            <w:r>
              <w:t>§</w:t>
            </w:r>
            <w:r w:rsidRPr="00946512">
              <w:t xml:space="preserve"> </w:t>
            </w:r>
            <w:r>
              <w:t xml:space="preserve">1. </w:t>
            </w:r>
            <w:r w:rsidRPr="00946512">
              <w:t>4.2</w:t>
            </w:r>
          </w:p>
        </w:tc>
      </w:tr>
      <w:tr w:rsidR="003635E1" w:rsidRPr="000147B2" w14:paraId="30A8FED0" w14:textId="77777777" w:rsidTr="00F327B4">
        <w:tc>
          <w:tcPr>
            <w:tcW w:w="828" w:type="dxa"/>
          </w:tcPr>
          <w:p w14:paraId="4986EC68" w14:textId="77777777" w:rsidR="003635E1" w:rsidRPr="00946512" w:rsidRDefault="0041673C" w:rsidP="003635E1">
            <w:pPr>
              <w:pStyle w:val="tabelLVS"/>
            </w:pPr>
            <w:r w:rsidRPr="00946512">
              <w:fldChar w:fldCharType="begin">
                <w:ffData>
                  <w:name w:val="CaseACocher1"/>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1350" w:type="dxa"/>
          </w:tcPr>
          <w:p w14:paraId="58283476" w14:textId="77777777" w:rsidR="003635E1" w:rsidRPr="00946512" w:rsidRDefault="003635E1" w:rsidP="003635E1">
            <w:pPr>
              <w:pStyle w:val="tabelLVS"/>
            </w:pPr>
            <w:r>
              <w:t>AA15</w:t>
            </w:r>
          </w:p>
        </w:tc>
        <w:tc>
          <w:tcPr>
            <w:tcW w:w="3317" w:type="dxa"/>
          </w:tcPr>
          <w:p w14:paraId="1971752D" w14:textId="61650409" w:rsidR="003635E1" w:rsidRPr="00C73A47" w:rsidRDefault="003635E1" w:rsidP="003635E1">
            <w:pPr>
              <w:pStyle w:val="tabelLVS"/>
            </w:pPr>
            <w:r w:rsidRPr="00C73A47">
              <w:rPr>
                <w:rFonts w:ascii="Wingdings" w:eastAsia="Wingdings" w:hAnsi="Wingdings" w:cs="Wingdings"/>
              </w:rPr>
              <w:t>à</w:t>
            </w:r>
            <w:r w:rsidR="00DD7EF6">
              <w:rPr>
                <w:rFonts w:ascii="Wingdings" w:eastAsia="Wingdings" w:hAnsi="Wingdings" w:cs="Wingdings"/>
              </w:rPr>
              <w:t xml:space="preserve"> </w:t>
            </w:r>
            <w:r w:rsidRPr="00946512">
              <w:t xml:space="preserve">passer au </w:t>
            </w:r>
            <w:r>
              <w:t>§</w:t>
            </w:r>
            <w:r w:rsidRPr="00946512">
              <w:t xml:space="preserve"> </w:t>
            </w:r>
            <w:r>
              <w:t>1.</w:t>
            </w:r>
            <w:r w:rsidRPr="00946512">
              <w:t>4.</w:t>
            </w:r>
            <w:r>
              <w:t>3</w:t>
            </w:r>
          </w:p>
        </w:tc>
      </w:tr>
      <w:tr w:rsidR="003635E1" w:rsidRPr="000147B2" w14:paraId="045C0D01" w14:textId="77777777" w:rsidTr="00F327B4">
        <w:tc>
          <w:tcPr>
            <w:tcW w:w="828" w:type="dxa"/>
          </w:tcPr>
          <w:p w14:paraId="5E4445A1" w14:textId="77777777" w:rsidR="003635E1" w:rsidRPr="00946512" w:rsidRDefault="0041673C" w:rsidP="003635E1">
            <w:pPr>
              <w:pStyle w:val="tabelLVS"/>
            </w:pPr>
            <w:r w:rsidRPr="00946512">
              <w:fldChar w:fldCharType="begin">
                <w:ffData>
                  <w:name w:val="CaseACocher1"/>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1350" w:type="dxa"/>
          </w:tcPr>
          <w:p w14:paraId="7C302A0B" w14:textId="77777777" w:rsidR="003635E1" w:rsidRPr="00946512" w:rsidRDefault="003635E1" w:rsidP="003635E1">
            <w:pPr>
              <w:pStyle w:val="tabelLVS"/>
            </w:pPr>
            <w:r w:rsidRPr="00946512">
              <w:t>AA20</w:t>
            </w:r>
          </w:p>
        </w:tc>
        <w:tc>
          <w:tcPr>
            <w:tcW w:w="3317" w:type="dxa"/>
          </w:tcPr>
          <w:p w14:paraId="5EC9F22A" w14:textId="7B58B27F" w:rsidR="003635E1" w:rsidRPr="00946512" w:rsidRDefault="003635E1" w:rsidP="003635E1">
            <w:pPr>
              <w:pStyle w:val="tabelLVS"/>
            </w:pPr>
            <w:r w:rsidRPr="00C73A47">
              <w:rPr>
                <w:rFonts w:ascii="Wingdings" w:eastAsia="Wingdings" w:hAnsi="Wingdings" w:cs="Wingdings"/>
              </w:rPr>
              <w:t>à</w:t>
            </w:r>
            <w:r w:rsidR="00DD7EF6">
              <w:rPr>
                <w:rFonts w:ascii="Wingdings" w:eastAsia="Wingdings" w:hAnsi="Wingdings" w:cs="Wingdings"/>
              </w:rPr>
              <w:t xml:space="preserve"> </w:t>
            </w:r>
            <w:r>
              <w:t>passer §1.4.4</w:t>
            </w:r>
          </w:p>
        </w:tc>
      </w:tr>
      <w:tr w:rsidR="003635E1" w:rsidRPr="00946512" w14:paraId="479822C7" w14:textId="77777777" w:rsidTr="00F327B4">
        <w:tc>
          <w:tcPr>
            <w:tcW w:w="828" w:type="dxa"/>
          </w:tcPr>
          <w:p w14:paraId="5A6B8760" w14:textId="77777777" w:rsidR="003635E1" w:rsidRPr="00946512" w:rsidRDefault="0041673C" w:rsidP="003635E1">
            <w:pPr>
              <w:pStyle w:val="tabelLVS"/>
            </w:pPr>
            <w:r w:rsidRPr="00946512">
              <w:fldChar w:fldCharType="begin">
                <w:ffData>
                  <w:name w:val="CaseACocher1"/>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1350" w:type="dxa"/>
          </w:tcPr>
          <w:p w14:paraId="6A354790" w14:textId="6879F928" w:rsidR="003635E1" w:rsidRPr="00946512" w:rsidRDefault="003635E1" w:rsidP="003635E1">
            <w:pPr>
              <w:pStyle w:val="tabelLVS"/>
            </w:pPr>
            <w:r w:rsidRPr="00946512">
              <w:t>AA31</w:t>
            </w:r>
          </w:p>
        </w:tc>
        <w:tc>
          <w:tcPr>
            <w:tcW w:w="3317" w:type="dxa"/>
          </w:tcPr>
          <w:p w14:paraId="1907496A" w14:textId="14C49B30" w:rsidR="003635E1" w:rsidRPr="00946512" w:rsidRDefault="003635E1" w:rsidP="003635E1">
            <w:pPr>
              <w:pStyle w:val="tabelLVS"/>
            </w:pPr>
            <w:r w:rsidRPr="00C73A47">
              <w:rPr>
                <w:rFonts w:ascii="Wingdings" w:eastAsia="Wingdings" w:hAnsi="Wingdings" w:cs="Wingdings"/>
              </w:rPr>
              <w:t>à</w:t>
            </w:r>
            <w:r w:rsidR="00DD7EF6">
              <w:rPr>
                <w:rFonts w:ascii="Wingdings" w:eastAsia="Wingdings" w:hAnsi="Wingdings" w:cs="Wingdings"/>
              </w:rPr>
              <w:t xml:space="preserve"> </w:t>
            </w:r>
            <w:r>
              <w:t>passer §1.4.5</w:t>
            </w:r>
          </w:p>
        </w:tc>
      </w:tr>
      <w:tr w:rsidR="003635E1" w:rsidRPr="00946512" w14:paraId="753538CE" w14:textId="77777777" w:rsidTr="00F327B4">
        <w:tc>
          <w:tcPr>
            <w:tcW w:w="828" w:type="dxa"/>
          </w:tcPr>
          <w:p w14:paraId="327AF9C5" w14:textId="77777777" w:rsidR="003635E1" w:rsidRPr="00946512" w:rsidRDefault="0041673C" w:rsidP="003635E1">
            <w:pPr>
              <w:pStyle w:val="tabelLVS"/>
            </w:pPr>
            <w:r w:rsidRPr="00946512">
              <w:fldChar w:fldCharType="begin">
                <w:ffData>
                  <w:name w:val="CaseACocher1"/>
                  <w:enabled/>
                  <w:calcOnExit w:val="0"/>
                  <w:checkBox>
                    <w:sizeAuto/>
                    <w:default w:val="0"/>
                  </w:checkBox>
                </w:ffData>
              </w:fldChar>
            </w:r>
            <w:r w:rsidR="003635E1" w:rsidRPr="00946512">
              <w:instrText xml:space="preserve"> FORMCHECKBOX </w:instrText>
            </w:r>
            <w:r w:rsidR="00000000">
              <w:fldChar w:fldCharType="separate"/>
            </w:r>
            <w:r w:rsidRPr="00946512">
              <w:fldChar w:fldCharType="end"/>
            </w:r>
          </w:p>
        </w:tc>
        <w:tc>
          <w:tcPr>
            <w:tcW w:w="1350" w:type="dxa"/>
          </w:tcPr>
          <w:p w14:paraId="32CCCD5D" w14:textId="77777777" w:rsidR="003635E1" w:rsidRPr="00946512" w:rsidRDefault="003635E1" w:rsidP="003635E1">
            <w:pPr>
              <w:pStyle w:val="tabelLVS"/>
            </w:pPr>
            <w:r>
              <w:t>AA33</w:t>
            </w:r>
          </w:p>
        </w:tc>
        <w:tc>
          <w:tcPr>
            <w:tcW w:w="3317" w:type="dxa"/>
          </w:tcPr>
          <w:p w14:paraId="75EF379B" w14:textId="55824D63" w:rsidR="003635E1" w:rsidRPr="00946512" w:rsidRDefault="003635E1" w:rsidP="003635E1">
            <w:pPr>
              <w:pStyle w:val="tabelLVS"/>
            </w:pPr>
            <w:r w:rsidRPr="00C73A47">
              <w:rPr>
                <w:rFonts w:ascii="Wingdings" w:eastAsia="Wingdings" w:hAnsi="Wingdings" w:cs="Wingdings"/>
              </w:rPr>
              <w:t>à</w:t>
            </w:r>
            <w:r w:rsidR="00DD7EF6">
              <w:rPr>
                <w:rFonts w:ascii="Wingdings" w:eastAsia="Wingdings" w:hAnsi="Wingdings" w:cs="Wingdings"/>
              </w:rPr>
              <w:t xml:space="preserve"> </w:t>
            </w:r>
            <w:r>
              <w:t>passer §1.4.6</w:t>
            </w:r>
          </w:p>
        </w:tc>
      </w:tr>
    </w:tbl>
    <w:p w14:paraId="2E94D81D" w14:textId="77777777" w:rsidR="005F2590" w:rsidRDefault="005F2590" w:rsidP="00F327B4">
      <w:pPr>
        <w:pStyle w:val="ListParagraph"/>
        <w:keepNext w:val="0"/>
        <w:rPr>
          <w:lang w:val="fr-BE"/>
        </w:rPr>
      </w:pPr>
    </w:p>
    <w:p w14:paraId="1F33A462" w14:textId="77777777" w:rsidR="005F2590" w:rsidRDefault="005F2590" w:rsidP="00F327B4">
      <w:pPr>
        <w:pStyle w:val="ListParagraph"/>
        <w:keepNext w:val="0"/>
        <w:rPr>
          <w:lang w:val="fr-BE"/>
        </w:rPr>
      </w:pPr>
    </w:p>
    <w:p w14:paraId="1B3600E5" w14:textId="77777777" w:rsidR="005F2590" w:rsidRDefault="005F2590" w:rsidP="00F327B4">
      <w:pPr>
        <w:pStyle w:val="ListParagraph"/>
        <w:keepNext w:val="0"/>
        <w:rPr>
          <w:lang w:val="fr-BE"/>
        </w:rPr>
      </w:pPr>
    </w:p>
    <w:p w14:paraId="01CD1B00" w14:textId="77777777" w:rsidR="005F2590" w:rsidRDefault="003635E1" w:rsidP="00F327B4">
      <w:pPr>
        <w:pStyle w:val="ListParagraph"/>
        <w:rPr>
          <w:lang w:val="fr-BE"/>
        </w:rPr>
      </w:pPr>
      <w:r>
        <w:rPr>
          <w:lang w:val="fr-BE"/>
        </w:rPr>
        <w:br w:type="page"/>
      </w:r>
    </w:p>
    <w:p w14:paraId="34917F41" w14:textId="77777777" w:rsidR="00946512" w:rsidRPr="00946512" w:rsidRDefault="00172B92" w:rsidP="00172B92">
      <w:pPr>
        <w:pStyle w:val="Heading3"/>
        <w:rPr>
          <w:rFonts w:eastAsia="Calibri"/>
          <w:lang w:val="fr-BE"/>
        </w:rPr>
      </w:pPr>
      <w:r>
        <w:rPr>
          <w:rFonts w:eastAsia="Calibri"/>
          <w:lang w:val="fr-BE"/>
        </w:rPr>
        <w:lastRenderedPageBreak/>
        <w:t xml:space="preserve">FU </w:t>
      </w:r>
      <w:r w:rsidR="003635E1">
        <w:rPr>
          <w:rFonts w:eastAsia="Calibri"/>
          <w:lang w:val="fr-BE"/>
        </w:rPr>
        <w:t xml:space="preserve">categorie </w:t>
      </w:r>
      <w:r w:rsidR="00946512" w:rsidRPr="00946512">
        <w:rPr>
          <w:rFonts w:eastAsia="Calibri"/>
          <w:lang w:val="fr-BE"/>
        </w:rPr>
        <w:t>AA10</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0147B2" w14:paraId="4FD3E5CD" w14:textId="77777777" w:rsidTr="00F327B4">
        <w:tc>
          <w:tcPr>
            <w:tcW w:w="5499" w:type="dxa"/>
            <w:vMerge w:val="restart"/>
            <w:shd w:val="clear" w:color="auto" w:fill="A6A6A6"/>
            <w:vAlign w:val="center"/>
          </w:tcPr>
          <w:p w14:paraId="4CCBB98E"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3E9A5E5E"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43231790"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344BB9DE"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58264939" w14:textId="77777777" w:rsidR="005F2590" w:rsidRDefault="00946512" w:rsidP="00F327B4">
            <w:pPr>
              <w:pStyle w:val="tabelLVS"/>
              <w:rPr>
                <w:szCs w:val="20"/>
                <w:lang w:val="nl-BE" w:eastAsia="nl-BE"/>
              </w:rPr>
            </w:pPr>
            <w:r w:rsidRPr="00946512">
              <w:t>Remarques et dérogations accordées</w:t>
            </w:r>
          </w:p>
        </w:tc>
      </w:tr>
      <w:tr w:rsidR="00946512" w:rsidRPr="00946512" w14:paraId="52E5E394" w14:textId="77777777" w:rsidTr="00F327B4">
        <w:tc>
          <w:tcPr>
            <w:tcW w:w="5499" w:type="dxa"/>
            <w:vMerge/>
            <w:vAlign w:val="center"/>
          </w:tcPr>
          <w:p w14:paraId="0F23B800" w14:textId="77777777" w:rsidR="005F2590" w:rsidRDefault="005F2590" w:rsidP="00F327B4">
            <w:pPr>
              <w:pStyle w:val="tabelLVS"/>
              <w:rPr>
                <w:szCs w:val="20"/>
                <w:lang w:val="nl-BE" w:eastAsia="nl-BE"/>
              </w:rPr>
            </w:pPr>
          </w:p>
        </w:tc>
        <w:tc>
          <w:tcPr>
            <w:tcW w:w="1507" w:type="dxa"/>
            <w:vMerge/>
            <w:vAlign w:val="center"/>
          </w:tcPr>
          <w:p w14:paraId="68569943" w14:textId="77777777" w:rsidR="005F2590" w:rsidRDefault="005F2590" w:rsidP="00F327B4">
            <w:pPr>
              <w:pStyle w:val="tabelLVS"/>
              <w:rPr>
                <w:szCs w:val="20"/>
                <w:lang w:val="nl-BE" w:eastAsia="nl-BE"/>
              </w:rPr>
            </w:pPr>
          </w:p>
        </w:tc>
        <w:tc>
          <w:tcPr>
            <w:tcW w:w="1290" w:type="dxa"/>
            <w:vMerge/>
            <w:vAlign w:val="center"/>
          </w:tcPr>
          <w:p w14:paraId="5D428132" w14:textId="77777777" w:rsidR="005F2590" w:rsidRDefault="005F2590" w:rsidP="00F327B4">
            <w:pPr>
              <w:pStyle w:val="tabelLVS"/>
              <w:rPr>
                <w:szCs w:val="20"/>
                <w:lang w:val="nl-BE" w:eastAsia="nl-BE"/>
              </w:rPr>
            </w:pPr>
          </w:p>
        </w:tc>
        <w:tc>
          <w:tcPr>
            <w:tcW w:w="900" w:type="dxa"/>
            <w:vAlign w:val="center"/>
          </w:tcPr>
          <w:p w14:paraId="5B633D8B" w14:textId="77777777" w:rsidR="005F2590" w:rsidRDefault="00946512" w:rsidP="00F327B4">
            <w:pPr>
              <w:pStyle w:val="tabelLVS"/>
              <w:rPr>
                <w:szCs w:val="20"/>
                <w:lang w:val="nl-BE" w:eastAsia="nl-BE"/>
              </w:rPr>
            </w:pPr>
            <w:r w:rsidRPr="00946512">
              <w:t>Plan</w:t>
            </w:r>
          </w:p>
        </w:tc>
        <w:tc>
          <w:tcPr>
            <w:tcW w:w="900" w:type="dxa"/>
            <w:vAlign w:val="center"/>
          </w:tcPr>
          <w:p w14:paraId="093CEA4C" w14:textId="77777777" w:rsidR="005F2590" w:rsidRDefault="00946512" w:rsidP="00F327B4">
            <w:pPr>
              <w:pStyle w:val="tabelLVS"/>
              <w:rPr>
                <w:szCs w:val="20"/>
                <w:lang w:val="nl-BE" w:eastAsia="nl-BE"/>
              </w:rPr>
            </w:pPr>
            <w:r w:rsidRPr="00946512">
              <w:t>Sur site</w:t>
            </w:r>
          </w:p>
        </w:tc>
        <w:tc>
          <w:tcPr>
            <w:tcW w:w="939" w:type="dxa"/>
            <w:vAlign w:val="center"/>
          </w:tcPr>
          <w:p w14:paraId="00F50F33" w14:textId="77777777" w:rsidR="005F2590" w:rsidRDefault="00946512" w:rsidP="00F327B4">
            <w:pPr>
              <w:pStyle w:val="tabelLVS"/>
              <w:rPr>
                <w:szCs w:val="20"/>
                <w:lang w:val="nl-BE" w:eastAsia="nl-BE"/>
              </w:rPr>
            </w:pPr>
            <w:r w:rsidRPr="00946512">
              <w:t>Essai</w:t>
            </w:r>
          </w:p>
        </w:tc>
        <w:tc>
          <w:tcPr>
            <w:tcW w:w="3489" w:type="dxa"/>
            <w:vMerge/>
            <w:vAlign w:val="center"/>
          </w:tcPr>
          <w:p w14:paraId="5454C3BC" w14:textId="77777777" w:rsidR="005F2590" w:rsidRDefault="005F2590" w:rsidP="00F327B4">
            <w:pPr>
              <w:pStyle w:val="tabelLVS"/>
              <w:rPr>
                <w:szCs w:val="20"/>
                <w:lang w:val="nl-BE" w:eastAsia="nl-BE"/>
              </w:rPr>
            </w:pPr>
          </w:p>
        </w:tc>
      </w:tr>
      <w:tr w:rsidR="00946512" w:rsidRPr="00946512" w14:paraId="21CDF5BB" w14:textId="77777777" w:rsidTr="00F327B4">
        <w:tc>
          <w:tcPr>
            <w:tcW w:w="5499" w:type="dxa"/>
            <w:vAlign w:val="center"/>
          </w:tcPr>
          <w:p w14:paraId="585899BA" w14:textId="77777777" w:rsidR="005F2590" w:rsidRDefault="00946512" w:rsidP="00F327B4">
            <w:pPr>
              <w:pStyle w:val="tabelLVS"/>
              <w:rPr>
                <w:szCs w:val="20"/>
                <w:lang w:val="nl-BE" w:eastAsia="nl-BE"/>
              </w:rPr>
            </w:pPr>
            <w:r w:rsidRPr="000851A0">
              <w:t>Conformité C2/117</w:t>
            </w:r>
          </w:p>
        </w:tc>
        <w:tc>
          <w:tcPr>
            <w:tcW w:w="1507" w:type="dxa"/>
            <w:vAlign w:val="center"/>
          </w:tcPr>
          <w:p w14:paraId="5A0E632A" w14:textId="77777777" w:rsidR="005F2590" w:rsidRDefault="00946512" w:rsidP="00F327B4">
            <w:pPr>
              <w:pStyle w:val="tabelLVS"/>
              <w:rPr>
                <w:szCs w:val="20"/>
                <w:lang w:val="nl-BE" w:eastAsia="nl-BE"/>
              </w:rPr>
            </w:pPr>
            <w:r w:rsidRPr="00946512">
              <w:t>§6.2.</w:t>
            </w:r>
            <w:r w:rsidR="007A0F56">
              <w:t>4</w:t>
            </w:r>
          </w:p>
        </w:tc>
        <w:tc>
          <w:tcPr>
            <w:tcW w:w="1290" w:type="dxa"/>
            <w:vAlign w:val="center"/>
          </w:tcPr>
          <w:p w14:paraId="74FF1FF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A7B360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3D493F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6D3D5A72" w14:textId="77777777" w:rsidR="005F2590" w:rsidRDefault="005F2590" w:rsidP="00F327B4">
            <w:pPr>
              <w:pStyle w:val="tabelLVS"/>
              <w:rPr>
                <w:szCs w:val="20"/>
                <w:lang w:val="nl-BE" w:eastAsia="nl-BE"/>
              </w:rPr>
            </w:pPr>
          </w:p>
        </w:tc>
        <w:tc>
          <w:tcPr>
            <w:tcW w:w="3489" w:type="dxa"/>
            <w:vAlign w:val="center"/>
          </w:tcPr>
          <w:p w14:paraId="65C3C0F2" w14:textId="77777777" w:rsidR="005F2590" w:rsidRDefault="00946512" w:rsidP="00F327B4">
            <w:pPr>
              <w:pStyle w:val="tabelLVS"/>
              <w:rPr>
                <w:szCs w:val="20"/>
                <w:lang w:val="nl-BE" w:eastAsia="nl-BE"/>
              </w:rPr>
            </w:pPr>
            <w:r w:rsidRPr="00946512">
              <w:t>Voir Schéma</w:t>
            </w:r>
          </w:p>
        </w:tc>
      </w:tr>
      <w:tr w:rsidR="00946512" w:rsidRPr="00946512" w14:paraId="4E473C34" w14:textId="77777777" w:rsidTr="00F327B4">
        <w:tc>
          <w:tcPr>
            <w:tcW w:w="5499" w:type="dxa"/>
            <w:vAlign w:val="center"/>
          </w:tcPr>
          <w:p w14:paraId="7558DD66" w14:textId="77777777" w:rsidR="005F2590" w:rsidRDefault="00946512" w:rsidP="00F327B4">
            <w:pPr>
              <w:pStyle w:val="tabelLVS"/>
              <w:rPr>
                <w:szCs w:val="20"/>
                <w:lang w:val="nl-BE" w:eastAsia="nl-BE"/>
              </w:rPr>
            </w:pPr>
            <w:r w:rsidRPr="00946512">
              <w:t xml:space="preserve">Marque </w:t>
            </w:r>
            <w:r w:rsidR="008903EE">
              <w:t>des FU</w:t>
            </w:r>
            <w:r w:rsidRPr="00946512">
              <w:t xml:space="preserve"> HT </w:t>
            </w:r>
          </w:p>
        </w:tc>
        <w:tc>
          <w:tcPr>
            <w:tcW w:w="2797" w:type="dxa"/>
            <w:gridSpan w:val="2"/>
            <w:vAlign w:val="center"/>
          </w:tcPr>
          <w:p w14:paraId="6D32836B" w14:textId="77777777" w:rsidR="005F2590" w:rsidRDefault="005F2590" w:rsidP="00F327B4">
            <w:pPr>
              <w:pStyle w:val="tabelLVS"/>
              <w:rPr>
                <w:szCs w:val="20"/>
                <w:lang w:val="nl-BE" w:eastAsia="nl-BE"/>
              </w:rPr>
            </w:pPr>
          </w:p>
        </w:tc>
        <w:tc>
          <w:tcPr>
            <w:tcW w:w="900" w:type="dxa"/>
            <w:vAlign w:val="center"/>
          </w:tcPr>
          <w:p w14:paraId="45E89954" w14:textId="77777777" w:rsidR="005F2590" w:rsidRDefault="005F2590" w:rsidP="00F327B4">
            <w:pPr>
              <w:pStyle w:val="tabelLVS"/>
              <w:rPr>
                <w:szCs w:val="20"/>
                <w:lang w:val="nl-BE" w:eastAsia="nl-BE"/>
              </w:rPr>
            </w:pPr>
          </w:p>
        </w:tc>
        <w:tc>
          <w:tcPr>
            <w:tcW w:w="900" w:type="dxa"/>
            <w:vAlign w:val="center"/>
          </w:tcPr>
          <w:p w14:paraId="074F164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016E882" w14:textId="77777777" w:rsidR="005F2590" w:rsidRDefault="005F2590" w:rsidP="00F327B4">
            <w:pPr>
              <w:pStyle w:val="tabelLVS"/>
              <w:rPr>
                <w:szCs w:val="20"/>
                <w:lang w:val="nl-BE" w:eastAsia="nl-BE"/>
              </w:rPr>
            </w:pPr>
          </w:p>
        </w:tc>
        <w:tc>
          <w:tcPr>
            <w:tcW w:w="3489" w:type="dxa"/>
            <w:vAlign w:val="center"/>
          </w:tcPr>
          <w:p w14:paraId="09E26B9E" w14:textId="77777777" w:rsidR="005F2590" w:rsidRDefault="00946512" w:rsidP="00F327B4">
            <w:pPr>
              <w:pStyle w:val="tabelLVS"/>
              <w:rPr>
                <w:szCs w:val="20"/>
                <w:lang w:val="nl-BE" w:eastAsia="nl-BE"/>
              </w:rPr>
            </w:pPr>
            <w:r w:rsidRPr="00946512">
              <w:t>compléter</w:t>
            </w:r>
          </w:p>
        </w:tc>
      </w:tr>
      <w:tr w:rsidR="00946512" w:rsidRPr="00946512" w14:paraId="01EAAD0D" w14:textId="77777777" w:rsidTr="00F327B4">
        <w:tc>
          <w:tcPr>
            <w:tcW w:w="5499" w:type="dxa"/>
            <w:vAlign w:val="center"/>
          </w:tcPr>
          <w:p w14:paraId="1DDD7A0B" w14:textId="77777777" w:rsidR="005F2590" w:rsidRDefault="00946512" w:rsidP="00F327B4">
            <w:pPr>
              <w:pStyle w:val="tabelLVS"/>
              <w:rPr>
                <w:szCs w:val="20"/>
                <w:lang w:val="nl-BE" w:eastAsia="nl-BE"/>
              </w:rPr>
            </w:pPr>
            <w:r w:rsidRPr="00946512">
              <w:t xml:space="preserve">Type de </w:t>
            </w:r>
            <w:r w:rsidR="008903EE">
              <w:t xml:space="preserve">FU </w:t>
            </w:r>
            <w:r w:rsidRPr="00946512">
              <w:t>HT</w:t>
            </w:r>
          </w:p>
        </w:tc>
        <w:tc>
          <w:tcPr>
            <w:tcW w:w="2797" w:type="dxa"/>
            <w:gridSpan w:val="2"/>
            <w:vAlign w:val="center"/>
          </w:tcPr>
          <w:p w14:paraId="549FAF84" w14:textId="77777777" w:rsidR="005F2590" w:rsidRDefault="005F2590" w:rsidP="00F327B4">
            <w:pPr>
              <w:pStyle w:val="tabelLVS"/>
              <w:rPr>
                <w:szCs w:val="20"/>
                <w:lang w:val="nl-BE" w:eastAsia="nl-BE"/>
              </w:rPr>
            </w:pPr>
          </w:p>
        </w:tc>
        <w:tc>
          <w:tcPr>
            <w:tcW w:w="900" w:type="dxa"/>
            <w:vAlign w:val="center"/>
          </w:tcPr>
          <w:p w14:paraId="0D1D4BA6" w14:textId="77777777" w:rsidR="005F2590" w:rsidRDefault="005F2590" w:rsidP="00F327B4">
            <w:pPr>
              <w:pStyle w:val="tabelLVS"/>
              <w:rPr>
                <w:szCs w:val="20"/>
                <w:lang w:val="nl-BE" w:eastAsia="nl-BE"/>
              </w:rPr>
            </w:pPr>
          </w:p>
        </w:tc>
        <w:tc>
          <w:tcPr>
            <w:tcW w:w="900" w:type="dxa"/>
            <w:vAlign w:val="center"/>
          </w:tcPr>
          <w:p w14:paraId="37EBD9F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6E1607E9" w14:textId="77777777" w:rsidR="005F2590" w:rsidRDefault="005F2590" w:rsidP="00F327B4">
            <w:pPr>
              <w:pStyle w:val="tabelLVS"/>
              <w:rPr>
                <w:szCs w:val="20"/>
                <w:lang w:val="nl-BE" w:eastAsia="nl-BE"/>
              </w:rPr>
            </w:pPr>
          </w:p>
        </w:tc>
        <w:tc>
          <w:tcPr>
            <w:tcW w:w="3489" w:type="dxa"/>
            <w:vAlign w:val="center"/>
          </w:tcPr>
          <w:p w14:paraId="5E3A6968" w14:textId="77777777" w:rsidR="005F2590" w:rsidRDefault="005F2590" w:rsidP="00F327B4">
            <w:pPr>
              <w:pStyle w:val="tabelLVS"/>
              <w:rPr>
                <w:szCs w:val="20"/>
                <w:lang w:val="nl-BE" w:eastAsia="nl-BE"/>
              </w:rPr>
            </w:pPr>
          </w:p>
        </w:tc>
      </w:tr>
      <w:tr w:rsidR="00946512" w:rsidRPr="00946512" w14:paraId="5BCF1A4F" w14:textId="77777777" w:rsidTr="00F327B4">
        <w:tc>
          <w:tcPr>
            <w:tcW w:w="5499" w:type="dxa"/>
            <w:vAlign w:val="center"/>
          </w:tcPr>
          <w:p w14:paraId="22FD7F47" w14:textId="77777777" w:rsidR="005F2590" w:rsidRPr="00F327B4" w:rsidRDefault="00946512" w:rsidP="00F327B4">
            <w:pPr>
              <w:pStyle w:val="tabelLVS"/>
              <w:rPr>
                <w:szCs w:val="20"/>
                <w:lang w:eastAsia="nl-BE"/>
              </w:rPr>
            </w:pPr>
            <w:r w:rsidRPr="00946512">
              <w:t>Volume tampon de 0,7m³ présent via socle agréé</w:t>
            </w:r>
          </w:p>
        </w:tc>
        <w:tc>
          <w:tcPr>
            <w:tcW w:w="1507" w:type="dxa"/>
            <w:vAlign w:val="center"/>
          </w:tcPr>
          <w:p w14:paraId="72087912" w14:textId="77777777" w:rsidR="005F2590" w:rsidRDefault="00946512" w:rsidP="00F327B4">
            <w:pPr>
              <w:pStyle w:val="tabelLVS"/>
              <w:rPr>
                <w:szCs w:val="20"/>
                <w:lang w:val="nl-BE" w:eastAsia="nl-BE"/>
              </w:rPr>
            </w:pPr>
            <w:r w:rsidRPr="00946512">
              <w:t>§6.</w:t>
            </w:r>
            <w:r w:rsidR="007A0F56">
              <w:t>3</w:t>
            </w:r>
            <w:r w:rsidRPr="00946512">
              <w:t>.2.2</w:t>
            </w:r>
            <w:r w:rsidR="007A0F56">
              <w:t>.1</w:t>
            </w:r>
          </w:p>
        </w:tc>
        <w:tc>
          <w:tcPr>
            <w:tcW w:w="1290" w:type="dxa"/>
            <w:vAlign w:val="center"/>
          </w:tcPr>
          <w:p w14:paraId="4A1993C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248582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C6B600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E4F0643" w14:textId="77777777" w:rsidR="005F2590" w:rsidRDefault="005F2590" w:rsidP="00F327B4">
            <w:pPr>
              <w:pStyle w:val="tabelLVS"/>
              <w:rPr>
                <w:szCs w:val="20"/>
                <w:lang w:val="nl-BE" w:eastAsia="nl-BE"/>
              </w:rPr>
            </w:pPr>
          </w:p>
        </w:tc>
        <w:tc>
          <w:tcPr>
            <w:tcW w:w="3489" w:type="dxa"/>
            <w:vAlign w:val="center"/>
          </w:tcPr>
          <w:p w14:paraId="38B03ADE" w14:textId="77777777" w:rsidR="005F2590" w:rsidRDefault="005F2590" w:rsidP="00F327B4">
            <w:pPr>
              <w:pStyle w:val="tabelLVS"/>
              <w:rPr>
                <w:szCs w:val="20"/>
                <w:lang w:val="nl-BE" w:eastAsia="nl-BE"/>
              </w:rPr>
            </w:pPr>
          </w:p>
        </w:tc>
      </w:tr>
      <w:tr w:rsidR="00FF5521" w:rsidRPr="00946512" w14:paraId="7F267861" w14:textId="77777777" w:rsidTr="00F327B4">
        <w:trPr>
          <w:gridAfter w:val="6"/>
          <w:wAfter w:w="9025" w:type="dxa"/>
        </w:trPr>
        <w:tc>
          <w:tcPr>
            <w:tcW w:w="5499" w:type="dxa"/>
            <w:vAlign w:val="center"/>
          </w:tcPr>
          <w:p w14:paraId="3331235D" w14:textId="77777777" w:rsidR="005F2590" w:rsidRDefault="00F00D0A" w:rsidP="00F327B4">
            <w:pPr>
              <w:pStyle w:val="tabelLVS"/>
              <w:rPr>
                <w:szCs w:val="20"/>
                <w:lang w:val="nl-BE" w:eastAsia="nl-BE"/>
              </w:rPr>
            </w:pPr>
            <w:r w:rsidRPr="00946512">
              <w:t>O</w:t>
            </w:r>
            <w:r w:rsidR="00FF5521" w:rsidRPr="00946512">
              <w:t>u</w:t>
            </w:r>
          </w:p>
        </w:tc>
      </w:tr>
      <w:tr w:rsidR="00946512" w:rsidRPr="00946512" w14:paraId="62A69B75" w14:textId="77777777" w:rsidTr="00F327B4">
        <w:tc>
          <w:tcPr>
            <w:tcW w:w="5499" w:type="dxa"/>
            <w:vAlign w:val="center"/>
          </w:tcPr>
          <w:p w14:paraId="01E51A07" w14:textId="77777777" w:rsidR="005F2590" w:rsidRPr="00F327B4" w:rsidRDefault="00946512" w:rsidP="00F327B4">
            <w:pPr>
              <w:pStyle w:val="tabelLVS"/>
              <w:rPr>
                <w:szCs w:val="20"/>
                <w:lang w:eastAsia="nl-BE"/>
              </w:rPr>
            </w:pPr>
            <w:r w:rsidRPr="00946512">
              <w:t>volume tampon de 0,7m³ via cave/</w:t>
            </w:r>
            <w:r w:rsidR="000147B2" w:rsidRPr="00946512">
              <w:t>caniveau</w:t>
            </w:r>
            <w:r w:rsidRPr="00946512">
              <w:t xml:space="preserve"> </w:t>
            </w:r>
            <w:r w:rsidR="000147B2">
              <w:t>(toutes les ouvertures dans le sol doivent avoir une obturation résistante à la pression)</w:t>
            </w:r>
          </w:p>
        </w:tc>
        <w:tc>
          <w:tcPr>
            <w:tcW w:w="1507" w:type="dxa"/>
            <w:vAlign w:val="center"/>
          </w:tcPr>
          <w:p w14:paraId="4D242A87" w14:textId="77777777" w:rsidR="005F2590" w:rsidRDefault="00946512" w:rsidP="00F327B4">
            <w:pPr>
              <w:pStyle w:val="tabelLVS"/>
              <w:rPr>
                <w:szCs w:val="20"/>
                <w:lang w:val="nl-BE" w:eastAsia="nl-BE"/>
              </w:rPr>
            </w:pPr>
            <w:r w:rsidRPr="00946512">
              <w:t>§6.</w:t>
            </w:r>
            <w:r w:rsidR="007A0F56">
              <w:t>3</w:t>
            </w:r>
            <w:r w:rsidRPr="00946512">
              <w:t>.2.2</w:t>
            </w:r>
            <w:r w:rsidR="007A0F56">
              <w:t>.1</w:t>
            </w:r>
          </w:p>
        </w:tc>
        <w:tc>
          <w:tcPr>
            <w:tcW w:w="1290" w:type="dxa"/>
            <w:vAlign w:val="center"/>
          </w:tcPr>
          <w:p w14:paraId="7F80486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7673DB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EB841B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DBE0364" w14:textId="77777777" w:rsidR="005F2590" w:rsidRDefault="005F2590" w:rsidP="00F327B4">
            <w:pPr>
              <w:pStyle w:val="tabelLVS"/>
              <w:rPr>
                <w:szCs w:val="20"/>
                <w:lang w:val="nl-BE" w:eastAsia="nl-BE"/>
              </w:rPr>
            </w:pPr>
          </w:p>
        </w:tc>
        <w:tc>
          <w:tcPr>
            <w:tcW w:w="3489" w:type="dxa"/>
            <w:vAlign w:val="center"/>
          </w:tcPr>
          <w:p w14:paraId="4D94DB1C" w14:textId="77777777" w:rsidR="005F2590" w:rsidRDefault="005F2590" w:rsidP="00F327B4">
            <w:pPr>
              <w:pStyle w:val="tabelLVS"/>
              <w:rPr>
                <w:szCs w:val="20"/>
                <w:lang w:val="nl-BE" w:eastAsia="nl-BE"/>
              </w:rPr>
            </w:pPr>
          </w:p>
        </w:tc>
      </w:tr>
      <w:tr w:rsidR="00152055" w:rsidRPr="00946512" w14:paraId="16F8F493" w14:textId="77777777" w:rsidTr="00F327B4">
        <w:trPr>
          <w:gridAfter w:val="6"/>
          <w:wAfter w:w="9025" w:type="dxa"/>
        </w:trPr>
        <w:tc>
          <w:tcPr>
            <w:tcW w:w="5499" w:type="dxa"/>
            <w:vAlign w:val="center"/>
          </w:tcPr>
          <w:p w14:paraId="2CA6D2FD" w14:textId="77777777" w:rsidR="005F2590" w:rsidRDefault="00152055" w:rsidP="00F327B4">
            <w:pPr>
              <w:pStyle w:val="tabelLVS"/>
              <w:rPr>
                <w:szCs w:val="20"/>
                <w:lang w:val="nl-BE" w:eastAsia="nl-BE"/>
              </w:rPr>
            </w:pPr>
            <w:r w:rsidRPr="00946512">
              <w:t xml:space="preserve">Ou </w:t>
            </w:r>
          </w:p>
        </w:tc>
      </w:tr>
      <w:tr w:rsidR="00946512" w:rsidRPr="00946512" w14:paraId="6EA5A1E2" w14:textId="77777777" w:rsidTr="00F327B4">
        <w:tc>
          <w:tcPr>
            <w:tcW w:w="5499" w:type="dxa"/>
            <w:vAlign w:val="center"/>
          </w:tcPr>
          <w:p w14:paraId="67CB7BE0" w14:textId="77777777" w:rsidR="005F2590" w:rsidRDefault="00946512" w:rsidP="00F327B4">
            <w:pPr>
              <w:pStyle w:val="tabelLVS"/>
              <w:rPr>
                <w:szCs w:val="20"/>
                <w:lang w:val="nl-BE" w:eastAsia="nl-BE"/>
              </w:rPr>
            </w:pPr>
            <w:r w:rsidRPr="00946512">
              <w:t>combinaison des 2</w:t>
            </w:r>
          </w:p>
        </w:tc>
        <w:tc>
          <w:tcPr>
            <w:tcW w:w="1507" w:type="dxa"/>
            <w:vAlign w:val="center"/>
          </w:tcPr>
          <w:p w14:paraId="045C1D5D" w14:textId="77777777" w:rsidR="005F2590" w:rsidRDefault="00946512" w:rsidP="00F327B4">
            <w:pPr>
              <w:pStyle w:val="tabelLVS"/>
              <w:rPr>
                <w:szCs w:val="20"/>
                <w:lang w:val="nl-BE" w:eastAsia="nl-BE"/>
              </w:rPr>
            </w:pPr>
            <w:r w:rsidRPr="00946512">
              <w:t>§6.</w:t>
            </w:r>
            <w:r w:rsidR="007A0F56">
              <w:t>3</w:t>
            </w:r>
            <w:r w:rsidRPr="00946512">
              <w:t>.2.2</w:t>
            </w:r>
            <w:r w:rsidR="007A0F56">
              <w:t>.1</w:t>
            </w:r>
          </w:p>
        </w:tc>
        <w:tc>
          <w:tcPr>
            <w:tcW w:w="1290" w:type="dxa"/>
            <w:vAlign w:val="center"/>
          </w:tcPr>
          <w:p w14:paraId="5CDF3C3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B161C7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A4EDF3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ED52C3F" w14:textId="77777777" w:rsidR="005F2590" w:rsidRDefault="005F2590" w:rsidP="00F327B4">
            <w:pPr>
              <w:pStyle w:val="tabelLVS"/>
              <w:rPr>
                <w:szCs w:val="20"/>
                <w:lang w:val="nl-BE" w:eastAsia="nl-BE"/>
              </w:rPr>
            </w:pPr>
          </w:p>
        </w:tc>
        <w:tc>
          <w:tcPr>
            <w:tcW w:w="3489" w:type="dxa"/>
            <w:vAlign w:val="center"/>
          </w:tcPr>
          <w:p w14:paraId="330F57BC" w14:textId="77777777" w:rsidR="005F2590" w:rsidRDefault="005F2590" w:rsidP="00F327B4">
            <w:pPr>
              <w:pStyle w:val="tabelLVS"/>
              <w:rPr>
                <w:szCs w:val="20"/>
                <w:lang w:val="nl-BE" w:eastAsia="nl-BE"/>
              </w:rPr>
            </w:pPr>
          </w:p>
        </w:tc>
      </w:tr>
    </w:tbl>
    <w:p w14:paraId="63404C17" w14:textId="77777777" w:rsidR="000147B2" w:rsidRPr="00946512" w:rsidRDefault="000147B2" w:rsidP="000147B2">
      <w:pPr>
        <w:pStyle w:val="Heading3"/>
        <w:rPr>
          <w:rFonts w:eastAsia="Calibri"/>
          <w:lang w:val="fr-BE"/>
        </w:rPr>
      </w:pPr>
      <w:r>
        <w:rPr>
          <w:rFonts w:eastAsia="Calibri"/>
          <w:lang w:val="fr-BE"/>
        </w:rPr>
        <w:t xml:space="preserve">FU </w:t>
      </w:r>
      <w:r w:rsidR="0099152C">
        <w:rPr>
          <w:rFonts w:eastAsia="Calibri"/>
          <w:lang w:val="fr-BE"/>
        </w:rPr>
        <w:t xml:space="preserve">categorie </w:t>
      </w:r>
      <w:r w:rsidRPr="00946512">
        <w:rPr>
          <w:rFonts w:eastAsia="Calibri"/>
          <w:lang w:val="fr-BE"/>
        </w:rPr>
        <w:t>AA1</w:t>
      </w:r>
      <w:r>
        <w:rPr>
          <w:rFonts w:eastAsia="Calibri"/>
          <w:lang w:val="fr-BE"/>
        </w:rPr>
        <w:t>5</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7A0F56" w:rsidRPr="000147B2" w14:paraId="13A35D67" w14:textId="77777777" w:rsidTr="00F327B4">
        <w:tc>
          <w:tcPr>
            <w:tcW w:w="5499" w:type="dxa"/>
            <w:vMerge w:val="restart"/>
            <w:shd w:val="clear" w:color="auto" w:fill="A6A6A6"/>
            <w:vAlign w:val="center"/>
          </w:tcPr>
          <w:p w14:paraId="34B40B43" w14:textId="77777777" w:rsidR="005F2590" w:rsidRDefault="007A0F56" w:rsidP="00F327B4">
            <w:pPr>
              <w:pStyle w:val="tabelLVS"/>
              <w:rPr>
                <w:szCs w:val="20"/>
                <w:lang w:val="nl-BE" w:eastAsia="nl-BE"/>
              </w:rPr>
            </w:pPr>
            <w:r w:rsidRPr="00946512">
              <w:t>Descriptions</w:t>
            </w:r>
          </w:p>
        </w:tc>
        <w:tc>
          <w:tcPr>
            <w:tcW w:w="1507" w:type="dxa"/>
            <w:vMerge w:val="restart"/>
            <w:shd w:val="clear" w:color="auto" w:fill="A6A6A6"/>
            <w:vAlign w:val="center"/>
          </w:tcPr>
          <w:p w14:paraId="7A20DB4F" w14:textId="77777777" w:rsidR="005F2590" w:rsidRDefault="007A0F56" w:rsidP="00F327B4">
            <w:pPr>
              <w:pStyle w:val="tabelLVS"/>
              <w:rPr>
                <w:szCs w:val="20"/>
                <w:lang w:val="nl-BE" w:eastAsia="nl-BE"/>
              </w:rPr>
            </w:pPr>
            <w:r w:rsidRPr="00946512">
              <w:t>Référence C2/112</w:t>
            </w:r>
          </w:p>
        </w:tc>
        <w:tc>
          <w:tcPr>
            <w:tcW w:w="1290" w:type="dxa"/>
            <w:vMerge w:val="restart"/>
            <w:shd w:val="clear" w:color="auto" w:fill="A6A6A6"/>
            <w:vAlign w:val="center"/>
          </w:tcPr>
          <w:p w14:paraId="598A5AF6"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2BD0738C" w14:textId="77777777" w:rsidR="005F2590" w:rsidRDefault="007A0F56" w:rsidP="00F327B4">
            <w:pPr>
              <w:pStyle w:val="tabelLVS"/>
              <w:rPr>
                <w:szCs w:val="20"/>
                <w:lang w:val="nl-BE" w:eastAsia="nl-BE"/>
              </w:rPr>
            </w:pPr>
            <w:r w:rsidRPr="00946512">
              <w:t>Vérifications GRD</w:t>
            </w:r>
          </w:p>
        </w:tc>
        <w:tc>
          <w:tcPr>
            <w:tcW w:w="3489" w:type="dxa"/>
            <w:vMerge w:val="restart"/>
            <w:shd w:val="clear" w:color="auto" w:fill="A6A6A6"/>
            <w:vAlign w:val="center"/>
          </w:tcPr>
          <w:p w14:paraId="76ED9613" w14:textId="77777777" w:rsidR="005F2590" w:rsidRDefault="007A0F56" w:rsidP="00F327B4">
            <w:pPr>
              <w:pStyle w:val="tabelLVS"/>
              <w:rPr>
                <w:szCs w:val="20"/>
                <w:lang w:val="nl-BE" w:eastAsia="nl-BE"/>
              </w:rPr>
            </w:pPr>
            <w:r w:rsidRPr="00946512">
              <w:t>Remarques et dérogations accordées</w:t>
            </w:r>
          </w:p>
        </w:tc>
      </w:tr>
      <w:tr w:rsidR="007A0F56" w:rsidRPr="00946512" w14:paraId="00FDEE2A" w14:textId="77777777" w:rsidTr="00F327B4">
        <w:tc>
          <w:tcPr>
            <w:tcW w:w="5499" w:type="dxa"/>
            <w:vMerge/>
            <w:vAlign w:val="center"/>
          </w:tcPr>
          <w:p w14:paraId="7D42EDB0" w14:textId="77777777" w:rsidR="005F2590" w:rsidRDefault="005F2590" w:rsidP="00F327B4">
            <w:pPr>
              <w:pStyle w:val="tabelLVS"/>
              <w:rPr>
                <w:szCs w:val="20"/>
                <w:lang w:val="nl-BE" w:eastAsia="nl-BE"/>
              </w:rPr>
            </w:pPr>
          </w:p>
        </w:tc>
        <w:tc>
          <w:tcPr>
            <w:tcW w:w="1507" w:type="dxa"/>
            <w:vMerge/>
            <w:vAlign w:val="center"/>
          </w:tcPr>
          <w:p w14:paraId="0BA57EC3" w14:textId="77777777" w:rsidR="005F2590" w:rsidRDefault="005F2590" w:rsidP="00F327B4">
            <w:pPr>
              <w:pStyle w:val="tabelLVS"/>
              <w:rPr>
                <w:szCs w:val="20"/>
                <w:lang w:val="nl-BE" w:eastAsia="nl-BE"/>
              </w:rPr>
            </w:pPr>
          </w:p>
        </w:tc>
        <w:tc>
          <w:tcPr>
            <w:tcW w:w="1290" w:type="dxa"/>
            <w:vMerge/>
            <w:vAlign w:val="center"/>
          </w:tcPr>
          <w:p w14:paraId="66FCC233" w14:textId="77777777" w:rsidR="005F2590" w:rsidRDefault="005F2590" w:rsidP="00F327B4">
            <w:pPr>
              <w:pStyle w:val="tabelLVS"/>
              <w:rPr>
                <w:szCs w:val="20"/>
                <w:lang w:val="nl-BE" w:eastAsia="nl-BE"/>
              </w:rPr>
            </w:pPr>
          </w:p>
        </w:tc>
        <w:tc>
          <w:tcPr>
            <w:tcW w:w="900" w:type="dxa"/>
            <w:vAlign w:val="center"/>
          </w:tcPr>
          <w:p w14:paraId="09B303AF" w14:textId="77777777" w:rsidR="005F2590" w:rsidRDefault="007A0F56" w:rsidP="00F327B4">
            <w:pPr>
              <w:pStyle w:val="tabelLVS"/>
              <w:rPr>
                <w:szCs w:val="20"/>
                <w:lang w:val="nl-BE" w:eastAsia="nl-BE"/>
              </w:rPr>
            </w:pPr>
            <w:r w:rsidRPr="00946512">
              <w:t>Plan</w:t>
            </w:r>
          </w:p>
        </w:tc>
        <w:tc>
          <w:tcPr>
            <w:tcW w:w="900" w:type="dxa"/>
            <w:vAlign w:val="center"/>
          </w:tcPr>
          <w:p w14:paraId="33A10C4B" w14:textId="77777777" w:rsidR="005F2590" w:rsidRDefault="007A0F56" w:rsidP="00F327B4">
            <w:pPr>
              <w:pStyle w:val="tabelLVS"/>
              <w:rPr>
                <w:szCs w:val="20"/>
                <w:lang w:val="nl-BE" w:eastAsia="nl-BE"/>
              </w:rPr>
            </w:pPr>
            <w:r w:rsidRPr="00946512">
              <w:t>Sur site</w:t>
            </w:r>
          </w:p>
        </w:tc>
        <w:tc>
          <w:tcPr>
            <w:tcW w:w="939" w:type="dxa"/>
            <w:vAlign w:val="center"/>
          </w:tcPr>
          <w:p w14:paraId="44616A2B" w14:textId="77777777" w:rsidR="005F2590" w:rsidRDefault="007A0F56" w:rsidP="00F327B4">
            <w:pPr>
              <w:pStyle w:val="tabelLVS"/>
              <w:rPr>
                <w:szCs w:val="20"/>
                <w:lang w:val="nl-BE" w:eastAsia="nl-BE"/>
              </w:rPr>
            </w:pPr>
            <w:r w:rsidRPr="00946512">
              <w:t>Essai</w:t>
            </w:r>
          </w:p>
        </w:tc>
        <w:tc>
          <w:tcPr>
            <w:tcW w:w="3489" w:type="dxa"/>
            <w:vMerge/>
            <w:vAlign w:val="center"/>
          </w:tcPr>
          <w:p w14:paraId="6832D40D" w14:textId="77777777" w:rsidR="005F2590" w:rsidRDefault="005F2590" w:rsidP="00F327B4">
            <w:pPr>
              <w:pStyle w:val="tabelLVS"/>
              <w:rPr>
                <w:szCs w:val="20"/>
                <w:lang w:val="nl-BE" w:eastAsia="nl-BE"/>
              </w:rPr>
            </w:pPr>
          </w:p>
        </w:tc>
      </w:tr>
      <w:tr w:rsidR="007A0F56" w:rsidRPr="00946512" w14:paraId="66B5F72A" w14:textId="77777777" w:rsidTr="00F327B4">
        <w:tc>
          <w:tcPr>
            <w:tcW w:w="5499" w:type="dxa"/>
            <w:vAlign w:val="center"/>
          </w:tcPr>
          <w:p w14:paraId="28A662E7" w14:textId="77777777" w:rsidR="005F2590" w:rsidRDefault="007A0F56" w:rsidP="00F327B4">
            <w:pPr>
              <w:pStyle w:val="tabelLVS"/>
              <w:rPr>
                <w:szCs w:val="20"/>
                <w:lang w:val="nl-BE" w:eastAsia="nl-BE"/>
              </w:rPr>
            </w:pPr>
            <w:r w:rsidRPr="000851A0">
              <w:t>Conformité C2/117</w:t>
            </w:r>
          </w:p>
        </w:tc>
        <w:tc>
          <w:tcPr>
            <w:tcW w:w="1507" w:type="dxa"/>
            <w:vAlign w:val="center"/>
          </w:tcPr>
          <w:p w14:paraId="122D00C1" w14:textId="77777777" w:rsidR="005F2590" w:rsidRDefault="007A0F56" w:rsidP="00F327B4">
            <w:pPr>
              <w:pStyle w:val="tabelLVS"/>
              <w:rPr>
                <w:szCs w:val="20"/>
                <w:lang w:val="nl-BE" w:eastAsia="nl-BE"/>
              </w:rPr>
            </w:pPr>
            <w:r w:rsidRPr="00946512">
              <w:t>§6.2.</w:t>
            </w:r>
            <w:r>
              <w:t>4</w:t>
            </w:r>
          </w:p>
        </w:tc>
        <w:tc>
          <w:tcPr>
            <w:tcW w:w="1290" w:type="dxa"/>
            <w:vAlign w:val="center"/>
          </w:tcPr>
          <w:p w14:paraId="63829A0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7A0F56" w:rsidRPr="00946512">
              <w:instrText xml:space="preserve"> FORMCHECKBOX </w:instrText>
            </w:r>
            <w:r w:rsidR="00000000">
              <w:fldChar w:fldCharType="separate"/>
            </w:r>
            <w:r w:rsidRPr="00946512">
              <w:fldChar w:fldCharType="end"/>
            </w:r>
          </w:p>
        </w:tc>
        <w:tc>
          <w:tcPr>
            <w:tcW w:w="900" w:type="dxa"/>
            <w:vAlign w:val="center"/>
          </w:tcPr>
          <w:p w14:paraId="245B0F2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A0F56" w:rsidRPr="00946512">
              <w:instrText xml:space="preserve"> FORMCHECKBOX </w:instrText>
            </w:r>
            <w:r w:rsidR="00000000">
              <w:fldChar w:fldCharType="separate"/>
            </w:r>
            <w:r w:rsidRPr="00946512">
              <w:fldChar w:fldCharType="end"/>
            </w:r>
          </w:p>
        </w:tc>
        <w:tc>
          <w:tcPr>
            <w:tcW w:w="900" w:type="dxa"/>
            <w:vAlign w:val="center"/>
          </w:tcPr>
          <w:p w14:paraId="5461848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A0F56" w:rsidRPr="00946512">
              <w:instrText xml:space="preserve"> FORMCHECKBOX </w:instrText>
            </w:r>
            <w:r w:rsidR="00000000">
              <w:fldChar w:fldCharType="separate"/>
            </w:r>
            <w:r w:rsidRPr="00946512">
              <w:fldChar w:fldCharType="end"/>
            </w:r>
          </w:p>
        </w:tc>
        <w:tc>
          <w:tcPr>
            <w:tcW w:w="939" w:type="dxa"/>
            <w:vAlign w:val="center"/>
          </w:tcPr>
          <w:p w14:paraId="3C268A82" w14:textId="77777777" w:rsidR="005F2590" w:rsidRDefault="005F2590" w:rsidP="00F327B4">
            <w:pPr>
              <w:pStyle w:val="tabelLVS"/>
              <w:rPr>
                <w:szCs w:val="20"/>
                <w:lang w:val="nl-BE" w:eastAsia="nl-BE"/>
              </w:rPr>
            </w:pPr>
          </w:p>
        </w:tc>
        <w:tc>
          <w:tcPr>
            <w:tcW w:w="3489" w:type="dxa"/>
            <w:vAlign w:val="center"/>
          </w:tcPr>
          <w:p w14:paraId="2D9C780B" w14:textId="77777777" w:rsidR="005F2590" w:rsidRDefault="007A0F56" w:rsidP="00F327B4">
            <w:pPr>
              <w:pStyle w:val="tabelLVS"/>
              <w:rPr>
                <w:szCs w:val="20"/>
                <w:lang w:val="nl-BE" w:eastAsia="nl-BE"/>
              </w:rPr>
            </w:pPr>
            <w:r w:rsidRPr="00946512">
              <w:t>Voir Schéma</w:t>
            </w:r>
          </w:p>
        </w:tc>
      </w:tr>
      <w:tr w:rsidR="007A0F56" w:rsidRPr="00946512" w14:paraId="592980DB" w14:textId="77777777" w:rsidTr="00F327B4">
        <w:tc>
          <w:tcPr>
            <w:tcW w:w="5499" w:type="dxa"/>
            <w:vAlign w:val="center"/>
          </w:tcPr>
          <w:p w14:paraId="6DD7F6CC" w14:textId="77777777" w:rsidR="005F2590" w:rsidRDefault="007A0F56" w:rsidP="00F327B4">
            <w:pPr>
              <w:pStyle w:val="tabelLVS"/>
              <w:rPr>
                <w:szCs w:val="20"/>
                <w:lang w:val="nl-BE" w:eastAsia="nl-BE"/>
              </w:rPr>
            </w:pPr>
            <w:r w:rsidRPr="00946512">
              <w:t xml:space="preserve">Marque </w:t>
            </w:r>
            <w:r w:rsidR="00805FC8">
              <w:t>des FU</w:t>
            </w:r>
            <w:r w:rsidRPr="00946512">
              <w:t xml:space="preserve"> HT </w:t>
            </w:r>
          </w:p>
        </w:tc>
        <w:tc>
          <w:tcPr>
            <w:tcW w:w="2797" w:type="dxa"/>
            <w:gridSpan w:val="2"/>
            <w:vAlign w:val="center"/>
          </w:tcPr>
          <w:p w14:paraId="1123E992" w14:textId="77777777" w:rsidR="005F2590" w:rsidRDefault="005F2590" w:rsidP="00F327B4">
            <w:pPr>
              <w:pStyle w:val="tabelLVS"/>
              <w:rPr>
                <w:szCs w:val="20"/>
                <w:lang w:val="nl-BE" w:eastAsia="nl-BE"/>
              </w:rPr>
            </w:pPr>
          </w:p>
        </w:tc>
        <w:tc>
          <w:tcPr>
            <w:tcW w:w="900" w:type="dxa"/>
            <w:vAlign w:val="center"/>
          </w:tcPr>
          <w:p w14:paraId="29C44A73" w14:textId="77777777" w:rsidR="005F2590" w:rsidRDefault="005F2590" w:rsidP="00F327B4">
            <w:pPr>
              <w:pStyle w:val="tabelLVS"/>
              <w:rPr>
                <w:szCs w:val="20"/>
                <w:lang w:val="nl-BE" w:eastAsia="nl-BE"/>
              </w:rPr>
            </w:pPr>
          </w:p>
        </w:tc>
        <w:tc>
          <w:tcPr>
            <w:tcW w:w="900" w:type="dxa"/>
            <w:vAlign w:val="center"/>
          </w:tcPr>
          <w:p w14:paraId="6A68F165"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A0F56" w:rsidRPr="00946512">
              <w:instrText xml:space="preserve"> FORMCHECKBOX </w:instrText>
            </w:r>
            <w:r w:rsidR="00000000">
              <w:fldChar w:fldCharType="separate"/>
            </w:r>
            <w:r w:rsidRPr="00946512">
              <w:fldChar w:fldCharType="end"/>
            </w:r>
          </w:p>
        </w:tc>
        <w:tc>
          <w:tcPr>
            <w:tcW w:w="939" w:type="dxa"/>
            <w:vAlign w:val="center"/>
          </w:tcPr>
          <w:p w14:paraId="5701A4CE" w14:textId="77777777" w:rsidR="005F2590" w:rsidRDefault="005F2590" w:rsidP="00F327B4">
            <w:pPr>
              <w:pStyle w:val="tabelLVS"/>
              <w:rPr>
                <w:szCs w:val="20"/>
                <w:lang w:val="nl-BE" w:eastAsia="nl-BE"/>
              </w:rPr>
            </w:pPr>
          </w:p>
        </w:tc>
        <w:tc>
          <w:tcPr>
            <w:tcW w:w="3489" w:type="dxa"/>
            <w:vAlign w:val="center"/>
          </w:tcPr>
          <w:p w14:paraId="751C4900" w14:textId="77777777" w:rsidR="005F2590" w:rsidRDefault="007A0F56" w:rsidP="00F327B4">
            <w:pPr>
              <w:pStyle w:val="tabelLVS"/>
              <w:rPr>
                <w:szCs w:val="20"/>
                <w:lang w:val="nl-BE" w:eastAsia="nl-BE"/>
              </w:rPr>
            </w:pPr>
            <w:r w:rsidRPr="00946512">
              <w:t>compléter</w:t>
            </w:r>
          </w:p>
        </w:tc>
      </w:tr>
      <w:tr w:rsidR="007A0F56" w:rsidRPr="00946512" w14:paraId="3E878D11" w14:textId="77777777" w:rsidTr="00F327B4">
        <w:tc>
          <w:tcPr>
            <w:tcW w:w="5499" w:type="dxa"/>
            <w:vAlign w:val="center"/>
          </w:tcPr>
          <w:p w14:paraId="28413524" w14:textId="77777777" w:rsidR="005F2590" w:rsidRDefault="00805FC8" w:rsidP="00F327B4">
            <w:pPr>
              <w:pStyle w:val="tabelLVS"/>
              <w:rPr>
                <w:szCs w:val="20"/>
                <w:lang w:val="nl-BE" w:eastAsia="nl-BE"/>
              </w:rPr>
            </w:pPr>
            <w:r>
              <w:t xml:space="preserve">Type des FU </w:t>
            </w:r>
            <w:r w:rsidR="007A0F56" w:rsidRPr="00946512">
              <w:t>HT</w:t>
            </w:r>
          </w:p>
        </w:tc>
        <w:tc>
          <w:tcPr>
            <w:tcW w:w="2797" w:type="dxa"/>
            <w:gridSpan w:val="2"/>
            <w:vAlign w:val="center"/>
          </w:tcPr>
          <w:p w14:paraId="68A068E9" w14:textId="77777777" w:rsidR="005F2590" w:rsidRDefault="005F2590" w:rsidP="00F327B4">
            <w:pPr>
              <w:pStyle w:val="tabelLVS"/>
              <w:rPr>
                <w:szCs w:val="20"/>
                <w:lang w:val="nl-BE" w:eastAsia="nl-BE"/>
              </w:rPr>
            </w:pPr>
          </w:p>
        </w:tc>
        <w:tc>
          <w:tcPr>
            <w:tcW w:w="900" w:type="dxa"/>
            <w:vAlign w:val="center"/>
          </w:tcPr>
          <w:p w14:paraId="6CE5B3BE" w14:textId="77777777" w:rsidR="005F2590" w:rsidRDefault="005F2590" w:rsidP="00F327B4">
            <w:pPr>
              <w:pStyle w:val="tabelLVS"/>
              <w:rPr>
                <w:szCs w:val="20"/>
                <w:lang w:val="nl-BE" w:eastAsia="nl-BE"/>
              </w:rPr>
            </w:pPr>
          </w:p>
        </w:tc>
        <w:tc>
          <w:tcPr>
            <w:tcW w:w="900" w:type="dxa"/>
            <w:vAlign w:val="center"/>
          </w:tcPr>
          <w:p w14:paraId="432D7EF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A0F56" w:rsidRPr="00946512">
              <w:instrText xml:space="preserve"> FORMCHECKBOX </w:instrText>
            </w:r>
            <w:r w:rsidR="00000000">
              <w:fldChar w:fldCharType="separate"/>
            </w:r>
            <w:r w:rsidRPr="00946512">
              <w:fldChar w:fldCharType="end"/>
            </w:r>
          </w:p>
        </w:tc>
        <w:tc>
          <w:tcPr>
            <w:tcW w:w="939" w:type="dxa"/>
            <w:vAlign w:val="center"/>
          </w:tcPr>
          <w:p w14:paraId="436C2517" w14:textId="77777777" w:rsidR="005F2590" w:rsidRDefault="005F2590" w:rsidP="00F327B4">
            <w:pPr>
              <w:pStyle w:val="tabelLVS"/>
              <w:rPr>
                <w:szCs w:val="20"/>
                <w:lang w:val="nl-BE" w:eastAsia="nl-BE"/>
              </w:rPr>
            </w:pPr>
          </w:p>
        </w:tc>
        <w:tc>
          <w:tcPr>
            <w:tcW w:w="3489" w:type="dxa"/>
            <w:vAlign w:val="center"/>
          </w:tcPr>
          <w:p w14:paraId="26D7C404" w14:textId="77777777" w:rsidR="005F2590" w:rsidRDefault="005F2590" w:rsidP="00F327B4">
            <w:pPr>
              <w:pStyle w:val="tabelLVS"/>
              <w:rPr>
                <w:szCs w:val="20"/>
                <w:lang w:val="nl-BE" w:eastAsia="nl-BE"/>
              </w:rPr>
            </w:pPr>
          </w:p>
        </w:tc>
      </w:tr>
      <w:tr w:rsidR="007A0F56" w:rsidRPr="00946512" w14:paraId="7491F8A9" w14:textId="77777777" w:rsidTr="00F327B4">
        <w:tc>
          <w:tcPr>
            <w:tcW w:w="5499" w:type="dxa"/>
            <w:vAlign w:val="center"/>
          </w:tcPr>
          <w:p w14:paraId="713BA72E" w14:textId="77777777" w:rsidR="005F2590" w:rsidRPr="00F327B4" w:rsidRDefault="008A1877" w:rsidP="00F327B4">
            <w:pPr>
              <w:pStyle w:val="tabelLVS"/>
              <w:rPr>
                <w:szCs w:val="20"/>
                <w:lang w:eastAsia="nl-BE"/>
              </w:rPr>
            </w:pPr>
            <w:r>
              <w:t>FU avec système de refroidissement intégré</w:t>
            </w:r>
          </w:p>
        </w:tc>
        <w:tc>
          <w:tcPr>
            <w:tcW w:w="1507" w:type="dxa"/>
            <w:vAlign w:val="center"/>
          </w:tcPr>
          <w:p w14:paraId="18898008" w14:textId="77777777" w:rsidR="005F2590" w:rsidRDefault="007A0F56" w:rsidP="00F327B4">
            <w:pPr>
              <w:pStyle w:val="tabelLVS"/>
              <w:rPr>
                <w:szCs w:val="20"/>
                <w:lang w:val="nl-BE" w:eastAsia="nl-BE"/>
              </w:rPr>
            </w:pPr>
            <w:r w:rsidRPr="00946512">
              <w:t>§6.</w:t>
            </w:r>
            <w:r>
              <w:t>3</w:t>
            </w:r>
            <w:r w:rsidRPr="00946512">
              <w:t>.</w:t>
            </w:r>
            <w:r>
              <w:t>3</w:t>
            </w:r>
          </w:p>
        </w:tc>
        <w:tc>
          <w:tcPr>
            <w:tcW w:w="1290" w:type="dxa"/>
            <w:vAlign w:val="center"/>
          </w:tcPr>
          <w:p w14:paraId="6E01712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7A0F56" w:rsidRPr="00946512">
              <w:instrText xml:space="preserve"> FORMCHECKBOX </w:instrText>
            </w:r>
            <w:r w:rsidR="00000000">
              <w:fldChar w:fldCharType="separate"/>
            </w:r>
            <w:r w:rsidRPr="00946512">
              <w:fldChar w:fldCharType="end"/>
            </w:r>
          </w:p>
        </w:tc>
        <w:tc>
          <w:tcPr>
            <w:tcW w:w="900" w:type="dxa"/>
            <w:vAlign w:val="center"/>
          </w:tcPr>
          <w:p w14:paraId="485F7CA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A0F56" w:rsidRPr="00946512">
              <w:instrText xml:space="preserve"> FORMCHECKBOX </w:instrText>
            </w:r>
            <w:r w:rsidR="00000000">
              <w:fldChar w:fldCharType="separate"/>
            </w:r>
            <w:r w:rsidRPr="00946512">
              <w:fldChar w:fldCharType="end"/>
            </w:r>
          </w:p>
        </w:tc>
        <w:tc>
          <w:tcPr>
            <w:tcW w:w="900" w:type="dxa"/>
            <w:vAlign w:val="center"/>
          </w:tcPr>
          <w:p w14:paraId="123DDA3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A0F56" w:rsidRPr="00946512">
              <w:instrText xml:space="preserve"> FORMCHECKBOX </w:instrText>
            </w:r>
            <w:r w:rsidR="00000000">
              <w:fldChar w:fldCharType="separate"/>
            </w:r>
            <w:r w:rsidRPr="00946512">
              <w:fldChar w:fldCharType="end"/>
            </w:r>
          </w:p>
        </w:tc>
        <w:tc>
          <w:tcPr>
            <w:tcW w:w="939" w:type="dxa"/>
            <w:vAlign w:val="center"/>
          </w:tcPr>
          <w:p w14:paraId="69E9A874" w14:textId="77777777" w:rsidR="005F2590" w:rsidRDefault="005F2590" w:rsidP="00F327B4">
            <w:pPr>
              <w:pStyle w:val="tabelLVS"/>
              <w:rPr>
                <w:szCs w:val="20"/>
                <w:lang w:val="nl-BE" w:eastAsia="nl-BE"/>
              </w:rPr>
            </w:pPr>
          </w:p>
        </w:tc>
        <w:tc>
          <w:tcPr>
            <w:tcW w:w="3489" w:type="dxa"/>
            <w:vAlign w:val="center"/>
          </w:tcPr>
          <w:p w14:paraId="43F04B9F" w14:textId="77777777" w:rsidR="005F2590" w:rsidRDefault="005F2590" w:rsidP="00F327B4">
            <w:pPr>
              <w:pStyle w:val="tabelLVS"/>
              <w:rPr>
                <w:szCs w:val="20"/>
                <w:lang w:val="nl-BE" w:eastAsia="nl-BE"/>
              </w:rPr>
            </w:pPr>
          </w:p>
        </w:tc>
      </w:tr>
      <w:tr w:rsidR="007A0F56" w:rsidRPr="00946512" w14:paraId="7B439C42" w14:textId="77777777" w:rsidTr="00F327B4">
        <w:trPr>
          <w:gridAfter w:val="6"/>
          <w:wAfter w:w="9025" w:type="dxa"/>
        </w:trPr>
        <w:tc>
          <w:tcPr>
            <w:tcW w:w="5499" w:type="dxa"/>
            <w:vAlign w:val="center"/>
          </w:tcPr>
          <w:p w14:paraId="1EFD6CCC" w14:textId="77777777" w:rsidR="005F2590" w:rsidRDefault="002D44CD" w:rsidP="00F327B4">
            <w:pPr>
              <w:pStyle w:val="tabelLVS"/>
              <w:rPr>
                <w:szCs w:val="20"/>
                <w:lang w:val="nl-BE" w:eastAsia="nl-BE"/>
              </w:rPr>
            </w:pPr>
            <w:r>
              <w:t>OU</w:t>
            </w:r>
          </w:p>
        </w:tc>
      </w:tr>
      <w:tr w:rsidR="007A0F56" w:rsidRPr="00946512" w14:paraId="465BFE5F" w14:textId="77777777" w:rsidTr="00F327B4">
        <w:tc>
          <w:tcPr>
            <w:tcW w:w="5499" w:type="dxa"/>
            <w:vAlign w:val="center"/>
          </w:tcPr>
          <w:p w14:paraId="6BCE7B1F" w14:textId="77777777" w:rsidR="005F2590" w:rsidRPr="00F327B4" w:rsidRDefault="008A1877" w:rsidP="00F327B4">
            <w:pPr>
              <w:pStyle w:val="tabelLVS"/>
              <w:rPr>
                <w:szCs w:val="20"/>
                <w:lang w:eastAsia="nl-BE"/>
              </w:rPr>
            </w:pPr>
            <w:r>
              <w:t>FU sans système de refroidissement intégré cave/caniveau utilisé comme volume tampon ≥</w:t>
            </w:r>
            <w:r w:rsidR="007A0F56" w:rsidRPr="00946512">
              <w:t xml:space="preserve"> 0,7m³ </w:t>
            </w:r>
            <w:r>
              <w:t xml:space="preserve">avec système de refroidissement </w:t>
            </w:r>
            <w:r w:rsidR="007A0F56">
              <w:t>(ancrage dans le sol de tous les couvercles)</w:t>
            </w:r>
          </w:p>
        </w:tc>
        <w:tc>
          <w:tcPr>
            <w:tcW w:w="1507" w:type="dxa"/>
            <w:vAlign w:val="center"/>
          </w:tcPr>
          <w:p w14:paraId="6B564ADF" w14:textId="77777777" w:rsidR="005F2590" w:rsidRDefault="007A0F56" w:rsidP="00F327B4">
            <w:pPr>
              <w:pStyle w:val="tabelLVS"/>
              <w:rPr>
                <w:szCs w:val="20"/>
                <w:lang w:val="nl-BE" w:eastAsia="nl-BE"/>
              </w:rPr>
            </w:pPr>
            <w:r w:rsidRPr="00946512">
              <w:t>§6.</w:t>
            </w:r>
            <w:r>
              <w:t>3</w:t>
            </w:r>
            <w:r w:rsidRPr="00946512">
              <w:t>.</w:t>
            </w:r>
            <w:r>
              <w:t>3</w:t>
            </w:r>
          </w:p>
        </w:tc>
        <w:tc>
          <w:tcPr>
            <w:tcW w:w="1290" w:type="dxa"/>
            <w:vAlign w:val="center"/>
          </w:tcPr>
          <w:p w14:paraId="68833B8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7A0F56" w:rsidRPr="00946512">
              <w:instrText xml:space="preserve"> FORMCHECKBOX </w:instrText>
            </w:r>
            <w:r w:rsidR="00000000">
              <w:fldChar w:fldCharType="separate"/>
            </w:r>
            <w:r w:rsidRPr="00946512">
              <w:fldChar w:fldCharType="end"/>
            </w:r>
          </w:p>
        </w:tc>
        <w:tc>
          <w:tcPr>
            <w:tcW w:w="900" w:type="dxa"/>
            <w:vAlign w:val="center"/>
          </w:tcPr>
          <w:p w14:paraId="0D8FA74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A0F56" w:rsidRPr="00946512">
              <w:instrText xml:space="preserve"> FORMCHECKBOX </w:instrText>
            </w:r>
            <w:r w:rsidR="00000000">
              <w:fldChar w:fldCharType="separate"/>
            </w:r>
            <w:r w:rsidRPr="00946512">
              <w:fldChar w:fldCharType="end"/>
            </w:r>
          </w:p>
        </w:tc>
        <w:tc>
          <w:tcPr>
            <w:tcW w:w="900" w:type="dxa"/>
            <w:vAlign w:val="center"/>
          </w:tcPr>
          <w:p w14:paraId="5B1009B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A0F56" w:rsidRPr="00946512">
              <w:instrText xml:space="preserve"> FORMCHECKBOX </w:instrText>
            </w:r>
            <w:r w:rsidR="00000000">
              <w:fldChar w:fldCharType="separate"/>
            </w:r>
            <w:r w:rsidRPr="00946512">
              <w:fldChar w:fldCharType="end"/>
            </w:r>
          </w:p>
        </w:tc>
        <w:tc>
          <w:tcPr>
            <w:tcW w:w="939" w:type="dxa"/>
            <w:vAlign w:val="center"/>
          </w:tcPr>
          <w:p w14:paraId="11522FB7" w14:textId="77777777" w:rsidR="005F2590" w:rsidRDefault="005F2590" w:rsidP="00F327B4">
            <w:pPr>
              <w:pStyle w:val="tabelLVS"/>
              <w:rPr>
                <w:szCs w:val="20"/>
                <w:lang w:val="nl-BE" w:eastAsia="nl-BE"/>
              </w:rPr>
            </w:pPr>
          </w:p>
        </w:tc>
        <w:tc>
          <w:tcPr>
            <w:tcW w:w="3489" w:type="dxa"/>
            <w:vAlign w:val="center"/>
          </w:tcPr>
          <w:p w14:paraId="18FD3EB9" w14:textId="77777777" w:rsidR="005F2590" w:rsidRDefault="005F2590" w:rsidP="00F327B4">
            <w:pPr>
              <w:pStyle w:val="tabelLVS"/>
              <w:rPr>
                <w:szCs w:val="20"/>
                <w:lang w:val="nl-BE" w:eastAsia="nl-BE"/>
              </w:rPr>
            </w:pPr>
          </w:p>
        </w:tc>
      </w:tr>
    </w:tbl>
    <w:p w14:paraId="523A6112" w14:textId="77777777" w:rsidR="007A0F56" w:rsidRDefault="007A0F56" w:rsidP="007624B5">
      <w:pPr>
        <w:rPr>
          <w:rFonts w:eastAsia="Calibri"/>
          <w:lang w:val="fr-BE"/>
        </w:rPr>
      </w:pPr>
    </w:p>
    <w:p w14:paraId="24AAD239" w14:textId="77777777" w:rsidR="005F2590" w:rsidRDefault="0099152C" w:rsidP="00F327B4">
      <w:pPr>
        <w:pStyle w:val="ListParagraph"/>
        <w:rPr>
          <w:lang w:val="fr-BE"/>
        </w:rPr>
      </w:pPr>
      <w:r>
        <w:rPr>
          <w:lang w:val="fr-BE"/>
        </w:rPr>
        <w:br w:type="page"/>
      </w:r>
    </w:p>
    <w:p w14:paraId="484F90A6" w14:textId="77777777" w:rsidR="00946512" w:rsidRPr="00946512" w:rsidRDefault="000147B2" w:rsidP="000147B2">
      <w:pPr>
        <w:pStyle w:val="Heading3"/>
        <w:rPr>
          <w:rFonts w:eastAsia="Calibri"/>
          <w:lang w:val="fr-BE"/>
        </w:rPr>
      </w:pPr>
      <w:r>
        <w:rPr>
          <w:rFonts w:eastAsia="Calibri"/>
          <w:lang w:val="fr-BE"/>
        </w:rPr>
        <w:lastRenderedPageBreak/>
        <w:t>FU catégorie</w:t>
      </w:r>
      <w:r w:rsidR="00946512" w:rsidRPr="00946512">
        <w:rPr>
          <w:rFonts w:eastAsia="Calibri"/>
          <w:lang w:val="fr-BE"/>
        </w:rPr>
        <w:t xml:space="preserve"> AA20</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62D1564A" w14:textId="77777777" w:rsidTr="00F327B4">
        <w:tc>
          <w:tcPr>
            <w:tcW w:w="5499" w:type="dxa"/>
            <w:vMerge w:val="restart"/>
            <w:shd w:val="clear" w:color="auto" w:fill="A6A6A6"/>
            <w:vAlign w:val="center"/>
          </w:tcPr>
          <w:p w14:paraId="2F6D1622"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06F6EA6D"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498C036E"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1B6C76C5"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2B1514F2" w14:textId="77777777" w:rsidR="005F2590" w:rsidRDefault="00946512" w:rsidP="00F327B4">
            <w:pPr>
              <w:pStyle w:val="tabelLVS"/>
              <w:rPr>
                <w:szCs w:val="20"/>
                <w:lang w:val="nl-BE" w:eastAsia="nl-BE"/>
              </w:rPr>
            </w:pPr>
            <w:r w:rsidRPr="00946512">
              <w:t>Remarques et dérogations accordées</w:t>
            </w:r>
          </w:p>
        </w:tc>
      </w:tr>
      <w:tr w:rsidR="00946512" w:rsidRPr="00946512" w14:paraId="10606038" w14:textId="77777777" w:rsidTr="00F327B4">
        <w:tc>
          <w:tcPr>
            <w:tcW w:w="5499" w:type="dxa"/>
            <w:vMerge/>
            <w:vAlign w:val="center"/>
          </w:tcPr>
          <w:p w14:paraId="13E82E93" w14:textId="77777777" w:rsidR="005F2590" w:rsidRDefault="005F2590" w:rsidP="00F327B4">
            <w:pPr>
              <w:pStyle w:val="tabelLVS"/>
              <w:rPr>
                <w:szCs w:val="20"/>
                <w:lang w:val="nl-BE" w:eastAsia="nl-BE"/>
              </w:rPr>
            </w:pPr>
          </w:p>
        </w:tc>
        <w:tc>
          <w:tcPr>
            <w:tcW w:w="1507" w:type="dxa"/>
            <w:vMerge/>
            <w:vAlign w:val="center"/>
          </w:tcPr>
          <w:p w14:paraId="4D4F8123" w14:textId="77777777" w:rsidR="005F2590" w:rsidRDefault="005F2590" w:rsidP="00F327B4">
            <w:pPr>
              <w:pStyle w:val="tabelLVS"/>
              <w:rPr>
                <w:szCs w:val="20"/>
                <w:lang w:val="nl-BE" w:eastAsia="nl-BE"/>
              </w:rPr>
            </w:pPr>
          </w:p>
        </w:tc>
        <w:tc>
          <w:tcPr>
            <w:tcW w:w="1290" w:type="dxa"/>
            <w:vMerge/>
            <w:vAlign w:val="center"/>
          </w:tcPr>
          <w:p w14:paraId="7E19FD58" w14:textId="77777777" w:rsidR="005F2590" w:rsidRDefault="005F2590" w:rsidP="00F327B4">
            <w:pPr>
              <w:pStyle w:val="tabelLVS"/>
              <w:rPr>
                <w:szCs w:val="20"/>
                <w:lang w:val="nl-BE" w:eastAsia="nl-BE"/>
              </w:rPr>
            </w:pPr>
          </w:p>
        </w:tc>
        <w:tc>
          <w:tcPr>
            <w:tcW w:w="900" w:type="dxa"/>
            <w:vAlign w:val="center"/>
          </w:tcPr>
          <w:p w14:paraId="46190CCF" w14:textId="77777777" w:rsidR="005F2590" w:rsidRDefault="00946512" w:rsidP="00F327B4">
            <w:pPr>
              <w:pStyle w:val="tabelLVS"/>
              <w:rPr>
                <w:szCs w:val="20"/>
                <w:lang w:val="nl-BE" w:eastAsia="nl-BE"/>
              </w:rPr>
            </w:pPr>
            <w:r w:rsidRPr="00946512">
              <w:t>Plan</w:t>
            </w:r>
          </w:p>
        </w:tc>
        <w:tc>
          <w:tcPr>
            <w:tcW w:w="900" w:type="dxa"/>
            <w:vAlign w:val="center"/>
          </w:tcPr>
          <w:p w14:paraId="4A0D3425" w14:textId="77777777" w:rsidR="005F2590" w:rsidRDefault="00946512" w:rsidP="00F327B4">
            <w:pPr>
              <w:pStyle w:val="tabelLVS"/>
              <w:rPr>
                <w:szCs w:val="20"/>
                <w:lang w:val="nl-BE" w:eastAsia="nl-BE"/>
              </w:rPr>
            </w:pPr>
            <w:r w:rsidRPr="00946512">
              <w:t>Sur site</w:t>
            </w:r>
          </w:p>
        </w:tc>
        <w:tc>
          <w:tcPr>
            <w:tcW w:w="939" w:type="dxa"/>
            <w:vAlign w:val="center"/>
          </w:tcPr>
          <w:p w14:paraId="77964C33" w14:textId="77777777" w:rsidR="005F2590" w:rsidRDefault="00946512" w:rsidP="00F327B4">
            <w:pPr>
              <w:pStyle w:val="tabelLVS"/>
              <w:rPr>
                <w:szCs w:val="20"/>
                <w:lang w:val="nl-BE" w:eastAsia="nl-BE"/>
              </w:rPr>
            </w:pPr>
            <w:r w:rsidRPr="00946512">
              <w:t>Essai</w:t>
            </w:r>
          </w:p>
        </w:tc>
        <w:tc>
          <w:tcPr>
            <w:tcW w:w="3489" w:type="dxa"/>
            <w:vMerge/>
            <w:vAlign w:val="center"/>
          </w:tcPr>
          <w:p w14:paraId="5BF63BC8" w14:textId="77777777" w:rsidR="005F2590" w:rsidRDefault="005F2590" w:rsidP="00F327B4">
            <w:pPr>
              <w:pStyle w:val="tabelLVS"/>
              <w:rPr>
                <w:szCs w:val="20"/>
                <w:lang w:val="nl-BE" w:eastAsia="nl-BE"/>
              </w:rPr>
            </w:pPr>
          </w:p>
        </w:tc>
      </w:tr>
      <w:tr w:rsidR="00946512" w:rsidRPr="00946512" w14:paraId="1CC90647" w14:textId="77777777" w:rsidTr="00F327B4">
        <w:tc>
          <w:tcPr>
            <w:tcW w:w="5499" w:type="dxa"/>
            <w:vAlign w:val="center"/>
          </w:tcPr>
          <w:p w14:paraId="5C5801C9" w14:textId="77777777" w:rsidR="005F2590" w:rsidRDefault="00946512" w:rsidP="00F327B4">
            <w:pPr>
              <w:pStyle w:val="tabelLVS"/>
              <w:rPr>
                <w:szCs w:val="20"/>
                <w:lang w:val="nl-BE" w:eastAsia="nl-BE"/>
              </w:rPr>
            </w:pPr>
            <w:r w:rsidRPr="00946512">
              <w:t>Conformité C2/117</w:t>
            </w:r>
          </w:p>
        </w:tc>
        <w:tc>
          <w:tcPr>
            <w:tcW w:w="1507" w:type="dxa"/>
            <w:vAlign w:val="center"/>
          </w:tcPr>
          <w:p w14:paraId="374953C3" w14:textId="77777777" w:rsidR="005F2590" w:rsidRDefault="00946512" w:rsidP="00F327B4">
            <w:pPr>
              <w:pStyle w:val="tabelLVS"/>
              <w:rPr>
                <w:szCs w:val="20"/>
                <w:lang w:val="nl-BE" w:eastAsia="nl-BE"/>
              </w:rPr>
            </w:pPr>
            <w:r w:rsidRPr="00946512">
              <w:t>§6.2.</w:t>
            </w:r>
            <w:r w:rsidR="007A0F56">
              <w:t>4</w:t>
            </w:r>
          </w:p>
        </w:tc>
        <w:tc>
          <w:tcPr>
            <w:tcW w:w="1290" w:type="dxa"/>
            <w:vAlign w:val="center"/>
          </w:tcPr>
          <w:p w14:paraId="131F2E3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E3CCDA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DAB033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4A75CF9" w14:textId="77777777" w:rsidR="005F2590" w:rsidRDefault="005F2590" w:rsidP="00F327B4">
            <w:pPr>
              <w:pStyle w:val="tabelLVS"/>
              <w:rPr>
                <w:szCs w:val="20"/>
                <w:lang w:val="nl-BE" w:eastAsia="nl-BE"/>
              </w:rPr>
            </w:pPr>
          </w:p>
        </w:tc>
        <w:tc>
          <w:tcPr>
            <w:tcW w:w="3489" w:type="dxa"/>
            <w:vAlign w:val="center"/>
          </w:tcPr>
          <w:p w14:paraId="33A6B05F" w14:textId="77777777" w:rsidR="005F2590" w:rsidRDefault="005F2590" w:rsidP="00F327B4">
            <w:pPr>
              <w:pStyle w:val="tabelLVS"/>
              <w:rPr>
                <w:szCs w:val="20"/>
                <w:lang w:val="nl-BE" w:eastAsia="nl-BE"/>
              </w:rPr>
            </w:pPr>
          </w:p>
        </w:tc>
      </w:tr>
      <w:tr w:rsidR="00946512" w:rsidRPr="00946512" w14:paraId="5A4B06E1" w14:textId="77777777" w:rsidTr="00F327B4">
        <w:tc>
          <w:tcPr>
            <w:tcW w:w="5499" w:type="dxa"/>
            <w:vAlign w:val="center"/>
          </w:tcPr>
          <w:p w14:paraId="67029C7F" w14:textId="77777777" w:rsidR="005F2590" w:rsidRDefault="00946512" w:rsidP="00F327B4">
            <w:pPr>
              <w:pStyle w:val="tabelLVS"/>
              <w:rPr>
                <w:szCs w:val="20"/>
                <w:lang w:val="nl-BE" w:eastAsia="nl-BE"/>
              </w:rPr>
            </w:pPr>
            <w:r w:rsidRPr="00946512">
              <w:t xml:space="preserve">Marque du </w:t>
            </w:r>
            <w:r w:rsidR="000147B2">
              <w:t>FU</w:t>
            </w:r>
            <w:r w:rsidRPr="00946512">
              <w:t xml:space="preserve"> HT </w:t>
            </w:r>
          </w:p>
        </w:tc>
        <w:tc>
          <w:tcPr>
            <w:tcW w:w="3697" w:type="dxa"/>
            <w:gridSpan w:val="3"/>
            <w:vAlign w:val="center"/>
          </w:tcPr>
          <w:p w14:paraId="6A3A91A5" w14:textId="77777777" w:rsidR="005F2590" w:rsidRDefault="005F2590" w:rsidP="00F327B4">
            <w:pPr>
              <w:pStyle w:val="tabelLVS"/>
              <w:rPr>
                <w:szCs w:val="20"/>
                <w:lang w:val="nl-BE" w:eastAsia="nl-BE"/>
              </w:rPr>
            </w:pPr>
          </w:p>
        </w:tc>
        <w:tc>
          <w:tcPr>
            <w:tcW w:w="900" w:type="dxa"/>
            <w:vAlign w:val="center"/>
          </w:tcPr>
          <w:p w14:paraId="63F25B27" w14:textId="77777777" w:rsidR="005F2590" w:rsidRDefault="005F2590" w:rsidP="00F327B4">
            <w:pPr>
              <w:pStyle w:val="tabelLVS"/>
              <w:rPr>
                <w:szCs w:val="20"/>
                <w:lang w:val="nl-BE" w:eastAsia="nl-BE"/>
              </w:rPr>
            </w:pPr>
          </w:p>
        </w:tc>
        <w:tc>
          <w:tcPr>
            <w:tcW w:w="939" w:type="dxa"/>
            <w:vAlign w:val="center"/>
          </w:tcPr>
          <w:p w14:paraId="639FDCCE" w14:textId="77777777" w:rsidR="005F2590" w:rsidRDefault="005F2590" w:rsidP="00F327B4">
            <w:pPr>
              <w:pStyle w:val="tabelLVS"/>
              <w:rPr>
                <w:szCs w:val="20"/>
                <w:lang w:val="nl-BE" w:eastAsia="nl-BE"/>
              </w:rPr>
            </w:pPr>
          </w:p>
        </w:tc>
        <w:tc>
          <w:tcPr>
            <w:tcW w:w="3489" w:type="dxa"/>
            <w:vAlign w:val="center"/>
          </w:tcPr>
          <w:p w14:paraId="06E6AB6C" w14:textId="77777777" w:rsidR="005F2590" w:rsidRDefault="00946512" w:rsidP="00F327B4">
            <w:pPr>
              <w:pStyle w:val="tabelLVS"/>
              <w:rPr>
                <w:szCs w:val="20"/>
                <w:lang w:val="nl-BE" w:eastAsia="nl-BE"/>
              </w:rPr>
            </w:pPr>
            <w:r w:rsidRPr="00946512">
              <w:t>Compléter</w:t>
            </w:r>
          </w:p>
        </w:tc>
      </w:tr>
      <w:tr w:rsidR="00946512" w:rsidRPr="00946512" w14:paraId="06AFDDC1" w14:textId="77777777" w:rsidTr="00F327B4">
        <w:tc>
          <w:tcPr>
            <w:tcW w:w="5499" w:type="dxa"/>
            <w:vAlign w:val="center"/>
          </w:tcPr>
          <w:p w14:paraId="0B53CBDE" w14:textId="77777777" w:rsidR="005F2590" w:rsidRDefault="00946512" w:rsidP="00F327B4">
            <w:pPr>
              <w:pStyle w:val="tabelLVS"/>
              <w:rPr>
                <w:szCs w:val="20"/>
                <w:lang w:val="nl-BE" w:eastAsia="nl-BE"/>
              </w:rPr>
            </w:pPr>
            <w:r w:rsidRPr="00946512">
              <w:t xml:space="preserve">Type de </w:t>
            </w:r>
            <w:r w:rsidR="000147B2">
              <w:t>FU</w:t>
            </w:r>
            <w:r w:rsidRPr="00946512">
              <w:t xml:space="preserve"> HT</w:t>
            </w:r>
          </w:p>
        </w:tc>
        <w:tc>
          <w:tcPr>
            <w:tcW w:w="3697" w:type="dxa"/>
            <w:gridSpan w:val="3"/>
            <w:vAlign w:val="center"/>
          </w:tcPr>
          <w:p w14:paraId="28C0CD3B" w14:textId="77777777" w:rsidR="005F2590" w:rsidRDefault="005F2590" w:rsidP="00F327B4">
            <w:pPr>
              <w:pStyle w:val="tabelLVS"/>
              <w:rPr>
                <w:szCs w:val="20"/>
                <w:lang w:val="nl-BE" w:eastAsia="nl-BE"/>
              </w:rPr>
            </w:pPr>
          </w:p>
        </w:tc>
        <w:tc>
          <w:tcPr>
            <w:tcW w:w="900" w:type="dxa"/>
            <w:vAlign w:val="center"/>
          </w:tcPr>
          <w:p w14:paraId="078E1226" w14:textId="77777777" w:rsidR="005F2590" w:rsidRDefault="005F2590" w:rsidP="00F327B4">
            <w:pPr>
              <w:pStyle w:val="tabelLVS"/>
              <w:rPr>
                <w:szCs w:val="20"/>
                <w:lang w:val="nl-BE" w:eastAsia="nl-BE"/>
              </w:rPr>
            </w:pPr>
          </w:p>
        </w:tc>
        <w:tc>
          <w:tcPr>
            <w:tcW w:w="939" w:type="dxa"/>
            <w:vAlign w:val="center"/>
          </w:tcPr>
          <w:p w14:paraId="705AFABE" w14:textId="77777777" w:rsidR="005F2590" w:rsidRDefault="005F2590" w:rsidP="00F327B4">
            <w:pPr>
              <w:pStyle w:val="tabelLVS"/>
              <w:rPr>
                <w:szCs w:val="20"/>
                <w:lang w:val="nl-BE" w:eastAsia="nl-BE"/>
              </w:rPr>
            </w:pPr>
          </w:p>
        </w:tc>
        <w:tc>
          <w:tcPr>
            <w:tcW w:w="3489" w:type="dxa"/>
            <w:vAlign w:val="center"/>
          </w:tcPr>
          <w:p w14:paraId="6D523B0A" w14:textId="77777777" w:rsidR="005F2590" w:rsidRDefault="00946512" w:rsidP="00F327B4">
            <w:pPr>
              <w:pStyle w:val="tabelLVS"/>
              <w:rPr>
                <w:szCs w:val="20"/>
                <w:lang w:val="nl-BE" w:eastAsia="nl-BE"/>
              </w:rPr>
            </w:pPr>
            <w:r w:rsidRPr="00946512">
              <w:t>compléter</w:t>
            </w:r>
          </w:p>
        </w:tc>
      </w:tr>
    </w:tbl>
    <w:p w14:paraId="23DAF6FA" w14:textId="77777777" w:rsidR="00946512" w:rsidRPr="00946512" w:rsidRDefault="000147B2" w:rsidP="000147B2">
      <w:pPr>
        <w:pStyle w:val="Heading3"/>
        <w:rPr>
          <w:rFonts w:eastAsia="Calibri"/>
          <w:lang w:val="fr-BE"/>
        </w:rPr>
      </w:pPr>
      <w:r>
        <w:rPr>
          <w:rFonts w:eastAsia="Calibri"/>
          <w:lang w:val="fr-BE"/>
        </w:rPr>
        <w:t>FU catégorie</w:t>
      </w:r>
      <w:r w:rsidR="00946512" w:rsidRPr="00946512">
        <w:rPr>
          <w:rFonts w:eastAsia="Calibri"/>
          <w:lang w:val="fr-BE"/>
        </w:rPr>
        <w:t xml:space="preserve"> </w:t>
      </w:r>
      <w:r w:rsidR="00946512" w:rsidRPr="000851A0">
        <w:rPr>
          <w:rFonts w:eastAsia="Calibri"/>
          <w:lang w:val="fr-BE"/>
        </w:rPr>
        <w:t>AA31/32</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0147B2" w14:paraId="03318CCD" w14:textId="77777777" w:rsidTr="00F327B4">
        <w:tc>
          <w:tcPr>
            <w:tcW w:w="5499" w:type="dxa"/>
            <w:vMerge w:val="restart"/>
            <w:shd w:val="clear" w:color="auto" w:fill="A6A6A6"/>
            <w:vAlign w:val="center"/>
          </w:tcPr>
          <w:p w14:paraId="2241A1B3"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4AE51170"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50DAE57B"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78A279D2"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0C285AD6" w14:textId="77777777" w:rsidR="005F2590" w:rsidRDefault="00946512" w:rsidP="00F327B4">
            <w:pPr>
              <w:pStyle w:val="tabelLVS"/>
              <w:rPr>
                <w:szCs w:val="20"/>
                <w:lang w:val="nl-BE" w:eastAsia="nl-BE"/>
              </w:rPr>
            </w:pPr>
            <w:r w:rsidRPr="00946512">
              <w:t>Remarques et dérogations accordées</w:t>
            </w:r>
          </w:p>
        </w:tc>
      </w:tr>
      <w:tr w:rsidR="00946512" w:rsidRPr="000147B2" w14:paraId="28FB9811" w14:textId="77777777" w:rsidTr="00F327B4">
        <w:tc>
          <w:tcPr>
            <w:tcW w:w="5499" w:type="dxa"/>
            <w:vMerge/>
            <w:vAlign w:val="center"/>
          </w:tcPr>
          <w:p w14:paraId="1EF34BC6" w14:textId="77777777" w:rsidR="005F2590" w:rsidRDefault="005F2590" w:rsidP="00F327B4">
            <w:pPr>
              <w:pStyle w:val="tabelLVS"/>
              <w:rPr>
                <w:szCs w:val="20"/>
                <w:lang w:val="nl-BE" w:eastAsia="nl-BE"/>
              </w:rPr>
            </w:pPr>
          </w:p>
        </w:tc>
        <w:tc>
          <w:tcPr>
            <w:tcW w:w="1507" w:type="dxa"/>
            <w:vMerge/>
            <w:vAlign w:val="center"/>
          </w:tcPr>
          <w:p w14:paraId="76AEA05A" w14:textId="77777777" w:rsidR="005F2590" w:rsidRDefault="005F2590" w:rsidP="00F327B4">
            <w:pPr>
              <w:pStyle w:val="tabelLVS"/>
              <w:rPr>
                <w:szCs w:val="20"/>
                <w:lang w:val="nl-BE" w:eastAsia="nl-BE"/>
              </w:rPr>
            </w:pPr>
          </w:p>
        </w:tc>
        <w:tc>
          <w:tcPr>
            <w:tcW w:w="1290" w:type="dxa"/>
            <w:vMerge/>
            <w:vAlign w:val="center"/>
          </w:tcPr>
          <w:p w14:paraId="244AA118" w14:textId="77777777" w:rsidR="005F2590" w:rsidRDefault="005F2590" w:rsidP="00F327B4">
            <w:pPr>
              <w:pStyle w:val="tabelLVS"/>
              <w:rPr>
                <w:szCs w:val="20"/>
                <w:lang w:val="nl-BE" w:eastAsia="nl-BE"/>
              </w:rPr>
            </w:pPr>
          </w:p>
        </w:tc>
        <w:tc>
          <w:tcPr>
            <w:tcW w:w="900" w:type="dxa"/>
            <w:vAlign w:val="center"/>
          </w:tcPr>
          <w:p w14:paraId="5E12EE0F" w14:textId="77777777" w:rsidR="005F2590" w:rsidRDefault="00946512" w:rsidP="00F327B4">
            <w:pPr>
              <w:pStyle w:val="tabelLVS"/>
              <w:rPr>
                <w:szCs w:val="20"/>
                <w:lang w:val="nl-BE" w:eastAsia="nl-BE"/>
              </w:rPr>
            </w:pPr>
            <w:r w:rsidRPr="00946512">
              <w:t>Plan</w:t>
            </w:r>
          </w:p>
        </w:tc>
        <w:tc>
          <w:tcPr>
            <w:tcW w:w="900" w:type="dxa"/>
            <w:vAlign w:val="center"/>
          </w:tcPr>
          <w:p w14:paraId="17439536" w14:textId="77777777" w:rsidR="005F2590" w:rsidRDefault="00946512" w:rsidP="00F327B4">
            <w:pPr>
              <w:pStyle w:val="tabelLVS"/>
              <w:rPr>
                <w:szCs w:val="20"/>
                <w:lang w:val="nl-BE" w:eastAsia="nl-BE"/>
              </w:rPr>
            </w:pPr>
            <w:r w:rsidRPr="00946512">
              <w:t>Sur site</w:t>
            </w:r>
          </w:p>
        </w:tc>
        <w:tc>
          <w:tcPr>
            <w:tcW w:w="939" w:type="dxa"/>
            <w:vAlign w:val="center"/>
          </w:tcPr>
          <w:p w14:paraId="16BFF157" w14:textId="77777777" w:rsidR="005F2590" w:rsidRDefault="00946512" w:rsidP="00F327B4">
            <w:pPr>
              <w:pStyle w:val="tabelLVS"/>
              <w:rPr>
                <w:szCs w:val="20"/>
                <w:lang w:val="nl-BE" w:eastAsia="nl-BE"/>
              </w:rPr>
            </w:pPr>
            <w:r w:rsidRPr="00946512">
              <w:t>Essai</w:t>
            </w:r>
          </w:p>
        </w:tc>
        <w:tc>
          <w:tcPr>
            <w:tcW w:w="3489" w:type="dxa"/>
            <w:vMerge/>
            <w:vAlign w:val="center"/>
          </w:tcPr>
          <w:p w14:paraId="5C9A5D56" w14:textId="77777777" w:rsidR="005F2590" w:rsidRDefault="005F2590" w:rsidP="00F327B4">
            <w:pPr>
              <w:pStyle w:val="tabelLVS"/>
              <w:rPr>
                <w:szCs w:val="20"/>
                <w:lang w:val="nl-BE" w:eastAsia="nl-BE"/>
              </w:rPr>
            </w:pPr>
          </w:p>
        </w:tc>
      </w:tr>
      <w:tr w:rsidR="00946512" w:rsidRPr="00946512" w14:paraId="6CC03F1C" w14:textId="77777777" w:rsidTr="00F327B4">
        <w:tc>
          <w:tcPr>
            <w:tcW w:w="5499" w:type="dxa"/>
            <w:vAlign w:val="center"/>
          </w:tcPr>
          <w:p w14:paraId="57058643" w14:textId="77777777" w:rsidR="005F2590" w:rsidRDefault="00946512" w:rsidP="00F327B4">
            <w:pPr>
              <w:pStyle w:val="tabelLVS"/>
              <w:rPr>
                <w:szCs w:val="20"/>
                <w:lang w:val="nl-BE" w:eastAsia="nl-BE"/>
              </w:rPr>
            </w:pPr>
            <w:r w:rsidRPr="00946512">
              <w:t>Conformité C2/117</w:t>
            </w:r>
          </w:p>
        </w:tc>
        <w:tc>
          <w:tcPr>
            <w:tcW w:w="1507" w:type="dxa"/>
            <w:vAlign w:val="center"/>
          </w:tcPr>
          <w:p w14:paraId="09FC9A20" w14:textId="77777777" w:rsidR="005F2590" w:rsidRDefault="00946512" w:rsidP="00F327B4">
            <w:pPr>
              <w:pStyle w:val="tabelLVS"/>
              <w:rPr>
                <w:szCs w:val="20"/>
                <w:lang w:val="nl-BE" w:eastAsia="nl-BE"/>
              </w:rPr>
            </w:pPr>
            <w:r w:rsidRPr="00946512">
              <w:t>§6.2.4</w:t>
            </w:r>
          </w:p>
        </w:tc>
        <w:tc>
          <w:tcPr>
            <w:tcW w:w="1290" w:type="dxa"/>
            <w:vAlign w:val="center"/>
          </w:tcPr>
          <w:p w14:paraId="3AB172A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489216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BD33BF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1B1555E" w14:textId="77777777" w:rsidR="005F2590" w:rsidRDefault="005F2590" w:rsidP="00F327B4">
            <w:pPr>
              <w:pStyle w:val="tabelLVS"/>
              <w:rPr>
                <w:szCs w:val="20"/>
                <w:lang w:val="nl-BE" w:eastAsia="nl-BE"/>
              </w:rPr>
            </w:pPr>
          </w:p>
        </w:tc>
        <w:tc>
          <w:tcPr>
            <w:tcW w:w="3489" w:type="dxa"/>
            <w:vAlign w:val="center"/>
          </w:tcPr>
          <w:p w14:paraId="1B24C5AD" w14:textId="77777777" w:rsidR="005F2590" w:rsidRDefault="005F2590" w:rsidP="00F327B4">
            <w:pPr>
              <w:pStyle w:val="tabelLVS"/>
              <w:rPr>
                <w:szCs w:val="20"/>
                <w:lang w:val="nl-BE" w:eastAsia="nl-BE"/>
              </w:rPr>
            </w:pPr>
          </w:p>
        </w:tc>
      </w:tr>
      <w:tr w:rsidR="00946512" w:rsidRPr="00946512" w14:paraId="3AF61482" w14:textId="77777777" w:rsidTr="00F327B4">
        <w:tc>
          <w:tcPr>
            <w:tcW w:w="5499" w:type="dxa"/>
            <w:vAlign w:val="center"/>
          </w:tcPr>
          <w:p w14:paraId="2641F708" w14:textId="77777777" w:rsidR="005F2590" w:rsidRDefault="00A771BA" w:rsidP="00F327B4">
            <w:pPr>
              <w:pStyle w:val="tabelLVS"/>
              <w:rPr>
                <w:szCs w:val="20"/>
                <w:lang w:val="nl-BE" w:eastAsia="nl-BE"/>
              </w:rPr>
            </w:pPr>
            <w:r>
              <w:t xml:space="preserve">Marque de  FU </w:t>
            </w:r>
            <w:r w:rsidR="00946512" w:rsidRPr="00946512">
              <w:t xml:space="preserve">HT </w:t>
            </w:r>
          </w:p>
        </w:tc>
        <w:tc>
          <w:tcPr>
            <w:tcW w:w="3697" w:type="dxa"/>
            <w:gridSpan w:val="3"/>
            <w:vAlign w:val="center"/>
          </w:tcPr>
          <w:p w14:paraId="4BAEAA13" w14:textId="77777777" w:rsidR="005F2590" w:rsidRDefault="005F2590" w:rsidP="00F327B4">
            <w:pPr>
              <w:pStyle w:val="tabelLVS"/>
              <w:rPr>
                <w:szCs w:val="20"/>
                <w:lang w:val="nl-BE" w:eastAsia="nl-BE"/>
              </w:rPr>
            </w:pPr>
          </w:p>
        </w:tc>
        <w:tc>
          <w:tcPr>
            <w:tcW w:w="900" w:type="dxa"/>
            <w:vAlign w:val="center"/>
          </w:tcPr>
          <w:p w14:paraId="06BF6F47" w14:textId="77777777" w:rsidR="005F2590" w:rsidRDefault="005F2590" w:rsidP="00F327B4">
            <w:pPr>
              <w:pStyle w:val="tabelLVS"/>
              <w:rPr>
                <w:szCs w:val="20"/>
                <w:lang w:val="nl-BE" w:eastAsia="nl-BE"/>
              </w:rPr>
            </w:pPr>
          </w:p>
        </w:tc>
        <w:tc>
          <w:tcPr>
            <w:tcW w:w="939" w:type="dxa"/>
            <w:vAlign w:val="center"/>
          </w:tcPr>
          <w:p w14:paraId="791C9822" w14:textId="77777777" w:rsidR="005F2590" w:rsidRDefault="005F2590" w:rsidP="00F327B4">
            <w:pPr>
              <w:pStyle w:val="tabelLVS"/>
              <w:rPr>
                <w:szCs w:val="20"/>
                <w:lang w:val="nl-BE" w:eastAsia="nl-BE"/>
              </w:rPr>
            </w:pPr>
          </w:p>
        </w:tc>
        <w:tc>
          <w:tcPr>
            <w:tcW w:w="3489" w:type="dxa"/>
            <w:vAlign w:val="center"/>
          </w:tcPr>
          <w:p w14:paraId="59054A09" w14:textId="77777777" w:rsidR="005F2590" w:rsidRDefault="00946512" w:rsidP="00F327B4">
            <w:pPr>
              <w:pStyle w:val="tabelLVS"/>
              <w:rPr>
                <w:szCs w:val="20"/>
                <w:lang w:val="nl-BE" w:eastAsia="nl-BE"/>
              </w:rPr>
            </w:pPr>
            <w:r w:rsidRPr="00946512">
              <w:t>compléter</w:t>
            </w:r>
          </w:p>
        </w:tc>
      </w:tr>
      <w:tr w:rsidR="00946512" w:rsidRPr="00946512" w14:paraId="4DE7D6BE" w14:textId="77777777" w:rsidTr="00F327B4">
        <w:tc>
          <w:tcPr>
            <w:tcW w:w="5499" w:type="dxa"/>
            <w:vAlign w:val="center"/>
          </w:tcPr>
          <w:p w14:paraId="0D7DA5E2" w14:textId="77777777" w:rsidR="005F2590" w:rsidRDefault="00946512" w:rsidP="00F327B4">
            <w:pPr>
              <w:pStyle w:val="tabelLVS"/>
              <w:rPr>
                <w:szCs w:val="20"/>
                <w:lang w:val="nl-BE" w:eastAsia="nl-BE"/>
              </w:rPr>
            </w:pPr>
            <w:r w:rsidRPr="00946512">
              <w:t xml:space="preserve">Type de </w:t>
            </w:r>
            <w:r w:rsidR="00A771BA">
              <w:t>FU</w:t>
            </w:r>
            <w:r w:rsidRPr="00946512">
              <w:t xml:space="preserve"> HT</w:t>
            </w:r>
          </w:p>
        </w:tc>
        <w:tc>
          <w:tcPr>
            <w:tcW w:w="3697" w:type="dxa"/>
            <w:gridSpan w:val="3"/>
            <w:vAlign w:val="center"/>
          </w:tcPr>
          <w:p w14:paraId="28517CBC" w14:textId="77777777" w:rsidR="005F2590" w:rsidRDefault="005F2590" w:rsidP="00F327B4">
            <w:pPr>
              <w:pStyle w:val="tabelLVS"/>
              <w:rPr>
                <w:szCs w:val="20"/>
                <w:lang w:val="nl-BE" w:eastAsia="nl-BE"/>
              </w:rPr>
            </w:pPr>
          </w:p>
        </w:tc>
        <w:tc>
          <w:tcPr>
            <w:tcW w:w="900" w:type="dxa"/>
            <w:vAlign w:val="center"/>
          </w:tcPr>
          <w:p w14:paraId="592B0386" w14:textId="77777777" w:rsidR="005F2590" w:rsidRDefault="005F2590" w:rsidP="00F327B4">
            <w:pPr>
              <w:pStyle w:val="tabelLVS"/>
              <w:rPr>
                <w:szCs w:val="20"/>
                <w:lang w:val="nl-BE" w:eastAsia="nl-BE"/>
              </w:rPr>
            </w:pPr>
          </w:p>
        </w:tc>
        <w:tc>
          <w:tcPr>
            <w:tcW w:w="939" w:type="dxa"/>
            <w:vAlign w:val="center"/>
          </w:tcPr>
          <w:p w14:paraId="6233139A" w14:textId="77777777" w:rsidR="005F2590" w:rsidRDefault="005F2590" w:rsidP="00F327B4">
            <w:pPr>
              <w:pStyle w:val="tabelLVS"/>
              <w:rPr>
                <w:szCs w:val="20"/>
                <w:lang w:val="nl-BE" w:eastAsia="nl-BE"/>
              </w:rPr>
            </w:pPr>
          </w:p>
        </w:tc>
        <w:tc>
          <w:tcPr>
            <w:tcW w:w="3489" w:type="dxa"/>
            <w:vAlign w:val="center"/>
          </w:tcPr>
          <w:p w14:paraId="5C83F8AC" w14:textId="77777777" w:rsidR="005F2590" w:rsidRDefault="00946512" w:rsidP="00F327B4">
            <w:pPr>
              <w:pStyle w:val="tabelLVS"/>
              <w:rPr>
                <w:szCs w:val="20"/>
                <w:lang w:val="nl-BE" w:eastAsia="nl-BE"/>
              </w:rPr>
            </w:pPr>
            <w:r w:rsidRPr="00946512">
              <w:t>compléter</w:t>
            </w:r>
          </w:p>
        </w:tc>
      </w:tr>
      <w:tr w:rsidR="00946512" w:rsidRPr="00946512" w14:paraId="270DE4A3" w14:textId="77777777" w:rsidTr="00F327B4">
        <w:tc>
          <w:tcPr>
            <w:tcW w:w="5499" w:type="dxa"/>
            <w:vAlign w:val="center"/>
          </w:tcPr>
          <w:p w14:paraId="52262551" w14:textId="77777777" w:rsidR="005F2590" w:rsidRPr="00F327B4" w:rsidRDefault="00946512" w:rsidP="00F327B4">
            <w:pPr>
              <w:pStyle w:val="tabelLVS"/>
              <w:rPr>
                <w:szCs w:val="20"/>
                <w:lang w:eastAsia="nl-BE"/>
              </w:rPr>
            </w:pPr>
            <w:r w:rsidRPr="00946512">
              <w:t>Présence kit déflecteur d’arc si nécessaire</w:t>
            </w:r>
          </w:p>
        </w:tc>
        <w:tc>
          <w:tcPr>
            <w:tcW w:w="1507" w:type="dxa"/>
            <w:vAlign w:val="center"/>
          </w:tcPr>
          <w:p w14:paraId="1C727CA7" w14:textId="77777777" w:rsidR="005F2590" w:rsidRDefault="00946512" w:rsidP="00F327B4">
            <w:pPr>
              <w:pStyle w:val="tabelLVS"/>
              <w:rPr>
                <w:szCs w:val="20"/>
                <w:lang w:val="nl-BE" w:eastAsia="nl-BE"/>
              </w:rPr>
            </w:pPr>
            <w:r w:rsidRPr="00946512">
              <w:t>§6.2.4</w:t>
            </w:r>
          </w:p>
        </w:tc>
        <w:tc>
          <w:tcPr>
            <w:tcW w:w="1290" w:type="dxa"/>
            <w:vAlign w:val="center"/>
          </w:tcPr>
          <w:p w14:paraId="6F24DF8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4A0BF45"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5D6A9E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27421702" w14:textId="77777777" w:rsidR="005F2590" w:rsidRDefault="005F2590" w:rsidP="00F327B4">
            <w:pPr>
              <w:pStyle w:val="tabelLVS"/>
              <w:rPr>
                <w:szCs w:val="20"/>
                <w:lang w:val="nl-BE" w:eastAsia="nl-BE"/>
              </w:rPr>
            </w:pPr>
          </w:p>
        </w:tc>
        <w:tc>
          <w:tcPr>
            <w:tcW w:w="3489" w:type="dxa"/>
            <w:vAlign w:val="center"/>
          </w:tcPr>
          <w:p w14:paraId="2D7971C2" w14:textId="77777777" w:rsidR="005F2590" w:rsidRDefault="005F2590" w:rsidP="00F327B4">
            <w:pPr>
              <w:pStyle w:val="tabelLVS"/>
              <w:rPr>
                <w:szCs w:val="20"/>
                <w:lang w:val="nl-BE" w:eastAsia="nl-BE"/>
              </w:rPr>
            </w:pPr>
          </w:p>
        </w:tc>
      </w:tr>
    </w:tbl>
    <w:p w14:paraId="5B090DCA" w14:textId="77777777" w:rsidR="00946512" w:rsidRPr="00946512" w:rsidRDefault="00A771BA" w:rsidP="00A771BA">
      <w:pPr>
        <w:pStyle w:val="Heading3"/>
        <w:rPr>
          <w:rFonts w:eastAsia="Calibri"/>
          <w:lang w:val="fr-BE"/>
        </w:rPr>
      </w:pPr>
      <w:r>
        <w:rPr>
          <w:rFonts w:eastAsia="Calibri"/>
          <w:lang w:val="fr-BE"/>
        </w:rPr>
        <w:t>FU catégorie</w:t>
      </w:r>
      <w:r w:rsidR="00946512" w:rsidRPr="00946512">
        <w:rPr>
          <w:rFonts w:eastAsia="Calibri"/>
          <w:lang w:val="fr-BE"/>
        </w:rPr>
        <w:t xml:space="preserve"> AA33</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129F3147" w14:textId="77777777" w:rsidTr="00F327B4">
        <w:tc>
          <w:tcPr>
            <w:tcW w:w="5499" w:type="dxa"/>
            <w:vMerge w:val="restart"/>
            <w:shd w:val="clear" w:color="auto" w:fill="A6A6A6"/>
            <w:vAlign w:val="center"/>
          </w:tcPr>
          <w:p w14:paraId="0562F0A7"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3FB6EA38"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67443EFB"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40311ED1"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37780687" w14:textId="77777777" w:rsidR="005F2590" w:rsidRDefault="00946512" w:rsidP="00F327B4">
            <w:pPr>
              <w:pStyle w:val="tabelLVS"/>
              <w:rPr>
                <w:szCs w:val="20"/>
                <w:lang w:val="nl-BE" w:eastAsia="nl-BE"/>
              </w:rPr>
            </w:pPr>
            <w:r w:rsidRPr="00946512">
              <w:t>Remarques et dérogations accordées</w:t>
            </w:r>
          </w:p>
        </w:tc>
      </w:tr>
      <w:tr w:rsidR="00946512" w:rsidRPr="00946512" w14:paraId="3E94D8BB" w14:textId="77777777" w:rsidTr="00F327B4">
        <w:tc>
          <w:tcPr>
            <w:tcW w:w="5499" w:type="dxa"/>
            <w:vMerge/>
            <w:vAlign w:val="center"/>
          </w:tcPr>
          <w:p w14:paraId="0032282B" w14:textId="77777777" w:rsidR="005F2590" w:rsidRDefault="005F2590" w:rsidP="00F327B4">
            <w:pPr>
              <w:pStyle w:val="tabelLVS"/>
              <w:rPr>
                <w:szCs w:val="20"/>
                <w:lang w:val="nl-BE" w:eastAsia="nl-BE"/>
              </w:rPr>
            </w:pPr>
          </w:p>
        </w:tc>
        <w:tc>
          <w:tcPr>
            <w:tcW w:w="1507" w:type="dxa"/>
            <w:vMerge/>
            <w:vAlign w:val="center"/>
          </w:tcPr>
          <w:p w14:paraId="1F3BB604" w14:textId="77777777" w:rsidR="005F2590" w:rsidRDefault="005F2590" w:rsidP="00F327B4">
            <w:pPr>
              <w:pStyle w:val="tabelLVS"/>
              <w:rPr>
                <w:szCs w:val="20"/>
                <w:lang w:val="nl-BE" w:eastAsia="nl-BE"/>
              </w:rPr>
            </w:pPr>
          </w:p>
        </w:tc>
        <w:tc>
          <w:tcPr>
            <w:tcW w:w="1290" w:type="dxa"/>
            <w:vMerge/>
            <w:vAlign w:val="center"/>
          </w:tcPr>
          <w:p w14:paraId="50C27A5D" w14:textId="77777777" w:rsidR="005F2590" w:rsidRDefault="005F2590" w:rsidP="00F327B4">
            <w:pPr>
              <w:pStyle w:val="tabelLVS"/>
              <w:rPr>
                <w:szCs w:val="20"/>
                <w:lang w:val="nl-BE" w:eastAsia="nl-BE"/>
              </w:rPr>
            </w:pPr>
          </w:p>
        </w:tc>
        <w:tc>
          <w:tcPr>
            <w:tcW w:w="900" w:type="dxa"/>
            <w:vAlign w:val="center"/>
          </w:tcPr>
          <w:p w14:paraId="4FDD31E1" w14:textId="77777777" w:rsidR="005F2590" w:rsidRDefault="00946512" w:rsidP="00F327B4">
            <w:pPr>
              <w:pStyle w:val="tabelLVS"/>
              <w:rPr>
                <w:szCs w:val="20"/>
                <w:lang w:val="nl-BE" w:eastAsia="nl-BE"/>
              </w:rPr>
            </w:pPr>
            <w:r w:rsidRPr="00946512">
              <w:t>Plan</w:t>
            </w:r>
          </w:p>
        </w:tc>
        <w:tc>
          <w:tcPr>
            <w:tcW w:w="900" w:type="dxa"/>
            <w:vAlign w:val="center"/>
          </w:tcPr>
          <w:p w14:paraId="73CF5462" w14:textId="77777777" w:rsidR="005F2590" w:rsidRDefault="00946512" w:rsidP="00F327B4">
            <w:pPr>
              <w:pStyle w:val="tabelLVS"/>
              <w:rPr>
                <w:szCs w:val="20"/>
                <w:lang w:val="nl-BE" w:eastAsia="nl-BE"/>
              </w:rPr>
            </w:pPr>
            <w:r w:rsidRPr="00946512">
              <w:t>Sur site</w:t>
            </w:r>
          </w:p>
        </w:tc>
        <w:tc>
          <w:tcPr>
            <w:tcW w:w="939" w:type="dxa"/>
            <w:vAlign w:val="center"/>
          </w:tcPr>
          <w:p w14:paraId="73E53706" w14:textId="77777777" w:rsidR="005F2590" w:rsidRDefault="00946512" w:rsidP="00F327B4">
            <w:pPr>
              <w:pStyle w:val="tabelLVS"/>
              <w:rPr>
                <w:szCs w:val="20"/>
                <w:lang w:val="nl-BE" w:eastAsia="nl-BE"/>
              </w:rPr>
            </w:pPr>
            <w:r w:rsidRPr="00946512">
              <w:t>Essai</w:t>
            </w:r>
          </w:p>
        </w:tc>
        <w:tc>
          <w:tcPr>
            <w:tcW w:w="3489" w:type="dxa"/>
            <w:vMerge/>
            <w:vAlign w:val="center"/>
          </w:tcPr>
          <w:p w14:paraId="3B7CD219" w14:textId="77777777" w:rsidR="005F2590" w:rsidRDefault="005F2590" w:rsidP="00F327B4">
            <w:pPr>
              <w:pStyle w:val="tabelLVS"/>
              <w:rPr>
                <w:szCs w:val="20"/>
                <w:lang w:val="nl-BE" w:eastAsia="nl-BE"/>
              </w:rPr>
            </w:pPr>
          </w:p>
        </w:tc>
      </w:tr>
      <w:tr w:rsidR="00946512" w:rsidRPr="00946512" w14:paraId="383CC940" w14:textId="77777777" w:rsidTr="00F327B4">
        <w:tc>
          <w:tcPr>
            <w:tcW w:w="5499" w:type="dxa"/>
            <w:vAlign w:val="center"/>
          </w:tcPr>
          <w:p w14:paraId="6F4B5AFE" w14:textId="77777777" w:rsidR="005F2590" w:rsidRDefault="00946512" w:rsidP="00F327B4">
            <w:pPr>
              <w:pStyle w:val="tabelLVS"/>
              <w:rPr>
                <w:szCs w:val="20"/>
                <w:lang w:val="nl-BE" w:eastAsia="nl-BE"/>
              </w:rPr>
            </w:pPr>
            <w:r w:rsidRPr="00946512">
              <w:t>Conformité C2/117</w:t>
            </w:r>
          </w:p>
        </w:tc>
        <w:tc>
          <w:tcPr>
            <w:tcW w:w="1507" w:type="dxa"/>
            <w:vAlign w:val="center"/>
          </w:tcPr>
          <w:p w14:paraId="38EEB30B" w14:textId="77777777" w:rsidR="005F2590" w:rsidRDefault="00946512" w:rsidP="00F327B4">
            <w:pPr>
              <w:pStyle w:val="tabelLVS"/>
              <w:rPr>
                <w:szCs w:val="20"/>
                <w:lang w:val="nl-BE" w:eastAsia="nl-BE"/>
              </w:rPr>
            </w:pPr>
            <w:r w:rsidRPr="00946512">
              <w:t>§6.2.</w:t>
            </w:r>
            <w:r w:rsidR="007A0F56">
              <w:t>4</w:t>
            </w:r>
          </w:p>
        </w:tc>
        <w:tc>
          <w:tcPr>
            <w:tcW w:w="1290" w:type="dxa"/>
            <w:vAlign w:val="center"/>
          </w:tcPr>
          <w:p w14:paraId="38576EB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D3EFB0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432381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59F2C7D" w14:textId="77777777" w:rsidR="005F2590" w:rsidRDefault="005F2590" w:rsidP="00F327B4">
            <w:pPr>
              <w:pStyle w:val="tabelLVS"/>
              <w:rPr>
                <w:szCs w:val="20"/>
                <w:lang w:val="nl-BE" w:eastAsia="nl-BE"/>
              </w:rPr>
            </w:pPr>
          </w:p>
        </w:tc>
        <w:tc>
          <w:tcPr>
            <w:tcW w:w="3489" w:type="dxa"/>
            <w:vAlign w:val="center"/>
          </w:tcPr>
          <w:p w14:paraId="567A9897" w14:textId="77777777" w:rsidR="005F2590" w:rsidRDefault="005F2590" w:rsidP="00F327B4">
            <w:pPr>
              <w:pStyle w:val="tabelLVS"/>
              <w:rPr>
                <w:szCs w:val="20"/>
                <w:lang w:val="nl-BE" w:eastAsia="nl-BE"/>
              </w:rPr>
            </w:pPr>
          </w:p>
        </w:tc>
      </w:tr>
      <w:tr w:rsidR="00946512" w:rsidRPr="00946512" w14:paraId="60D10A1E" w14:textId="77777777" w:rsidTr="00F327B4">
        <w:tc>
          <w:tcPr>
            <w:tcW w:w="5499" w:type="dxa"/>
            <w:vAlign w:val="center"/>
          </w:tcPr>
          <w:p w14:paraId="0F01616A" w14:textId="77777777" w:rsidR="005F2590" w:rsidRDefault="00946512" w:rsidP="00F327B4">
            <w:pPr>
              <w:pStyle w:val="tabelLVS"/>
              <w:rPr>
                <w:szCs w:val="20"/>
                <w:lang w:val="nl-BE" w:eastAsia="nl-BE"/>
              </w:rPr>
            </w:pPr>
            <w:r w:rsidRPr="00946512">
              <w:t>Marque d</w:t>
            </w:r>
            <w:r w:rsidR="00A771BA">
              <w:t>e FU</w:t>
            </w:r>
            <w:r w:rsidRPr="00946512">
              <w:t xml:space="preserve"> HT </w:t>
            </w:r>
          </w:p>
        </w:tc>
        <w:tc>
          <w:tcPr>
            <w:tcW w:w="3697" w:type="dxa"/>
            <w:gridSpan w:val="3"/>
            <w:vAlign w:val="center"/>
          </w:tcPr>
          <w:p w14:paraId="4302C5B9" w14:textId="77777777" w:rsidR="005F2590" w:rsidRDefault="005F2590" w:rsidP="00F327B4">
            <w:pPr>
              <w:pStyle w:val="tabelLVS"/>
              <w:rPr>
                <w:szCs w:val="20"/>
                <w:lang w:val="nl-BE" w:eastAsia="nl-BE"/>
              </w:rPr>
            </w:pPr>
          </w:p>
        </w:tc>
        <w:tc>
          <w:tcPr>
            <w:tcW w:w="900" w:type="dxa"/>
            <w:vAlign w:val="center"/>
          </w:tcPr>
          <w:p w14:paraId="5C68161C" w14:textId="77777777" w:rsidR="005F2590" w:rsidRDefault="005F2590" w:rsidP="00F327B4">
            <w:pPr>
              <w:pStyle w:val="tabelLVS"/>
              <w:rPr>
                <w:szCs w:val="20"/>
                <w:lang w:val="nl-BE" w:eastAsia="nl-BE"/>
              </w:rPr>
            </w:pPr>
          </w:p>
        </w:tc>
        <w:tc>
          <w:tcPr>
            <w:tcW w:w="939" w:type="dxa"/>
            <w:vAlign w:val="center"/>
          </w:tcPr>
          <w:p w14:paraId="20250A17" w14:textId="77777777" w:rsidR="005F2590" w:rsidRDefault="005F2590" w:rsidP="00F327B4">
            <w:pPr>
              <w:pStyle w:val="tabelLVS"/>
              <w:rPr>
                <w:szCs w:val="20"/>
                <w:lang w:val="nl-BE" w:eastAsia="nl-BE"/>
              </w:rPr>
            </w:pPr>
          </w:p>
        </w:tc>
        <w:tc>
          <w:tcPr>
            <w:tcW w:w="3489" w:type="dxa"/>
            <w:vAlign w:val="center"/>
          </w:tcPr>
          <w:p w14:paraId="4800C6A2" w14:textId="77777777" w:rsidR="005F2590" w:rsidRDefault="00946512" w:rsidP="00F327B4">
            <w:pPr>
              <w:pStyle w:val="tabelLVS"/>
              <w:rPr>
                <w:szCs w:val="20"/>
                <w:lang w:val="nl-BE" w:eastAsia="nl-BE"/>
              </w:rPr>
            </w:pPr>
            <w:r w:rsidRPr="00946512">
              <w:t>compléter</w:t>
            </w:r>
          </w:p>
        </w:tc>
      </w:tr>
      <w:tr w:rsidR="00946512" w:rsidRPr="00946512" w14:paraId="56307E2F" w14:textId="77777777" w:rsidTr="00F327B4">
        <w:tc>
          <w:tcPr>
            <w:tcW w:w="5499" w:type="dxa"/>
            <w:vAlign w:val="center"/>
          </w:tcPr>
          <w:p w14:paraId="4E7E15DC" w14:textId="77777777" w:rsidR="005F2590" w:rsidRDefault="00946512" w:rsidP="00F327B4">
            <w:pPr>
              <w:pStyle w:val="tabelLVS"/>
              <w:rPr>
                <w:szCs w:val="20"/>
                <w:lang w:val="nl-BE" w:eastAsia="nl-BE"/>
              </w:rPr>
            </w:pPr>
            <w:r w:rsidRPr="00946512">
              <w:t xml:space="preserve">Type de </w:t>
            </w:r>
            <w:r w:rsidR="00A771BA">
              <w:t>FU</w:t>
            </w:r>
            <w:r w:rsidRPr="00946512">
              <w:t xml:space="preserve"> HT</w:t>
            </w:r>
          </w:p>
        </w:tc>
        <w:tc>
          <w:tcPr>
            <w:tcW w:w="3697" w:type="dxa"/>
            <w:gridSpan w:val="3"/>
            <w:vAlign w:val="center"/>
          </w:tcPr>
          <w:p w14:paraId="56198784" w14:textId="77777777" w:rsidR="005F2590" w:rsidRDefault="005F2590" w:rsidP="00F327B4">
            <w:pPr>
              <w:pStyle w:val="tabelLVS"/>
              <w:rPr>
                <w:szCs w:val="20"/>
                <w:lang w:val="nl-BE" w:eastAsia="nl-BE"/>
              </w:rPr>
            </w:pPr>
          </w:p>
        </w:tc>
        <w:tc>
          <w:tcPr>
            <w:tcW w:w="900" w:type="dxa"/>
            <w:vAlign w:val="center"/>
          </w:tcPr>
          <w:p w14:paraId="2C70B0B1" w14:textId="77777777" w:rsidR="005F2590" w:rsidRDefault="005F2590" w:rsidP="00F327B4">
            <w:pPr>
              <w:pStyle w:val="tabelLVS"/>
              <w:rPr>
                <w:szCs w:val="20"/>
                <w:lang w:val="nl-BE" w:eastAsia="nl-BE"/>
              </w:rPr>
            </w:pPr>
          </w:p>
        </w:tc>
        <w:tc>
          <w:tcPr>
            <w:tcW w:w="939" w:type="dxa"/>
            <w:vAlign w:val="center"/>
          </w:tcPr>
          <w:p w14:paraId="7A3732B1" w14:textId="77777777" w:rsidR="005F2590" w:rsidRDefault="005F2590" w:rsidP="00F327B4">
            <w:pPr>
              <w:pStyle w:val="tabelLVS"/>
              <w:rPr>
                <w:szCs w:val="20"/>
                <w:lang w:val="nl-BE" w:eastAsia="nl-BE"/>
              </w:rPr>
            </w:pPr>
          </w:p>
        </w:tc>
        <w:tc>
          <w:tcPr>
            <w:tcW w:w="3489" w:type="dxa"/>
            <w:vAlign w:val="center"/>
          </w:tcPr>
          <w:p w14:paraId="32A09994" w14:textId="77777777" w:rsidR="005F2590" w:rsidRDefault="00946512" w:rsidP="00F327B4">
            <w:pPr>
              <w:pStyle w:val="tabelLVS"/>
              <w:rPr>
                <w:szCs w:val="20"/>
                <w:lang w:val="nl-BE" w:eastAsia="nl-BE"/>
              </w:rPr>
            </w:pPr>
            <w:r w:rsidRPr="00946512">
              <w:t>compléter</w:t>
            </w:r>
          </w:p>
        </w:tc>
      </w:tr>
      <w:tr w:rsidR="00946512" w:rsidRPr="00946512" w14:paraId="3A4E97FD" w14:textId="77777777" w:rsidTr="00F327B4">
        <w:tc>
          <w:tcPr>
            <w:tcW w:w="5499" w:type="dxa"/>
            <w:vAlign w:val="center"/>
          </w:tcPr>
          <w:p w14:paraId="1D65AC7D" w14:textId="77777777" w:rsidR="005F2590" w:rsidRPr="00F327B4" w:rsidRDefault="00946512" w:rsidP="00F327B4">
            <w:pPr>
              <w:pStyle w:val="tabelLVS"/>
              <w:rPr>
                <w:szCs w:val="20"/>
                <w:lang w:eastAsia="nl-BE"/>
              </w:rPr>
            </w:pPr>
            <w:r w:rsidRPr="00946512">
              <w:t>Conduit échappement &gt;2m niveau de circulation extérieure</w:t>
            </w:r>
          </w:p>
        </w:tc>
        <w:tc>
          <w:tcPr>
            <w:tcW w:w="1507" w:type="dxa"/>
            <w:vAlign w:val="center"/>
          </w:tcPr>
          <w:p w14:paraId="609701F6" w14:textId="77777777" w:rsidR="005F2590" w:rsidRDefault="00946512" w:rsidP="00F327B4">
            <w:pPr>
              <w:pStyle w:val="tabelLVS"/>
              <w:rPr>
                <w:szCs w:val="20"/>
                <w:lang w:val="nl-BE" w:eastAsia="nl-BE"/>
              </w:rPr>
            </w:pPr>
            <w:r w:rsidRPr="00946512">
              <w:t>§6.</w:t>
            </w:r>
            <w:r w:rsidR="007A0F56">
              <w:t>3.7.</w:t>
            </w:r>
          </w:p>
        </w:tc>
        <w:tc>
          <w:tcPr>
            <w:tcW w:w="1290" w:type="dxa"/>
            <w:vAlign w:val="center"/>
          </w:tcPr>
          <w:p w14:paraId="1C33304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2D0F66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58AA87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436E84AC" w14:textId="77777777" w:rsidR="005F2590" w:rsidRDefault="005F2590" w:rsidP="00F327B4">
            <w:pPr>
              <w:pStyle w:val="tabelLVS"/>
              <w:rPr>
                <w:szCs w:val="20"/>
                <w:lang w:val="nl-BE" w:eastAsia="nl-BE"/>
              </w:rPr>
            </w:pPr>
          </w:p>
        </w:tc>
        <w:tc>
          <w:tcPr>
            <w:tcW w:w="3489" w:type="dxa"/>
            <w:vAlign w:val="center"/>
          </w:tcPr>
          <w:p w14:paraId="01E49C58" w14:textId="77777777" w:rsidR="005F2590" w:rsidRDefault="005F2590" w:rsidP="00F327B4">
            <w:pPr>
              <w:pStyle w:val="tabelLVS"/>
              <w:rPr>
                <w:szCs w:val="20"/>
                <w:lang w:val="nl-BE" w:eastAsia="nl-BE"/>
              </w:rPr>
            </w:pPr>
          </w:p>
        </w:tc>
      </w:tr>
    </w:tbl>
    <w:p w14:paraId="71142080" w14:textId="77777777" w:rsidR="000851A0" w:rsidRDefault="000851A0" w:rsidP="000851A0">
      <w:pPr>
        <w:pStyle w:val="Heading2"/>
        <w:numPr>
          <w:ilvl w:val="0"/>
          <w:numId w:val="0"/>
        </w:numPr>
        <w:ind w:left="576"/>
        <w:rPr>
          <w:rFonts w:eastAsia="Calibri"/>
          <w:lang w:val="fr-BE"/>
        </w:rPr>
      </w:pPr>
      <w:bookmarkStart w:id="109" w:name="_Toc414993324"/>
    </w:p>
    <w:p w14:paraId="400E4D3D" w14:textId="77777777" w:rsidR="000851A0" w:rsidRDefault="000851A0">
      <w:pPr>
        <w:keepNext w:val="0"/>
        <w:widowControl/>
        <w:jc w:val="left"/>
        <w:rPr>
          <w:rFonts w:eastAsia="Calibri" w:cs="Arial"/>
          <w:b/>
          <w:bCs/>
          <w:iCs/>
          <w:caps/>
          <w:sz w:val="24"/>
          <w:szCs w:val="28"/>
          <w:lang w:val="fr-BE"/>
        </w:rPr>
      </w:pPr>
      <w:r>
        <w:rPr>
          <w:rFonts w:eastAsia="Calibri"/>
          <w:lang w:val="fr-BE"/>
        </w:rPr>
        <w:br w:type="page"/>
      </w:r>
    </w:p>
    <w:p w14:paraId="7E6F40A2" w14:textId="2C2FC7BC" w:rsidR="00946512" w:rsidRPr="00946512" w:rsidRDefault="00946512" w:rsidP="00E22B99">
      <w:pPr>
        <w:pStyle w:val="Heading2"/>
        <w:rPr>
          <w:rFonts w:eastAsia="Calibri"/>
          <w:lang w:val="fr-BE"/>
        </w:rPr>
      </w:pPr>
      <w:bookmarkStart w:id="110" w:name="_Toc147772659"/>
      <w:r w:rsidRPr="00946512">
        <w:rPr>
          <w:rFonts w:eastAsia="Calibri"/>
          <w:lang w:val="fr-BE"/>
        </w:rPr>
        <w:lastRenderedPageBreak/>
        <w:t>Mise à la terre de la cabine</w:t>
      </w:r>
      <w:bookmarkEnd w:id="109"/>
      <w:bookmarkEnd w:id="110"/>
    </w:p>
    <w:p w14:paraId="0D0F7D64" w14:textId="77777777" w:rsidR="00946512" w:rsidRPr="00946512" w:rsidRDefault="00946512" w:rsidP="00A771BA">
      <w:pPr>
        <w:pStyle w:val="Heading3"/>
        <w:rPr>
          <w:rFonts w:eastAsia="Calibri"/>
          <w:lang w:val="fr-BE"/>
        </w:rPr>
      </w:pPr>
      <w:r w:rsidRPr="00946512">
        <w:rPr>
          <w:rFonts w:eastAsia="Calibri"/>
          <w:lang w:val="fr-BE"/>
        </w:rPr>
        <w:t>en cas de terre globale :</w:t>
      </w:r>
    </w:p>
    <w:tbl>
      <w:tblPr>
        <w:tblStyle w:val="Grilledutableau1"/>
        <w:tblW w:w="14264" w:type="dxa"/>
        <w:tblLayout w:type="fixed"/>
        <w:tblLook w:val="04A0" w:firstRow="1" w:lastRow="0" w:firstColumn="1" w:lastColumn="0" w:noHBand="0" w:noVBand="1"/>
      </w:tblPr>
      <w:tblGrid>
        <w:gridCol w:w="5499"/>
        <w:gridCol w:w="1247"/>
        <w:gridCol w:w="1290"/>
        <w:gridCol w:w="900"/>
        <w:gridCol w:w="900"/>
        <w:gridCol w:w="939"/>
        <w:gridCol w:w="3489"/>
      </w:tblGrid>
      <w:tr w:rsidR="00946512" w:rsidRPr="00946512" w14:paraId="6DB04A93" w14:textId="77777777" w:rsidTr="00F327B4">
        <w:tc>
          <w:tcPr>
            <w:tcW w:w="5499" w:type="dxa"/>
            <w:vMerge w:val="restart"/>
            <w:shd w:val="clear" w:color="auto" w:fill="A6A6A6"/>
            <w:vAlign w:val="center"/>
          </w:tcPr>
          <w:p w14:paraId="264A2698" w14:textId="77777777" w:rsidR="005F2590" w:rsidRDefault="00946512" w:rsidP="00F327B4">
            <w:pPr>
              <w:pStyle w:val="tabelLVS"/>
              <w:rPr>
                <w:szCs w:val="20"/>
                <w:lang w:val="nl-BE" w:eastAsia="nl-BE"/>
              </w:rPr>
            </w:pPr>
            <w:r w:rsidRPr="00946512">
              <w:t>Descriptions</w:t>
            </w:r>
          </w:p>
        </w:tc>
        <w:tc>
          <w:tcPr>
            <w:tcW w:w="1247" w:type="dxa"/>
            <w:vMerge w:val="restart"/>
            <w:shd w:val="clear" w:color="auto" w:fill="A6A6A6"/>
            <w:vAlign w:val="center"/>
          </w:tcPr>
          <w:p w14:paraId="05B750B7"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64A0387F"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71A44CEE"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47283CC6" w14:textId="77777777" w:rsidR="005F2590" w:rsidRDefault="00946512" w:rsidP="00F327B4">
            <w:pPr>
              <w:pStyle w:val="tabelLVS"/>
              <w:rPr>
                <w:szCs w:val="20"/>
                <w:lang w:val="nl-BE" w:eastAsia="nl-BE"/>
              </w:rPr>
            </w:pPr>
            <w:r w:rsidRPr="00946512">
              <w:t>Remarques et dérogations accordées</w:t>
            </w:r>
          </w:p>
        </w:tc>
      </w:tr>
      <w:tr w:rsidR="00946512" w:rsidRPr="00946512" w14:paraId="4ABCBD09" w14:textId="77777777" w:rsidTr="00F327B4">
        <w:tc>
          <w:tcPr>
            <w:tcW w:w="5499" w:type="dxa"/>
            <w:vMerge/>
            <w:vAlign w:val="center"/>
          </w:tcPr>
          <w:p w14:paraId="1F29D0A8" w14:textId="77777777" w:rsidR="005F2590" w:rsidRDefault="005F2590" w:rsidP="00F327B4">
            <w:pPr>
              <w:pStyle w:val="tabelLVS"/>
              <w:rPr>
                <w:szCs w:val="20"/>
                <w:lang w:val="nl-BE" w:eastAsia="nl-BE"/>
              </w:rPr>
            </w:pPr>
          </w:p>
        </w:tc>
        <w:tc>
          <w:tcPr>
            <w:tcW w:w="1247" w:type="dxa"/>
            <w:vMerge/>
            <w:vAlign w:val="center"/>
          </w:tcPr>
          <w:p w14:paraId="22367C33" w14:textId="77777777" w:rsidR="005F2590" w:rsidRDefault="005F2590" w:rsidP="00F327B4">
            <w:pPr>
              <w:pStyle w:val="tabelLVS"/>
              <w:rPr>
                <w:szCs w:val="20"/>
                <w:lang w:val="nl-BE" w:eastAsia="nl-BE"/>
              </w:rPr>
            </w:pPr>
          </w:p>
        </w:tc>
        <w:tc>
          <w:tcPr>
            <w:tcW w:w="1290" w:type="dxa"/>
            <w:vMerge/>
            <w:vAlign w:val="center"/>
          </w:tcPr>
          <w:p w14:paraId="1F4768BA" w14:textId="77777777" w:rsidR="005F2590" w:rsidRDefault="005F2590" w:rsidP="00F327B4">
            <w:pPr>
              <w:pStyle w:val="tabelLVS"/>
              <w:rPr>
                <w:szCs w:val="20"/>
                <w:lang w:val="nl-BE" w:eastAsia="nl-BE"/>
              </w:rPr>
            </w:pPr>
          </w:p>
        </w:tc>
        <w:tc>
          <w:tcPr>
            <w:tcW w:w="900" w:type="dxa"/>
            <w:vAlign w:val="center"/>
          </w:tcPr>
          <w:p w14:paraId="118963E4" w14:textId="77777777" w:rsidR="005F2590" w:rsidRDefault="00946512" w:rsidP="00F327B4">
            <w:pPr>
              <w:pStyle w:val="tabelLVS"/>
              <w:rPr>
                <w:szCs w:val="20"/>
                <w:lang w:val="nl-BE" w:eastAsia="nl-BE"/>
              </w:rPr>
            </w:pPr>
            <w:r w:rsidRPr="00946512">
              <w:t>Plan</w:t>
            </w:r>
          </w:p>
        </w:tc>
        <w:tc>
          <w:tcPr>
            <w:tcW w:w="900" w:type="dxa"/>
            <w:vAlign w:val="center"/>
          </w:tcPr>
          <w:p w14:paraId="5EC9DDC5" w14:textId="77777777" w:rsidR="005F2590" w:rsidRDefault="00946512" w:rsidP="00F327B4">
            <w:pPr>
              <w:pStyle w:val="tabelLVS"/>
              <w:rPr>
                <w:szCs w:val="20"/>
                <w:lang w:val="nl-BE" w:eastAsia="nl-BE"/>
              </w:rPr>
            </w:pPr>
            <w:r w:rsidRPr="00946512">
              <w:t>Sur site</w:t>
            </w:r>
          </w:p>
        </w:tc>
        <w:tc>
          <w:tcPr>
            <w:tcW w:w="939" w:type="dxa"/>
            <w:vAlign w:val="center"/>
          </w:tcPr>
          <w:p w14:paraId="014DB466" w14:textId="77777777" w:rsidR="005F2590" w:rsidRDefault="00946512" w:rsidP="00F327B4">
            <w:pPr>
              <w:pStyle w:val="tabelLVS"/>
              <w:rPr>
                <w:szCs w:val="20"/>
                <w:lang w:val="nl-BE" w:eastAsia="nl-BE"/>
              </w:rPr>
            </w:pPr>
            <w:r w:rsidRPr="00946512">
              <w:t>Essai</w:t>
            </w:r>
          </w:p>
        </w:tc>
        <w:tc>
          <w:tcPr>
            <w:tcW w:w="3489" w:type="dxa"/>
            <w:vMerge/>
            <w:vAlign w:val="center"/>
          </w:tcPr>
          <w:p w14:paraId="1D0E5AC3" w14:textId="77777777" w:rsidR="005F2590" w:rsidRDefault="005F2590" w:rsidP="00F327B4">
            <w:pPr>
              <w:pStyle w:val="tabelLVS"/>
              <w:rPr>
                <w:szCs w:val="20"/>
                <w:lang w:val="nl-BE" w:eastAsia="nl-BE"/>
              </w:rPr>
            </w:pPr>
          </w:p>
        </w:tc>
      </w:tr>
      <w:tr w:rsidR="00946512" w:rsidRPr="00946512" w14:paraId="768B8617" w14:textId="77777777" w:rsidTr="00F327B4">
        <w:tc>
          <w:tcPr>
            <w:tcW w:w="5499" w:type="dxa"/>
            <w:vAlign w:val="center"/>
          </w:tcPr>
          <w:p w14:paraId="45ACF193" w14:textId="77777777" w:rsidR="005F2590" w:rsidRPr="00F327B4" w:rsidRDefault="00946512" w:rsidP="00F327B4">
            <w:pPr>
              <w:pStyle w:val="tabelLVS"/>
              <w:rPr>
                <w:szCs w:val="20"/>
                <w:lang w:eastAsia="nl-BE"/>
              </w:rPr>
            </w:pPr>
            <w:r w:rsidRPr="00946512">
              <w:t xml:space="preserve">Toutes les MALT reliées entre elles sur la </w:t>
            </w:r>
            <w:r w:rsidR="00A771BA" w:rsidRPr="00946512">
              <w:t>barrette</w:t>
            </w:r>
            <w:r w:rsidRPr="00946512">
              <w:t xml:space="preserve"> de terre principale ou sectionneur</w:t>
            </w:r>
          </w:p>
        </w:tc>
        <w:tc>
          <w:tcPr>
            <w:tcW w:w="1247" w:type="dxa"/>
            <w:vMerge w:val="restart"/>
            <w:vAlign w:val="center"/>
          </w:tcPr>
          <w:p w14:paraId="16BC7AC2" w14:textId="77777777" w:rsidR="005F2590" w:rsidRDefault="00946512" w:rsidP="00F327B4">
            <w:pPr>
              <w:pStyle w:val="tabelLVS"/>
              <w:rPr>
                <w:szCs w:val="20"/>
                <w:lang w:val="nl-BE" w:eastAsia="nl-BE"/>
              </w:rPr>
            </w:pPr>
            <w:r w:rsidRPr="00946512">
              <w:t>§14.2</w:t>
            </w:r>
          </w:p>
        </w:tc>
        <w:tc>
          <w:tcPr>
            <w:tcW w:w="1290" w:type="dxa"/>
            <w:vAlign w:val="center"/>
          </w:tcPr>
          <w:p w14:paraId="57BE1C9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35BF54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9DE24A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A31BFF1" w14:textId="77777777" w:rsidR="005F2590" w:rsidRDefault="005F2590" w:rsidP="00F327B4">
            <w:pPr>
              <w:pStyle w:val="tabelLVS"/>
              <w:rPr>
                <w:szCs w:val="20"/>
                <w:lang w:val="nl-BE" w:eastAsia="nl-BE"/>
              </w:rPr>
            </w:pPr>
          </w:p>
        </w:tc>
        <w:tc>
          <w:tcPr>
            <w:tcW w:w="3489" w:type="dxa"/>
            <w:vAlign w:val="center"/>
          </w:tcPr>
          <w:p w14:paraId="319D31C8" w14:textId="77777777" w:rsidR="005F2590" w:rsidRDefault="005F2590" w:rsidP="00F327B4">
            <w:pPr>
              <w:pStyle w:val="tabelLVS"/>
              <w:rPr>
                <w:szCs w:val="20"/>
                <w:lang w:val="nl-BE" w:eastAsia="nl-BE"/>
              </w:rPr>
            </w:pPr>
          </w:p>
        </w:tc>
      </w:tr>
      <w:tr w:rsidR="00946512" w:rsidRPr="00946512" w14:paraId="63E93C98" w14:textId="77777777" w:rsidTr="00F327B4">
        <w:tc>
          <w:tcPr>
            <w:tcW w:w="5499" w:type="dxa"/>
            <w:vAlign w:val="center"/>
          </w:tcPr>
          <w:p w14:paraId="61A428A6" w14:textId="77777777" w:rsidR="005F2590" w:rsidRPr="00F327B4" w:rsidRDefault="00946512" w:rsidP="00F327B4">
            <w:pPr>
              <w:pStyle w:val="tabelLVS"/>
              <w:rPr>
                <w:szCs w:val="20"/>
                <w:lang w:eastAsia="nl-BE"/>
              </w:rPr>
            </w:pPr>
            <w:r w:rsidRPr="00946512">
              <w:t>Boucle de terre sous les fondations du bâtiment</w:t>
            </w:r>
          </w:p>
        </w:tc>
        <w:tc>
          <w:tcPr>
            <w:tcW w:w="1247" w:type="dxa"/>
            <w:vMerge/>
            <w:vAlign w:val="center"/>
          </w:tcPr>
          <w:p w14:paraId="71B851BA" w14:textId="77777777" w:rsidR="005F2590" w:rsidRPr="00F327B4" w:rsidRDefault="005F2590" w:rsidP="00F327B4">
            <w:pPr>
              <w:pStyle w:val="tabelLVS"/>
              <w:rPr>
                <w:szCs w:val="20"/>
                <w:lang w:eastAsia="nl-BE"/>
              </w:rPr>
            </w:pPr>
          </w:p>
        </w:tc>
        <w:tc>
          <w:tcPr>
            <w:tcW w:w="1290" w:type="dxa"/>
            <w:vAlign w:val="center"/>
          </w:tcPr>
          <w:p w14:paraId="47243C3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426D655"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0F9583D" w14:textId="77777777" w:rsidR="005F2590" w:rsidRDefault="005F2590" w:rsidP="00F327B4">
            <w:pPr>
              <w:pStyle w:val="tabelLVS"/>
              <w:rPr>
                <w:szCs w:val="20"/>
                <w:lang w:val="nl-BE" w:eastAsia="nl-BE"/>
              </w:rPr>
            </w:pPr>
          </w:p>
        </w:tc>
        <w:tc>
          <w:tcPr>
            <w:tcW w:w="939" w:type="dxa"/>
            <w:vAlign w:val="center"/>
          </w:tcPr>
          <w:p w14:paraId="28BB0270" w14:textId="77777777" w:rsidR="005F2590" w:rsidRDefault="005F2590" w:rsidP="00F327B4">
            <w:pPr>
              <w:pStyle w:val="tabelLVS"/>
              <w:rPr>
                <w:szCs w:val="20"/>
                <w:lang w:val="nl-BE" w:eastAsia="nl-BE"/>
              </w:rPr>
            </w:pPr>
          </w:p>
        </w:tc>
        <w:tc>
          <w:tcPr>
            <w:tcW w:w="3489" w:type="dxa"/>
            <w:vAlign w:val="center"/>
          </w:tcPr>
          <w:p w14:paraId="29595A48" w14:textId="77777777" w:rsidR="005F2590" w:rsidRDefault="005F2590" w:rsidP="00F327B4">
            <w:pPr>
              <w:pStyle w:val="tabelLVS"/>
              <w:rPr>
                <w:szCs w:val="20"/>
                <w:lang w:val="nl-BE" w:eastAsia="nl-BE"/>
              </w:rPr>
            </w:pPr>
          </w:p>
        </w:tc>
      </w:tr>
      <w:tr w:rsidR="00946512" w:rsidRPr="00946512" w14:paraId="16421E3A" w14:textId="77777777" w:rsidTr="00F327B4">
        <w:tc>
          <w:tcPr>
            <w:tcW w:w="5499" w:type="dxa"/>
            <w:vAlign w:val="center"/>
          </w:tcPr>
          <w:p w14:paraId="05C67527" w14:textId="77777777" w:rsidR="005F2590" w:rsidRPr="00F327B4" w:rsidRDefault="00946512" w:rsidP="00F327B4">
            <w:pPr>
              <w:pStyle w:val="tabelLVS"/>
              <w:rPr>
                <w:szCs w:val="20"/>
                <w:lang w:eastAsia="nl-BE"/>
              </w:rPr>
            </w:pPr>
            <w:r w:rsidRPr="00946512">
              <w:t xml:space="preserve">Piquet de terre selon angle de 45° autour de la cabine </w:t>
            </w:r>
          </w:p>
        </w:tc>
        <w:tc>
          <w:tcPr>
            <w:tcW w:w="1247" w:type="dxa"/>
            <w:vMerge/>
            <w:vAlign w:val="center"/>
          </w:tcPr>
          <w:p w14:paraId="29891C28" w14:textId="77777777" w:rsidR="005F2590" w:rsidRPr="00F327B4" w:rsidRDefault="005F2590" w:rsidP="00F327B4">
            <w:pPr>
              <w:pStyle w:val="tabelLVS"/>
              <w:rPr>
                <w:szCs w:val="20"/>
                <w:lang w:eastAsia="nl-BE"/>
              </w:rPr>
            </w:pPr>
          </w:p>
        </w:tc>
        <w:tc>
          <w:tcPr>
            <w:tcW w:w="1290" w:type="dxa"/>
            <w:vAlign w:val="center"/>
          </w:tcPr>
          <w:p w14:paraId="0C09ECD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3CFEAC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A6F3CCD" w14:textId="77777777" w:rsidR="005F2590" w:rsidRDefault="005F2590" w:rsidP="00F327B4">
            <w:pPr>
              <w:pStyle w:val="tabelLVS"/>
              <w:rPr>
                <w:szCs w:val="20"/>
                <w:lang w:val="nl-BE" w:eastAsia="nl-BE"/>
              </w:rPr>
            </w:pPr>
          </w:p>
        </w:tc>
        <w:tc>
          <w:tcPr>
            <w:tcW w:w="939" w:type="dxa"/>
            <w:vAlign w:val="center"/>
          </w:tcPr>
          <w:p w14:paraId="687C29DC" w14:textId="77777777" w:rsidR="005F2590" w:rsidRDefault="005F2590" w:rsidP="00F327B4">
            <w:pPr>
              <w:pStyle w:val="tabelLVS"/>
              <w:rPr>
                <w:szCs w:val="20"/>
                <w:lang w:val="nl-BE" w:eastAsia="nl-BE"/>
              </w:rPr>
            </w:pPr>
          </w:p>
        </w:tc>
        <w:tc>
          <w:tcPr>
            <w:tcW w:w="3489" w:type="dxa"/>
            <w:vAlign w:val="center"/>
          </w:tcPr>
          <w:p w14:paraId="7E5ECF42" w14:textId="77777777" w:rsidR="005F2590" w:rsidRDefault="005F2590" w:rsidP="00F327B4">
            <w:pPr>
              <w:pStyle w:val="tabelLVS"/>
              <w:rPr>
                <w:szCs w:val="20"/>
                <w:lang w:val="nl-BE" w:eastAsia="nl-BE"/>
              </w:rPr>
            </w:pPr>
          </w:p>
        </w:tc>
      </w:tr>
      <w:tr w:rsidR="00946512" w:rsidRPr="00946512" w14:paraId="0574EDBC" w14:textId="77777777" w:rsidTr="00F327B4">
        <w:tc>
          <w:tcPr>
            <w:tcW w:w="5499" w:type="dxa"/>
            <w:vAlign w:val="center"/>
          </w:tcPr>
          <w:p w14:paraId="018E454E" w14:textId="77777777" w:rsidR="005F2590" w:rsidRPr="00F327B4" w:rsidRDefault="00946512" w:rsidP="00F327B4">
            <w:pPr>
              <w:pStyle w:val="tabelLVS"/>
              <w:rPr>
                <w:szCs w:val="20"/>
                <w:lang w:eastAsia="nl-BE"/>
              </w:rPr>
            </w:pPr>
            <w:r w:rsidRPr="00946512">
              <w:t>Liaison équipotentielle entre la borne PEN et la masse du transfo</w:t>
            </w:r>
          </w:p>
        </w:tc>
        <w:tc>
          <w:tcPr>
            <w:tcW w:w="1247" w:type="dxa"/>
            <w:vMerge/>
            <w:vAlign w:val="center"/>
          </w:tcPr>
          <w:p w14:paraId="4A057795" w14:textId="77777777" w:rsidR="005F2590" w:rsidRPr="00F327B4" w:rsidRDefault="005F2590" w:rsidP="00F327B4">
            <w:pPr>
              <w:pStyle w:val="tabelLVS"/>
              <w:rPr>
                <w:szCs w:val="20"/>
                <w:lang w:eastAsia="nl-BE"/>
              </w:rPr>
            </w:pPr>
          </w:p>
        </w:tc>
        <w:tc>
          <w:tcPr>
            <w:tcW w:w="1290" w:type="dxa"/>
            <w:vAlign w:val="center"/>
          </w:tcPr>
          <w:p w14:paraId="4EC97C73"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2B82D9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EBA676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201CC670" w14:textId="77777777" w:rsidR="005F2590" w:rsidRDefault="005F2590" w:rsidP="00F327B4">
            <w:pPr>
              <w:pStyle w:val="tabelLVS"/>
              <w:rPr>
                <w:szCs w:val="20"/>
                <w:lang w:val="nl-BE" w:eastAsia="nl-BE"/>
              </w:rPr>
            </w:pPr>
          </w:p>
        </w:tc>
        <w:tc>
          <w:tcPr>
            <w:tcW w:w="3489" w:type="dxa"/>
            <w:vAlign w:val="center"/>
          </w:tcPr>
          <w:p w14:paraId="0AF57422" w14:textId="77777777" w:rsidR="005F2590" w:rsidRDefault="005F2590" w:rsidP="00F327B4">
            <w:pPr>
              <w:pStyle w:val="tabelLVS"/>
              <w:rPr>
                <w:szCs w:val="20"/>
                <w:lang w:val="nl-BE" w:eastAsia="nl-BE"/>
              </w:rPr>
            </w:pPr>
          </w:p>
        </w:tc>
      </w:tr>
      <w:tr w:rsidR="00152055" w:rsidRPr="00413FEB" w14:paraId="388270B0" w14:textId="77777777" w:rsidTr="00F327B4">
        <w:tc>
          <w:tcPr>
            <w:tcW w:w="5499" w:type="dxa"/>
            <w:vAlign w:val="center"/>
          </w:tcPr>
          <w:p w14:paraId="71D0ED4E" w14:textId="77777777" w:rsidR="005F2590" w:rsidRPr="00F327B4" w:rsidRDefault="00152055" w:rsidP="00F327B4">
            <w:pPr>
              <w:pStyle w:val="tabelLVS"/>
              <w:rPr>
                <w:szCs w:val="20"/>
                <w:lang w:eastAsia="nl-BE"/>
              </w:rPr>
            </w:pPr>
            <w:r w:rsidRPr="00946512">
              <w:t>Toutes les liaisons équipotentielles avec les masses HT en 25mm² VOB vert/jaune</w:t>
            </w:r>
          </w:p>
        </w:tc>
        <w:tc>
          <w:tcPr>
            <w:tcW w:w="1247" w:type="dxa"/>
            <w:vMerge/>
            <w:vAlign w:val="center"/>
          </w:tcPr>
          <w:p w14:paraId="772CC963" w14:textId="77777777" w:rsidR="005F2590" w:rsidRPr="00F327B4" w:rsidRDefault="005F2590" w:rsidP="00F327B4">
            <w:pPr>
              <w:pStyle w:val="tabelLVS"/>
              <w:rPr>
                <w:szCs w:val="20"/>
                <w:lang w:eastAsia="nl-BE"/>
              </w:rPr>
            </w:pPr>
          </w:p>
        </w:tc>
        <w:tc>
          <w:tcPr>
            <w:tcW w:w="1290" w:type="dxa"/>
            <w:vAlign w:val="center"/>
          </w:tcPr>
          <w:p w14:paraId="0C36C52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2C35B86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23EFA4A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39" w:type="dxa"/>
            <w:vAlign w:val="center"/>
          </w:tcPr>
          <w:p w14:paraId="3B8C69B8" w14:textId="77777777" w:rsidR="005F2590" w:rsidRDefault="005F2590" w:rsidP="00F327B4">
            <w:pPr>
              <w:pStyle w:val="tabelLVS"/>
              <w:rPr>
                <w:szCs w:val="20"/>
                <w:lang w:val="nl-BE" w:eastAsia="nl-BE"/>
              </w:rPr>
            </w:pPr>
          </w:p>
        </w:tc>
        <w:tc>
          <w:tcPr>
            <w:tcW w:w="3489" w:type="dxa"/>
            <w:vAlign w:val="center"/>
          </w:tcPr>
          <w:p w14:paraId="14C08386" w14:textId="77777777" w:rsidR="005F2590" w:rsidRDefault="005F2590" w:rsidP="00F327B4">
            <w:pPr>
              <w:pStyle w:val="tabelLVS"/>
              <w:rPr>
                <w:szCs w:val="20"/>
                <w:lang w:val="nl-BE" w:eastAsia="nl-BE"/>
              </w:rPr>
            </w:pPr>
          </w:p>
        </w:tc>
      </w:tr>
      <w:tr w:rsidR="00152055" w:rsidRPr="00946512" w14:paraId="60D11611" w14:textId="77777777" w:rsidTr="00F327B4">
        <w:tc>
          <w:tcPr>
            <w:tcW w:w="5499" w:type="dxa"/>
            <w:vAlign w:val="center"/>
          </w:tcPr>
          <w:p w14:paraId="7F29F4F0" w14:textId="77777777" w:rsidR="005F2590" w:rsidRPr="00F327B4" w:rsidRDefault="00152055" w:rsidP="00F327B4">
            <w:pPr>
              <w:pStyle w:val="tabelLVS"/>
              <w:rPr>
                <w:szCs w:val="20"/>
                <w:lang w:eastAsia="nl-BE"/>
              </w:rPr>
            </w:pPr>
            <w:r w:rsidRPr="00946512">
              <w:t xml:space="preserve">Sas non conducteur devant la porte </w:t>
            </w:r>
          </w:p>
        </w:tc>
        <w:tc>
          <w:tcPr>
            <w:tcW w:w="1247" w:type="dxa"/>
            <w:vMerge/>
            <w:vAlign w:val="center"/>
          </w:tcPr>
          <w:p w14:paraId="07A695B3" w14:textId="77777777" w:rsidR="005F2590" w:rsidRPr="00F327B4" w:rsidRDefault="005F2590" w:rsidP="00F327B4">
            <w:pPr>
              <w:pStyle w:val="tabelLVS"/>
              <w:rPr>
                <w:szCs w:val="20"/>
                <w:lang w:eastAsia="nl-BE"/>
              </w:rPr>
            </w:pPr>
          </w:p>
        </w:tc>
        <w:tc>
          <w:tcPr>
            <w:tcW w:w="1290" w:type="dxa"/>
            <w:vAlign w:val="center"/>
          </w:tcPr>
          <w:p w14:paraId="1CC9A6E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7F14D29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5CDEFF0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39" w:type="dxa"/>
            <w:vAlign w:val="center"/>
          </w:tcPr>
          <w:p w14:paraId="71EAC792" w14:textId="77777777" w:rsidR="005F2590" w:rsidRDefault="005F2590" w:rsidP="00F327B4">
            <w:pPr>
              <w:pStyle w:val="tabelLVS"/>
              <w:rPr>
                <w:szCs w:val="20"/>
                <w:lang w:val="nl-BE" w:eastAsia="nl-BE"/>
              </w:rPr>
            </w:pPr>
          </w:p>
        </w:tc>
        <w:tc>
          <w:tcPr>
            <w:tcW w:w="3489" w:type="dxa"/>
            <w:vAlign w:val="center"/>
          </w:tcPr>
          <w:p w14:paraId="56F71AEF" w14:textId="77777777" w:rsidR="005F2590" w:rsidRDefault="005F2590" w:rsidP="00F327B4">
            <w:pPr>
              <w:pStyle w:val="tabelLVS"/>
              <w:rPr>
                <w:szCs w:val="20"/>
                <w:lang w:val="nl-BE" w:eastAsia="nl-BE"/>
              </w:rPr>
            </w:pPr>
          </w:p>
        </w:tc>
      </w:tr>
    </w:tbl>
    <w:p w14:paraId="504882CF" w14:textId="77777777" w:rsidR="00946512" w:rsidRPr="00946512" w:rsidRDefault="00946512">
      <w:pPr>
        <w:pStyle w:val="Heading3"/>
        <w:rPr>
          <w:lang w:val="fr-BE"/>
        </w:rPr>
      </w:pPr>
      <w:r w:rsidRPr="00946512">
        <w:rPr>
          <w:lang w:val="fr-BE"/>
        </w:rPr>
        <w:t xml:space="preserve">en cas de terre non globale </w:t>
      </w:r>
    </w:p>
    <w:tbl>
      <w:tblPr>
        <w:tblStyle w:val="Grilledutableau1"/>
        <w:tblW w:w="0" w:type="auto"/>
        <w:tblLayout w:type="fixed"/>
        <w:tblLook w:val="04A0" w:firstRow="1" w:lastRow="0" w:firstColumn="1" w:lastColumn="0" w:noHBand="0" w:noVBand="1"/>
      </w:tblPr>
      <w:tblGrid>
        <w:gridCol w:w="5499"/>
        <w:gridCol w:w="1507"/>
        <w:gridCol w:w="1054"/>
        <w:gridCol w:w="900"/>
        <w:gridCol w:w="900"/>
        <w:gridCol w:w="939"/>
        <w:gridCol w:w="3489"/>
      </w:tblGrid>
      <w:tr w:rsidR="00946512" w:rsidRPr="00946512" w14:paraId="148C8C1F" w14:textId="77777777" w:rsidTr="00F327B4">
        <w:tc>
          <w:tcPr>
            <w:tcW w:w="5499" w:type="dxa"/>
            <w:vMerge w:val="restart"/>
            <w:shd w:val="clear" w:color="auto" w:fill="A6A6A6"/>
            <w:vAlign w:val="center"/>
          </w:tcPr>
          <w:p w14:paraId="08CF29FA"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0E8A0915" w14:textId="77777777" w:rsidR="005F2590" w:rsidRDefault="00946512" w:rsidP="00F327B4">
            <w:pPr>
              <w:pStyle w:val="tabelLVS"/>
              <w:rPr>
                <w:szCs w:val="20"/>
                <w:lang w:val="nl-BE" w:eastAsia="nl-BE"/>
              </w:rPr>
            </w:pPr>
            <w:r w:rsidRPr="00946512">
              <w:t>Référence C2/112</w:t>
            </w:r>
          </w:p>
        </w:tc>
        <w:tc>
          <w:tcPr>
            <w:tcW w:w="1054" w:type="dxa"/>
            <w:vMerge w:val="restart"/>
            <w:shd w:val="clear" w:color="auto" w:fill="A6A6A6"/>
            <w:vAlign w:val="center"/>
          </w:tcPr>
          <w:p w14:paraId="608B1303" w14:textId="77777777" w:rsidR="005F2590" w:rsidRDefault="00946512" w:rsidP="00F327B4">
            <w:pPr>
              <w:pStyle w:val="tabelLVS"/>
              <w:rPr>
                <w:szCs w:val="20"/>
                <w:lang w:val="nl-BE" w:eastAsia="nl-BE"/>
              </w:rPr>
            </w:pPr>
            <w:r w:rsidRPr="00946512">
              <w:t>URD</w:t>
            </w:r>
          </w:p>
        </w:tc>
        <w:tc>
          <w:tcPr>
            <w:tcW w:w="2739" w:type="dxa"/>
            <w:gridSpan w:val="3"/>
            <w:shd w:val="clear" w:color="auto" w:fill="A6A6A6"/>
            <w:vAlign w:val="center"/>
          </w:tcPr>
          <w:p w14:paraId="5265569F"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14B8E742" w14:textId="77777777" w:rsidR="005F2590" w:rsidRDefault="00946512" w:rsidP="00F327B4">
            <w:pPr>
              <w:pStyle w:val="tabelLVS"/>
              <w:rPr>
                <w:szCs w:val="20"/>
                <w:lang w:val="nl-BE" w:eastAsia="nl-BE"/>
              </w:rPr>
            </w:pPr>
            <w:r w:rsidRPr="00946512">
              <w:t>Remarques et dérogations accordées</w:t>
            </w:r>
          </w:p>
        </w:tc>
      </w:tr>
      <w:tr w:rsidR="00946512" w:rsidRPr="00946512" w14:paraId="266B011D" w14:textId="77777777" w:rsidTr="00F327B4">
        <w:tc>
          <w:tcPr>
            <w:tcW w:w="5499" w:type="dxa"/>
            <w:vMerge/>
            <w:vAlign w:val="center"/>
          </w:tcPr>
          <w:p w14:paraId="6EE83D20" w14:textId="77777777" w:rsidR="005F2590" w:rsidRDefault="005F2590" w:rsidP="00F327B4">
            <w:pPr>
              <w:pStyle w:val="tabelLVS"/>
              <w:rPr>
                <w:szCs w:val="20"/>
                <w:lang w:val="nl-BE" w:eastAsia="nl-BE"/>
              </w:rPr>
            </w:pPr>
          </w:p>
        </w:tc>
        <w:tc>
          <w:tcPr>
            <w:tcW w:w="1507" w:type="dxa"/>
            <w:vMerge/>
            <w:vAlign w:val="center"/>
          </w:tcPr>
          <w:p w14:paraId="5E7DF9D9" w14:textId="77777777" w:rsidR="005F2590" w:rsidRDefault="005F2590" w:rsidP="00F327B4">
            <w:pPr>
              <w:pStyle w:val="tabelLVS"/>
              <w:rPr>
                <w:szCs w:val="20"/>
                <w:lang w:val="nl-BE" w:eastAsia="nl-BE"/>
              </w:rPr>
            </w:pPr>
          </w:p>
        </w:tc>
        <w:tc>
          <w:tcPr>
            <w:tcW w:w="1054" w:type="dxa"/>
            <w:vMerge/>
            <w:vAlign w:val="center"/>
          </w:tcPr>
          <w:p w14:paraId="21E6D22D" w14:textId="77777777" w:rsidR="005F2590" w:rsidRDefault="005F2590" w:rsidP="00F327B4">
            <w:pPr>
              <w:pStyle w:val="tabelLVS"/>
              <w:rPr>
                <w:szCs w:val="20"/>
                <w:lang w:val="nl-BE" w:eastAsia="nl-BE"/>
              </w:rPr>
            </w:pPr>
          </w:p>
        </w:tc>
        <w:tc>
          <w:tcPr>
            <w:tcW w:w="900" w:type="dxa"/>
            <w:vAlign w:val="center"/>
          </w:tcPr>
          <w:p w14:paraId="2F19C1BE" w14:textId="77777777" w:rsidR="005F2590" w:rsidRDefault="00946512" w:rsidP="00F327B4">
            <w:pPr>
              <w:pStyle w:val="tabelLVS"/>
              <w:rPr>
                <w:szCs w:val="20"/>
                <w:lang w:val="nl-BE" w:eastAsia="nl-BE"/>
              </w:rPr>
            </w:pPr>
            <w:r w:rsidRPr="00946512">
              <w:t>Plan</w:t>
            </w:r>
          </w:p>
        </w:tc>
        <w:tc>
          <w:tcPr>
            <w:tcW w:w="900" w:type="dxa"/>
            <w:vAlign w:val="center"/>
          </w:tcPr>
          <w:p w14:paraId="0A2A751C" w14:textId="77777777" w:rsidR="005F2590" w:rsidRDefault="00946512" w:rsidP="00F327B4">
            <w:pPr>
              <w:pStyle w:val="tabelLVS"/>
              <w:rPr>
                <w:szCs w:val="20"/>
                <w:lang w:val="nl-BE" w:eastAsia="nl-BE"/>
              </w:rPr>
            </w:pPr>
            <w:r w:rsidRPr="00946512">
              <w:t>Sur site</w:t>
            </w:r>
          </w:p>
        </w:tc>
        <w:tc>
          <w:tcPr>
            <w:tcW w:w="939" w:type="dxa"/>
            <w:vAlign w:val="center"/>
          </w:tcPr>
          <w:p w14:paraId="19DB79E8" w14:textId="77777777" w:rsidR="005F2590" w:rsidRDefault="00946512" w:rsidP="00F327B4">
            <w:pPr>
              <w:pStyle w:val="tabelLVS"/>
              <w:rPr>
                <w:szCs w:val="20"/>
                <w:lang w:val="nl-BE" w:eastAsia="nl-BE"/>
              </w:rPr>
            </w:pPr>
            <w:r w:rsidRPr="00946512">
              <w:t>Essai</w:t>
            </w:r>
          </w:p>
        </w:tc>
        <w:tc>
          <w:tcPr>
            <w:tcW w:w="3489" w:type="dxa"/>
            <w:vMerge/>
            <w:vAlign w:val="center"/>
          </w:tcPr>
          <w:p w14:paraId="13E07EBE" w14:textId="77777777" w:rsidR="005F2590" w:rsidRDefault="005F2590" w:rsidP="00F327B4">
            <w:pPr>
              <w:pStyle w:val="tabelLVS"/>
              <w:rPr>
                <w:szCs w:val="20"/>
                <w:lang w:val="nl-BE" w:eastAsia="nl-BE"/>
              </w:rPr>
            </w:pPr>
          </w:p>
        </w:tc>
      </w:tr>
      <w:tr w:rsidR="00946512" w:rsidRPr="00946512" w14:paraId="312C5181" w14:textId="77777777" w:rsidTr="00F327B4">
        <w:tc>
          <w:tcPr>
            <w:tcW w:w="5499" w:type="dxa"/>
            <w:vAlign w:val="center"/>
          </w:tcPr>
          <w:p w14:paraId="721670F3" w14:textId="77777777" w:rsidR="005F2590" w:rsidRPr="00F327B4" w:rsidRDefault="00946512" w:rsidP="00F327B4">
            <w:pPr>
              <w:pStyle w:val="tabelLVS"/>
              <w:rPr>
                <w:szCs w:val="20"/>
                <w:lang w:eastAsia="nl-BE"/>
              </w:rPr>
            </w:pPr>
            <w:r w:rsidRPr="00946512">
              <w:t>Contrôle visuel des mesures complémentaires : séparation des MALT HT et BT de 15m</w:t>
            </w:r>
          </w:p>
        </w:tc>
        <w:tc>
          <w:tcPr>
            <w:tcW w:w="1507" w:type="dxa"/>
            <w:vMerge w:val="restart"/>
            <w:vAlign w:val="center"/>
          </w:tcPr>
          <w:p w14:paraId="61F81C0D" w14:textId="77777777" w:rsidR="005F2590" w:rsidRDefault="00946512" w:rsidP="00F327B4">
            <w:pPr>
              <w:pStyle w:val="tabelLVS"/>
              <w:rPr>
                <w:szCs w:val="20"/>
                <w:lang w:val="nl-BE" w:eastAsia="nl-BE"/>
              </w:rPr>
            </w:pPr>
            <w:r w:rsidRPr="00946512">
              <w:t>§14.2</w:t>
            </w:r>
          </w:p>
        </w:tc>
        <w:tc>
          <w:tcPr>
            <w:tcW w:w="1054" w:type="dxa"/>
            <w:vAlign w:val="center"/>
          </w:tcPr>
          <w:p w14:paraId="06590FA5"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1B9D62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1596C4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E9B14DE" w14:textId="77777777" w:rsidR="005F2590" w:rsidRDefault="005F2590" w:rsidP="00F327B4">
            <w:pPr>
              <w:pStyle w:val="tabelLVS"/>
              <w:rPr>
                <w:szCs w:val="20"/>
                <w:lang w:val="nl-BE" w:eastAsia="nl-BE"/>
              </w:rPr>
            </w:pPr>
          </w:p>
        </w:tc>
        <w:tc>
          <w:tcPr>
            <w:tcW w:w="3489" w:type="dxa"/>
            <w:vAlign w:val="center"/>
          </w:tcPr>
          <w:p w14:paraId="6E7C49E9" w14:textId="77777777" w:rsidR="005F2590" w:rsidRDefault="005F2590" w:rsidP="00F327B4">
            <w:pPr>
              <w:pStyle w:val="tabelLVS"/>
              <w:rPr>
                <w:szCs w:val="20"/>
                <w:lang w:val="nl-BE" w:eastAsia="nl-BE"/>
              </w:rPr>
            </w:pPr>
          </w:p>
        </w:tc>
      </w:tr>
      <w:tr w:rsidR="00946512" w:rsidRPr="00946512" w14:paraId="1495D8FF" w14:textId="77777777" w:rsidTr="00F327B4">
        <w:tc>
          <w:tcPr>
            <w:tcW w:w="5499" w:type="dxa"/>
            <w:vAlign w:val="center"/>
          </w:tcPr>
          <w:p w14:paraId="0C3F7E09" w14:textId="77777777" w:rsidR="005F2590" w:rsidRPr="00F327B4" w:rsidRDefault="00946512" w:rsidP="00F327B4">
            <w:pPr>
              <w:pStyle w:val="tabelLVS"/>
              <w:rPr>
                <w:szCs w:val="20"/>
                <w:lang w:eastAsia="nl-BE"/>
              </w:rPr>
            </w:pPr>
            <w:r w:rsidRPr="00946512">
              <w:t>Boucle de terre sous les fondations du bâtiment</w:t>
            </w:r>
          </w:p>
        </w:tc>
        <w:tc>
          <w:tcPr>
            <w:tcW w:w="1507" w:type="dxa"/>
            <w:vMerge/>
            <w:vAlign w:val="center"/>
          </w:tcPr>
          <w:p w14:paraId="7AD2CD46" w14:textId="77777777" w:rsidR="005F2590" w:rsidRPr="00F327B4" w:rsidRDefault="005F2590" w:rsidP="00F327B4">
            <w:pPr>
              <w:pStyle w:val="tabelLVS"/>
              <w:rPr>
                <w:szCs w:val="20"/>
                <w:lang w:eastAsia="nl-BE"/>
              </w:rPr>
            </w:pPr>
          </w:p>
        </w:tc>
        <w:tc>
          <w:tcPr>
            <w:tcW w:w="1054" w:type="dxa"/>
            <w:vAlign w:val="center"/>
          </w:tcPr>
          <w:p w14:paraId="0419E48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05FD5E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79D9267" w14:textId="77777777" w:rsidR="005F2590" w:rsidRDefault="005F2590" w:rsidP="00F327B4">
            <w:pPr>
              <w:pStyle w:val="tabelLVS"/>
              <w:rPr>
                <w:szCs w:val="20"/>
                <w:lang w:val="nl-BE" w:eastAsia="nl-BE"/>
              </w:rPr>
            </w:pPr>
          </w:p>
        </w:tc>
        <w:tc>
          <w:tcPr>
            <w:tcW w:w="939" w:type="dxa"/>
            <w:vAlign w:val="center"/>
          </w:tcPr>
          <w:p w14:paraId="63063595" w14:textId="77777777" w:rsidR="005F2590" w:rsidRDefault="005F2590" w:rsidP="00F327B4">
            <w:pPr>
              <w:pStyle w:val="tabelLVS"/>
              <w:rPr>
                <w:szCs w:val="20"/>
                <w:lang w:val="nl-BE" w:eastAsia="nl-BE"/>
              </w:rPr>
            </w:pPr>
          </w:p>
        </w:tc>
        <w:tc>
          <w:tcPr>
            <w:tcW w:w="3489" w:type="dxa"/>
            <w:vAlign w:val="center"/>
          </w:tcPr>
          <w:p w14:paraId="00428FDE" w14:textId="77777777" w:rsidR="005F2590" w:rsidRDefault="005F2590" w:rsidP="00F327B4">
            <w:pPr>
              <w:pStyle w:val="tabelLVS"/>
              <w:rPr>
                <w:szCs w:val="20"/>
                <w:lang w:val="nl-BE" w:eastAsia="nl-BE"/>
              </w:rPr>
            </w:pPr>
          </w:p>
        </w:tc>
      </w:tr>
      <w:tr w:rsidR="00946512" w:rsidRPr="00946512" w14:paraId="7E8D9E0E" w14:textId="77777777" w:rsidTr="00F327B4">
        <w:tc>
          <w:tcPr>
            <w:tcW w:w="5499" w:type="dxa"/>
            <w:vAlign w:val="center"/>
          </w:tcPr>
          <w:p w14:paraId="53B25B98" w14:textId="77777777" w:rsidR="005F2590" w:rsidRPr="00F327B4" w:rsidRDefault="00946512" w:rsidP="00F327B4">
            <w:pPr>
              <w:pStyle w:val="tabelLVS"/>
              <w:rPr>
                <w:szCs w:val="20"/>
                <w:lang w:eastAsia="nl-BE"/>
              </w:rPr>
            </w:pPr>
            <w:r w:rsidRPr="00946512">
              <w:t xml:space="preserve">Piquet de terre selon angle de 45° autour de la cabine </w:t>
            </w:r>
          </w:p>
        </w:tc>
        <w:tc>
          <w:tcPr>
            <w:tcW w:w="1507" w:type="dxa"/>
            <w:vMerge/>
            <w:vAlign w:val="center"/>
          </w:tcPr>
          <w:p w14:paraId="7C70BDD3" w14:textId="77777777" w:rsidR="005F2590" w:rsidRPr="00F327B4" w:rsidRDefault="005F2590" w:rsidP="00F327B4">
            <w:pPr>
              <w:pStyle w:val="tabelLVS"/>
              <w:rPr>
                <w:szCs w:val="20"/>
                <w:lang w:eastAsia="nl-BE"/>
              </w:rPr>
            </w:pPr>
          </w:p>
        </w:tc>
        <w:tc>
          <w:tcPr>
            <w:tcW w:w="1054" w:type="dxa"/>
            <w:vAlign w:val="center"/>
          </w:tcPr>
          <w:p w14:paraId="0C2F316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986151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7E46F7E" w14:textId="77777777" w:rsidR="005F2590" w:rsidRDefault="005F2590" w:rsidP="00F327B4">
            <w:pPr>
              <w:pStyle w:val="tabelLVS"/>
              <w:rPr>
                <w:szCs w:val="20"/>
                <w:lang w:val="nl-BE" w:eastAsia="nl-BE"/>
              </w:rPr>
            </w:pPr>
          </w:p>
        </w:tc>
        <w:tc>
          <w:tcPr>
            <w:tcW w:w="939" w:type="dxa"/>
            <w:vAlign w:val="center"/>
          </w:tcPr>
          <w:p w14:paraId="119627F1" w14:textId="77777777" w:rsidR="005F2590" w:rsidRDefault="005F2590" w:rsidP="00F327B4">
            <w:pPr>
              <w:pStyle w:val="tabelLVS"/>
              <w:rPr>
                <w:szCs w:val="20"/>
                <w:lang w:val="nl-BE" w:eastAsia="nl-BE"/>
              </w:rPr>
            </w:pPr>
          </w:p>
        </w:tc>
        <w:tc>
          <w:tcPr>
            <w:tcW w:w="3489" w:type="dxa"/>
            <w:vAlign w:val="center"/>
          </w:tcPr>
          <w:p w14:paraId="48870312" w14:textId="77777777" w:rsidR="005F2590" w:rsidRDefault="005F2590" w:rsidP="00F327B4">
            <w:pPr>
              <w:pStyle w:val="tabelLVS"/>
              <w:rPr>
                <w:szCs w:val="20"/>
                <w:lang w:val="nl-BE" w:eastAsia="nl-BE"/>
              </w:rPr>
            </w:pPr>
          </w:p>
        </w:tc>
      </w:tr>
      <w:tr w:rsidR="00946512" w:rsidRPr="00946512" w14:paraId="59440FAC" w14:textId="77777777" w:rsidTr="00F327B4">
        <w:tc>
          <w:tcPr>
            <w:tcW w:w="5499" w:type="dxa"/>
            <w:vAlign w:val="center"/>
          </w:tcPr>
          <w:p w14:paraId="19F57B18" w14:textId="77777777" w:rsidR="005F2590" w:rsidRPr="00F327B4" w:rsidRDefault="00946512" w:rsidP="00F327B4">
            <w:pPr>
              <w:pStyle w:val="tabelLVS"/>
              <w:rPr>
                <w:szCs w:val="20"/>
                <w:lang w:eastAsia="nl-BE"/>
              </w:rPr>
            </w:pPr>
            <w:r w:rsidRPr="00946512">
              <w:t>Toutes les masses conductrices internes reliées à la terre</w:t>
            </w:r>
          </w:p>
        </w:tc>
        <w:tc>
          <w:tcPr>
            <w:tcW w:w="1507" w:type="dxa"/>
            <w:vMerge/>
            <w:vAlign w:val="center"/>
          </w:tcPr>
          <w:p w14:paraId="798012DE" w14:textId="77777777" w:rsidR="005F2590" w:rsidRPr="00F327B4" w:rsidRDefault="005F2590" w:rsidP="00F327B4">
            <w:pPr>
              <w:pStyle w:val="tabelLVS"/>
              <w:rPr>
                <w:szCs w:val="20"/>
                <w:lang w:eastAsia="nl-BE"/>
              </w:rPr>
            </w:pPr>
          </w:p>
        </w:tc>
        <w:tc>
          <w:tcPr>
            <w:tcW w:w="1054" w:type="dxa"/>
            <w:vAlign w:val="center"/>
          </w:tcPr>
          <w:p w14:paraId="4160D5F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AFD66B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65AF365"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A382CE8" w14:textId="77777777" w:rsidR="005F2590" w:rsidRDefault="005F2590" w:rsidP="00F327B4">
            <w:pPr>
              <w:pStyle w:val="tabelLVS"/>
              <w:rPr>
                <w:szCs w:val="20"/>
                <w:lang w:val="nl-BE" w:eastAsia="nl-BE"/>
              </w:rPr>
            </w:pPr>
          </w:p>
        </w:tc>
        <w:tc>
          <w:tcPr>
            <w:tcW w:w="3489" w:type="dxa"/>
            <w:vAlign w:val="center"/>
          </w:tcPr>
          <w:p w14:paraId="281F7123" w14:textId="77777777" w:rsidR="005F2590" w:rsidRDefault="005F2590" w:rsidP="00F327B4">
            <w:pPr>
              <w:pStyle w:val="tabelLVS"/>
              <w:rPr>
                <w:szCs w:val="20"/>
                <w:lang w:val="nl-BE" w:eastAsia="nl-BE"/>
              </w:rPr>
            </w:pPr>
          </w:p>
        </w:tc>
      </w:tr>
      <w:tr w:rsidR="00152055" w:rsidRPr="00946512" w14:paraId="07FE15C4" w14:textId="77777777" w:rsidTr="00F327B4">
        <w:tc>
          <w:tcPr>
            <w:tcW w:w="5499" w:type="dxa"/>
            <w:vAlign w:val="center"/>
          </w:tcPr>
          <w:p w14:paraId="231A3006" w14:textId="77777777" w:rsidR="005F2590" w:rsidRPr="00F327B4" w:rsidRDefault="00A771BA" w:rsidP="00F327B4">
            <w:pPr>
              <w:pStyle w:val="tabelLVS"/>
              <w:rPr>
                <w:szCs w:val="20"/>
                <w:lang w:eastAsia="nl-BE"/>
              </w:rPr>
            </w:pPr>
            <w:r>
              <w:t>Disposition isolée</w:t>
            </w:r>
            <w:r w:rsidR="00876B89">
              <w:t xml:space="preserve"> </w:t>
            </w:r>
            <w:r>
              <w:t>(boulons, plaque isolante, …)</w:t>
            </w:r>
          </w:p>
        </w:tc>
        <w:tc>
          <w:tcPr>
            <w:tcW w:w="1507" w:type="dxa"/>
            <w:vMerge/>
            <w:vAlign w:val="center"/>
          </w:tcPr>
          <w:p w14:paraId="3EB1174B" w14:textId="77777777" w:rsidR="005F2590" w:rsidRPr="00F327B4" w:rsidRDefault="005F2590" w:rsidP="00F327B4">
            <w:pPr>
              <w:pStyle w:val="tabelLVS"/>
              <w:rPr>
                <w:szCs w:val="20"/>
                <w:lang w:eastAsia="nl-BE"/>
              </w:rPr>
            </w:pPr>
          </w:p>
        </w:tc>
        <w:tc>
          <w:tcPr>
            <w:tcW w:w="1054" w:type="dxa"/>
            <w:vAlign w:val="center"/>
          </w:tcPr>
          <w:p w14:paraId="2AD76C2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255D71E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0CE6B0C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39" w:type="dxa"/>
            <w:vAlign w:val="center"/>
          </w:tcPr>
          <w:p w14:paraId="0918E604" w14:textId="77777777" w:rsidR="005F2590" w:rsidRDefault="005F2590" w:rsidP="00F327B4">
            <w:pPr>
              <w:pStyle w:val="tabelLVS"/>
              <w:rPr>
                <w:szCs w:val="20"/>
                <w:lang w:val="nl-BE" w:eastAsia="nl-BE"/>
              </w:rPr>
            </w:pPr>
          </w:p>
        </w:tc>
        <w:tc>
          <w:tcPr>
            <w:tcW w:w="3489" w:type="dxa"/>
            <w:vAlign w:val="center"/>
          </w:tcPr>
          <w:p w14:paraId="1B3CD683" w14:textId="77777777" w:rsidR="005F2590" w:rsidRDefault="005F2590" w:rsidP="00F327B4">
            <w:pPr>
              <w:pStyle w:val="tabelLVS"/>
              <w:rPr>
                <w:szCs w:val="20"/>
                <w:lang w:val="nl-BE" w:eastAsia="nl-BE"/>
              </w:rPr>
            </w:pPr>
          </w:p>
        </w:tc>
      </w:tr>
      <w:tr w:rsidR="00152055" w:rsidRPr="00413FEB" w14:paraId="7530BB0A" w14:textId="77777777" w:rsidTr="00F327B4">
        <w:tc>
          <w:tcPr>
            <w:tcW w:w="5499" w:type="dxa"/>
            <w:vAlign w:val="center"/>
          </w:tcPr>
          <w:p w14:paraId="3995C031" w14:textId="77777777" w:rsidR="005F2590" w:rsidRPr="00F327B4" w:rsidRDefault="00152055" w:rsidP="00F327B4">
            <w:pPr>
              <w:pStyle w:val="tabelLVS"/>
              <w:rPr>
                <w:szCs w:val="20"/>
                <w:lang w:eastAsia="nl-BE"/>
              </w:rPr>
            </w:pPr>
            <w:r w:rsidRPr="00946512">
              <w:t>Isolation des parois intérieures conductrices (plaques, revêtement isolant, tapis isolant, …)</w:t>
            </w:r>
          </w:p>
        </w:tc>
        <w:tc>
          <w:tcPr>
            <w:tcW w:w="1507" w:type="dxa"/>
            <w:vMerge/>
            <w:vAlign w:val="center"/>
          </w:tcPr>
          <w:p w14:paraId="40FAF649" w14:textId="77777777" w:rsidR="005F2590" w:rsidRPr="00F327B4" w:rsidRDefault="005F2590" w:rsidP="00F327B4">
            <w:pPr>
              <w:pStyle w:val="tabelLVS"/>
              <w:rPr>
                <w:szCs w:val="20"/>
                <w:lang w:eastAsia="nl-BE"/>
              </w:rPr>
            </w:pPr>
          </w:p>
        </w:tc>
        <w:tc>
          <w:tcPr>
            <w:tcW w:w="1054" w:type="dxa"/>
            <w:vAlign w:val="center"/>
          </w:tcPr>
          <w:p w14:paraId="76C72A3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51ABFFD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4E838073"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39" w:type="dxa"/>
            <w:vAlign w:val="center"/>
          </w:tcPr>
          <w:p w14:paraId="25E39A57" w14:textId="77777777" w:rsidR="005F2590" w:rsidRDefault="005F2590" w:rsidP="00F327B4">
            <w:pPr>
              <w:pStyle w:val="tabelLVS"/>
              <w:rPr>
                <w:szCs w:val="20"/>
                <w:lang w:val="nl-BE" w:eastAsia="nl-BE"/>
              </w:rPr>
            </w:pPr>
          </w:p>
        </w:tc>
        <w:tc>
          <w:tcPr>
            <w:tcW w:w="3489" w:type="dxa"/>
            <w:vAlign w:val="center"/>
          </w:tcPr>
          <w:p w14:paraId="27A4B7ED" w14:textId="77777777" w:rsidR="005F2590" w:rsidRDefault="005F2590" w:rsidP="00F327B4">
            <w:pPr>
              <w:pStyle w:val="tabelLVS"/>
              <w:rPr>
                <w:szCs w:val="20"/>
                <w:lang w:val="nl-BE" w:eastAsia="nl-BE"/>
              </w:rPr>
            </w:pPr>
          </w:p>
        </w:tc>
      </w:tr>
      <w:tr w:rsidR="00152055" w:rsidRPr="00413FEB" w14:paraId="56884A55" w14:textId="77777777" w:rsidTr="00F327B4">
        <w:tc>
          <w:tcPr>
            <w:tcW w:w="5499" w:type="dxa"/>
            <w:vAlign w:val="center"/>
          </w:tcPr>
          <w:p w14:paraId="69845475" w14:textId="77777777" w:rsidR="005F2590" w:rsidRPr="00F327B4" w:rsidRDefault="00152055" w:rsidP="00F327B4">
            <w:pPr>
              <w:pStyle w:val="tabelLVS"/>
              <w:rPr>
                <w:color w:val="FF0000"/>
                <w:szCs w:val="20"/>
                <w:lang w:eastAsia="nl-BE"/>
              </w:rPr>
            </w:pPr>
            <w:r w:rsidRPr="00946512">
              <w:t>Toutes les liaisons équipotentielles avec les masses HT en 25mm² VOB vert/jaune</w:t>
            </w:r>
          </w:p>
        </w:tc>
        <w:tc>
          <w:tcPr>
            <w:tcW w:w="1507" w:type="dxa"/>
            <w:vMerge/>
            <w:vAlign w:val="center"/>
          </w:tcPr>
          <w:p w14:paraId="14A90704" w14:textId="77777777" w:rsidR="005F2590" w:rsidRPr="00F327B4" w:rsidRDefault="005F2590" w:rsidP="00F327B4">
            <w:pPr>
              <w:pStyle w:val="tabelLVS"/>
              <w:rPr>
                <w:szCs w:val="20"/>
                <w:lang w:eastAsia="nl-BE"/>
              </w:rPr>
            </w:pPr>
          </w:p>
        </w:tc>
        <w:tc>
          <w:tcPr>
            <w:tcW w:w="1054" w:type="dxa"/>
            <w:vAlign w:val="center"/>
          </w:tcPr>
          <w:p w14:paraId="337ED74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2414B84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49EF13B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39" w:type="dxa"/>
            <w:vAlign w:val="center"/>
          </w:tcPr>
          <w:p w14:paraId="73D4916C" w14:textId="77777777" w:rsidR="005F2590" w:rsidRDefault="005F2590" w:rsidP="00F327B4">
            <w:pPr>
              <w:pStyle w:val="tabelLVS"/>
              <w:rPr>
                <w:szCs w:val="20"/>
                <w:lang w:val="nl-BE" w:eastAsia="nl-BE"/>
              </w:rPr>
            </w:pPr>
          </w:p>
        </w:tc>
        <w:tc>
          <w:tcPr>
            <w:tcW w:w="3489" w:type="dxa"/>
            <w:vAlign w:val="center"/>
          </w:tcPr>
          <w:p w14:paraId="3CDBC7AF" w14:textId="77777777" w:rsidR="005F2590" w:rsidRDefault="005F2590" w:rsidP="00F327B4">
            <w:pPr>
              <w:pStyle w:val="tabelLVS"/>
              <w:rPr>
                <w:szCs w:val="20"/>
                <w:lang w:val="nl-BE" w:eastAsia="nl-BE"/>
              </w:rPr>
            </w:pPr>
          </w:p>
        </w:tc>
      </w:tr>
      <w:tr w:rsidR="00152055" w:rsidRPr="00946512" w14:paraId="11110346" w14:textId="77777777" w:rsidTr="00F327B4">
        <w:tc>
          <w:tcPr>
            <w:tcW w:w="5499" w:type="dxa"/>
            <w:vAlign w:val="center"/>
          </w:tcPr>
          <w:p w14:paraId="45987CD7" w14:textId="77777777" w:rsidR="005F2590" w:rsidRPr="00F327B4" w:rsidRDefault="00152055" w:rsidP="00F327B4">
            <w:pPr>
              <w:pStyle w:val="tabelLVS"/>
              <w:rPr>
                <w:szCs w:val="20"/>
                <w:lang w:eastAsia="nl-BE"/>
              </w:rPr>
            </w:pPr>
            <w:r w:rsidRPr="00946512">
              <w:t xml:space="preserve">Sas non conducteur devant la porte </w:t>
            </w:r>
          </w:p>
        </w:tc>
        <w:tc>
          <w:tcPr>
            <w:tcW w:w="1507" w:type="dxa"/>
            <w:vAlign w:val="center"/>
          </w:tcPr>
          <w:p w14:paraId="05FA1568" w14:textId="77777777" w:rsidR="005F2590" w:rsidRPr="00F327B4" w:rsidRDefault="005F2590" w:rsidP="00F327B4">
            <w:pPr>
              <w:pStyle w:val="tabelLVS"/>
              <w:rPr>
                <w:szCs w:val="20"/>
                <w:lang w:eastAsia="nl-BE"/>
              </w:rPr>
            </w:pPr>
          </w:p>
        </w:tc>
        <w:tc>
          <w:tcPr>
            <w:tcW w:w="1054" w:type="dxa"/>
            <w:vAlign w:val="center"/>
          </w:tcPr>
          <w:p w14:paraId="6613ED5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2584925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00" w:type="dxa"/>
            <w:vAlign w:val="center"/>
          </w:tcPr>
          <w:p w14:paraId="69EF2A3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52055" w:rsidRPr="00946512">
              <w:instrText xml:space="preserve"> FORMCHECKBOX </w:instrText>
            </w:r>
            <w:r w:rsidR="00000000">
              <w:fldChar w:fldCharType="separate"/>
            </w:r>
            <w:r w:rsidRPr="00946512">
              <w:fldChar w:fldCharType="end"/>
            </w:r>
          </w:p>
        </w:tc>
        <w:tc>
          <w:tcPr>
            <w:tcW w:w="939" w:type="dxa"/>
            <w:vAlign w:val="center"/>
          </w:tcPr>
          <w:p w14:paraId="17333735" w14:textId="77777777" w:rsidR="005F2590" w:rsidRDefault="005F2590" w:rsidP="00F327B4">
            <w:pPr>
              <w:pStyle w:val="tabelLVS"/>
              <w:rPr>
                <w:szCs w:val="20"/>
                <w:lang w:val="nl-BE" w:eastAsia="nl-BE"/>
              </w:rPr>
            </w:pPr>
          </w:p>
        </w:tc>
        <w:tc>
          <w:tcPr>
            <w:tcW w:w="3489" w:type="dxa"/>
            <w:vAlign w:val="center"/>
          </w:tcPr>
          <w:p w14:paraId="22D99AB6" w14:textId="77777777" w:rsidR="005F2590" w:rsidRDefault="005F2590" w:rsidP="00F327B4">
            <w:pPr>
              <w:pStyle w:val="tabelLVS"/>
              <w:rPr>
                <w:szCs w:val="20"/>
                <w:lang w:val="nl-BE" w:eastAsia="nl-BE"/>
              </w:rPr>
            </w:pPr>
          </w:p>
        </w:tc>
      </w:tr>
    </w:tbl>
    <w:p w14:paraId="54B74F06" w14:textId="77777777" w:rsidR="005F2590" w:rsidRDefault="0099152C" w:rsidP="00F327B4">
      <w:pPr>
        <w:pStyle w:val="ListParagraph"/>
        <w:rPr>
          <w:lang w:val="fr-BE"/>
        </w:rPr>
      </w:pPr>
      <w:r>
        <w:rPr>
          <w:lang w:val="fr-BE"/>
        </w:rPr>
        <w:br w:type="page"/>
      </w:r>
    </w:p>
    <w:p w14:paraId="175F74AC" w14:textId="77777777" w:rsidR="00946512" w:rsidRPr="00946512" w:rsidRDefault="00946512" w:rsidP="00E22B99">
      <w:pPr>
        <w:pStyle w:val="Heading2"/>
        <w:rPr>
          <w:rFonts w:eastAsia="Calibri"/>
          <w:lang w:val="fr-BE"/>
        </w:rPr>
      </w:pPr>
      <w:bookmarkStart w:id="111" w:name="_Toc414993325"/>
      <w:bookmarkStart w:id="112" w:name="_Toc147772660"/>
      <w:r w:rsidRPr="00946512">
        <w:rPr>
          <w:rFonts w:eastAsia="Calibri"/>
          <w:lang w:val="fr-BE"/>
        </w:rPr>
        <w:lastRenderedPageBreak/>
        <w:t>Auxiliaires</w:t>
      </w:r>
      <w:bookmarkEnd w:id="111"/>
      <w:bookmarkEnd w:id="112"/>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52FAD722" w14:textId="77777777" w:rsidTr="00F327B4">
        <w:tc>
          <w:tcPr>
            <w:tcW w:w="5499" w:type="dxa"/>
            <w:vMerge w:val="restart"/>
            <w:shd w:val="clear" w:color="auto" w:fill="A6A6A6"/>
            <w:vAlign w:val="center"/>
          </w:tcPr>
          <w:p w14:paraId="440B95A5"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0B78A666"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2E944729"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097ABAE7"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4460DC93" w14:textId="77777777" w:rsidR="005F2590" w:rsidRDefault="00946512" w:rsidP="00F327B4">
            <w:pPr>
              <w:pStyle w:val="tabelLVS"/>
              <w:rPr>
                <w:szCs w:val="20"/>
                <w:lang w:val="nl-BE" w:eastAsia="nl-BE"/>
              </w:rPr>
            </w:pPr>
            <w:r w:rsidRPr="00946512">
              <w:t>Remarques et dérogations accordées</w:t>
            </w:r>
          </w:p>
        </w:tc>
      </w:tr>
      <w:tr w:rsidR="00946512" w:rsidRPr="00946512" w14:paraId="6FCCE8A2" w14:textId="77777777" w:rsidTr="00F327B4">
        <w:tc>
          <w:tcPr>
            <w:tcW w:w="5499" w:type="dxa"/>
            <w:vMerge/>
            <w:vAlign w:val="center"/>
          </w:tcPr>
          <w:p w14:paraId="7C1C041F" w14:textId="77777777" w:rsidR="005F2590" w:rsidRDefault="005F2590" w:rsidP="00F327B4">
            <w:pPr>
              <w:pStyle w:val="tabelLVS"/>
              <w:rPr>
                <w:szCs w:val="20"/>
                <w:lang w:val="nl-BE" w:eastAsia="nl-BE"/>
              </w:rPr>
            </w:pPr>
          </w:p>
        </w:tc>
        <w:tc>
          <w:tcPr>
            <w:tcW w:w="1507" w:type="dxa"/>
            <w:vMerge/>
            <w:vAlign w:val="center"/>
          </w:tcPr>
          <w:p w14:paraId="59D7121F" w14:textId="77777777" w:rsidR="005F2590" w:rsidRDefault="005F2590" w:rsidP="00F327B4">
            <w:pPr>
              <w:pStyle w:val="tabelLVS"/>
              <w:rPr>
                <w:szCs w:val="20"/>
                <w:lang w:val="nl-BE" w:eastAsia="nl-BE"/>
              </w:rPr>
            </w:pPr>
          </w:p>
        </w:tc>
        <w:tc>
          <w:tcPr>
            <w:tcW w:w="1290" w:type="dxa"/>
            <w:vMerge/>
            <w:vAlign w:val="center"/>
          </w:tcPr>
          <w:p w14:paraId="2ADF08A7" w14:textId="77777777" w:rsidR="005F2590" w:rsidRDefault="005F2590" w:rsidP="00F327B4">
            <w:pPr>
              <w:pStyle w:val="tabelLVS"/>
              <w:rPr>
                <w:szCs w:val="20"/>
                <w:lang w:val="nl-BE" w:eastAsia="nl-BE"/>
              </w:rPr>
            </w:pPr>
          </w:p>
        </w:tc>
        <w:tc>
          <w:tcPr>
            <w:tcW w:w="900" w:type="dxa"/>
            <w:vAlign w:val="center"/>
          </w:tcPr>
          <w:p w14:paraId="495BBCE5" w14:textId="77777777" w:rsidR="005F2590" w:rsidRDefault="00946512" w:rsidP="00F327B4">
            <w:pPr>
              <w:pStyle w:val="tabelLVS"/>
              <w:rPr>
                <w:szCs w:val="20"/>
                <w:lang w:val="nl-BE" w:eastAsia="nl-BE"/>
              </w:rPr>
            </w:pPr>
            <w:r w:rsidRPr="00946512">
              <w:t>Plan</w:t>
            </w:r>
          </w:p>
        </w:tc>
        <w:tc>
          <w:tcPr>
            <w:tcW w:w="900" w:type="dxa"/>
            <w:vAlign w:val="center"/>
          </w:tcPr>
          <w:p w14:paraId="5F6A68F1" w14:textId="77777777" w:rsidR="005F2590" w:rsidRDefault="00946512" w:rsidP="00F327B4">
            <w:pPr>
              <w:pStyle w:val="tabelLVS"/>
              <w:rPr>
                <w:szCs w:val="20"/>
                <w:lang w:val="nl-BE" w:eastAsia="nl-BE"/>
              </w:rPr>
            </w:pPr>
            <w:r w:rsidRPr="00946512">
              <w:t>Sur site</w:t>
            </w:r>
          </w:p>
        </w:tc>
        <w:tc>
          <w:tcPr>
            <w:tcW w:w="939" w:type="dxa"/>
            <w:vAlign w:val="center"/>
          </w:tcPr>
          <w:p w14:paraId="1048D7E5" w14:textId="77777777" w:rsidR="005F2590" w:rsidRDefault="00946512" w:rsidP="00F327B4">
            <w:pPr>
              <w:pStyle w:val="tabelLVS"/>
              <w:rPr>
                <w:szCs w:val="20"/>
                <w:lang w:val="nl-BE" w:eastAsia="nl-BE"/>
              </w:rPr>
            </w:pPr>
            <w:r w:rsidRPr="00946512">
              <w:t>Essai</w:t>
            </w:r>
          </w:p>
        </w:tc>
        <w:tc>
          <w:tcPr>
            <w:tcW w:w="3489" w:type="dxa"/>
            <w:vMerge/>
            <w:vAlign w:val="center"/>
          </w:tcPr>
          <w:p w14:paraId="558F26B6" w14:textId="77777777" w:rsidR="005F2590" w:rsidRDefault="005F2590" w:rsidP="00F327B4">
            <w:pPr>
              <w:pStyle w:val="tabelLVS"/>
              <w:rPr>
                <w:szCs w:val="20"/>
                <w:lang w:val="nl-BE" w:eastAsia="nl-BE"/>
              </w:rPr>
            </w:pPr>
          </w:p>
        </w:tc>
      </w:tr>
      <w:tr w:rsidR="00946512" w:rsidRPr="00946512" w14:paraId="45312804" w14:textId="77777777" w:rsidTr="00F327B4">
        <w:tc>
          <w:tcPr>
            <w:tcW w:w="5499" w:type="dxa"/>
            <w:shd w:val="clear" w:color="auto" w:fill="D9D9D9"/>
            <w:vAlign w:val="center"/>
          </w:tcPr>
          <w:p w14:paraId="23058ADC" w14:textId="77777777" w:rsidR="005F2590" w:rsidRDefault="00946512" w:rsidP="00F327B4">
            <w:pPr>
              <w:pStyle w:val="tabelLVS"/>
              <w:rPr>
                <w:szCs w:val="20"/>
                <w:lang w:val="nl-BE" w:eastAsia="nl-BE"/>
              </w:rPr>
            </w:pPr>
            <w:r w:rsidRPr="00946512">
              <w:t>Eclairage</w:t>
            </w:r>
            <w:r w:rsidR="00D36C5E">
              <w:t xml:space="preserve"> et prises</w:t>
            </w:r>
          </w:p>
        </w:tc>
        <w:tc>
          <w:tcPr>
            <w:tcW w:w="1507" w:type="dxa"/>
            <w:vAlign w:val="center"/>
          </w:tcPr>
          <w:p w14:paraId="26ACE514" w14:textId="77777777" w:rsidR="005F2590" w:rsidRDefault="005F2590" w:rsidP="00F327B4">
            <w:pPr>
              <w:pStyle w:val="tabelLVS"/>
              <w:rPr>
                <w:szCs w:val="20"/>
                <w:lang w:val="nl-BE" w:eastAsia="nl-BE"/>
              </w:rPr>
            </w:pPr>
          </w:p>
        </w:tc>
        <w:tc>
          <w:tcPr>
            <w:tcW w:w="1290" w:type="dxa"/>
            <w:vAlign w:val="center"/>
          </w:tcPr>
          <w:p w14:paraId="51DCEADC" w14:textId="77777777" w:rsidR="005F2590" w:rsidRDefault="005F2590" w:rsidP="00F327B4">
            <w:pPr>
              <w:pStyle w:val="tabelLVS"/>
              <w:rPr>
                <w:szCs w:val="20"/>
                <w:lang w:val="nl-BE" w:eastAsia="nl-BE"/>
              </w:rPr>
            </w:pPr>
          </w:p>
        </w:tc>
        <w:tc>
          <w:tcPr>
            <w:tcW w:w="900" w:type="dxa"/>
            <w:vAlign w:val="center"/>
          </w:tcPr>
          <w:p w14:paraId="232AD569" w14:textId="77777777" w:rsidR="005F2590" w:rsidRDefault="005F2590" w:rsidP="00F327B4">
            <w:pPr>
              <w:pStyle w:val="tabelLVS"/>
              <w:rPr>
                <w:szCs w:val="20"/>
                <w:lang w:val="nl-BE" w:eastAsia="nl-BE"/>
              </w:rPr>
            </w:pPr>
          </w:p>
        </w:tc>
        <w:tc>
          <w:tcPr>
            <w:tcW w:w="900" w:type="dxa"/>
            <w:vAlign w:val="center"/>
          </w:tcPr>
          <w:p w14:paraId="3D49EEAB" w14:textId="77777777" w:rsidR="005F2590" w:rsidRDefault="005F2590" w:rsidP="00F327B4">
            <w:pPr>
              <w:pStyle w:val="tabelLVS"/>
              <w:rPr>
                <w:szCs w:val="20"/>
                <w:lang w:val="nl-BE" w:eastAsia="nl-BE"/>
              </w:rPr>
            </w:pPr>
          </w:p>
        </w:tc>
        <w:tc>
          <w:tcPr>
            <w:tcW w:w="939" w:type="dxa"/>
            <w:vAlign w:val="center"/>
          </w:tcPr>
          <w:p w14:paraId="5855E193" w14:textId="77777777" w:rsidR="005F2590" w:rsidRDefault="005F2590" w:rsidP="00F327B4">
            <w:pPr>
              <w:pStyle w:val="tabelLVS"/>
              <w:rPr>
                <w:szCs w:val="20"/>
                <w:lang w:val="nl-BE" w:eastAsia="nl-BE"/>
              </w:rPr>
            </w:pPr>
          </w:p>
        </w:tc>
        <w:tc>
          <w:tcPr>
            <w:tcW w:w="3489" w:type="dxa"/>
            <w:vAlign w:val="center"/>
          </w:tcPr>
          <w:p w14:paraId="71BB9ADE" w14:textId="77777777" w:rsidR="005F2590" w:rsidRDefault="005F2590" w:rsidP="00F327B4">
            <w:pPr>
              <w:pStyle w:val="tabelLVS"/>
              <w:rPr>
                <w:szCs w:val="20"/>
                <w:lang w:val="nl-BE" w:eastAsia="nl-BE"/>
              </w:rPr>
            </w:pPr>
          </w:p>
        </w:tc>
      </w:tr>
      <w:tr w:rsidR="00946512" w:rsidRPr="00946512" w14:paraId="69DEC4E2" w14:textId="77777777" w:rsidTr="00F327B4">
        <w:tc>
          <w:tcPr>
            <w:tcW w:w="5499" w:type="dxa"/>
            <w:vAlign w:val="center"/>
          </w:tcPr>
          <w:p w14:paraId="09D8F48D" w14:textId="77777777" w:rsidR="005F2590" w:rsidRDefault="00946512" w:rsidP="00F327B4">
            <w:pPr>
              <w:pStyle w:val="tabelLVS"/>
              <w:rPr>
                <w:szCs w:val="20"/>
                <w:lang w:val="nl-BE" w:eastAsia="nl-BE"/>
              </w:rPr>
            </w:pPr>
            <w:r w:rsidRPr="00946512">
              <w:t xml:space="preserve">Présence de 2 appareils d'écl. </w:t>
            </w:r>
          </w:p>
        </w:tc>
        <w:tc>
          <w:tcPr>
            <w:tcW w:w="1507" w:type="dxa"/>
            <w:vAlign w:val="center"/>
          </w:tcPr>
          <w:p w14:paraId="632A898E" w14:textId="77777777" w:rsidR="005F2590" w:rsidRDefault="00946512" w:rsidP="00F327B4">
            <w:pPr>
              <w:pStyle w:val="tabelLVS"/>
              <w:rPr>
                <w:szCs w:val="20"/>
                <w:lang w:val="nl-BE" w:eastAsia="nl-BE"/>
              </w:rPr>
            </w:pPr>
            <w:r w:rsidRPr="00946512">
              <w:t>§12.7.1</w:t>
            </w:r>
          </w:p>
        </w:tc>
        <w:tc>
          <w:tcPr>
            <w:tcW w:w="1290" w:type="dxa"/>
            <w:vAlign w:val="center"/>
          </w:tcPr>
          <w:p w14:paraId="71EBFF9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5B989D2"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9E8ECD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37D3E79A" w14:textId="77777777" w:rsidR="005F2590" w:rsidRDefault="005F2590" w:rsidP="00F327B4">
            <w:pPr>
              <w:pStyle w:val="tabelLVS"/>
              <w:rPr>
                <w:szCs w:val="20"/>
                <w:lang w:val="nl-BE" w:eastAsia="nl-BE"/>
              </w:rPr>
            </w:pPr>
          </w:p>
        </w:tc>
        <w:tc>
          <w:tcPr>
            <w:tcW w:w="3489" w:type="dxa"/>
            <w:vAlign w:val="center"/>
          </w:tcPr>
          <w:p w14:paraId="5768C873" w14:textId="77777777" w:rsidR="005F2590" w:rsidRDefault="005F2590" w:rsidP="00F327B4">
            <w:pPr>
              <w:pStyle w:val="tabelLVS"/>
              <w:rPr>
                <w:szCs w:val="20"/>
                <w:lang w:val="nl-BE" w:eastAsia="nl-BE"/>
              </w:rPr>
            </w:pPr>
          </w:p>
        </w:tc>
      </w:tr>
      <w:tr w:rsidR="00946512" w:rsidRPr="00946512" w14:paraId="3FB0DF7A" w14:textId="77777777" w:rsidTr="00F327B4">
        <w:tc>
          <w:tcPr>
            <w:tcW w:w="5499" w:type="dxa"/>
            <w:vAlign w:val="center"/>
          </w:tcPr>
          <w:p w14:paraId="2233FB87" w14:textId="77777777" w:rsidR="005F2590" w:rsidRDefault="00946512" w:rsidP="00F327B4">
            <w:pPr>
              <w:pStyle w:val="tabelLVS"/>
              <w:rPr>
                <w:szCs w:val="20"/>
                <w:lang w:val="nl-BE" w:eastAsia="nl-BE"/>
              </w:rPr>
            </w:pPr>
            <w:r w:rsidRPr="00946512">
              <w:t>Eclairage (&gt; 120 Lux)</w:t>
            </w:r>
          </w:p>
        </w:tc>
        <w:tc>
          <w:tcPr>
            <w:tcW w:w="1507" w:type="dxa"/>
            <w:vAlign w:val="center"/>
          </w:tcPr>
          <w:p w14:paraId="3F453353" w14:textId="77777777" w:rsidR="005F2590" w:rsidRDefault="00946512" w:rsidP="00F327B4">
            <w:pPr>
              <w:pStyle w:val="tabelLVS"/>
              <w:rPr>
                <w:szCs w:val="20"/>
                <w:lang w:val="nl-BE" w:eastAsia="nl-BE"/>
              </w:rPr>
            </w:pPr>
            <w:r w:rsidRPr="00946512">
              <w:t>§12.7.1</w:t>
            </w:r>
          </w:p>
        </w:tc>
        <w:tc>
          <w:tcPr>
            <w:tcW w:w="1290" w:type="dxa"/>
            <w:vAlign w:val="center"/>
          </w:tcPr>
          <w:p w14:paraId="5CCEC35A"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329497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1F4E233"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A96BBAA" w14:textId="77777777" w:rsidR="005F2590" w:rsidRDefault="005F2590" w:rsidP="00F327B4">
            <w:pPr>
              <w:pStyle w:val="tabelLVS"/>
              <w:rPr>
                <w:szCs w:val="20"/>
                <w:lang w:val="nl-BE" w:eastAsia="nl-BE"/>
              </w:rPr>
            </w:pPr>
          </w:p>
        </w:tc>
        <w:tc>
          <w:tcPr>
            <w:tcW w:w="3489" w:type="dxa"/>
            <w:vAlign w:val="center"/>
          </w:tcPr>
          <w:p w14:paraId="53AA19E9" w14:textId="77777777" w:rsidR="005F2590" w:rsidRDefault="005F2590" w:rsidP="00F327B4">
            <w:pPr>
              <w:pStyle w:val="tabelLVS"/>
              <w:rPr>
                <w:szCs w:val="20"/>
                <w:lang w:val="nl-BE" w:eastAsia="nl-BE"/>
              </w:rPr>
            </w:pPr>
          </w:p>
        </w:tc>
      </w:tr>
      <w:tr w:rsidR="00946512" w:rsidRPr="00946512" w14:paraId="394E3E24" w14:textId="77777777" w:rsidTr="00F327B4">
        <w:tc>
          <w:tcPr>
            <w:tcW w:w="5499" w:type="dxa"/>
            <w:vAlign w:val="center"/>
          </w:tcPr>
          <w:p w14:paraId="7F7A315E" w14:textId="77777777" w:rsidR="005F2590" w:rsidRPr="00F327B4" w:rsidRDefault="009B478A" w:rsidP="00F327B4">
            <w:pPr>
              <w:pStyle w:val="tabelLVS"/>
              <w:rPr>
                <w:szCs w:val="20"/>
                <w:lang w:eastAsia="nl-BE"/>
              </w:rPr>
            </w:pPr>
            <w:r>
              <w:t>Contact de porte ou à défaut i</w:t>
            </w:r>
            <w:r w:rsidR="00946512" w:rsidRPr="00946512">
              <w:t>nterrupteurs à proximité de la porte</w:t>
            </w:r>
          </w:p>
        </w:tc>
        <w:tc>
          <w:tcPr>
            <w:tcW w:w="1507" w:type="dxa"/>
            <w:vAlign w:val="center"/>
          </w:tcPr>
          <w:p w14:paraId="0DC4F27D" w14:textId="77777777" w:rsidR="005F2590" w:rsidRDefault="00946512" w:rsidP="00F327B4">
            <w:pPr>
              <w:pStyle w:val="tabelLVS"/>
              <w:rPr>
                <w:szCs w:val="20"/>
                <w:lang w:val="nl-BE" w:eastAsia="nl-BE"/>
              </w:rPr>
            </w:pPr>
            <w:r w:rsidRPr="00946512">
              <w:t>§12.7.1</w:t>
            </w:r>
          </w:p>
        </w:tc>
        <w:tc>
          <w:tcPr>
            <w:tcW w:w="1290" w:type="dxa"/>
            <w:vAlign w:val="center"/>
          </w:tcPr>
          <w:p w14:paraId="57976B5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6FCEE52"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04FAF3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C0161EA" w14:textId="77777777" w:rsidR="005F2590" w:rsidRDefault="005F2590" w:rsidP="00F327B4">
            <w:pPr>
              <w:pStyle w:val="tabelLVS"/>
              <w:rPr>
                <w:szCs w:val="20"/>
                <w:lang w:val="nl-BE" w:eastAsia="nl-BE"/>
              </w:rPr>
            </w:pPr>
          </w:p>
        </w:tc>
        <w:tc>
          <w:tcPr>
            <w:tcW w:w="3489" w:type="dxa"/>
            <w:vAlign w:val="center"/>
          </w:tcPr>
          <w:p w14:paraId="3C1629CC" w14:textId="77777777" w:rsidR="005F2590" w:rsidRDefault="005F2590" w:rsidP="00F327B4">
            <w:pPr>
              <w:pStyle w:val="tabelLVS"/>
              <w:rPr>
                <w:szCs w:val="20"/>
                <w:lang w:val="nl-BE" w:eastAsia="nl-BE"/>
              </w:rPr>
            </w:pPr>
          </w:p>
        </w:tc>
      </w:tr>
      <w:tr w:rsidR="00946512" w:rsidRPr="00946512" w14:paraId="3AFE6612" w14:textId="77777777" w:rsidTr="00F327B4">
        <w:tc>
          <w:tcPr>
            <w:tcW w:w="5499" w:type="dxa"/>
            <w:vAlign w:val="center"/>
          </w:tcPr>
          <w:p w14:paraId="09B2CC6A" w14:textId="77777777" w:rsidR="005F2590" w:rsidRDefault="00946512" w:rsidP="00F327B4">
            <w:pPr>
              <w:pStyle w:val="tabelLVS"/>
              <w:rPr>
                <w:szCs w:val="20"/>
                <w:lang w:val="nl-BE" w:eastAsia="nl-BE"/>
              </w:rPr>
            </w:pPr>
            <w:r w:rsidRPr="00946512">
              <w:t>Interrupteurs et armature classe 2</w:t>
            </w:r>
          </w:p>
        </w:tc>
        <w:tc>
          <w:tcPr>
            <w:tcW w:w="1507" w:type="dxa"/>
            <w:vAlign w:val="center"/>
          </w:tcPr>
          <w:p w14:paraId="2B58B01D" w14:textId="77777777" w:rsidR="005F2590" w:rsidRDefault="00946512" w:rsidP="00F327B4">
            <w:pPr>
              <w:pStyle w:val="tabelLVS"/>
              <w:rPr>
                <w:szCs w:val="20"/>
                <w:lang w:val="nl-BE" w:eastAsia="nl-BE"/>
              </w:rPr>
            </w:pPr>
            <w:r w:rsidRPr="00946512">
              <w:t>§12.7.1</w:t>
            </w:r>
          </w:p>
        </w:tc>
        <w:tc>
          <w:tcPr>
            <w:tcW w:w="1290" w:type="dxa"/>
            <w:vAlign w:val="center"/>
          </w:tcPr>
          <w:p w14:paraId="04690575"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C03007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A35C07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6B24F934" w14:textId="77777777" w:rsidR="005F2590" w:rsidRDefault="005F2590" w:rsidP="00F327B4">
            <w:pPr>
              <w:pStyle w:val="tabelLVS"/>
              <w:rPr>
                <w:szCs w:val="20"/>
                <w:lang w:val="nl-BE" w:eastAsia="nl-BE"/>
              </w:rPr>
            </w:pPr>
          </w:p>
        </w:tc>
        <w:tc>
          <w:tcPr>
            <w:tcW w:w="3489" w:type="dxa"/>
            <w:vAlign w:val="center"/>
          </w:tcPr>
          <w:p w14:paraId="047942A5" w14:textId="77777777" w:rsidR="005F2590" w:rsidRDefault="005F2590" w:rsidP="00F327B4">
            <w:pPr>
              <w:pStyle w:val="tabelLVS"/>
              <w:rPr>
                <w:szCs w:val="20"/>
                <w:lang w:val="nl-BE" w:eastAsia="nl-BE"/>
              </w:rPr>
            </w:pPr>
          </w:p>
        </w:tc>
      </w:tr>
      <w:tr w:rsidR="00946512" w:rsidRPr="00946512" w14:paraId="6F389D17" w14:textId="77777777" w:rsidTr="00F327B4">
        <w:tc>
          <w:tcPr>
            <w:tcW w:w="5499" w:type="dxa"/>
            <w:vAlign w:val="center"/>
          </w:tcPr>
          <w:p w14:paraId="4C9E87DF" w14:textId="77777777" w:rsidR="005F2590" w:rsidRPr="00F327B4" w:rsidRDefault="00946512" w:rsidP="00F327B4">
            <w:pPr>
              <w:pStyle w:val="tabelLVS"/>
              <w:rPr>
                <w:szCs w:val="20"/>
                <w:lang w:eastAsia="nl-BE"/>
              </w:rPr>
            </w:pPr>
            <w:r w:rsidRPr="00946512">
              <w:t xml:space="preserve">Eclairage de </w:t>
            </w:r>
            <w:r w:rsidR="00C4005B" w:rsidRPr="00946512">
              <w:t>sécurité</w:t>
            </w:r>
            <w:r w:rsidRPr="00946512">
              <w:t xml:space="preserve"> si pas </w:t>
            </w:r>
            <w:r w:rsidR="00C4005B" w:rsidRPr="00946512">
              <w:t>accès</w:t>
            </w:r>
            <w:r w:rsidRPr="00946512">
              <w:t xml:space="preserve"> directement à l’extérieur</w:t>
            </w:r>
          </w:p>
        </w:tc>
        <w:tc>
          <w:tcPr>
            <w:tcW w:w="1507" w:type="dxa"/>
            <w:vAlign w:val="center"/>
          </w:tcPr>
          <w:p w14:paraId="78CF4CDA" w14:textId="77777777" w:rsidR="005F2590" w:rsidRDefault="00946512" w:rsidP="00F327B4">
            <w:pPr>
              <w:pStyle w:val="tabelLVS"/>
              <w:rPr>
                <w:szCs w:val="20"/>
                <w:lang w:val="nl-BE" w:eastAsia="nl-BE"/>
              </w:rPr>
            </w:pPr>
            <w:r w:rsidRPr="00946512">
              <w:t>§12.7.1</w:t>
            </w:r>
          </w:p>
        </w:tc>
        <w:tc>
          <w:tcPr>
            <w:tcW w:w="1290" w:type="dxa"/>
            <w:vAlign w:val="center"/>
          </w:tcPr>
          <w:p w14:paraId="43C4350A"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933A58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D63527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66062B2" w14:textId="77777777" w:rsidR="005F2590" w:rsidRDefault="005F2590" w:rsidP="00F327B4">
            <w:pPr>
              <w:pStyle w:val="tabelLVS"/>
              <w:rPr>
                <w:szCs w:val="20"/>
                <w:lang w:val="nl-BE" w:eastAsia="nl-BE"/>
              </w:rPr>
            </w:pPr>
          </w:p>
        </w:tc>
        <w:tc>
          <w:tcPr>
            <w:tcW w:w="3489" w:type="dxa"/>
            <w:vAlign w:val="center"/>
          </w:tcPr>
          <w:p w14:paraId="4AB725F9" w14:textId="77777777" w:rsidR="005F2590" w:rsidRDefault="005F2590" w:rsidP="00F327B4">
            <w:pPr>
              <w:pStyle w:val="tabelLVS"/>
              <w:rPr>
                <w:szCs w:val="20"/>
                <w:lang w:val="nl-BE" w:eastAsia="nl-BE"/>
              </w:rPr>
            </w:pPr>
          </w:p>
        </w:tc>
      </w:tr>
      <w:tr w:rsidR="00946512" w:rsidRPr="00946512" w14:paraId="13F79AAE" w14:textId="77777777" w:rsidTr="00F327B4">
        <w:tc>
          <w:tcPr>
            <w:tcW w:w="5499" w:type="dxa"/>
            <w:vAlign w:val="center"/>
          </w:tcPr>
          <w:p w14:paraId="69EF812D" w14:textId="77777777" w:rsidR="005F2590" w:rsidRDefault="00946512" w:rsidP="00F327B4">
            <w:pPr>
              <w:pStyle w:val="tabelLVS"/>
              <w:rPr>
                <w:szCs w:val="20"/>
                <w:lang w:val="nl-BE" w:eastAsia="nl-BE"/>
              </w:rPr>
            </w:pPr>
            <w:r w:rsidRPr="00946512">
              <w:t>Présence d’une prise 16A</w:t>
            </w:r>
          </w:p>
        </w:tc>
        <w:tc>
          <w:tcPr>
            <w:tcW w:w="1507" w:type="dxa"/>
            <w:vAlign w:val="center"/>
          </w:tcPr>
          <w:p w14:paraId="243B8513" w14:textId="77777777" w:rsidR="005F2590" w:rsidRDefault="00946512" w:rsidP="00F327B4">
            <w:pPr>
              <w:pStyle w:val="tabelLVS"/>
              <w:rPr>
                <w:szCs w:val="20"/>
                <w:lang w:val="nl-BE" w:eastAsia="nl-BE"/>
              </w:rPr>
            </w:pPr>
            <w:r w:rsidRPr="00946512">
              <w:t>§12.7.2</w:t>
            </w:r>
          </w:p>
        </w:tc>
        <w:tc>
          <w:tcPr>
            <w:tcW w:w="1290" w:type="dxa"/>
            <w:vAlign w:val="center"/>
          </w:tcPr>
          <w:p w14:paraId="1A6CE8B2"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F27B06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0A6708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C37A51C" w14:textId="77777777" w:rsidR="005F2590" w:rsidRDefault="005F2590" w:rsidP="00F327B4">
            <w:pPr>
              <w:pStyle w:val="tabelLVS"/>
              <w:rPr>
                <w:szCs w:val="20"/>
                <w:lang w:val="nl-BE" w:eastAsia="nl-BE"/>
              </w:rPr>
            </w:pPr>
          </w:p>
        </w:tc>
        <w:tc>
          <w:tcPr>
            <w:tcW w:w="3489" w:type="dxa"/>
            <w:vAlign w:val="center"/>
          </w:tcPr>
          <w:p w14:paraId="5DC61A9B" w14:textId="77777777" w:rsidR="005F2590" w:rsidRDefault="005F2590" w:rsidP="00F327B4">
            <w:pPr>
              <w:pStyle w:val="tabelLVS"/>
              <w:rPr>
                <w:szCs w:val="20"/>
                <w:lang w:val="nl-BE" w:eastAsia="nl-BE"/>
              </w:rPr>
            </w:pPr>
          </w:p>
        </w:tc>
      </w:tr>
      <w:tr w:rsidR="00946512" w:rsidRPr="00946512" w14:paraId="29D67735" w14:textId="77777777" w:rsidTr="00F327B4">
        <w:tc>
          <w:tcPr>
            <w:tcW w:w="5499" w:type="dxa"/>
            <w:vAlign w:val="center"/>
          </w:tcPr>
          <w:p w14:paraId="1CF5CE0B" w14:textId="77777777" w:rsidR="005F2590" w:rsidRPr="00F327B4" w:rsidRDefault="00946512" w:rsidP="00F327B4">
            <w:pPr>
              <w:pStyle w:val="tabelLVS"/>
              <w:rPr>
                <w:szCs w:val="20"/>
                <w:lang w:eastAsia="nl-BE"/>
              </w:rPr>
            </w:pPr>
            <w:r w:rsidRPr="00946512">
              <w:t>Présence d’une prise industrielle CEE 32A</w:t>
            </w:r>
          </w:p>
        </w:tc>
        <w:tc>
          <w:tcPr>
            <w:tcW w:w="1507" w:type="dxa"/>
            <w:vAlign w:val="center"/>
          </w:tcPr>
          <w:p w14:paraId="1CEE44C1" w14:textId="77777777" w:rsidR="005F2590" w:rsidRDefault="00946512" w:rsidP="00F327B4">
            <w:pPr>
              <w:pStyle w:val="tabelLVS"/>
              <w:rPr>
                <w:szCs w:val="20"/>
                <w:lang w:val="nl-BE" w:eastAsia="nl-BE"/>
              </w:rPr>
            </w:pPr>
            <w:r w:rsidRPr="00946512">
              <w:t>§12.7.2</w:t>
            </w:r>
          </w:p>
        </w:tc>
        <w:tc>
          <w:tcPr>
            <w:tcW w:w="1290" w:type="dxa"/>
            <w:vAlign w:val="center"/>
          </w:tcPr>
          <w:p w14:paraId="7BD061E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448A0D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14EAA9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1F48C25" w14:textId="77777777" w:rsidR="005F2590" w:rsidRDefault="005F2590" w:rsidP="00F327B4">
            <w:pPr>
              <w:pStyle w:val="tabelLVS"/>
              <w:rPr>
                <w:szCs w:val="20"/>
                <w:lang w:val="nl-BE" w:eastAsia="nl-BE"/>
              </w:rPr>
            </w:pPr>
          </w:p>
        </w:tc>
        <w:tc>
          <w:tcPr>
            <w:tcW w:w="3489" w:type="dxa"/>
            <w:vAlign w:val="center"/>
          </w:tcPr>
          <w:p w14:paraId="4DB16758" w14:textId="77777777" w:rsidR="005F2590" w:rsidRDefault="005F2590" w:rsidP="00F327B4">
            <w:pPr>
              <w:pStyle w:val="tabelLVS"/>
              <w:rPr>
                <w:szCs w:val="20"/>
                <w:lang w:val="nl-BE" w:eastAsia="nl-BE"/>
              </w:rPr>
            </w:pPr>
          </w:p>
        </w:tc>
      </w:tr>
      <w:tr w:rsidR="00D36C5E" w:rsidRPr="00946512" w14:paraId="690C9C23" w14:textId="77777777" w:rsidTr="00F327B4">
        <w:tc>
          <w:tcPr>
            <w:tcW w:w="5499" w:type="dxa"/>
            <w:shd w:val="clear" w:color="auto" w:fill="BFBFBF" w:themeFill="background1" w:themeFillShade="BF"/>
            <w:vAlign w:val="center"/>
          </w:tcPr>
          <w:p w14:paraId="23A7F6BC" w14:textId="77777777" w:rsidR="005F2590" w:rsidRDefault="00D36C5E" w:rsidP="00F327B4">
            <w:pPr>
              <w:pStyle w:val="tabelLVS"/>
              <w:rPr>
                <w:szCs w:val="20"/>
                <w:lang w:val="nl-BE" w:eastAsia="nl-BE"/>
              </w:rPr>
            </w:pPr>
            <w:r>
              <w:t>alimentation</w:t>
            </w:r>
          </w:p>
        </w:tc>
        <w:tc>
          <w:tcPr>
            <w:tcW w:w="1507" w:type="dxa"/>
            <w:vAlign w:val="center"/>
          </w:tcPr>
          <w:p w14:paraId="7DB152E6" w14:textId="77777777" w:rsidR="005F2590" w:rsidRDefault="005F2590" w:rsidP="00F327B4">
            <w:pPr>
              <w:pStyle w:val="tabelLVS"/>
              <w:rPr>
                <w:szCs w:val="20"/>
                <w:lang w:val="nl-BE" w:eastAsia="nl-BE"/>
              </w:rPr>
            </w:pPr>
          </w:p>
        </w:tc>
        <w:tc>
          <w:tcPr>
            <w:tcW w:w="1290" w:type="dxa"/>
            <w:vAlign w:val="center"/>
          </w:tcPr>
          <w:p w14:paraId="16C64222" w14:textId="77777777" w:rsidR="005F2590" w:rsidRDefault="005F2590" w:rsidP="00F327B4">
            <w:pPr>
              <w:pStyle w:val="tabelLVS"/>
              <w:rPr>
                <w:szCs w:val="20"/>
                <w:lang w:val="nl-BE" w:eastAsia="nl-BE"/>
              </w:rPr>
            </w:pPr>
          </w:p>
        </w:tc>
        <w:tc>
          <w:tcPr>
            <w:tcW w:w="900" w:type="dxa"/>
            <w:vAlign w:val="center"/>
          </w:tcPr>
          <w:p w14:paraId="4EE3E080" w14:textId="77777777" w:rsidR="005F2590" w:rsidRDefault="005F2590" w:rsidP="00F327B4">
            <w:pPr>
              <w:pStyle w:val="tabelLVS"/>
              <w:rPr>
                <w:szCs w:val="20"/>
                <w:lang w:val="nl-BE" w:eastAsia="nl-BE"/>
              </w:rPr>
            </w:pPr>
          </w:p>
        </w:tc>
        <w:tc>
          <w:tcPr>
            <w:tcW w:w="900" w:type="dxa"/>
            <w:vAlign w:val="center"/>
          </w:tcPr>
          <w:p w14:paraId="172879A6" w14:textId="77777777" w:rsidR="005F2590" w:rsidRDefault="005F2590" w:rsidP="00F327B4">
            <w:pPr>
              <w:pStyle w:val="tabelLVS"/>
              <w:rPr>
                <w:szCs w:val="20"/>
                <w:lang w:val="nl-BE" w:eastAsia="nl-BE"/>
              </w:rPr>
            </w:pPr>
          </w:p>
        </w:tc>
        <w:tc>
          <w:tcPr>
            <w:tcW w:w="939" w:type="dxa"/>
            <w:vAlign w:val="center"/>
          </w:tcPr>
          <w:p w14:paraId="06CFA568" w14:textId="77777777" w:rsidR="005F2590" w:rsidRDefault="005F2590" w:rsidP="00F327B4">
            <w:pPr>
              <w:pStyle w:val="tabelLVS"/>
              <w:rPr>
                <w:szCs w:val="20"/>
                <w:lang w:val="nl-BE" w:eastAsia="nl-BE"/>
              </w:rPr>
            </w:pPr>
          </w:p>
        </w:tc>
        <w:tc>
          <w:tcPr>
            <w:tcW w:w="3489" w:type="dxa"/>
            <w:vAlign w:val="center"/>
          </w:tcPr>
          <w:p w14:paraId="670940EC" w14:textId="77777777" w:rsidR="005F2590" w:rsidRDefault="005F2590" w:rsidP="00F327B4">
            <w:pPr>
              <w:pStyle w:val="tabelLVS"/>
              <w:rPr>
                <w:szCs w:val="20"/>
                <w:lang w:val="nl-BE" w:eastAsia="nl-BE"/>
              </w:rPr>
            </w:pPr>
          </w:p>
        </w:tc>
      </w:tr>
      <w:tr w:rsidR="00D36C5E" w:rsidRPr="00D36C5E" w14:paraId="53F70D37" w14:textId="77777777" w:rsidTr="00F327B4">
        <w:tc>
          <w:tcPr>
            <w:tcW w:w="5499" w:type="dxa"/>
            <w:vAlign w:val="center"/>
          </w:tcPr>
          <w:p w14:paraId="23CED4F7" w14:textId="77777777" w:rsidR="005F2590" w:rsidRPr="00F327B4" w:rsidRDefault="00D36C5E" w:rsidP="00F327B4">
            <w:pPr>
              <w:pStyle w:val="tabelLVS"/>
              <w:rPr>
                <w:szCs w:val="20"/>
                <w:lang w:eastAsia="nl-BE"/>
              </w:rPr>
            </w:pPr>
            <w:r>
              <w:t xml:space="preserve">Tension auxiliaire via batteries de </w:t>
            </w:r>
            <w:r w:rsidR="00C4005B">
              <w:t>24/</w:t>
            </w:r>
            <w:r>
              <w:t>48V</w:t>
            </w:r>
            <w:r w:rsidR="00C4005B">
              <w:t xml:space="preserve"> DC</w:t>
            </w:r>
          </w:p>
        </w:tc>
        <w:tc>
          <w:tcPr>
            <w:tcW w:w="1507" w:type="dxa"/>
            <w:vAlign w:val="center"/>
          </w:tcPr>
          <w:p w14:paraId="50CCD0EF" w14:textId="77777777" w:rsidR="005F2590" w:rsidRDefault="00D36C5E" w:rsidP="00F327B4">
            <w:pPr>
              <w:pStyle w:val="tabelLVS"/>
              <w:rPr>
                <w:szCs w:val="20"/>
                <w:lang w:val="nl-BE" w:eastAsia="nl-BE"/>
              </w:rPr>
            </w:pPr>
            <w:r>
              <w:t>§16.</w:t>
            </w:r>
            <w:r w:rsidR="007A0F56">
              <w:t>2</w:t>
            </w:r>
          </w:p>
        </w:tc>
        <w:tc>
          <w:tcPr>
            <w:tcW w:w="1290" w:type="dxa"/>
            <w:vAlign w:val="center"/>
          </w:tcPr>
          <w:p w14:paraId="5C784C6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D36C5E" w:rsidRPr="00946512">
              <w:instrText xml:space="preserve"> FORMCHECKBOX </w:instrText>
            </w:r>
            <w:r w:rsidR="00000000">
              <w:fldChar w:fldCharType="separate"/>
            </w:r>
            <w:r w:rsidRPr="00946512">
              <w:fldChar w:fldCharType="end"/>
            </w:r>
          </w:p>
        </w:tc>
        <w:tc>
          <w:tcPr>
            <w:tcW w:w="900" w:type="dxa"/>
            <w:vAlign w:val="center"/>
          </w:tcPr>
          <w:p w14:paraId="0E189EC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D36C5E" w:rsidRPr="00946512">
              <w:instrText xml:space="preserve"> FORMCHECKBOX </w:instrText>
            </w:r>
            <w:r w:rsidR="00000000">
              <w:fldChar w:fldCharType="separate"/>
            </w:r>
            <w:r w:rsidRPr="00946512">
              <w:fldChar w:fldCharType="end"/>
            </w:r>
          </w:p>
        </w:tc>
        <w:tc>
          <w:tcPr>
            <w:tcW w:w="900" w:type="dxa"/>
            <w:vAlign w:val="center"/>
          </w:tcPr>
          <w:p w14:paraId="6190267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D36C5E" w:rsidRPr="00946512">
              <w:instrText xml:space="preserve"> FORMCHECKBOX </w:instrText>
            </w:r>
            <w:r w:rsidR="00000000">
              <w:fldChar w:fldCharType="separate"/>
            </w:r>
            <w:r w:rsidRPr="00946512">
              <w:fldChar w:fldCharType="end"/>
            </w:r>
          </w:p>
        </w:tc>
        <w:tc>
          <w:tcPr>
            <w:tcW w:w="939" w:type="dxa"/>
            <w:vAlign w:val="center"/>
          </w:tcPr>
          <w:p w14:paraId="721F70F9" w14:textId="77777777" w:rsidR="005F2590" w:rsidRDefault="005F2590" w:rsidP="00F327B4">
            <w:pPr>
              <w:pStyle w:val="tabelLVS"/>
              <w:rPr>
                <w:szCs w:val="20"/>
                <w:lang w:val="nl-BE" w:eastAsia="nl-BE"/>
              </w:rPr>
            </w:pPr>
          </w:p>
        </w:tc>
        <w:tc>
          <w:tcPr>
            <w:tcW w:w="3489" w:type="dxa"/>
            <w:vAlign w:val="center"/>
          </w:tcPr>
          <w:p w14:paraId="3B3DFBF1" w14:textId="77777777" w:rsidR="005F2590" w:rsidRDefault="005F2590" w:rsidP="00F327B4">
            <w:pPr>
              <w:pStyle w:val="tabelLVS"/>
              <w:rPr>
                <w:szCs w:val="20"/>
                <w:lang w:val="nl-BE" w:eastAsia="nl-BE"/>
              </w:rPr>
            </w:pPr>
          </w:p>
        </w:tc>
      </w:tr>
      <w:tr w:rsidR="00D36C5E" w:rsidRPr="00D36C5E" w14:paraId="3FB4AD3F" w14:textId="77777777" w:rsidTr="00F327B4">
        <w:tc>
          <w:tcPr>
            <w:tcW w:w="5499" w:type="dxa"/>
            <w:vAlign w:val="center"/>
          </w:tcPr>
          <w:p w14:paraId="47C2C774" w14:textId="77777777" w:rsidR="005F2590" w:rsidRPr="00F327B4" w:rsidRDefault="00D36C5E" w:rsidP="00F327B4">
            <w:pPr>
              <w:pStyle w:val="tabelLVS"/>
              <w:rPr>
                <w:szCs w:val="20"/>
                <w:lang w:eastAsia="nl-BE"/>
              </w:rPr>
            </w:pPr>
            <w:r>
              <w:t xml:space="preserve">Tension </w:t>
            </w:r>
            <w:r w:rsidR="00C4005B">
              <w:t>auxiliaire</w:t>
            </w:r>
            <w:r>
              <w:t xml:space="preserve"> des équipements sans back-up de 230V</w:t>
            </w:r>
            <w:r w:rsidR="00C4005B">
              <w:t xml:space="preserve"> AC</w:t>
            </w:r>
          </w:p>
        </w:tc>
        <w:tc>
          <w:tcPr>
            <w:tcW w:w="1507" w:type="dxa"/>
            <w:vAlign w:val="center"/>
          </w:tcPr>
          <w:p w14:paraId="166A8A21" w14:textId="77777777" w:rsidR="005F2590" w:rsidRDefault="00D36C5E" w:rsidP="00F327B4">
            <w:pPr>
              <w:pStyle w:val="tabelLVS"/>
              <w:rPr>
                <w:szCs w:val="20"/>
                <w:lang w:val="nl-BE" w:eastAsia="nl-BE"/>
              </w:rPr>
            </w:pPr>
            <w:r>
              <w:t>§16.</w:t>
            </w:r>
            <w:r w:rsidR="007A0F56">
              <w:t>2</w:t>
            </w:r>
          </w:p>
        </w:tc>
        <w:tc>
          <w:tcPr>
            <w:tcW w:w="1290" w:type="dxa"/>
            <w:vAlign w:val="center"/>
          </w:tcPr>
          <w:p w14:paraId="1041D76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D36C5E" w:rsidRPr="00946512">
              <w:instrText xml:space="preserve"> FORMCHECKBOX </w:instrText>
            </w:r>
            <w:r w:rsidR="00000000">
              <w:fldChar w:fldCharType="separate"/>
            </w:r>
            <w:r w:rsidRPr="00946512">
              <w:fldChar w:fldCharType="end"/>
            </w:r>
          </w:p>
        </w:tc>
        <w:tc>
          <w:tcPr>
            <w:tcW w:w="900" w:type="dxa"/>
            <w:vAlign w:val="center"/>
          </w:tcPr>
          <w:p w14:paraId="48F2365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D36C5E" w:rsidRPr="00946512">
              <w:instrText xml:space="preserve"> FORMCHECKBOX </w:instrText>
            </w:r>
            <w:r w:rsidR="00000000">
              <w:fldChar w:fldCharType="separate"/>
            </w:r>
            <w:r w:rsidRPr="00946512">
              <w:fldChar w:fldCharType="end"/>
            </w:r>
          </w:p>
        </w:tc>
        <w:tc>
          <w:tcPr>
            <w:tcW w:w="900" w:type="dxa"/>
            <w:vAlign w:val="center"/>
          </w:tcPr>
          <w:p w14:paraId="0F1C1F0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D36C5E" w:rsidRPr="00946512">
              <w:instrText xml:space="preserve"> FORMCHECKBOX </w:instrText>
            </w:r>
            <w:r w:rsidR="00000000">
              <w:fldChar w:fldCharType="separate"/>
            </w:r>
            <w:r w:rsidRPr="00946512">
              <w:fldChar w:fldCharType="end"/>
            </w:r>
          </w:p>
        </w:tc>
        <w:tc>
          <w:tcPr>
            <w:tcW w:w="939" w:type="dxa"/>
            <w:vAlign w:val="center"/>
          </w:tcPr>
          <w:p w14:paraId="44DED41D" w14:textId="77777777" w:rsidR="005F2590" w:rsidRDefault="005F2590" w:rsidP="00F327B4">
            <w:pPr>
              <w:pStyle w:val="tabelLVS"/>
              <w:rPr>
                <w:szCs w:val="20"/>
                <w:lang w:val="nl-BE" w:eastAsia="nl-BE"/>
              </w:rPr>
            </w:pPr>
          </w:p>
        </w:tc>
        <w:tc>
          <w:tcPr>
            <w:tcW w:w="3489" w:type="dxa"/>
            <w:vAlign w:val="center"/>
          </w:tcPr>
          <w:p w14:paraId="337C3973" w14:textId="77777777" w:rsidR="005F2590" w:rsidRDefault="005F2590" w:rsidP="00F327B4">
            <w:pPr>
              <w:pStyle w:val="tabelLVS"/>
              <w:rPr>
                <w:szCs w:val="20"/>
                <w:lang w:val="nl-BE" w:eastAsia="nl-BE"/>
              </w:rPr>
            </w:pPr>
          </w:p>
        </w:tc>
      </w:tr>
      <w:tr w:rsidR="00D36C5E" w:rsidRPr="00D36C5E" w14:paraId="4E61A10B" w14:textId="77777777" w:rsidTr="00F327B4">
        <w:tc>
          <w:tcPr>
            <w:tcW w:w="5499" w:type="dxa"/>
            <w:vAlign w:val="center"/>
          </w:tcPr>
          <w:p w14:paraId="116713C5" w14:textId="77777777" w:rsidR="005F2590" w:rsidRPr="00F327B4" w:rsidRDefault="00D36C5E" w:rsidP="00F327B4">
            <w:pPr>
              <w:pStyle w:val="tabelLVS"/>
              <w:rPr>
                <w:szCs w:val="20"/>
                <w:lang w:eastAsia="nl-BE"/>
              </w:rPr>
            </w:pPr>
            <w:r>
              <w:t>Raccordement des auxiliaires réalisé aux bornes d’arrivée de l’appareil effectuant la coupure de sécurité</w:t>
            </w:r>
          </w:p>
        </w:tc>
        <w:tc>
          <w:tcPr>
            <w:tcW w:w="1507" w:type="dxa"/>
            <w:vAlign w:val="center"/>
          </w:tcPr>
          <w:p w14:paraId="3A6E23CA" w14:textId="77777777" w:rsidR="005F2590" w:rsidRDefault="007A0F56" w:rsidP="00F327B4">
            <w:pPr>
              <w:pStyle w:val="tabelLVS"/>
              <w:rPr>
                <w:szCs w:val="20"/>
                <w:lang w:val="nl-BE" w:eastAsia="nl-BE"/>
              </w:rPr>
            </w:pPr>
            <w:r>
              <w:t>§15.3</w:t>
            </w:r>
          </w:p>
        </w:tc>
        <w:tc>
          <w:tcPr>
            <w:tcW w:w="1290" w:type="dxa"/>
            <w:vAlign w:val="center"/>
          </w:tcPr>
          <w:p w14:paraId="2E5FD13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D36C5E" w:rsidRPr="00946512">
              <w:instrText xml:space="preserve"> FORMCHECKBOX </w:instrText>
            </w:r>
            <w:r w:rsidR="00000000">
              <w:fldChar w:fldCharType="separate"/>
            </w:r>
            <w:r w:rsidRPr="00946512">
              <w:fldChar w:fldCharType="end"/>
            </w:r>
          </w:p>
        </w:tc>
        <w:tc>
          <w:tcPr>
            <w:tcW w:w="900" w:type="dxa"/>
            <w:vAlign w:val="center"/>
          </w:tcPr>
          <w:p w14:paraId="2CE9830C"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D36C5E" w:rsidRPr="00946512">
              <w:instrText xml:space="preserve"> FORMCHECKBOX </w:instrText>
            </w:r>
            <w:r w:rsidR="00000000">
              <w:fldChar w:fldCharType="separate"/>
            </w:r>
            <w:r w:rsidRPr="00946512">
              <w:fldChar w:fldCharType="end"/>
            </w:r>
          </w:p>
        </w:tc>
        <w:tc>
          <w:tcPr>
            <w:tcW w:w="900" w:type="dxa"/>
            <w:vAlign w:val="center"/>
          </w:tcPr>
          <w:p w14:paraId="15551DF5"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D36C5E" w:rsidRPr="00946512">
              <w:instrText xml:space="preserve"> FORMCHECKBOX </w:instrText>
            </w:r>
            <w:r w:rsidR="00000000">
              <w:fldChar w:fldCharType="separate"/>
            </w:r>
            <w:r w:rsidRPr="00946512">
              <w:fldChar w:fldCharType="end"/>
            </w:r>
          </w:p>
        </w:tc>
        <w:tc>
          <w:tcPr>
            <w:tcW w:w="939" w:type="dxa"/>
            <w:vAlign w:val="center"/>
          </w:tcPr>
          <w:p w14:paraId="7D6AF520" w14:textId="77777777" w:rsidR="005F2590" w:rsidRDefault="005F2590" w:rsidP="00F327B4">
            <w:pPr>
              <w:pStyle w:val="tabelLVS"/>
              <w:rPr>
                <w:szCs w:val="20"/>
                <w:lang w:val="nl-BE" w:eastAsia="nl-BE"/>
              </w:rPr>
            </w:pPr>
          </w:p>
        </w:tc>
        <w:tc>
          <w:tcPr>
            <w:tcW w:w="3489" w:type="dxa"/>
            <w:vAlign w:val="center"/>
          </w:tcPr>
          <w:p w14:paraId="0B4AC484" w14:textId="77777777" w:rsidR="005F2590" w:rsidRDefault="005F2590" w:rsidP="00F327B4">
            <w:pPr>
              <w:pStyle w:val="tabelLVS"/>
              <w:rPr>
                <w:szCs w:val="20"/>
                <w:lang w:val="nl-BE" w:eastAsia="nl-BE"/>
              </w:rPr>
            </w:pPr>
          </w:p>
        </w:tc>
      </w:tr>
    </w:tbl>
    <w:p w14:paraId="126BF977" w14:textId="77777777" w:rsidR="00946512" w:rsidRPr="00946512" w:rsidRDefault="00946512" w:rsidP="00946512">
      <w:pPr>
        <w:spacing w:after="200" w:line="276" w:lineRule="auto"/>
        <w:jc w:val="left"/>
        <w:rPr>
          <w:rFonts w:ascii="Calibri" w:eastAsia="Calibri" w:hAnsi="Calibri"/>
          <w:sz w:val="22"/>
          <w:szCs w:val="22"/>
          <w:lang w:val="fr-BE"/>
        </w:rPr>
      </w:pPr>
    </w:p>
    <w:p w14:paraId="534E153C" w14:textId="77777777" w:rsidR="005F2590" w:rsidRDefault="0099152C" w:rsidP="00F327B4">
      <w:pPr>
        <w:pStyle w:val="ListParagraph"/>
        <w:rPr>
          <w:lang w:val="fr-BE"/>
        </w:rPr>
      </w:pPr>
      <w:r>
        <w:rPr>
          <w:lang w:val="fr-BE"/>
        </w:rPr>
        <w:br w:type="page"/>
      </w:r>
    </w:p>
    <w:p w14:paraId="759171D1" w14:textId="77777777" w:rsidR="00946512" w:rsidRPr="00946512" w:rsidRDefault="00946512" w:rsidP="00E22B99">
      <w:pPr>
        <w:pStyle w:val="Heading2"/>
        <w:rPr>
          <w:rFonts w:eastAsia="Calibri"/>
          <w:lang w:val="fr-BE"/>
        </w:rPr>
      </w:pPr>
      <w:bookmarkStart w:id="113" w:name="_Toc414993326"/>
      <w:bookmarkStart w:id="114" w:name="_Toc147772661"/>
      <w:r w:rsidRPr="00946512">
        <w:rPr>
          <w:rFonts w:eastAsia="Calibri"/>
          <w:lang w:val="fr-BE"/>
        </w:rPr>
        <w:lastRenderedPageBreak/>
        <w:t>Protections électriques</w:t>
      </w:r>
      <w:bookmarkEnd w:id="113"/>
      <w:bookmarkEnd w:id="114"/>
    </w:p>
    <w:p w14:paraId="67C842A7" w14:textId="77777777" w:rsidR="00946512" w:rsidRPr="00946512" w:rsidRDefault="00946512" w:rsidP="00C4005B">
      <w:pPr>
        <w:pStyle w:val="Heading3"/>
        <w:rPr>
          <w:rFonts w:eastAsia="Calibri"/>
          <w:lang w:val="fr-BE"/>
        </w:rPr>
      </w:pPr>
      <w:r w:rsidRPr="00946512">
        <w:rPr>
          <w:rFonts w:eastAsia="Calibri"/>
          <w:lang w:val="fr-BE"/>
        </w:rPr>
        <w:t>Protection contre les surintensités</w:t>
      </w:r>
    </w:p>
    <w:p w14:paraId="08B1F7E2" w14:textId="77777777" w:rsidR="00946512" w:rsidRPr="00946512" w:rsidRDefault="00946512" w:rsidP="00C4005B">
      <w:pPr>
        <w:pStyle w:val="Heading4"/>
        <w:rPr>
          <w:rFonts w:eastAsia="Calibri"/>
          <w:lang w:val="fr-BE"/>
        </w:rPr>
      </w:pPr>
      <w:r w:rsidRPr="00946512">
        <w:rPr>
          <w:rFonts w:eastAsia="Calibri"/>
          <w:lang w:val="fr-BE"/>
        </w:rPr>
        <w:t>Protection générale</w:t>
      </w:r>
    </w:p>
    <w:p w14:paraId="2E7F4C34" w14:textId="27B1E850" w:rsidR="005F2590" w:rsidRDefault="00946512" w:rsidP="002E1B1A">
      <w:pPr>
        <w:pStyle w:val="ListParagraph"/>
        <w:numPr>
          <w:ilvl w:val="0"/>
          <w:numId w:val="10"/>
        </w:numPr>
        <w:rPr>
          <w:lang w:val="fr-BE"/>
        </w:rPr>
      </w:pPr>
      <w:r w:rsidRPr="00946512">
        <w:rPr>
          <w:lang w:val="fr-BE"/>
        </w:rPr>
        <w:t xml:space="preserve">en cas de 1 seul transfo </w:t>
      </w:r>
      <w:r w:rsidR="00C4005B" w:rsidRPr="00C4005B">
        <w:rPr>
          <w:lang w:val="fr-BE"/>
        </w:rPr>
        <w:t>≤</w:t>
      </w:r>
      <w:r w:rsidRPr="00946512">
        <w:rPr>
          <w:lang w:val="fr-BE"/>
        </w:rPr>
        <w:t xml:space="preserve"> 800kVA installé dans le local de manœuvre</w:t>
      </w:r>
      <w:r w:rsidR="00C4005B">
        <w:rPr>
          <w:lang w:val="fr-BE"/>
        </w:rPr>
        <w:t xml:space="preserve"> avec une tension ≥</w:t>
      </w:r>
      <w:r w:rsidR="00971888">
        <w:rPr>
          <w:lang w:val="fr-BE"/>
        </w:rPr>
        <w:t xml:space="preserve"> </w:t>
      </w:r>
      <w:r w:rsidR="00C4005B">
        <w:rPr>
          <w:lang w:val="fr-BE"/>
        </w:rPr>
        <w:t>10kV, ou ≤</w:t>
      </w:r>
      <w:r w:rsidR="00971888">
        <w:rPr>
          <w:lang w:val="fr-BE"/>
        </w:rPr>
        <w:t xml:space="preserve"> </w:t>
      </w:r>
      <w:r w:rsidR="00C4005B">
        <w:rPr>
          <w:lang w:val="fr-BE"/>
        </w:rPr>
        <w:t>400kVA pour des tensions entre 5 et 6,6kV</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75F601EC" w14:textId="77777777" w:rsidTr="00F327B4">
        <w:tc>
          <w:tcPr>
            <w:tcW w:w="5499" w:type="dxa"/>
            <w:vMerge w:val="restart"/>
            <w:shd w:val="clear" w:color="auto" w:fill="A6A6A6"/>
            <w:vAlign w:val="center"/>
          </w:tcPr>
          <w:p w14:paraId="649B3C15"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325CDFA0"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2FFBC97A"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696D2AAE"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1C0B3B7E" w14:textId="77777777" w:rsidR="005F2590" w:rsidRDefault="00946512" w:rsidP="00F327B4">
            <w:pPr>
              <w:pStyle w:val="tabelLVS"/>
              <w:rPr>
                <w:szCs w:val="20"/>
                <w:lang w:val="nl-BE" w:eastAsia="nl-BE"/>
              </w:rPr>
            </w:pPr>
            <w:r w:rsidRPr="00946512">
              <w:t>Remarques et dérogations accordées</w:t>
            </w:r>
          </w:p>
        </w:tc>
      </w:tr>
      <w:tr w:rsidR="00946512" w:rsidRPr="00946512" w14:paraId="426D407C" w14:textId="77777777" w:rsidTr="00F327B4">
        <w:tc>
          <w:tcPr>
            <w:tcW w:w="5499" w:type="dxa"/>
            <w:vMerge/>
            <w:vAlign w:val="center"/>
          </w:tcPr>
          <w:p w14:paraId="79B4C0EE" w14:textId="77777777" w:rsidR="005F2590" w:rsidRDefault="005F2590" w:rsidP="00F327B4">
            <w:pPr>
              <w:pStyle w:val="tabelLVS"/>
              <w:rPr>
                <w:szCs w:val="20"/>
                <w:lang w:val="nl-BE" w:eastAsia="nl-BE"/>
              </w:rPr>
            </w:pPr>
          </w:p>
        </w:tc>
        <w:tc>
          <w:tcPr>
            <w:tcW w:w="1507" w:type="dxa"/>
            <w:vMerge/>
            <w:vAlign w:val="center"/>
          </w:tcPr>
          <w:p w14:paraId="265A5097" w14:textId="77777777" w:rsidR="005F2590" w:rsidRDefault="005F2590" w:rsidP="00F327B4">
            <w:pPr>
              <w:pStyle w:val="tabelLVS"/>
              <w:rPr>
                <w:szCs w:val="20"/>
                <w:lang w:val="nl-BE" w:eastAsia="nl-BE"/>
              </w:rPr>
            </w:pPr>
          </w:p>
        </w:tc>
        <w:tc>
          <w:tcPr>
            <w:tcW w:w="1290" w:type="dxa"/>
            <w:vMerge/>
            <w:vAlign w:val="center"/>
          </w:tcPr>
          <w:p w14:paraId="71D27A82" w14:textId="77777777" w:rsidR="005F2590" w:rsidRDefault="005F2590" w:rsidP="00F327B4">
            <w:pPr>
              <w:pStyle w:val="tabelLVS"/>
              <w:rPr>
                <w:szCs w:val="20"/>
                <w:lang w:val="nl-BE" w:eastAsia="nl-BE"/>
              </w:rPr>
            </w:pPr>
          </w:p>
        </w:tc>
        <w:tc>
          <w:tcPr>
            <w:tcW w:w="900" w:type="dxa"/>
            <w:vAlign w:val="center"/>
          </w:tcPr>
          <w:p w14:paraId="32B2BC45" w14:textId="77777777" w:rsidR="005F2590" w:rsidRDefault="00946512" w:rsidP="00F327B4">
            <w:pPr>
              <w:pStyle w:val="tabelLVS"/>
              <w:rPr>
                <w:szCs w:val="20"/>
                <w:lang w:val="nl-BE" w:eastAsia="nl-BE"/>
              </w:rPr>
            </w:pPr>
            <w:r w:rsidRPr="00946512">
              <w:t>Plan</w:t>
            </w:r>
          </w:p>
        </w:tc>
        <w:tc>
          <w:tcPr>
            <w:tcW w:w="900" w:type="dxa"/>
            <w:vAlign w:val="center"/>
          </w:tcPr>
          <w:p w14:paraId="0DED8467" w14:textId="77777777" w:rsidR="005F2590" w:rsidRDefault="00946512" w:rsidP="00F327B4">
            <w:pPr>
              <w:pStyle w:val="tabelLVS"/>
              <w:rPr>
                <w:szCs w:val="20"/>
                <w:lang w:val="nl-BE" w:eastAsia="nl-BE"/>
              </w:rPr>
            </w:pPr>
            <w:r w:rsidRPr="00946512">
              <w:t>Sur site</w:t>
            </w:r>
          </w:p>
        </w:tc>
        <w:tc>
          <w:tcPr>
            <w:tcW w:w="939" w:type="dxa"/>
            <w:vAlign w:val="center"/>
          </w:tcPr>
          <w:p w14:paraId="6BFD1505" w14:textId="77777777" w:rsidR="005F2590" w:rsidRDefault="00946512" w:rsidP="00F327B4">
            <w:pPr>
              <w:pStyle w:val="tabelLVS"/>
              <w:rPr>
                <w:szCs w:val="20"/>
                <w:lang w:val="nl-BE" w:eastAsia="nl-BE"/>
              </w:rPr>
            </w:pPr>
            <w:r w:rsidRPr="00946512">
              <w:t>Essai</w:t>
            </w:r>
          </w:p>
        </w:tc>
        <w:tc>
          <w:tcPr>
            <w:tcW w:w="3489" w:type="dxa"/>
            <w:vMerge/>
            <w:vAlign w:val="center"/>
          </w:tcPr>
          <w:p w14:paraId="671C4418" w14:textId="77777777" w:rsidR="005F2590" w:rsidRDefault="005F2590" w:rsidP="00F327B4">
            <w:pPr>
              <w:pStyle w:val="tabelLVS"/>
              <w:rPr>
                <w:szCs w:val="20"/>
                <w:lang w:val="nl-BE" w:eastAsia="nl-BE"/>
              </w:rPr>
            </w:pPr>
          </w:p>
        </w:tc>
      </w:tr>
      <w:tr w:rsidR="00946512" w:rsidRPr="00946512" w14:paraId="3BE48550" w14:textId="77777777" w:rsidTr="00F327B4">
        <w:tc>
          <w:tcPr>
            <w:tcW w:w="5499" w:type="dxa"/>
            <w:vAlign w:val="center"/>
          </w:tcPr>
          <w:p w14:paraId="744FA0DF" w14:textId="77777777" w:rsidR="005F2590" w:rsidRDefault="00946512" w:rsidP="00F327B4">
            <w:pPr>
              <w:pStyle w:val="tabelLVS"/>
              <w:rPr>
                <w:szCs w:val="20"/>
                <w:lang w:val="nl-BE" w:eastAsia="nl-BE"/>
              </w:rPr>
            </w:pPr>
            <w:r w:rsidRPr="00946512">
              <w:t xml:space="preserve">Protection général par fusible </w:t>
            </w:r>
          </w:p>
        </w:tc>
        <w:tc>
          <w:tcPr>
            <w:tcW w:w="1507" w:type="dxa"/>
            <w:vAlign w:val="center"/>
          </w:tcPr>
          <w:p w14:paraId="2DDB8452" w14:textId="77777777" w:rsidR="005F2590" w:rsidRDefault="00946512" w:rsidP="00F327B4">
            <w:pPr>
              <w:pStyle w:val="tabelLVS"/>
              <w:rPr>
                <w:szCs w:val="20"/>
                <w:lang w:val="nl-BE" w:eastAsia="nl-BE"/>
              </w:rPr>
            </w:pPr>
            <w:r w:rsidRPr="00946512">
              <w:t>§1</w:t>
            </w:r>
            <w:r w:rsidR="007A0F56">
              <w:t>3</w:t>
            </w:r>
            <w:r w:rsidRPr="00946512">
              <w:t>.</w:t>
            </w:r>
            <w:r w:rsidR="005A1E29">
              <w:t>3</w:t>
            </w:r>
            <w:r w:rsidRPr="00946512">
              <w:t>.</w:t>
            </w:r>
            <w:r w:rsidR="007A0F56">
              <w:t>2</w:t>
            </w:r>
          </w:p>
        </w:tc>
        <w:tc>
          <w:tcPr>
            <w:tcW w:w="1290" w:type="dxa"/>
            <w:vAlign w:val="center"/>
          </w:tcPr>
          <w:p w14:paraId="59701AA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CBA47F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16882E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317301DB" w14:textId="77777777" w:rsidR="005F2590" w:rsidRDefault="005F2590" w:rsidP="00F327B4">
            <w:pPr>
              <w:pStyle w:val="tabelLVS"/>
              <w:rPr>
                <w:szCs w:val="20"/>
                <w:lang w:val="nl-BE" w:eastAsia="nl-BE"/>
              </w:rPr>
            </w:pPr>
          </w:p>
        </w:tc>
        <w:tc>
          <w:tcPr>
            <w:tcW w:w="3489" w:type="dxa"/>
            <w:vAlign w:val="center"/>
          </w:tcPr>
          <w:p w14:paraId="241B06E7" w14:textId="77777777" w:rsidR="005F2590" w:rsidRDefault="005F2590" w:rsidP="00F327B4">
            <w:pPr>
              <w:pStyle w:val="tabelLVS"/>
              <w:rPr>
                <w:szCs w:val="20"/>
                <w:lang w:val="nl-BE" w:eastAsia="nl-BE"/>
              </w:rPr>
            </w:pPr>
          </w:p>
        </w:tc>
      </w:tr>
      <w:tr w:rsidR="00152055" w:rsidRPr="00946512" w14:paraId="1B5FD18A" w14:textId="77777777" w:rsidTr="00F327B4">
        <w:trPr>
          <w:gridAfter w:val="6"/>
          <w:wAfter w:w="9025" w:type="dxa"/>
        </w:trPr>
        <w:tc>
          <w:tcPr>
            <w:tcW w:w="5499" w:type="dxa"/>
            <w:vAlign w:val="center"/>
          </w:tcPr>
          <w:p w14:paraId="48DB2D25" w14:textId="77777777" w:rsidR="005F2590" w:rsidRDefault="00152055" w:rsidP="00F327B4">
            <w:pPr>
              <w:pStyle w:val="tabelLVS"/>
              <w:rPr>
                <w:szCs w:val="20"/>
                <w:lang w:val="nl-BE" w:eastAsia="nl-BE"/>
              </w:rPr>
            </w:pPr>
            <w:r w:rsidRPr="00946512">
              <w:t>ou</w:t>
            </w:r>
          </w:p>
        </w:tc>
      </w:tr>
      <w:tr w:rsidR="00946512" w:rsidRPr="00946512" w14:paraId="4218E1D3" w14:textId="77777777" w:rsidTr="00F327B4">
        <w:tc>
          <w:tcPr>
            <w:tcW w:w="5499" w:type="dxa"/>
            <w:vAlign w:val="center"/>
          </w:tcPr>
          <w:p w14:paraId="45F66097" w14:textId="77777777" w:rsidR="005F2590" w:rsidRDefault="00946512" w:rsidP="00F327B4">
            <w:pPr>
              <w:pStyle w:val="tabelLVS"/>
              <w:rPr>
                <w:szCs w:val="20"/>
                <w:lang w:val="nl-BE" w:eastAsia="nl-BE"/>
              </w:rPr>
            </w:pPr>
            <w:r w:rsidRPr="00946512">
              <w:t>Protection par disjoncteur</w:t>
            </w:r>
          </w:p>
        </w:tc>
        <w:tc>
          <w:tcPr>
            <w:tcW w:w="1507" w:type="dxa"/>
            <w:vAlign w:val="center"/>
          </w:tcPr>
          <w:p w14:paraId="17E4694F" w14:textId="77777777" w:rsidR="005F2590" w:rsidRDefault="00946512" w:rsidP="00F327B4">
            <w:pPr>
              <w:pStyle w:val="tabelLVS"/>
              <w:rPr>
                <w:szCs w:val="20"/>
                <w:lang w:val="nl-BE" w:eastAsia="nl-BE"/>
              </w:rPr>
            </w:pPr>
            <w:r w:rsidRPr="00946512">
              <w:t>§1</w:t>
            </w:r>
            <w:r w:rsidR="00D450D2">
              <w:t>3</w:t>
            </w:r>
            <w:r w:rsidRPr="00946512">
              <w:t>.</w:t>
            </w:r>
            <w:r w:rsidR="005A1E29">
              <w:t>3</w:t>
            </w:r>
            <w:r w:rsidRPr="00946512">
              <w:t>.</w:t>
            </w:r>
            <w:r w:rsidR="005D2697">
              <w:t>2</w:t>
            </w:r>
          </w:p>
        </w:tc>
        <w:tc>
          <w:tcPr>
            <w:tcW w:w="1290" w:type="dxa"/>
            <w:vAlign w:val="center"/>
          </w:tcPr>
          <w:p w14:paraId="30A8B71E"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385D54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055289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6E0404F8" w14:textId="77777777" w:rsidR="005F2590" w:rsidRDefault="005F2590" w:rsidP="00F327B4">
            <w:pPr>
              <w:pStyle w:val="tabelLVS"/>
              <w:rPr>
                <w:szCs w:val="20"/>
                <w:lang w:val="nl-BE" w:eastAsia="nl-BE"/>
              </w:rPr>
            </w:pPr>
          </w:p>
        </w:tc>
        <w:tc>
          <w:tcPr>
            <w:tcW w:w="3489" w:type="dxa"/>
            <w:vAlign w:val="center"/>
          </w:tcPr>
          <w:p w14:paraId="2B3F9A8D" w14:textId="77777777" w:rsidR="005F2590" w:rsidRDefault="005F2590" w:rsidP="00F327B4">
            <w:pPr>
              <w:pStyle w:val="tabelLVS"/>
              <w:rPr>
                <w:szCs w:val="20"/>
                <w:lang w:val="nl-BE" w:eastAsia="nl-BE"/>
              </w:rPr>
            </w:pPr>
          </w:p>
        </w:tc>
      </w:tr>
    </w:tbl>
    <w:p w14:paraId="4F9C23E2" w14:textId="77777777" w:rsidR="005F2590" w:rsidRDefault="00946512" w:rsidP="002E1B1A">
      <w:pPr>
        <w:pStyle w:val="ListParagraph"/>
        <w:numPr>
          <w:ilvl w:val="0"/>
          <w:numId w:val="9"/>
        </w:numPr>
        <w:spacing w:before="120"/>
        <w:ind w:left="357" w:hanging="357"/>
        <w:rPr>
          <w:lang w:val="fr-BE"/>
        </w:rPr>
      </w:pPr>
      <w:r w:rsidRPr="00946512">
        <w:rPr>
          <w:lang w:val="fr-BE"/>
        </w:rPr>
        <w:t>en cas de 1 seul transfo installé dans un autre local à plus de 10m que le local de manœuvre ou</w:t>
      </w:r>
    </w:p>
    <w:p w14:paraId="341972D7" w14:textId="77777777" w:rsidR="005F2590" w:rsidRDefault="00946512" w:rsidP="00F327B4">
      <w:pPr>
        <w:pStyle w:val="ListParagraph"/>
        <w:ind w:left="426"/>
        <w:rPr>
          <w:lang w:val="fr-BE"/>
        </w:rPr>
      </w:pPr>
      <w:r w:rsidRPr="00946512">
        <w:rPr>
          <w:lang w:val="fr-BE"/>
        </w:rPr>
        <w:t xml:space="preserve">1 seul transfo &gt; 800kVA </w:t>
      </w:r>
      <w:r w:rsidR="00C4005B">
        <w:rPr>
          <w:lang w:val="fr-BE"/>
        </w:rPr>
        <w:t>avec une tension ≥10kV, ou &gt;400kVA pour des tensions entre 5 et 6,6kV</w:t>
      </w:r>
      <w:r w:rsidR="00C4005B" w:rsidRPr="00946512">
        <w:rPr>
          <w:lang w:val="fr-BE"/>
        </w:rPr>
        <w:t xml:space="preserve"> </w:t>
      </w:r>
      <w:r w:rsidRPr="00946512">
        <w:rPr>
          <w:lang w:val="fr-BE"/>
        </w:rPr>
        <w:t xml:space="preserve">ou </w:t>
      </w:r>
    </w:p>
    <w:p w14:paraId="4F575E7F" w14:textId="77777777" w:rsidR="005F2590" w:rsidRDefault="00C4005B" w:rsidP="00F327B4">
      <w:pPr>
        <w:pStyle w:val="ListParagraph"/>
        <w:ind w:left="426"/>
        <w:rPr>
          <w:lang w:val="fr-BE"/>
        </w:rPr>
      </w:pPr>
      <w:r w:rsidRPr="00946512">
        <w:rPr>
          <w:lang w:val="fr-BE"/>
        </w:rPr>
        <w:t>Présence</w:t>
      </w:r>
      <w:r w:rsidR="00946512" w:rsidRPr="00946512">
        <w:rPr>
          <w:lang w:val="fr-BE"/>
        </w:rPr>
        <w:t xml:space="preserve"> de plusieurs transfos ou présence d’un réseau </w:t>
      </w:r>
      <w:r w:rsidR="005A4F4A">
        <w:rPr>
          <w:lang w:val="fr-BE"/>
        </w:rPr>
        <w:t>interne</w:t>
      </w:r>
      <w:r w:rsidR="005A4F4A" w:rsidRPr="00C4005B">
        <w:rPr>
          <w:lang w:val="fr-BE"/>
        </w:rPr>
        <w:t xml:space="preserve"> </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49F1C62D" w14:textId="77777777" w:rsidTr="00F327B4">
        <w:tc>
          <w:tcPr>
            <w:tcW w:w="5499" w:type="dxa"/>
            <w:vMerge w:val="restart"/>
            <w:shd w:val="clear" w:color="auto" w:fill="A6A6A6"/>
            <w:vAlign w:val="center"/>
          </w:tcPr>
          <w:p w14:paraId="65D11769"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217BF8DA"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2C0697A4"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13F43D41"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1BDEB5D1" w14:textId="77777777" w:rsidR="005F2590" w:rsidRDefault="00946512" w:rsidP="00F327B4">
            <w:pPr>
              <w:pStyle w:val="tabelLVS"/>
              <w:rPr>
                <w:szCs w:val="20"/>
                <w:lang w:val="nl-BE" w:eastAsia="nl-BE"/>
              </w:rPr>
            </w:pPr>
            <w:r w:rsidRPr="00946512">
              <w:t>Remarques et dérogations accordées</w:t>
            </w:r>
          </w:p>
        </w:tc>
      </w:tr>
      <w:tr w:rsidR="00946512" w:rsidRPr="00946512" w14:paraId="1837C1D0" w14:textId="77777777" w:rsidTr="00F327B4">
        <w:tc>
          <w:tcPr>
            <w:tcW w:w="5499" w:type="dxa"/>
            <w:vMerge/>
            <w:vAlign w:val="center"/>
          </w:tcPr>
          <w:p w14:paraId="5B4C8F7A" w14:textId="77777777" w:rsidR="005F2590" w:rsidRDefault="005F2590" w:rsidP="00F327B4">
            <w:pPr>
              <w:pStyle w:val="tabelLVS"/>
              <w:rPr>
                <w:szCs w:val="20"/>
                <w:lang w:val="nl-BE" w:eastAsia="nl-BE"/>
              </w:rPr>
            </w:pPr>
          </w:p>
        </w:tc>
        <w:tc>
          <w:tcPr>
            <w:tcW w:w="1507" w:type="dxa"/>
            <w:vMerge/>
            <w:vAlign w:val="center"/>
          </w:tcPr>
          <w:p w14:paraId="23292113" w14:textId="77777777" w:rsidR="005F2590" w:rsidRDefault="005F2590" w:rsidP="00F327B4">
            <w:pPr>
              <w:pStyle w:val="tabelLVS"/>
              <w:rPr>
                <w:szCs w:val="20"/>
                <w:lang w:val="nl-BE" w:eastAsia="nl-BE"/>
              </w:rPr>
            </w:pPr>
          </w:p>
        </w:tc>
        <w:tc>
          <w:tcPr>
            <w:tcW w:w="1290" w:type="dxa"/>
            <w:vMerge/>
            <w:vAlign w:val="center"/>
          </w:tcPr>
          <w:p w14:paraId="7BE6A300" w14:textId="77777777" w:rsidR="005F2590" w:rsidRDefault="005F2590" w:rsidP="00F327B4">
            <w:pPr>
              <w:pStyle w:val="tabelLVS"/>
              <w:rPr>
                <w:szCs w:val="20"/>
                <w:lang w:val="nl-BE" w:eastAsia="nl-BE"/>
              </w:rPr>
            </w:pPr>
          </w:p>
        </w:tc>
        <w:tc>
          <w:tcPr>
            <w:tcW w:w="900" w:type="dxa"/>
            <w:vAlign w:val="center"/>
          </w:tcPr>
          <w:p w14:paraId="5A0833AE" w14:textId="77777777" w:rsidR="005F2590" w:rsidRDefault="00946512" w:rsidP="00F327B4">
            <w:pPr>
              <w:pStyle w:val="tabelLVS"/>
              <w:rPr>
                <w:szCs w:val="20"/>
                <w:lang w:val="nl-BE" w:eastAsia="nl-BE"/>
              </w:rPr>
            </w:pPr>
            <w:r w:rsidRPr="00946512">
              <w:t>Plan</w:t>
            </w:r>
          </w:p>
        </w:tc>
        <w:tc>
          <w:tcPr>
            <w:tcW w:w="900" w:type="dxa"/>
            <w:vAlign w:val="center"/>
          </w:tcPr>
          <w:p w14:paraId="07B37DA5" w14:textId="77777777" w:rsidR="005F2590" w:rsidRDefault="00946512" w:rsidP="00F327B4">
            <w:pPr>
              <w:pStyle w:val="tabelLVS"/>
              <w:rPr>
                <w:szCs w:val="20"/>
                <w:lang w:val="nl-BE" w:eastAsia="nl-BE"/>
              </w:rPr>
            </w:pPr>
            <w:r w:rsidRPr="00946512">
              <w:t>Sur site</w:t>
            </w:r>
          </w:p>
        </w:tc>
        <w:tc>
          <w:tcPr>
            <w:tcW w:w="939" w:type="dxa"/>
            <w:vAlign w:val="center"/>
          </w:tcPr>
          <w:p w14:paraId="0BE7D7D8" w14:textId="77777777" w:rsidR="005F2590" w:rsidRDefault="00946512" w:rsidP="00F327B4">
            <w:pPr>
              <w:pStyle w:val="tabelLVS"/>
              <w:rPr>
                <w:szCs w:val="20"/>
                <w:lang w:val="nl-BE" w:eastAsia="nl-BE"/>
              </w:rPr>
            </w:pPr>
            <w:r w:rsidRPr="00946512">
              <w:t>Essai</w:t>
            </w:r>
          </w:p>
        </w:tc>
        <w:tc>
          <w:tcPr>
            <w:tcW w:w="3489" w:type="dxa"/>
            <w:vMerge/>
            <w:vAlign w:val="center"/>
          </w:tcPr>
          <w:p w14:paraId="58503616" w14:textId="77777777" w:rsidR="005F2590" w:rsidRDefault="005F2590" w:rsidP="00F327B4">
            <w:pPr>
              <w:pStyle w:val="tabelLVS"/>
              <w:rPr>
                <w:szCs w:val="20"/>
                <w:lang w:val="nl-BE" w:eastAsia="nl-BE"/>
              </w:rPr>
            </w:pPr>
          </w:p>
        </w:tc>
      </w:tr>
      <w:tr w:rsidR="00946512" w:rsidRPr="00946512" w14:paraId="72DFD2BA" w14:textId="77777777" w:rsidTr="00F327B4">
        <w:tc>
          <w:tcPr>
            <w:tcW w:w="5499" w:type="dxa"/>
            <w:vAlign w:val="center"/>
          </w:tcPr>
          <w:p w14:paraId="2E12F78B" w14:textId="77777777" w:rsidR="005F2590" w:rsidRDefault="00946512" w:rsidP="00F327B4">
            <w:pPr>
              <w:pStyle w:val="tabelLVS"/>
              <w:rPr>
                <w:szCs w:val="20"/>
                <w:lang w:val="nl-BE" w:eastAsia="nl-BE"/>
              </w:rPr>
            </w:pPr>
            <w:r w:rsidRPr="00946512">
              <w:t>Protection générale disjoncteur</w:t>
            </w:r>
          </w:p>
        </w:tc>
        <w:tc>
          <w:tcPr>
            <w:tcW w:w="1507" w:type="dxa"/>
            <w:vAlign w:val="center"/>
          </w:tcPr>
          <w:p w14:paraId="28AF6511" w14:textId="77777777" w:rsidR="005F2590" w:rsidRDefault="00946512" w:rsidP="00F327B4">
            <w:pPr>
              <w:pStyle w:val="tabelLVS"/>
              <w:rPr>
                <w:szCs w:val="20"/>
                <w:lang w:val="nl-BE" w:eastAsia="nl-BE"/>
              </w:rPr>
            </w:pPr>
            <w:r w:rsidRPr="00946512">
              <w:t>§1</w:t>
            </w:r>
            <w:r w:rsidR="00D450D2">
              <w:t>3</w:t>
            </w:r>
            <w:r w:rsidRPr="00946512">
              <w:t>.</w:t>
            </w:r>
            <w:r w:rsidR="00D450D2">
              <w:t>3</w:t>
            </w:r>
            <w:r w:rsidRPr="00946512">
              <w:t>.</w:t>
            </w:r>
            <w:r w:rsidR="00D450D2">
              <w:t>2</w:t>
            </w:r>
          </w:p>
        </w:tc>
        <w:tc>
          <w:tcPr>
            <w:tcW w:w="1290" w:type="dxa"/>
            <w:vAlign w:val="center"/>
          </w:tcPr>
          <w:p w14:paraId="6BC5014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FCF2BA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9C99EB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6DAF3F3" w14:textId="77777777" w:rsidR="005F2590" w:rsidRDefault="005F2590" w:rsidP="00F327B4">
            <w:pPr>
              <w:pStyle w:val="tabelLVS"/>
              <w:rPr>
                <w:szCs w:val="20"/>
                <w:lang w:val="nl-BE" w:eastAsia="nl-BE"/>
              </w:rPr>
            </w:pPr>
          </w:p>
        </w:tc>
        <w:tc>
          <w:tcPr>
            <w:tcW w:w="3489" w:type="dxa"/>
            <w:vAlign w:val="center"/>
          </w:tcPr>
          <w:p w14:paraId="28CD9BD4" w14:textId="77777777" w:rsidR="005F2590" w:rsidRDefault="005F2590" w:rsidP="00F327B4">
            <w:pPr>
              <w:pStyle w:val="tabelLVS"/>
              <w:rPr>
                <w:szCs w:val="20"/>
                <w:lang w:val="nl-BE" w:eastAsia="nl-BE"/>
              </w:rPr>
            </w:pPr>
          </w:p>
        </w:tc>
      </w:tr>
    </w:tbl>
    <w:p w14:paraId="0FA42B0D" w14:textId="77777777" w:rsidR="005F2590" w:rsidRDefault="00946512">
      <w:pPr>
        <w:pStyle w:val="Heading4"/>
        <w:rPr>
          <w:lang w:val="fr-BE"/>
        </w:rPr>
      </w:pPr>
      <w:r w:rsidRPr="00946512">
        <w:rPr>
          <w:lang w:val="fr-BE"/>
        </w:rPr>
        <w:t>Protection individuelle du transformateur</w:t>
      </w:r>
    </w:p>
    <w:p w14:paraId="28144068" w14:textId="77777777" w:rsidR="005F2590" w:rsidRDefault="00946512" w:rsidP="002E1B1A">
      <w:pPr>
        <w:pStyle w:val="ListParagraph"/>
        <w:numPr>
          <w:ilvl w:val="0"/>
          <w:numId w:val="11"/>
        </w:numPr>
        <w:rPr>
          <w:lang w:val="fr-BE"/>
        </w:rPr>
      </w:pPr>
      <w:r w:rsidRPr="00946512">
        <w:rPr>
          <w:lang w:val="fr-BE"/>
        </w:rPr>
        <w:t>en cas de 1 seul transfo =&gt; l</w:t>
      </w:r>
      <w:r w:rsidR="00B359D8">
        <w:rPr>
          <w:lang w:val="fr-BE"/>
        </w:rPr>
        <w:t>a</w:t>
      </w:r>
      <w:r w:rsidRPr="00946512">
        <w:rPr>
          <w:lang w:val="fr-BE"/>
        </w:rPr>
        <w:t xml:space="preserve"> protection générale joue le rôle de protection individuelle</w:t>
      </w:r>
    </w:p>
    <w:p w14:paraId="2BF78F7A" w14:textId="77777777" w:rsidR="005F2590" w:rsidRDefault="00946512" w:rsidP="002E1B1A">
      <w:pPr>
        <w:pStyle w:val="ListParagraph"/>
        <w:numPr>
          <w:ilvl w:val="0"/>
          <w:numId w:val="11"/>
        </w:numPr>
        <w:rPr>
          <w:lang w:val="fr-BE"/>
        </w:rPr>
      </w:pPr>
      <w:r w:rsidRPr="00946512">
        <w:rPr>
          <w:lang w:val="fr-BE"/>
        </w:rPr>
        <w:t>en cas de plusieurs transfos</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65895C82" w14:textId="77777777" w:rsidTr="00F327B4">
        <w:tc>
          <w:tcPr>
            <w:tcW w:w="5499" w:type="dxa"/>
            <w:vMerge w:val="restart"/>
            <w:shd w:val="clear" w:color="auto" w:fill="A6A6A6"/>
            <w:vAlign w:val="center"/>
          </w:tcPr>
          <w:p w14:paraId="53480FEA"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0E97609F"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60627AB8"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3D0ABF35"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60563057" w14:textId="77777777" w:rsidR="005F2590" w:rsidRDefault="00946512" w:rsidP="00F327B4">
            <w:pPr>
              <w:pStyle w:val="tabelLVS"/>
              <w:rPr>
                <w:szCs w:val="20"/>
                <w:lang w:val="nl-BE" w:eastAsia="nl-BE"/>
              </w:rPr>
            </w:pPr>
            <w:r w:rsidRPr="00946512">
              <w:t>Remarques et dérogations accordées</w:t>
            </w:r>
          </w:p>
        </w:tc>
      </w:tr>
      <w:tr w:rsidR="00946512" w:rsidRPr="00946512" w14:paraId="7C5B0CA7" w14:textId="77777777" w:rsidTr="00F327B4">
        <w:tc>
          <w:tcPr>
            <w:tcW w:w="5499" w:type="dxa"/>
            <w:vMerge/>
            <w:vAlign w:val="center"/>
          </w:tcPr>
          <w:p w14:paraId="61AEDE70" w14:textId="77777777" w:rsidR="005F2590" w:rsidRDefault="005F2590" w:rsidP="00F327B4">
            <w:pPr>
              <w:pStyle w:val="tabelLVS"/>
              <w:rPr>
                <w:szCs w:val="20"/>
                <w:lang w:val="nl-BE" w:eastAsia="nl-BE"/>
              </w:rPr>
            </w:pPr>
          </w:p>
        </w:tc>
        <w:tc>
          <w:tcPr>
            <w:tcW w:w="1507" w:type="dxa"/>
            <w:vMerge/>
            <w:vAlign w:val="center"/>
          </w:tcPr>
          <w:p w14:paraId="0C984828" w14:textId="77777777" w:rsidR="005F2590" w:rsidRDefault="005F2590" w:rsidP="00F327B4">
            <w:pPr>
              <w:pStyle w:val="tabelLVS"/>
              <w:rPr>
                <w:szCs w:val="20"/>
                <w:lang w:val="nl-BE" w:eastAsia="nl-BE"/>
              </w:rPr>
            </w:pPr>
          </w:p>
        </w:tc>
        <w:tc>
          <w:tcPr>
            <w:tcW w:w="1290" w:type="dxa"/>
            <w:vMerge/>
            <w:vAlign w:val="center"/>
          </w:tcPr>
          <w:p w14:paraId="4914D55C" w14:textId="77777777" w:rsidR="005F2590" w:rsidRDefault="005F2590" w:rsidP="00F327B4">
            <w:pPr>
              <w:pStyle w:val="tabelLVS"/>
              <w:rPr>
                <w:szCs w:val="20"/>
                <w:lang w:val="nl-BE" w:eastAsia="nl-BE"/>
              </w:rPr>
            </w:pPr>
          </w:p>
        </w:tc>
        <w:tc>
          <w:tcPr>
            <w:tcW w:w="900" w:type="dxa"/>
            <w:vAlign w:val="center"/>
          </w:tcPr>
          <w:p w14:paraId="3F4A186B" w14:textId="77777777" w:rsidR="005F2590" w:rsidRDefault="00946512" w:rsidP="00F327B4">
            <w:pPr>
              <w:pStyle w:val="tabelLVS"/>
              <w:rPr>
                <w:szCs w:val="20"/>
                <w:lang w:val="nl-BE" w:eastAsia="nl-BE"/>
              </w:rPr>
            </w:pPr>
            <w:r w:rsidRPr="00946512">
              <w:t>Plan</w:t>
            </w:r>
          </w:p>
        </w:tc>
        <w:tc>
          <w:tcPr>
            <w:tcW w:w="900" w:type="dxa"/>
            <w:vAlign w:val="center"/>
          </w:tcPr>
          <w:p w14:paraId="18978D3A" w14:textId="77777777" w:rsidR="005F2590" w:rsidRDefault="00946512" w:rsidP="00F327B4">
            <w:pPr>
              <w:pStyle w:val="tabelLVS"/>
              <w:rPr>
                <w:szCs w:val="20"/>
                <w:lang w:val="nl-BE" w:eastAsia="nl-BE"/>
              </w:rPr>
            </w:pPr>
            <w:r w:rsidRPr="00946512">
              <w:t>Sur site</w:t>
            </w:r>
          </w:p>
        </w:tc>
        <w:tc>
          <w:tcPr>
            <w:tcW w:w="939" w:type="dxa"/>
            <w:vAlign w:val="center"/>
          </w:tcPr>
          <w:p w14:paraId="0911A112" w14:textId="77777777" w:rsidR="005F2590" w:rsidRDefault="00946512" w:rsidP="00F327B4">
            <w:pPr>
              <w:pStyle w:val="tabelLVS"/>
              <w:rPr>
                <w:szCs w:val="20"/>
                <w:lang w:val="nl-BE" w:eastAsia="nl-BE"/>
              </w:rPr>
            </w:pPr>
            <w:r w:rsidRPr="00946512">
              <w:t>Essai</w:t>
            </w:r>
          </w:p>
        </w:tc>
        <w:tc>
          <w:tcPr>
            <w:tcW w:w="3489" w:type="dxa"/>
            <w:vMerge/>
            <w:vAlign w:val="center"/>
          </w:tcPr>
          <w:p w14:paraId="045CEF75" w14:textId="77777777" w:rsidR="005F2590" w:rsidRDefault="005F2590" w:rsidP="00F327B4">
            <w:pPr>
              <w:pStyle w:val="tabelLVS"/>
              <w:rPr>
                <w:szCs w:val="20"/>
                <w:lang w:val="nl-BE" w:eastAsia="nl-BE"/>
              </w:rPr>
            </w:pPr>
          </w:p>
        </w:tc>
      </w:tr>
      <w:tr w:rsidR="00946512" w:rsidRPr="00946512" w14:paraId="274C9371" w14:textId="77777777" w:rsidTr="00F327B4">
        <w:tc>
          <w:tcPr>
            <w:tcW w:w="5499" w:type="dxa"/>
            <w:vAlign w:val="center"/>
          </w:tcPr>
          <w:p w14:paraId="4C0168DD" w14:textId="77777777" w:rsidR="005F2590" w:rsidRPr="00F327B4" w:rsidRDefault="00946512" w:rsidP="00F327B4">
            <w:pPr>
              <w:pStyle w:val="tabelLVS"/>
              <w:rPr>
                <w:szCs w:val="20"/>
                <w:lang w:eastAsia="nl-BE"/>
              </w:rPr>
            </w:pPr>
            <w:r w:rsidRPr="00946512">
              <w:t>Transfo jusqu’ à 800kVA </w:t>
            </w:r>
            <w:r w:rsidR="00D450D2">
              <w:t>(</w:t>
            </w:r>
            <w:r w:rsidR="00B359D8">
              <w:t>ou 400kVA pour réseau 5 à 6,6kV</w:t>
            </w:r>
            <w:r w:rsidR="00D450D2">
              <w:t xml:space="preserve">) </w:t>
            </w:r>
            <w:r w:rsidRPr="00946512">
              <w:t xml:space="preserve">: </w:t>
            </w:r>
            <w:r w:rsidR="00D450D2">
              <w:t>par</w:t>
            </w:r>
            <w:r w:rsidRPr="00946512">
              <w:t xml:space="preserve"> </w:t>
            </w:r>
            <w:r w:rsidR="00D450D2">
              <w:t xml:space="preserve">combiné interrupteur </w:t>
            </w:r>
            <w:r w:rsidRPr="00946512">
              <w:t>fusibles (ou disjoncteur)</w:t>
            </w:r>
            <w:r w:rsidR="00B359D8">
              <w:t xml:space="preserve">  </w:t>
            </w:r>
          </w:p>
        </w:tc>
        <w:tc>
          <w:tcPr>
            <w:tcW w:w="1507" w:type="dxa"/>
            <w:vAlign w:val="center"/>
          </w:tcPr>
          <w:p w14:paraId="6D20CC69" w14:textId="77777777" w:rsidR="005F2590" w:rsidRDefault="00946512" w:rsidP="00F327B4">
            <w:pPr>
              <w:pStyle w:val="tabelLVS"/>
              <w:rPr>
                <w:szCs w:val="20"/>
                <w:lang w:val="nl-BE" w:eastAsia="nl-BE"/>
              </w:rPr>
            </w:pPr>
            <w:r w:rsidRPr="00946512">
              <w:t>§13.</w:t>
            </w:r>
            <w:r w:rsidR="00D450D2">
              <w:t>3.3</w:t>
            </w:r>
          </w:p>
        </w:tc>
        <w:tc>
          <w:tcPr>
            <w:tcW w:w="1290" w:type="dxa"/>
            <w:vAlign w:val="center"/>
          </w:tcPr>
          <w:p w14:paraId="1E4EC81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F5EDC3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5331D3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14F4D51F" w14:textId="77777777" w:rsidR="005F2590" w:rsidRDefault="005F2590" w:rsidP="00F327B4">
            <w:pPr>
              <w:pStyle w:val="tabelLVS"/>
              <w:rPr>
                <w:szCs w:val="20"/>
                <w:lang w:val="nl-BE" w:eastAsia="nl-BE"/>
              </w:rPr>
            </w:pPr>
          </w:p>
        </w:tc>
        <w:tc>
          <w:tcPr>
            <w:tcW w:w="3489" w:type="dxa"/>
            <w:vAlign w:val="center"/>
          </w:tcPr>
          <w:p w14:paraId="0FA0CFB2" w14:textId="77777777" w:rsidR="005F2590" w:rsidRDefault="005F2590" w:rsidP="00F327B4">
            <w:pPr>
              <w:pStyle w:val="tabelLVS"/>
              <w:rPr>
                <w:szCs w:val="20"/>
                <w:lang w:val="nl-BE" w:eastAsia="nl-BE"/>
              </w:rPr>
            </w:pPr>
          </w:p>
        </w:tc>
      </w:tr>
      <w:tr w:rsidR="00946512" w:rsidRPr="00946512" w14:paraId="17E3FF5A" w14:textId="77777777" w:rsidTr="00F327B4">
        <w:tc>
          <w:tcPr>
            <w:tcW w:w="5499" w:type="dxa"/>
            <w:vAlign w:val="center"/>
          </w:tcPr>
          <w:p w14:paraId="3FC11D3C" w14:textId="77777777" w:rsidR="005F2590" w:rsidRPr="00F327B4" w:rsidRDefault="00946512" w:rsidP="00F327B4">
            <w:pPr>
              <w:pStyle w:val="tabelLVS"/>
              <w:rPr>
                <w:szCs w:val="20"/>
                <w:lang w:eastAsia="nl-BE"/>
              </w:rPr>
            </w:pPr>
            <w:r w:rsidRPr="00946512">
              <w:t xml:space="preserve">Transfo </w:t>
            </w:r>
            <w:r w:rsidR="00D450D2">
              <w:t>&gt;</w:t>
            </w:r>
            <w:r w:rsidRPr="00946512">
              <w:t xml:space="preserve"> 800kVA</w:t>
            </w:r>
            <w:r w:rsidR="00B359D8">
              <w:t xml:space="preserve"> </w:t>
            </w:r>
            <w:r w:rsidR="00D450D2">
              <w:t>(</w:t>
            </w:r>
            <w:r w:rsidR="00B359D8">
              <w:t>ou 400kVA pour réseau 5 à 6,6kV</w:t>
            </w:r>
            <w:r w:rsidR="00D450D2">
              <w:t>)</w:t>
            </w:r>
            <w:r w:rsidR="00B359D8">
              <w:t> :</w:t>
            </w:r>
            <w:r w:rsidR="00D450D2">
              <w:t xml:space="preserve"> par </w:t>
            </w:r>
            <w:r w:rsidRPr="00946512">
              <w:t>disjoncteur</w:t>
            </w:r>
          </w:p>
        </w:tc>
        <w:tc>
          <w:tcPr>
            <w:tcW w:w="1507" w:type="dxa"/>
            <w:vAlign w:val="center"/>
          </w:tcPr>
          <w:p w14:paraId="6E8B4FB3" w14:textId="77777777" w:rsidR="005F2590" w:rsidRDefault="00946512" w:rsidP="00F327B4">
            <w:pPr>
              <w:pStyle w:val="tabelLVS"/>
              <w:rPr>
                <w:szCs w:val="20"/>
                <w:lang w:val="nl-BE" w:eastAsia="nl-BE"/>
              </w:rPr>
            </w:pPr>
            <w:r w:rsidRPr="00946512">
              <w:t>§13.</w:t>
            </w:r>
            <w:r w:rsidR="00D450D2">
              <w:t>3.3</w:t>
            </w:r>
          </w:p>
        </w:tc>
        <w:tc>
          <w:tcPr>
            <w:tcW w:w="1290" w:type="dxa"/>
            <w:vAlign w:val="center"/>
          </w:tcPr>
          <w:p w14:paraId="717D7C1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60F489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35FA90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47E48753" w14:textId="77777777" w:rsidR="005F2590" w:rsidRDefault="005F2590" w:rsidP="00F327B4">
            <w:pPr>
              <w:pStyle w:val="tabelLVS"/>
              <w:rPr>
                <w:szCs w:val="20"/>
                <w:lang w:val="nl-BE" w:eastAsia="nl-BE"/>
              </w:rPr>
            </w:pPr>
          </w:p>
        </w:tc>
        <w:tc>
          <w:tcPr>
            <w:tcW w:w="3489" w:type="dxa"/>
            <w:vAlign w:val="center"/>
          </w:tcPr>
          <w:p w14:paraId="252858D1" w14:textId="77777777" w:rsidR="005F2590" w:rsidRDefault="005F2590" w:rsidP="00F327B4">
            <w:pPr>
              <w:pStyle w:val="tabelLVS"/>
              <w:rPr>
                <w:szCs w:val="20"/>
                <w:lang w:val="nl-BE" w:eastAsia="nl-BE"/>
              </w:rPr>
            </w:pPr>
          </w:p>
        </w:tc>
      </w:tr>
    </w:tbl>
    <w:p w14:paraId="20C7E6BB" w14:textId="77777777" w:rsidR="005F2590" w:rsidRDefault="009341A9" w:rsidP="00F327B4">
      <w:pPr>
        <w:pStyle w:val="ListParagraph"/>
        <w:rPr>
          <w:lang w:val="fr-BE"/>
        </w:rPr>
      </w:pPr>
      <w:r>
        <w:rPr>
          <w:lang w:val="fr-BE"/>
        </w:rPr>
        <w:br w:type="page"/>
      </w:r>
    </w:p>
    <w:p w14:paraId="2FEB4EE7" w14:textId="77777777" w:rsidR="00946512" w:rsidRPr="00946512" w:rsidRDefault="00946512" w:rsidP="00B359D8">
      <w:pPr>
        <w:pStyle w:val="Heading4"/>
        <w:rPr>
          <w:rFonts w:eastAsia="Calibri"/>
          <w:lang w:val="fr-BE"/>
        </w:rPr>
      </w:pPr>
      <w:r w:rsidRPr="00946512">
        <w:rPr>
          <w:rFonts w:eastAsia="Calibri"/>
          <w:lang w:val="fr-BE"/>
        </w:rPr>
        <w:lastRenderedPageBreak/>
        <w:t xml:space="preserve">En cas de combiné interrupteur fusibles : ampérage du fusible (donné par GRD) </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60C6B139" w14:textId="77777777" w:rsidTr="00F327B4">
        <w:tc>
          <w:tcPr>
            <w:tcW w:w="5499" w:type="dxa"/>
            <w:vMerge w:val="restart"/>
            <w:shd w:val="clear" w:color="auto" w:fill="A6A6A6"/>
            <w:vAlign w:val="center"/>
          </w:tcPr>
          <w:p w14:paraId="713ECBE2"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11208062"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26E9FD01"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799BDB30"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6B34B9BE" w14:textId="77777777" w:rsidR="005F2590" w:rsidRDefault="00946512" w:rsidP="00F327B4">
            <w:pPr>
              <w:pStyle w:val="tabelLVS"/>
              <w:rPr>
                <w:szCs w:val="20"/>
                <w:lang w:val="nl-BE" w:eastAsia="nl-BE"/>
              </w:rPr>
            </w:pPr>
            <w:r w:rsidRPr="00946512">
              <w:t>Spécifier la valeur</w:t>
            </w:r>
          </w:p>
        </w:tc>
      </w:tr>
      <w:tr w:rsidR="00946512" w:rsidRPr="00946512" w14:paraId="0E0345A2" w14:textId="77777777" w:rsidTr="00F327B4">
        <w:tc>
          <w:tcPr>
            <w:tcW w:w="5499" w:type="dxa"/>
            <w:vMerge/>
            <w:vAlign w:val="center"/>
          </w:tcPr>
          <w:p w14:paraId="4189B3A5" w14:textId="77777777" w:rsidR="005F2590" w:rsidRDefault="005F2590" w:rsidP="00F327B4">
            <w:pPr>
              <w:pStyle w:val="tabelLVS"/>
              <w:rPr>
                <w:szCs w:val="20"/>
                <w:lang w:val="nl-BE" w:eastAsia="nl-BE"/>
              </w:rPr>
            </w:pPr>
          </w:p>
        </w:tc>
        <w:tc>
          <w:tcPr>
            <w:tcW w:w="1507" w:type="dxa"/>
            <w:vMerge/>
            <w:vAlign w:val="center"/>
          </w:tcPr>
          <w:p w14:paraId="5ABD95E9" w14:textId="77777777" w:rsidR="005F2590" w:rsidRDefault="005F2590" w:rsidP="00F327B4">
            <w:pPr>
              <w:pStyle w:val="tabelLVS"/>
              <w:rPr>
                <w:szCs w:val="20"/>
                <w:lang w:val="nl-BE" w:eastAsia="nl-BE"/>
              </w:rPr>
            </w:pPr>
          </w:p>
        </w:tc>
        <w:tc>
          <w:tcPr>
            <w:tcW w:w="1290" w:type="dxa"/>
            <w:vMerge/>
            <w:vAlign w:val="center"/>
          </w:tcPr>
          <w:p w14:paraId="362CE4BC" w14:textId="77777777" w:rsidR="005F2590" w:rsidRDefault="005F2590" w:rsidP="00F327B4">
            <w:pPr>
              <w:pStyle w:val="tabelLVS"/>
              <w:rPr>
                <w:szCs w:val="20"/>
                <w:lang w:val="nl-BE" w:eastAsia="nl-BE"/>
              </w:rPr>
            </w:pPr>
          </w:p>
        </w:tc>
        <w:tc>
          <w:tcPr>
            <w:tcW w:w="900" w:type="dxa"/>
            <w:vAlign w:val="center"/>
          </w:tcPr>
          <w:p w14:paraId="734FD902" w14:textId="77777777" w:rsidR="005F2590" w:rsidRDefault="00946512" w:rsidP="00F327B4">
            <w:pPr>
              <w:pStyle w:val="tabelLVS"/>
              <w:rPr>
                <w:szCs w:val="20"/>
                <w:lang w:val="nl-BE" w:eastAsia="nl-BE"/>
              </w:rPr>
            </w:pPr>
            <w:r w:rsidRPr="00946512">
              <w:t>Plan</w:t>
            </w:r>
          </w:p>
        </w:tc>
        <w:tc>
          <w:tcPr>
            <w:tcW w:w="900" w:type="dxa"/>
            <w:vAlign w:val="center"/>
          </w:tcPr>
          <w:p w14:paraId="59452453" w14:textId="77777777" w:rsidR="005F2590" w:rsidRDefault="00946512" w:rsidP="00F327B4">
            <w:pPr>
              <w:pStyle w:val="tabelLVS"/>
              <w:rPr>
                <w:szCs w:val="20"/>
                <w:lang w:val="nl-BE" w:eastAsia="nl-BE"/>
              </w:rPr>
            </w:pPr>
            <w:r w:rsidRPr="00946512">
              <w:t>Sur site</w:t>
            </w:r>
          </w:p>
        </w:tc>
        <w:tc>
          <w:tcPr>
            <w:tcW w:w="939" w:type="dxa"/>
            <w:vAlign w:val="center"/>
          </w:tcPr>
          <w:p w14:paraId="4C8F7512" w14:textId="77777777" w:rsidR="005F2590" w:rsidRDefault="00946512" w:rsidP="00F327B4">
            <w:pPr>
              <w:pStyle w:val="tabelLVS"/>
              <w:rPr>
                <w:szCs w:val="20"/>
                <w:lang w:val="nl-BE" w:eastAsia="nl-BE"/>
              </w:rPr>
            </w:pPr>
            <w:r w:rsidRPr="00946512">
              <w:t>Essai</w:t>
            </w:r>
          </w:p>
        </w:tc>
        <w:tc>
          <w:tcPr>
            <w:tcW w:w="3489" w:type="dxa"/>
            <w:vMerge/>
            <w:vAlign w:val="center"/>
          </w:tcPr>
          <w:p w14:paraId="368B031D" w14:textId="77777777" w:rsidR="005F2590" w:rsidRDefault="005F2590" w:rsidP="00F327B4">
            <w:pPr>
              <w:pStyle w:val="tabelLVS"/>
              <w:rPr>
                <w:szCs w:val="20"/>
                <w:lang w:val="nl-BE" w:eastAsia="nl-BE"/>
              </w:rPr>
            </w:pPr>
          </w:p>
        </w:tc>
      </w:tr>
      <w:tr w:rsidR="00946512" w:rsidRPr="00946512" w14:paraId="10F76E3C" w14:textId="77777777" w:rsidTr="00F327B4">
        <w:tc>
          <w:tcPr>
            <w:tcW w:w="5499" w:type="dxa"/>
            <w:vAlign w:val="center"/>
          </w:tcPr>
          <w:p w14:paraId="2E930004" w14:textId="77777777" w:rsidR="005F2590" w:rsidRDefault="00946512" w:rsidP="00F327B4">
            <w:pPr>
              <w:pStyle w:val="tabelLVS"/>
              <w:rPr>
                <w:szCs w:val="20"/>
                <w:lang w:val="nl-BE" w:eastAsia="nl-BE"/>
              </w:rPr>
            </w:pPr>
            <w:r w:rsidRPr="00946512">
              <w:t>Protection tfo 1</w:t>
            </w:r>
          </w:p>
        </w:tc>
        <w:tc>
          <w:tcPr>
            <w:tcW w:w="1507" w:type="dxa"/>
            <w:vAlign w:val="center"/>
          </w:tcPr>
          <w:p w14:paraId="58745AB7" w14:textId="77777777" w:rsidR="005F2590" w:rsidRDefault="00946512" w:rsidP="00F327B4">
            <w:pPr>
              <w:pStyle w:val="tabelLVS"/>
              <w:rPr>
                <w:szCs w:val="20"/>
                <w:lang w:val="nl-BE" w:eastAsia="nl-BE"/>
              </w:rPr>
            </w:pPr>
            <w:r w:rsidRPr="00946512">
              <w:t>§13.2.2.2</w:t>
            </w:r>
          </w:p>
        </w:tc>
        <w:tc>
          <w:tcPr>
            <w:tcW w:w="1290" w:type="dxa"/>
            <w:vAlign w:val="center"/>
          </w:tcPr>
          <w:p w14:paraId="02C9005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41EC59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B90518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4A95C1FA" w14:textId="77777777" w:rsidR="005F2590" w:rsidRDefault="005F2590" w:rsidP="00F327B4">
            <w:pPr>
              <w:pStyle w:val="tabelLVS"/>
              <w:rPr>
                <w:szCs w:val="20"/>
                <w:lang w:val="nl-BE" w:eastAsia="nl-BE"/>
              </w:rPr>
            </w:pPr>
          </w:p>
        </w:tc>
        <w:tc>
          <w:tcPr>
            <w:tcW w:w="3489" w:type="dxa"/>
            <w:vAlign w:val="center"/>
          </w:tcPr>
          <w:p w14:paraId="6E3F644A" w14:textId="77777777" w:rsidR="005F2590" w:rsidRDefault="005F2590" w:rsidP="00F327B4">
            <w:pPr>
              <w:pStyle w:val="tabelLVS"/>
              <w:rPr>
                <w:szCs w:val="20"/>
                <w:lang w:val="nl-BE" w:eastAsia="nl-BE"/>
              </w:rPr>
            </w:pPr>
          </w:p>
        </w:tc>
      </w:tr>
      <w:tr w:rsidR="00946512" w:rsidRPr="00946512" w14:paraId="0AF30DC5" w14:textId="77777777" w:rsidTr="00F327B4">
        <w:tc>
          <w:tcPr>
            <w:tcW w:w="5499" w:type="dxa"/>
            <w:vAlign w:val="center"/>
          </w:tcPr>
          <w:p w14:paraId="7F4CB74E" w14:textId="77777777" w:rsidR="005F2590" w:rsidRDefault="00946512" w:rsidP="00F327B4">
            <w:pPr>
              <w:pStyle w:val="tabelLVS"/>
              <w:rPr>
                <w:szCs w:val="20"/>
                <w:lang w:val="nl-BE" w:eastAsia="nl-BE"/>
              </w:rPr>
            </w:pPr>
            <w:r w:rsidRPr="00946512">
              <w:t>Protection tfo 2 …</w:t>
            </w:r>
          </w:p>
        </w:tc>
        <w:tc>
          <w:tcPr>
            <w:tcW w:w="1507" w:type="dxa"/>
            <w:vAlign w:val="center"/>
          </w:tcPr>
          <w:p w14:paraId="3D211E6D" w14:textId="77777777" w:rsidR="005F2590" w:rsidRDefault="00946512" w:rsidP="00F327B4">
            <w:pPr>
              <w:pStyle w:val="tabelLVS"/>
              <w:rPr>
                <w:szCs w:val="20"/>
                <w:lang w:val="nl-BE" w:eastAsia="nl-BE"/>
              </w:rPr>
            </w:pPr>
            <w:r w:rsidRPr="00946512">
              <w:t>§13.2.2.2</w:t>
            </w:r>
          </w:p>
        </w:tc>
        <w:tc>
          <w:tcPr>
            <w:tcW w:w="1290" w:type="dxa"/>
            <w:vAlign w:val="center"/>
          </w:tcPr>
          <w:p w14:paraId="3A99157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DD83B5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B6A11D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F3A26C9" w14:textId="77777777" w:rsidR="005F2590" w:rsidRDefault="005F2590" w:rsidP="00F327B4">
            <w:pPr>
              <w:pStyle w:val="tabelLVS"/>
              <w:rPr>
                <w:szCs w:val="20"/>
                <w:lang w:val="nl-BE" w:eastAsia="nl-BE"/>
              </w:rPr>
            </w:pPr>
          </w:p>
        </w:tc>
        <w:tc>
          <w:tcPr>
            <w:tcW w:w="3489" w:type="dxa"/>
            <w:vAlign w:val="center"/>
          </w:tcPr>
          <w:p w14:paraId="74EEDF22" w14:textId="77777777" w:rsidR="005F2590" w:rsidRDefault="005F2590" w:rsidP="00F327B4">
            <w:pPr>
              <w:pStyle w:val="tabelLVS"/>
              <w:rPr>
                <w:szCs w:val="20"/>
                <w:lang w:val="nl-BE" w:eastAsia="nl-BE"/>
              </w:rPr>
            </w:pPr>
          </w:p>
        </w:tc>
      </w:tr>
      <w:tr w:rsidR="005A4F4A" w:rsidRPr="00946512" w14:paraId="05784260" w14:textId="77777777" w:rsidTr="00F327B4">
        <w:tc>
          <w:tcPr>
            <w:tcW w:w="5499" w:type="dxa"/>
            <w:vAlign w:val="center"/>
          </w:tcPr>
          <w:p w14:paraId="29640021" w14:textId="77777777" w:rsidR="005F2590" w:rsidRDefault="005A4F4A" w:rsidP="00F327B4">
            <w:pPr>
              <w:pStyle w:val="tabelLVS"/>
              <w:rPr>
                <w:szCs w:val="20"/>
                <w:lang w:val="nl-BE" w:eastAsia="nl-BE"/>
              </w:rPr>
            </w:pPr>
            <w:r w:rsidRPr="00946512">
              <w:t>Protection tfo 3…</w:t>
            </w:r>
          </w:p>
        </w:tc>
        <w:tc>
          <w:tcPr>
            <w:tcW w:w="1507" w:type="dxa"/>
            <w:vAlign w:val="center"/>
          </w:tcPr>
          <w:p w14:paraId="7C65C95A" w14:textId="77777777" w:rsidR="005F2590" w:rsidRDefault="005A4F4A" w:rsidP="00F327B4">
            <w:pPr>
              <w:pStyle w:val="tabelLVS"/>
              <w:rPr>
                <w:szCs w:val="20"/>
                <w:lang w:val="nl-BE" w:eastAsia="nl-BE"/>
              </w:rPr>
            </w:pPr>
            <w:r w:rsidRPr="00946512">
              <w:t>§13.2.2.2</w:t>
            </w:r>
          </w:p>
        </w:tc>
        <w:tc>
          <w:tcPr>
            <w:tcW w:w="1290" w:type="dxa"/>
            <w:vAlign w:val="center"/>
          </w:tcPr>
          <w:p w14:paraId="67EA79F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5A4F4A" w:rsidRPr="00946512">
              <w:instrText xml:space="preserve"> FORMCHECKBOX </w:instrText>
            </w:r>
            <w:r w:rsidR="00000000">
              <w:fldChar w:fldCharType="separate"/>
            </w:r>
            <w:r w:rsidRPr="00946512">
              <w:fldChar w:fldCharType="end"/>
            </w:r>
          </w:p>
        </w:tc>
        <w:tc>
          <w:tcPr>
            <w:tcW w:w="900" w:type="dxa"/>
            <w:vAlign w:val="center"/>
          </w:tcPr>
          <w:p w14:paraId="29557403"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5A4F4A" w:rsidRPr="00946512">
              <w:instrText xml:space="preserve"> FORMCHECKBOX </w:instrText>
            </w:r>
            <w:r w:rsidR="00000000">
              <w:fldChar w:fldCharType="separate"/>
            </w:r>
            <w:r w:rsidRPr="00946512">
              <w:fldChar w:fldCharType="end"/>
            </w:r>
          </w:p>
        </w:tc>
        <w:tc>
          <w:tcPr>
            <w:tcW w:w="900" w:type="dxa"/>
            <w:vAlign w:val="center"/>
          </w:tcPr>
          <w:p w14:paraId="4E505FE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5A4F4A" w:rsidRPr="00946512">
              <w:instrText xml:space="preserve"> FORMCHECKBOX </w:instrText>
            </w:r>
            <w:r w:rsidR="00000000">
              <w:fldChar w:fldCharType="separate"/>
            </w:r>
            <w:r w:rsidRPr="00946512">
              <w:fldChar w:fldCharType="end"/>
            </w:r>
          </w:p>
        </w:tc>
        <w:tc>
          <w:tcPr>
            <w:tcW w:w="939" w:type="dxa"/>
            <w:vAlign w:val="center"/>
          </w:tcPr>
          <w:p w14:paraId="7C7CA97D" w14:textId="77777777" w:rsidR="005F2590" w:rsidRDefault="005F2590" w:rsidP="00F327B4">
            <w:pPr>
              <w:pStyle w:val="tabelLVS"/>
              <w:rPr>
                <w:szCs w:val="20"/>
                <w:lang w:val="nl-BE" w:eastAsia="nl-BE"/>
              </w:rPr>
            </w:pPr>
          </w:p>
        </w:tc>
        <w:tc>
          <w:tcPr>
            <w:tcW w:w="3489" w:type="dxa"/>
            <w:vAlign w:val="center"/>
          </w:tcPr>
          <w:p w14:paraId="557F088F" w14:textId="77777777" w:rsidR="005F2590" w:rsidRDefault="005F2590" w:rsidP="00F327B4">
            <w:pPr>
              <w:pStyle w:val="tabelLVS"/>
              <w:rPr>
                <w:szCs w:val="20"/>
                <w:lang w:val="nl-BE" w:eastAsia="nl-BE"/>
              </w:rPr>
            </w:pPr>
          </w:p>
        </w:tc>
      </w:tr>
    </w:tbl>
    <w:p w14:paraId="719709FB" w14:textId="77777777" w:rsidR="005F2590" w:rsidRPr="00F327B4" w:rsidRDefault="0041673C" w:rsidP="00F327B4">
      <w:pPr>
        <w:pStyle w:val="Heading4"/>
        <w:rPr>
          <w:lang w:val="fr-BE"/>
        </w:rPr>
      </w:pPr>
      <w:r w:rsidRPr="00F327B4">
        <w:rPr>
          <w:lang w:val="fr-BE"/>
        </w:rPr>
        <w:t>En cas de disjoncteur : Réglage du relais (précisé par GRD)</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605BCB46" w14:textId="77777777" w:rsidTr="00F327B4">
        <w:tc>
          <w:tcPr>
            <w:tcW w:w="5499" w:type="dxa"/>
            <w:vMerge w:val="restart"/>
            <w:shd w:val="clear" w:color="auto" w:fill="A6A6A6"/>
            <w:vAlign w:val="center"/>
          </w:tcPr>
          <w:p w14:paraId="4A66C95C"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6447ACE8"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2CC11BFF"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075BC5B4"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66BC497A" w14:textId="77777777" w:rsidR="005F2590" w:rsidRDefault="00946512" w:rsidP="00F327B4">
            <w:pPr>
              <w:pStyle w:val="tabelLVS"/>
              <w:rPr>
                <w:szCs w:val="20"/>
                <w:lang w:val="nl-BE" w:eastAsia="nl-BE"/>
              </w:rPr>
            </w:pPr>
            <w:r w:rsidRPr="00946512">
              <w:t>Spécifier la valeur</w:t>
            </w:r>
          </w:p>
        </w:tc>
      </w:tr>
      <w:tr w:rsidR="00946512" w:rsidRPr="00946512" w14:paraId="4FE327C3" w14:textId="77777777" w:rsidTr="00F327B4">
        <w:tc>
          <w:tcPr>
            <w:tcW w:w="5499" w:type="dxa"/>
            <w:vMerge/>
            <w:vAlign w:val="center"/>
          </w:tcPr>
          <w:p w14:paraId="3C92233B" w14:textId="77777777" w:rsidR="005F2590" w:rsidRDefault="005F2590" w:rsidP="00F327B4">
            <w:pPr>
              <w:pStyle w:val="tabelLVS"/>
              <w:rPr>
                <w:szCs w:val="20"/>
                <w:lang w:val="nl-BE" w:eastAsia="nl-BE"/>
              </w:rPr>
            </w:pPr>
          </w:p>
        </w:tc>
        <w:tc>
          <w:tcPr>
            <w:tcW w:w="1507" w:type="dxa"/>
            <w:vMerge/>
            <w:vAlign w:val="center"/>
          </w:tcPr>
          <w:p w14:paraId="4D5E705D" w14:textId="77777777" w:rsidR="005F2590" w:rsidRDefault="005F2590" w:rsidP="00F327B4">
            <w:pPr>
              <w:pStyle w:val="tabelLVS"/>
              <w:rPr>
                <w:szCs w:val="20"/>
                <w:lang w:val="nl-BE" w:eastAsia="nl-BE"/>
              </w:rPr>
            </w:pPr>
          </w:p>
        </w:tc>
        <w:tc>
          <w:tcPr>
            <w:tcW w:w="1290" w:type="dxa"/>
            <w:vMerge/>
            <w:vAlign w:val="center"/>
          </w:tcPr>
          <w:p w14:paraId="3B098923" w14:textId="77777777" w:rsidR="005F2590" w:rsidRDefault="005F2590" w:rsidP="00F327B4">
            <w:pPr>
              <w:pStyle w:val="tabelLVS"/>
              <w:rPr>
                <w:szCs w:val="20"/>
                <w:lang w:val="nl-BE" w:eastAsia="nl-BE"/>
              </w:rPr>
            </w:pPr>
          </w:p>
        </w:tc>
        <w:tc>
          <w:tcPr>
            <w:tcW w:w="900" w:type="dxa"/>
            <w:vAlign w:val="center"/>
          </w:tcPr>
          <w:p w14:paraId="77DEC606" w14:textId="77777777" w:rsidR="005F2590" w:rsidRDefault="00946512" w:rsidP="00F327B4">
            <w:pPr>
              <w:pStyle w:val="tabelLVS"/>
              <w:rPr>
                <w:szCs w:val="20"/>
                <w:lang w:val="nl-BE" w:eastAsia="nl-BE"/>
              </w:rPr>
            </w:pPr>
            <w:r w:rsidRPr="00946512">
              <w:t>Plan</w:t>
            </w:r>
          </w:p>
        </w:tc>
        <w:tc>
          <w:tcPr>
            <w:tcW w:w="900" w:type="dxa"/>
            <w:vAlign w:val="center"/>
          </w:tcPr>
          <w:p w14:paraId="385FCADE" w14:textId="77777777" w:rsidR="005F2590" w:rsidRDefault="00946512" w:rsidP="00F327B4">
            <w:pPr>
              <w:pStyle w:val="tabelLVS"/>
              <w:rPr>
                <w:szCs w:val="20"/>
                <w:lang w:val="nl-BE" w:eastAsia="nl-BE"/>
              </w:rPr>
            </w:pPr>
            <w:r w:rsidRPr="00946512">
              <w:t>Sur site</w:t>
            </w:r>
          </w:p>
        </w:tc>
        <w:tc>
          <w:tcPr>
            <w:tcW w:w="939" w:type="dxa"/>
            <w:vAlign w:val="center"/>
          </w:tcPr>
          <w:p w14:paraId="4DF675B2" w14:textId="77777777" w:rsidR="005F2590" w:rsidRDefault="00946512" w:rsidP="00F327B4">
            <w:pPr>
              <w:pStyle w:val="tabelLVS"/>
              <w:rPr>
                <w:szCs w:val="20"/>
                <w:lang w:val="nl-BE" w:eastAsia="nl-BE"/>
              </w:rPr>
            </w:pPr>
            <w:r w:rsidRPr="00946512">
              <w:t>Essai</w:t>
            </w:r>
          </w:p>
        </w:tc>
        <w:tc>
          <w:tcPr>
            <w:tcW w:w="3489" w:type="dxa"/>
            <w:vMerge/>
            <w:vAlign w:val="center"/>
          </w:tcPr>
          <w:p w14:paraId="030E1FB5" w14:textId="77777777" w:rsidR="005F2590" w:rsidRDefault="005F2590" w:rsidP="00F327B4">
            <w:pPr>
              <w:pStyle w:val="tabelLVS"/>
              <w:rPr>
                <w:szCs w:val="20"/>
                <w:lang w:val="nl-BE" w:eastAsia="nl-BE"/>
              </w:rPr>
            </w:pPr>
          </w:p>
        </w:tc>
      </w:tr>
      <w:tr w:rsidR="00946512" w:rsidRPr="00946512" w14:paraId="17038E25" w14:textId="77777777" w:rsidTr="00F327B4">
        <w:tc>
          <w:tcPr>
            <w:tcW w:w="5499" w:type="dxa"/>
            <w:vAlign w:val="center"/>
          </w:tcPr>
          <w:p w14:paraId="587948D8" w14:textId="77777777" w:rsidR="005F2590" w:rsidRDefault="00946512" w:rsidP="00F327B4">
            <w:pPr>
              <w:pStyle w:val="tabelLVS"/>
              <w:rPr>
                <w:szCs w:val="20"/>
                <w:lang w:val="nl-BE" w:eastAsia="nl-BE"/>
              </w:rPr>
            </w:pPr>
            <w:r w:rsidRPr="00946512">
              <w:t>Protection générale</w:t>
            </w:r>
          </w:p>
        </w:tc>
        <w:tc>
          <w:tcPr>
            <w:tcW w:w="1507" w:type="dxa"/>
            <w:vAlign w:val="center"/>
          </w:tcPr>
          <w:p w14:paraId="3FEC719E" w14:textId="77777777" w:rsidR="005F2590" w:rsidRDefault="00946512" w:rsidP="00F327B4">
            <w:pPr>
              <w:pStyle w:val="tabelLVS"/>
              <w:rPr>
                <w:szCs w:val="20"/>
                <w:lang w:val="nl-BE" w:eastAsia="nl-BE"/>
              </w:rPr>
            </w:pPr>
            <w:r w:rsidRPr="00946512">
              <w:t>§13.2.</w:t>
            </w:r>
            <w:r w:rsidR="00D450D2">
              <w:t>3</w:t>
            </w:r>
            <w:r w:rsidRPr="00946512">
              <w:t>.2</w:t>
            </w:r>
          </w:p>
        </w:tc>
        <w:tc>
          <w:tcPr>
            <w:tcW w:w="1290" w:type="dxa"/>
            <w:vAlign w:val="center"/>
          </w:tcPr>
          <w:p w14:paraId="6CCF8A7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1010AA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00233F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F910E81" w14:textId="77777777" w:rsidR="005F2590" w:rsidRDefault="005F2590" w:rsidP="00F327B4">
            <w:pPr>
              <w:pStyle w:val="tabelLVS"/>
              <w:rPr>
                <w:szCs w:val="20"/>
                <w:lang w:val="nl-BE" w:eastAsia="nl-BE"/>
              </w:rPr>
            </w:pPr>
          </w:p>
        </w:tc>
        <w:tc>
          <w:tcPr>
            <w:tcW w:w="3489" w:type="dxa"/>
            <w:vAlign w:val="center"/>
          </w:tcPr>
          <w:p w14:paraId="7AE66166" w14:textId="77777777" w:rsidR="005F2590" w:rsidRDefault="00B359D8" w:rsidP="00F327B4">
            <w:pPr>
              <w:pStyle w:val="tabelLVS"/>
              <w:rPr>
                <w:szCs w:val="20"/>
                <w:lang w:val="nl-BE" w:eastAsia="nl-BE"/>
              </w:rPr>
            </w:pPr>
            <w:r>
              <w:t>I&gt;</w:t>
            </w:r>
            <w:r w:rsidR="00946512" w:rsidRPr="00946512">
              <w:br/>
              <w:t>t&gt; :</w:t>
            </w:r>
            <w:r w:rsidR="00946512" w:rsidRPr="00946512">
              <w:br/>
              <w:t>I&gt;&gt; :</w:t>
            </w:r>
            <w:r w:rsidR="00946512" w:rsidRPr="00946512">
              <w:br/>
              <w:t>t&gt;&gt; :</w:t>
            </w:r>
          </w:p>
          <w:p w14:paraId="73336DAD" w14:textId="77777777" w:rsidR="005F2590" w:rsidRDefault="00946512" w:rsidP="00F327B4">
            <w:pPr>
              <w:pStyle w:val="tabelLVS"/>
              <w:rPr>
                <w:szCs w:val="20"/>
                <w:lang w:val="nl-BE" w:eastAsia="nl-BE"/>
              </w:rPr>
            </w:pPr>
            <w:r w:rsidRPr="00946512">
              <w:t>I</w:t>
            </w:r>
            <w:r w:rsidRPr="00946512">
              <w:rPr>
                <w:vertAlign w:val="subscript"/>
              </w:rPr>
              <w:t>0</w:t>
            </w:r>
            <w:r w:rsidRPr="00946512">
              <w:t>&gt; :</w:t>
            </w:r>
            <w:r w:rsidRPr="00946512">
              <w:br/>
              <w:t>t</w:t>
            </w:r>
            <w:r w:rsidRPr="00946512">
              <w:rPr>
                <w:vertAlign w:val="subscript"/>
              </w:rPr>
              <w:t>0</w:t>
            </w:r>
            <w:r w:rsidRPr="00946512">
              <w:t>&gt; :</w:t>
            </w:r>
          </w:p>
        </w:tc>
      </w:tr>
      <w:tr w:rsidR="00946512" w:rsidRPr="00946512" w14:paraId="3787CFE8" w14:textId="77777777" w:rsidTr="00F327B4">
        <w:tc>
          <w:tcPr>
            <w:tcW w:w="5499" w:type="dxa"/>
            <w:vAlign w:val="center"/>
          </w:tcPr>
          <w:p w14:paraId="7E70E480" w14:textId="77777777" w:rsidR="005F2590" w:rsidRPr="00F327B4" w:rsidRDefault="00946512" w:rsidP="00F327B4">
            <w:pPr>
              <w:pStyle w:val="tabelLVS"/>
              <w:rPr>
                <w:szCs w:val="20"/>
                <w:lang w:eastAsia="nl-BE"/>
              </w:rPr>
            </w:pPr>
            <w:r w:rsidRPr="00946512">
              <w:t>Cohérence entre le choix de TI et le I</w:t>
            </w:r>
            <w:r w:rsidRPr="00946512">
              <w:rPr>
                <w:vertAlign w:val="subscript"/>
              </w:rPr>
              <w:t>0</w:t>
            </w:r>
            <w:r w:rsidRPr="00946512">
              <w:t xml:space="preserve"> en vue de garantir la sélectivité du réseau</w:t>
            </w:r>
          </w:p>
        </w:tc>
        <w:tc>
          <w:tcPr>
            <w:tcW w:w="1507" w:type="dxa"/>
            <w:vAlign w:val="center"/>
          </w:tcPr>
          <w:p w14:paraId="4BFAF225" w14:textId="77777777" w:rsidR="005F2590" w:rsidRDefault="00D450D2" w:rsidP="00F327B4">
            <w:pPr>
              <w:pStyle w:val="tabelLVS"/>
              <w:rPr>
                <w:szCs w:val="20"/>
                <w:lang w:val="nl-BE" w:eastAsia="nl-BE"/>
              </w:rPr>
            </w:pPr>
            <w:r w:rsidRPr="00946512">
              <w:t>§13.2.</w:t>
            </w:r>
            <w:r>
              <w:t>3</w:t>
            </w:r>
            <w:r w:rsidRPr="00946512">
              <w:t>.2</w:t>
            </w:r>
          </w:p>
        </w:tc>
        <w:tc>
          <w:tcPr>
            <w:tcW w:w="1290" w:type="dxa"/>
            <w:vAlign w:val="center"/>
          </w:tcPr>
          <w:p w14:paraId="752841CA"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470E61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A38803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49C6341" w14:textId="77777777" w:rsidR="005F2590" w:rsidRDefault="005F2590" w:rsidP="00F327B4">
            <w:pPr>
              <w:pStyle w:val="tabelLVS"/>
              <w:rPr>
                <w:szCs w:val="20"/>
                <w:lang w:val="nl-BE" w:eastAsia="nl-BE"/>
              </w:rPr>
            </w:pPr>
          </w:p>
        </w:tc>
        <w:tc>
          <w:tcPr>
            <w:tcW w:w="3489" w:type="dxa"/>
            <w:vAlign w:val="center"/>
          </w:tcPr>
          <w:p w14:paraId="7E9865D6" w14:textId="77777777" w:rsidR="005F2590" w:rsidRDefault="00946512" w:rsidP="00F327B4">
            <w:pPr>
              <w:pStyle w:val="tabelLVS"/>
              <w:rPr>
                <w:szCs w:val="20"/>
                <w:lang w:val="nl-BE" w:eastAsia="nl-BE"/>
              </w:rPr>
            </w:pPr>
            <w:r w:rsidRPr="00946512">
              <w:t>Vérification avec la liste</w:t>
            </w:r>
          </w:p>
        </w:tc>
      </w:tr>
      <w:tr w:rsidR="00946512" w:rsidRPr="00946512" w14:paraId="029E5F76" w14:textId="77777777" w:rsidTr="00F327B4">
        <w:tc>
          <w:tcPr>
            <w:tcW w:w="5499" w:type="dxa"/>
            <w:vAlign w:val="center"/>
          </w:tcPr>
          <w:p w14:paraId="703FD936" w14:textId="77777777" w:rsidR="005F2590" w:rsidRPr="00F327B4" w:rsidRDefault="00946512" w:rsidP="00F327B4">
            <w:pPr>
              <w:pStyle w:val="tabelLVS"/>
              <w:rPr>
                <w:szCs w:val="20"/>
                <w:lang w:eastAsia="nl-BE"/>
              </w:rPr>
            </w:pPr>
            <w:r w:rsidRPr="00946512">
              <w:t>Rapport d’essais du relais remis au GRD</w:t>
            </w:r>
          </w:p>
        </w:tc>
        <w:tc>
          <w:tcPr>
            <w:tcW w:w="1507" w:type="dxa"/>
            <w:vAlign w:val="center"/>
          </w:tcPr>
          <w:p w14:paraId="5C7CD5F7" w14:textId="77777777" w:rsidR="005F2590" w:rsidRDefault="00946512" w:rsidP="00F327B4">
            <w:pPr>
              <w:pStyle w:val="tabelLVS"/>
              <w:rPr>
                <w:szCs w:val="20"/>
                <w:lang w:val="nl-BE" w:eastAsia="nl-BE"/>
              </w:rPr>
            </w:pPr>
            <w:r w:rsidRPr="00946512">
              <w:t>Annexe 5</w:t>
            </w:r>
          </w:p>
        </w:tc>
        <w:tc>
          <w:tcPr>
            <w:tcW w:w="1290" w:type="dxa"/>
            <w:vAlign w:val="center"/>
          </w:tcPr>
          <w:p w14:paraId="3C294D8E"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7911ED9" w14:textId="77777777" w:rsidR="005F2590" w:rsidRDefault="005F2590" w:rsidP="00F327B4">
            <w:pPr>
              <w:pStyle w:val="tabelLVS"/>
              <w:rPr>
                <w:szCs w:val="20"/>
                <w:lang w:val="nl-BE" w:eastAsia="nl-BE"/>
              </w:rPr>
            </w:pPr>
          </w:p>
        </w:tc>
        <w:tc>
          <w:tcPr>
            <w:tcW w:w="900" w:type="dxa"/>
            <w:vAlign w:val="center"/>
          </w:tcPr>
          <w:p w14:paraId="355931A4" w14:textId="77777777" w:rsidR="005F2590" w:rsidRDefault="005F2590" w:rsidP="00F327B4">
            <w:pPr>
              <w:pStyle w:val="tabelLVS"/>
              <w:rPr>
                <w:szCs w:val="20"/>
                <w:lang w:val="nl-BE" w:eastAsia="nl-BE"/>
              </w:rPr>
            </w:pPr>
          </w:p>
        </w:tc>
        <w:tc>
          <w:tcPr>
            <w:tcW w:w="939" w:type="dxa"/>
            <w:vAlign w:val="center"/>
          </w:tcPr>
          <w:p w14:paraId="39D22D0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D7545C" w:rsidRPr="00946512">
              <w:instrText xml:space="preserve"> FORMCHECKBOX </w:instrText>
            </w:r>
            <w:r w:rsidR="00000000">
              <w:fldChar w:fldCharType="separate"/>
            </w:r>
            <w:r w:rsidRPr="00946512">
              <w:fldChar w:fldCharType="end"/>
            </w:r>
          </w:p>
        </w:tc>
        <w:tc>
          <w:tcPr>
            <w:tcW w:w="3489" w:type="dxa"/>
            <w:vAlign w:val="center"/>
          </w:tcPr>
          <w:p w14:paraId="4F1563B1" w14:textId="77777777" w:rsidR="005F2590" w:rsidRDefault="005F2590" w:rsidP="00F327B4">
            <w:pPr>
              <w:pStyle w:val="tabelLVS"/>
              <w:rPr>
                <w:szCs w:val="20"/>
                <w:lang w:val="nl-BE" w:eastAsia="nl-BE"/>
              </w:rPr>
            </w:pPr>
          </w:p>
        </w:tc>
      </w:tr>
      <w:tr w:rsidR="00955AC2" w:rsidRPr="00955AC2" w14:paraId="3793D1E7" w14:textId="77777777" w:rsidTr="00F327B4">
        <w:tc>
          <w:tcPr>
            <w:tcW w:w="5499" w:type="dxa"/>
            <w:vAlign w:val="center"/>
          </w:tcPr>
          <w:p w14:paraId="10C0E366" w14:textId="77777777" w:rsidR="005F2590" w:rsidRPr="00F327B4" w:rsidRDefault="00955AC2" w:rsidP="00F327B4">
            <w:pPr>
              <w:pStyle w:val="tabelLVS"/>
              <w:rPr>
                <w:szCs w:val="20"/>
                <w:lang w:eastAsia="nl-BE"/>
              </w:rPr>
            </w:pPr>
            <w:r w:rsidRPr="00955AC2">
              <w:t>Panneau de réglage du disjoncteur  scellable</w:t>
            </w:r>
          </w:p>
        </w:tc>
        <w:tc>
          <w:tcPr>
            <w:tcW w:w="1507" w:type="dxa"/>
            <w:vAlign w:val="center"/>
          </w:tcPr>
          <w:p w14:paraId="52E07601" w14:textId="77777777" w:rsidR="005F2590" w:rsidRDefault="00D450D2" w:rsidP="00F327B4">
            <w:pPr>
              <w:pStyle w:val="tabelLVS"/>
              <w:rPr>
                <w:szCs w:val="20"/>
                <w:lang w:val="nl-BE" w:eastAsia="nl-BE"/>
              </w:rPr>
            </w:pPr>
            <w:r>
              <w:t>chap</w:t>
            </w:r>
            <w:r w:rsidR="00955AC2">
              <w:t xml:space="preserve"> 13</w:t>
            </w:r>
          </w:p>
        </w:tc>
        <w:tc>
          <w:tcPr>
            <w:tcW w:w="1290" w:type="dxa"/>
            <w:vAlign w:val="center"/>
          </w:tcPr>
          <w:p w14:paraId="081BECD1"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955AC2" w:rsidRPr="00946512">
              <w:instrText xml:space="preserve"> FORMCHECKBOX </w:instrText>
            </w:r>
            <w:r w:rsidR="00000000">
              <w:fldChar w:fldCharType="separate"/>
            </w:r>
            <w:r w:rsidRPr="00946512">
              <w:fldChar w:fldCharType="end"/>
            </w:r>
          </w:p>
        </w:tc>
        <w:tc>
          <w:tcPr>
            <w:tcW w:w="900" w:type="dxa"/>
            <w:vAlign w:val="center"/>
          </w:tcPr>
          <w:p w14:paraId="3258C958" w14:textId="77777777" w:rsidR="005F2590" w:rsidRDefault="005F2590" w:rsidP="00F327B4">
            <w:pPr>
              <w:pStyle w:val="tabelLVS"/>
              <w:rPr>
                <w:szCs w:val="20"/>
                <w:lang w:val="nl-BE" w:eastAsia="nl-BE"/>
              </w:rPr>
            </w:pPr>
          </w:p>
        </w:tc>
        <w:tc>
          <w:tcPr>
            <w:tcW w:w="900" w:type="dxa"/>
            <w:vAlign w:val="center"/>
          </w:tcPr>
          <w:p w14:paraId="1331106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55AC2" w:rsidRPr="00946512">
              <w:instrText xml:space="preserve"> FORMCHECKBOX </w:instrText>
            </w:r>
            <w:r w:rsidR="00000000">
              <w:fldChar w:fldCharType="separate"/>
            </w:r>
            <w:r w:rsidRPr="00946512">
              <w:fldChar w:fldCharType="end"/>
            </w:r>
          </w:p>
        </w:tc>
        <w:tc>
          <w:tcPr>
            <w:tcW w:w="939" w:type="dxa"/>
            <w:vAlign w:val="center"/>
          </w:tcPr>
          <w:p w14:paraId="5C4E4A27" w14:textId="77777777" w:rsidR="005F2590" w:rsidRDefault="005F2590" w:rsidP="00F327B4">
            <w:pPr>
              <w:pStyle w:val="tabelLVS"/>
              <w:rPr>
                <w:szCs w:val="20"/>
                <w:lang w:val="nl-BE" w:eastAsia="nl-BE"/>
              </w:rPr>
            </w:pPr>
          </w:p>
        </w:tc>
        <w:tc>
          <w:tcPr>
            <w:tcW w:w="3489" w:type="dxa"/>
            <w:vAlign w:val="center"/>
          </w:tcPr>
          <w:p w14:paraId="427FB01B" w14:textId="77777777" w:rsidR="005F2590" w:rsidRDefault="005F2590" w:rsidP="00F327B4">
            <w:pPr>
              <w:pStyle w:val="tabelLVS"/>
              <w:rPr>
                <w:szCs w:val="20"/>
                <w:lang w:val="nl-BE" w:eastAsia="nl-BE"/>
              </w:rPr>
            </w:pPr>
          </w:p>
        </w:tc>
      </w:tr>
    </w:tbl>
    <w:p w14:paraId="3CE85971" w14:textId="77777777" w:rsidR="00946512" w:rsidRPr="00946512" w:rsidRDefault="00946512" w:rsidP="00B359D8">
      <w:pPr>
        <w:pStyle w:val="Heading4"/>
        <w:rPr>
          <w:rFonts w:eastAsia="Calibri"/>
          <w:lang w:val="fr-BE"/>
        </w:rPr>
      </w:pPr>
      <w:r w:rsidRPr="00946512">
        <w:rPr>
          <w:rFonts w:eastAsia="Calibri"/>
          <w:lang w:val="fr-BE"/>
        </w:rPr>
        <w:t>Réglage de la puissance contractuelle côté BT si la protection générale est via combiné interrupteur fusible</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47EF27DE" w14:textId="77777777" w:rsidTr="00F327B4">
        <w:tc>
          <w:tcPr>
            <w:tcW w:w="5499" w:type="dxa"/>
            <w:vMerge w:val="restart"/>
            <w:shd w:val="clear" w:color="auto" w:fill="A6A6A6"/>
            <w:vAlign w:val="center"/>
          </w:tcPr>
          <w:p w14:paraId="38BC2BAD"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25E46DB5"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475174C5"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1AF9965D"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740A3DBB" w14:textId="77777777" w:rsidR="005F2590" w:rsidRDefault="00946512" w:rsidP="00F327B4">
            <w:pPr>
              <w:pStyle w:val="tabelLVS"/>
              <w:rPr>
                <w:szCs w:val="20"/>
                <w:lang w:val="nl-BE" w:eastAsia="nl-BE"/>
              </w:rPr>
            </w:pPr>
            <w:r w:rsidRPr="00946512">
              <w:t>Remarques et dérogations accordées</w:t>
            </w:r>
          </w:p>
        </w:tc>
      </w:tr>
      <w:tr w:rsidR="00946512" w:rsidRPr="00946512" w14:paraId="7CF51042" w14:textId="77777777" w:rsidTr="00F327B4">
        <w:tc>
          <w:tcPr>
            <w:tcW w:w="5499" w:type="dxa"/>
            <w:vMerge/>
            <w:vAlign w:val="center"/>
          </w:tcPr>
          <w:p w14:paraId="3CD95015" w14:textId="77777777" w:rsidR="005F2590" w:rsidRDefault="005F2590" w:rsidP="00F327B4">
            <w:pPr>
              <w:pStyle w:val="tabelLVS"/>
              <w:rPr>
                <w:szCs w:val="20"/>
                <w:lang w:val="nl-BE" w:eastAsia="nl-BE"/>
              </w:rPr>
            </w:pPr>
          </w:p>
        </w:tc>
        <w:tc>
          <w:tcPr>
            <w:tcW w:w="1507" w:type="dxa"/>
            <w:vMerge/>
            <w:vAlign w:val="center"/>
          </w:tcPr>
          <w:p w14:paraId="77E206B3" w14:textId="77777777" w:rsidR="005F2590" w:rsidRDefault="005F2590" w:rsidP="00F327B4">
            <w:pPr>
              <w:pStyle w:val="tabelLVS"/>
              <w:rPr>
                <w:szCs w:val="20"/>
                <w:lang w:val="nl-BE" w:eastAsia="nl-BE"/>
              </w:rPr>
            </w:pPr>
          </w:p>
        </w:tc>
        <w:tc>
          <w:tcPr>
            <w:tcW w:w="1290" w:type="dxa"/>
            <w:vMerge/>
            <w:vAlign w:val="center"/>
          </w:tcPr>
          <w:p w14:paraId="3527EF66" w14:textId="77777777" w:rsidR="005F2590" w:rsidRDefault="005F2590" w:rsidP="00F327B4">
            <w:pPr>
              <w:pStyle w:val="tabelLVS"/>
              <w:rPr>
                <w:szCs w:val="20"/>
                <w:lang w:val="nl-BE" w:eastAsia="nl-BE"/>
              </w:rPr>
            </w:pPr>
          </w:p>
        </w:tc>
        <w:tc>
          <w:tcPr>
            <w:tcW w:w="900" w:type="dxa"/>
            <w:vAlign w:val="center"/>
          </w:tcPr>
          <w:p w14:paraId="5817E4F5" w14:textId="77777777" w:rsidR="005F2590" w:rsidRDefault="00946512" w:rsidP="00F327B4">
            <w:pPr>
              <w:pStyle w:val="tabelLVS"/>
              <w:rPr>
                <w:szCs w:val="20"/>
                <w:lang w:val="nl-BE" w:eastAsia="nl-BE"/>
              </w:rPr>
            </w:pPr>
            <w:r w:rsidRPr="00946512">
              <w:t>Plan</w:t>
            </w:r>
          </w:p>
        </w:tc>
        <w:tc>
          <w:tcPr>
            <w:tcW w:w="900" w:type="dxa"/>
            <w:vAlign w:val="center"/>
          </w:tcPr>
          <w:p w14:paraId="27B78118" w14:textId="77777777" w:rsidR="005F2590" w:rsidRDefault="00946512" w:rsidP="00F327B4">
            <w:pPr>
              <w:pStyle w:val="tabelLVS"/>
              <w:rPr>
                <w:szCs w:val="20"/>
                <w:lang w:val="nl-BE" w:eastAsia="nl-BE"/>
              </w:rPr>
            </w:pPr>
            <w:r w:rsidRPr="00946512">
              <w:t>Sur site</w:t>
            </w:r>
          </w:p>
        </w:tc>
        <w:tc>
          <w:tcPr>
            <w:tcW w:w="939" w:type="dxa"/>
            <w:vAlign w:val="center"/>
          </w:tcPr>
          <w:p w14:paraId="45E03362" w14:textId="77777777" w:rsidR="005F2590" w:rsidRDefault="00946512" w:rsidP="00F327B4">
            <w:pPr>
              <w:pStyle w:val="tabelLVS"/>
              <w:rPr>
                <w:szCs w:val="20"/>
                <w:lang w:val="nl-BE" w:eastAsia="nl-BE"/>
              </w:rPr>
            </w:pPr>
            <w:r w:rsidRPr="00946512">
              <w:t>Essai</w:t>
            </w:r>
          </w:p>
        </w:tc>
        <w:tc>
          <w:tcPr>
            <w:tcW w:w="3489" w:type="dxa"/>
            <w:vMerge/>
            <w:vAlign w:val="center"/>
          </w:tcPr>
          <w:p w14:paraId="4520233F" w14:textId="77777777" w:rsidR="005F2590" w:rsidRDefault="005F2590" w:rsidP="00F327B4">
            <w:pPr>
              <w:pStyle w:val="tabelLVS"/>
              <w:rPr>
                <w:szCs w:val="20"/>
                <w:lang w:val="nl-BE" w:eastAsia="nl-BE"/>
              </w:rPr>
            </w:pPr>
          </w:p>
        </w:tc>
      </w:tr>
      <w:tr w:rsidR="00946512" w:rsidRPr="00946512" w14:paraId="53A5EF2E" w14:textId="77777777" w:rsidTr="00F327B4">
        <w:tc>
          <w:tcPr>
            <w:tcW w:w="5499" w:type="dxa"/>
            <w:vAlign w:val="center"/>
          </w:tcPr>
          <w:p w14:paraId="607DB527" w14:textId="77777777" w:rsidR="005F2590" w:rsidRDefault="00946512" w:rsidP="00F327B4">
            <w:pPr>
              <w:pStyle w:val="tabelLVS"/>
              <w:rPr>
                <w:szCs w:val="20"/>
                <w:lang w:val="nl-BE" w:eastAsia="nl-BE"/>
              </w:rPr>
            </w:pPr>
            <w:r w:rsidRPr="00946512">
              <w:t>Disjoncteur BT</w:t>
            </w:r>
          </w:p>
        </w:tc>
        <w:tc>
          <w:tcPr>
            <w:tcW w:w="1507" w:type="dxa"/>
            <w:vAlign w:val="center"/>
          </w:tcPr>
          <w:p w14:paraId="519B78B3" w14:textId="77777777" w:rsidR="005F2590" w:rsidRDefault="00D450D2" w:rsidP="00F327B4">
            <w:pPr>
              <w:pStyle w:val="tabelLVS"/>
              <w:rPr>
                <w:szCs w:val="20"/>
                <w:lang w:val="nl-BE" w:eastAsia="nl-BE"/>
              </w:rPr>
            </w:pPr>
            <w:r>
              <w:t>chap</w:t>
            </w:r>
            <w:r w:rsidR="00946512" w:rsidRPr="00946512">
              <w:t>13</w:t>
            </w:r>
          </w:p>
        </w:tc>
        <w:tc>
          <w:tcPr>
            <w:tcW w:w="1290" w:type="dxa"/>
            <w:vAlign w:val="center"/>
          </w:tcPr>
          <w:p w14:paraId="54725B92"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22FC32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D5DDA0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482F160" w14:textId="77777777" w:rsidR="005F2590" w:rsidRDefault="005F2590" w:rsidP="00F327B4">
            <w:pPr>
              <w:pStyle w:val="tabelLVS"/>
              <w:rPr>
                <w:szCs w:val="20"/>
                <w:lang w:val="nl-BE" w:eastAsia="nl-BE"/>
              </w:rPr>
            </w:pPr>
          </w:p>
        </w:tc>
        <w:tc>
          <w:tcPr>
            <w:tcW w:w="3489" w:type="dxa"/>
            <w:vAlign w:val="center"/>
          </w:tcPr>
          <w:p w14:paraId="3E72C2BF" w14:textId="77777777" w:rsidR="005F2590" w:rsidRDefault="005F2590" w:rsidP="00F327B4">
            <w:pPr>
              <w:pStyle w:val="tabelLVS"/>
              <w:rPr>
                <w:szCs w:val="20"/>
                <w:lang w:val="nl-BE" w:eastAsia="nl-BE"/>
              </w:rPr>
            </w:pPr>
          </w:p>
        </w:tc>
      </w:tr>
      <w:tr w:rsidR="00946512" w:rsidRPr="00946512" w14:paraId="003612B1" w14:textId="77777777" w:rsidTr="00F327B4">
        <w:tc>
          <w:tcPr>
            <w:tcW w:w="5499" w:type="dxa"/>
            <w:vAlign w:val="center"/>
          </w:tcPr>
          <w:p w14:paraId="1FD590BA" w14:textId="77777777" w:rsidR="005F2590" w:rsidRPr="00F327B4" w:rsidRDefault="00946512" w:rsidP="00F327B4">
            <w:pPr>
              <w:pStyle w:val="tabelLVS"/>
              <w:rPr>
                <w:szCs w:val="20"/>
                <w:lang w:eastAsia="nl-BE"/>
              </w:rPr>
            </w:pPr>
            <w:r w:rsidRPr="00946512">
              <w:t>Rapport d’essais du relais remis au GRD</w:t>
            </w:r>
          </w:p>
        </w:tc>
        <w:tc>
          <w:tcPr>
            <w:tcW w:w="1507" w:type="dxa"/>
            <w:vAlign w:val="center"/>
          </w:tcPr>
          <w:p w14:paraId="5F1E0151" w14:textId="77777777" w:rsidR="005F2590" w:rsidRDefault="00946512" w:rsidP="00F327B4">
            <w:pPr>
              <w:pStyle w:val="tabelLVS"/>
              <w:rPr>
                <w:szCs w:val="20"/>
                <w:lang w:val="nl-BE" w:eastAsia="nl-BE"/>
              </w:rPr>
            </w:pPr>
            <w:r w:rsidRPr="00946512">
              <w:t>Annexe 5</w:t>
            </w:r>
          </w:p>
        </w:tc>
        <w:tc>
          <w:tcPr>
            <w:tcW w:w="1290" w:type="dxa"/>
            <w:vAlign w:val="center"/>
          </w:tcPr>
          <w:p w14:paraId="1D2560C9"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DFEC920" w14:textId="77777777" w:rsidR="005F2590" w:rsidRDefault="005F2590" w:rsidP="00F327B4">
            <w:pPr>
              <w:pStyle w:val="tabelLVS"/>
              <w:rPr>
                <w:szCs w:val="20"/>
                <w:lang w:val="nl-BE" w:eastAsia="nl-BE"/>
              </w:rPr>
            </w:pPr>
          </w:p>
        </w:tc>
        <w:tc>
          <w:tcPr>
            <w:tcW w:w="900" w:type="dxa"/>
            <w:vAlign w:val="center"/>
          </w:tcPr>
          <w:p w14:paraId="72769CC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4B686092" w14:textId="77777777" w:rsidR="005F2590" w:rsidRDefault="005F2590" w:rsidP="00F327B4">
            <w:pPr>
              <w:pStyle w:val="tabelLVS"/>
              <w:rPr>
                <w:szCs w:val="20"/>
                <w:lang w:val="nl-BE" w:eastAsia="nl-BE"/>
              </w:rPr>
            </w:pPr>
          </w:p>
        </w:tc>
        <w:tc>
          <w:tcPr>
            <w:tcW w:w="3489" w:type="dxa"/>
            <w:vAlign w:val="center"/>
          </w:tcPr>
          <w:p w14:paraId="7E4D8D63" w14:textId="77777777" w:rsidR="005F2590" w:rsidRDefault="005F2590" w:rsidP="00F327B4">
            <w:pPr>
              <w:pStyle w:val="tabelLVS"/>
              <w:rPr>
                <w:szCs w:val="20"/>
                <w:lang w:val="nl-BE" w:eastAsia="nl-BE"/>
              </w:rPr>
            </w:pPr>
          </w:p>
        </w:tc>
      </w:tr>
      <w:tr w:rsidR="00955AC2" w:rsidRPr="00955AC2" w14:paraId="03A94EDA" w14:textId="77777777" w:rsidTr="00F327B4">
        <w:tc>
          <w:tcPr>
            <w:tcW w:w="5499" w:type="dxa"/>
            <w:vAlign w:val="center"/>
          </w:tcPr>
          <w:p w14:paraId="3577D05E" w14:textId="77777777" w:rsidR="005F2590" w:rsidRPr="00F327B4" w:rsidRDefault="00955AC2" w:rsidP="00F327B4">
            <w:pPr>
              <w:pStyle w:val="tabelLVS"/>
              <w:rPr>
                <w:szCs w:val="20"/>
                <w:lang w:eastAsia="nl-BE"/>
              </w:rPr>
            </w:pPr>
            <w:r>
              <w:t>Panneau de réglage du disjoncteur BT scellable</w:t>
            </w:r>
          </w:p>
        </w:tc>
        <w:tc>
          <w:tcPr>
            <w:tcW w:w="1507" w:type="dxa"/>
            <w:vAlign w:val="center"/>
          </w:tcPr>
          <w:p w14:paraId="5081653D" w14:textId="77777777" w:rsidR="005F2590" w:rsidRDefault="00D450D2" w:rsidP="00F327B4">
            <w:pPr>
              <w:pStyle w:val="tabelLVS"/>
              <w:rPr>
                <w:szCs w:val="20"/>
                <w:lang w:val="nl-BE" w:eastAsia="nl-BE"/>
              </w:rPr>
            </w:pPr>
            <w:r>
              <w:t>chap</w:t>
            </w:r>
            <w:r w:rsidR="00955AC2">
              <w:t xml:space="preserve"> 15</w:t>
            </w:r>
          </w:p>
        </w:tc>
        <w:tc>
          <w:tcPr>
            <w:tcW w:w="1290" w:type="dxa"/>
            <w:vAlign w:val="center"/>
          </w:tcPr>
          <w:p w14:paraId="0F15BB24"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955AC2" w:rsidRPr="00946512">
              <w:instrText xml:space="preserve"> FORMCHECKBOX </w:instrText>
            </w:r>
            <w:r w:rsidR="00000000">
              <w:fldChar w:fldCharType="separate"/>
            </w:r>
            <w:r w:rsidRPr="00946512">
              <w:fldChar w:fldCharType="end"/>
            </w:r>
          </w:p>
        </w:tc>
        <w:tc>
          <w:tcPr>
            <w:tcW w:w="900" w:type="dxa"/>
            <w:vAlign w:val="center"/>
          </w:tcPr>
          <w:p w14:paraId="4FB90FB8" w14:textId="77777777" w:rsidR="005F2590" w:rsidRDefault="005F2590" w:rsidP="00F327B4">
            <w:pPr>
              <w:pStyle w:val="tabelLVS"/>
              <w:rPr>
                <w:szCs w:val="20"/>
                <w:lang w:val="nl-BE" w:eastAsia="nl-BE"/>
              </w:rPr>
            </w:pPr>
          </w:p>
        </w:tc>
        <w:tc>
          <w:tcPr>
            <w:tcW w:w="900" w:type="dxa"/>
            <w:vAlign w:val="center"/>
          </w:tcPr>
          <w:p w14:paraId="099CF62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55AC2" w:rsidRPr="00946512">
              <w:instrText xml:space="preserve"> FORMCHECKBOX </w:instrText>
            </w:r>
            <w:r w:rsidR="00000000">
              <w:fldChar w:fldCharType="separate"/>
            </w:r>
            <w:r w:rsidRPr="00946512">
              <w:fldChar w:fldCharType="end"/>
            </w:r>
          </w:p>
        </w:tc>
        <w:tc>
          <w:tcPr>
            <w:tcW w:w="939" w:type="dxa"/>
            <w:vAlign w:val="center"/>
          </w:tcPr>
          <w:p w14:paraId="659C6772" w14:textId="77777777" w:rsidR="005F2590" w:rsidRDefault="005F2590" w:rsidP="00F327B4">
            <w:pPr>
              <w:pStyle w:val="tabelLVS"/>
              <w:rPr>
                <w:szCs w:val="20"/>
                <w:lang w:val="nl-BE" w:eastAsia="nl-BE"/>
              </w:rPr>
            </w:pPr>
          </w:p>
        </w:tc>
        <w:tc>
          <w:tcPr>
            <w:tcW w:w="3489" w:type="dxa"/>
            <w:vAlign w:val="center"/>
          </w:tcPr>
          <w:p w14:paraId="3C39777A" w14:textId="77777777" w:rsidR="005F2590" w:rsidRDefault="005F2590" w:rsidP="00F327B4">
            <w:pPr>
              <w:pStyle w:val="tabelLVS"/>
              <w:rPr>
                <w:szCs w:val="20"/>
                <w:lang w:val="nl-BE" w:eastAsia="nl-BE"/>
              </w:rPr>
            </w:pPr>
          </w:p>
        </w:tc>
      </w:tr>
    </w:tbl>
    <w:p w14:paraId="1142B845" w14:textId="77777777" w:rsidR="005F2590" w:rsidRDefault="009341A9" w:rsidP="00F327B4">
      <w:pPr>
        <w:pStyle w:val="ListParagraph"/>
        <w:rPr>
          <w:lang w:val="fr-BE"/>
        </w:rPr>
      </w:pPr>
      <w:r>
        <w:rPr>
          <w:lang w:val="fr-BE"/>
        </w:rPr>
        <w:br w:type="page"/>
      </w:r>
    </w:p>
    <w:p w14:paraId="47A3F5F3" w14:textId="77777777" w:rsidR="00946512" w:rsidRPr="00946512" w:rsidRDefault="00946512" w:rsidP="00F378A5">
      <w:pPr>
        <w:pStyle w:val="Heading3"/>
        <w:rPr>
          <w:rFonts w:eastAsia="Calibri"/>
          <w:lang w:val="fr-BE"/>
        </w:rPr>
      </w:pPr>
      <w:r w:rsidRPr="00946512">
        <w:rPr>
          <w:rFonts w:eastAsia="Calibri"/>
          <w:lang w:val="fr-BE"/>
        </w:rPr>
        <w:lastRenderedPageBreak/>
        <w:t>Protection à minima de tension/ICD télé signalé</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4F1A7FD3" w14:textId="77777777" w:rsidTr="00F327B4">
        <w:tc>
          <w:tcPr>
            <w:tcW w:w="5499" w:type="dxa"/>
            <w:vMerge w:val="restart"/>
            <w:shd w:val="clear" w:color="auto" w:fill="A6A6A6"/>
            <w:vAlign w:val="center"/>
          </w:tcPr>
          <w:p w14:paraId="781F3EAB"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61B42CB1"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582364D5"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60E013BF"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0F627476" w14:textId="77777777" w:rsidR="005F2590" w:rsidRDefault="00946512" w:rsidP="00F327B4">
            <w:pPr>
              <w:pStyle w:val="tabelLVS"/>
              <w:rPr>
                <w:szCs w:val="20"/>
                <w:lang w:val="nl-BE" w:eastAsia="nl-BE"/>
              </w:rPr>
            </w:pPr>
            <w:r w:rsidRPr="00946512">
              <w:t>Remarques et dérogations accordées</w:t>
            </w:r>
          </w:p>
        </w:tc>
      </w:tr>
      <w:tr w:rsidR="00946512" w:rsidRPr="00946512" w14:paraId="1CB55862" w14:textId="77777777" w:rsidTr="00F327B4">
        <w:tc>
          <w:tcPr>
            <w:tcW w:w="5499" w:type="dxa"/>
            <w:vMerge/>
            <w:vAlign w:val="center"/>
          </w:tcPr>
          <w:p w14:paraId="46A69AE4" w14:textId="77777777" w:rsidR="005F2590" w:rsidRDefault="005F2590" w:rsidP="00F327B4">
            <w:pPr>
              <w:pStyle w:val="tabelLVS"/>
              <w:rPr>
                <w:szCs w:val="20"/>
                <w:lang w:val="nl-BE" w:eastAsia="nl-BE"/>
              </w:rPr>
            </w:pPr>
          </w:p>
        </w:tc>
        <w:tc>
          <w:tcPr>
            <w:tcW w:w="1507" w:type="dxa"/>
            <w:vMerge/>
            <w:vAlign w:val="center"/>
          </w:tcPr>
          <w:p w14:paraId="0091037C" w14:textId="77777777" w:rsidR="005F2590" w:rsidRDefault="005F2590" w:rsidP="00F327B4">
            <w:pPr>
              <w:pStyle w:val="tabelLVS"/>
              <w:rPr>
                <w:szCs w:val="20"/>
                <w:lang w:val="nl-BE" w:eastAsia="nl-BE"/>
              </w:rPr>
            </w:pPr>
          </w:p>
        </w:tc>
        <w:tc>
          <w:tcPr>
            <w:tcW w:w="1290" w:type="dxa"/>
            <w:vMerge/>
            <w:vAlign w:val="center"/>
          </w:tcPr>
          <w:p w14:paraId="563F59AD" w14:textId="77777777" w:rsidR="005F2590" w:rsidRDefault="005F2590" w:rsidP="00F327B4">
            <w:pPr>
              <w:pStyle w:val="tabelLVS"/>
              <w:rPr>
                <w:szCs w:val="20"/>
                <w:lang w:val="nl-BE" w:eastAsia="nl-BE"/>
              </w:rPr>
            </w:pPr>
          </w:p>
        </w:tc>
        <w:tc>
          <w:tcPr>
            <w:tcW w:w="900" w:type="dxa"/>
            <w:vAlign w:val="center"/>
          </w:tcPr>
          <w:p w14:paraId="57603370" w14:textId="77777777" w:rsidR="005F2590" w:rsidRDefault="00946512" w:rsidP="00F327B4">
            <w:pPr>
              <w:pStyle w:val="tabelLVS"/>
              <w:rPr>
                <w:szCs w:val="20"/>
                <w:lang w:val="nl-BE" w:eastAsia="nl-BE"/>
              </w:rPr>
            </w:pPr>
            <w:r w:rsidRPr="00946512">
              <w:t>Plan</w:t>
            </w:r>
          </w:p>
        </w:tc>
        <w:tc>
          <w:tcPr>
            <w:tcW w:w="900" w:type="dxa"/>
            <w:vAlign w:val="center"/>
          </w:tcPr>
          <w:p w14:paraId="20A24314" w14:textId="77777777" w:rsidR="005F2590" w:rsidRDefault="00946512" w:rsidP="00F327B4">
            <w:pPr>
              <w:pStyle w:val="tabelLVS"/>
              <w:rPr>
                <w:szCs w:val="20"/>
                <w:lang w:val="nl-BE" w:eastAsia="nl-BE"/>
              </w:rPr>
            </w:pPr>
            <w:r w:rsidRPr="00946512">
              <w:t>Sur site</w:t>
            </w:r>
          </w:p>
        </w:tc>
        <w:tc>
          <w:tcPr>
            <w:tcW w:w="939" w:type="dxa"/>
            <w:vAlign w:val="center"/>
          </w:tcPr>
          <w:p w14:paraId="0BF4259E" w14:textId="77777777" w:rsidR="005F2590" w:rsidRDefault="00946512" w:rsidP="00F327B4">
            <w:pPr>
              <w:pStyle w:val="tabelLVS"/>
              <w:rPr>
                <w:szCs w:val="20"/>
                <w:lang w:val="nl-BE" w:eastAsia="nl-BE"/>
              </w:rPr>
            </w:pPr>
            <w:r w:rsidRPr="00946512">
              <w:t>Essai</w:t>
            </w:r>
          </w:p>
        </w:tc>
        <w:tc>
          <w:tcPr>
            <w:tcW w:w="3489" w:type="dxa"/>
            <w:vMerge/>
            <w:vAlign w:val="center"/>
          </w:tcPr>
          <w:p w14:paraId="3053DF96" w14:textId="77777777" w:rsidR="005F2590" w:rsidRDefault="005F2590" w:rsidP="00F327B4">
            <w:pPr>
              <w:pStyle w:val="tabelLVS"/>
              <w:rPr>
                <w:szCs w:val="20"/>
                <w:lang w:val="nl-BE" w:eastAsia="nl-BE"/>
              </w:rPr>
            </w:pPr>
          </w:p>
        </w:tc>
      </w:tr>
      <w:tr w:rsidR="00F378A5" w:rsidRPr="00946512" w14:paraId="70727520" w14:textId="77777777" w:rsidTr="00F327B4">
        <w:tc>
          <w:tcPr>
            <w:tcW w:w="5499" w:type="dxa"/>
            <w:vAlign w:val="center"/>
          </w:tcPr>
          <w:p w14:paraId="740C67BD" w14:textId="77777777" w:rsidR="005F2590" w:rsidRDefault="00F378A5" w:rsidP="00F327B4">
            <w:pPr>
              <w:pStyle w:val="tabelLVS"/>
              <w:rPr>
                <w:szCs w:val="20"/>
                <w:lang w:val="nl-BE" w:eastAsia="nl-BE"/>
              </w:rPr>
            </w:pPr>
            <w:r>
              <w:t xml:space="preserve">Si </w:t>
            </w:r>
            <w:r w:rsidRPr="00946512">
              <w:t xml:space="preserve">ICD </w:t>
            </w:r>
            <w:r>
              <w:t>télésignalé</w:t>
            </w:r>
          </w:p>
        </w:tc>
        <w:tc>
          <w:tcPr>
            <w:tcW w:w="5536" w:type="dxa"/>
            <w:gridSpan w:val="5"/>
            <w:vAlign w:val="center"/>
          </w:tcPr>
          <w:p w14:paraId="1AF4AA16" w14:textId="77777777" w:rsidR="005F2590" w:rsidRDefault="00F378A5" w:rsidP="00F327B4">
            <w:pPr>
              <w:pStyle w:val="tabelLVS"/>
              <w:rPr>
                <w:szCs w:val="20"/>
                <w:lang w:val="nl-BE" w:eastAsia="nl-BE"/>
              </w:rPr>
            </w:pPr>
            <w:r>
              <w:t>Voir §1.4.1 de la checklist</w:t>
            </w:r>
          </w:p>
        </w:tc>
        <w:tc>
          <w:tcPr>
            <w:tcW w:w="3489" w:type="dxa"/>
            <w:vAlign w:val="center"/>
          </w:tcPr>
          <w:p w14:paraId="372DBB2D" w14:textId="77777777" w:rsidR="005F2590" w:rsidRDefault="005F2590" w:rsidP="00F327B4">
            <w:pPr>
              <w:pStyle w:val="tabelLVS"/>
              <w:rPr>
                <w:szCs w:val="20"/>
                <w:lang w:val="nl-BE" w:eastAsia="nl-BE"/>
              </w:rPr>
            </w:pPr>
          </w:p>
        </w:tc>
      </w:tr>
      <w:tr w:rsidR="00946512" w:rsidRPr="00946512" w14:paraId="6BDEB723" w14:textId="77777777" w:rsidTr="00F327B4">
        <w:tc>
          <w:tcPr>
            <w:tcW w:w="5499" w:type="dxa"/>
            <w:vAlign w:val="center"/>
          </w:tcPr>
          <w:p w14:paraId="72044D46" w14:textId="77777777" w:rsidR="005F2590" w:rsidRDefault="00946512" w:rsidP="00F327B4">
            <w:pPr>
              <w:pStyle w:val="tabelLVS"/>
              <w:rPr>
                <w:szCs w:val="20"/>
                <w:lang w:val="nl-BE" w:eastAsia="nl-BE"/>
              </w:rPr>
            </w:pPr>
            <w:r w:rsidRPr="00946512">
              <w:t>Protection à minima tfo 1</w:t>
            </w:r>
          </w:p>
        </w:tc>
        <w:tc>
          <w:tcPr>
            <w:tcW w:w="1507" w:type="dxa"/>
            <w:vAlign w:val="center"/>
          </w:tcPr>
          <w:p w14:paraId="2A1571FD" w14:textId="77777777" w:rsidR="005F2590" w:rsidRDefault="00946512" w:rsidP="00F327B4">
            <w:pPr>
              <w:pStyle w:val="tabelLVS"/>
              <w:rPr>
                <w:szCs w:val="20"/>
                <w:lang w:val="nl-BE" w:eastAsia="nl-BE"/>
              </w:rPr>
            </w:pPr>
            <w:r w:rsidRPr="00946512">
              <w:t>§13.</w:t>
            </w:r>
            <w:r w:rsidR="00F378A5">
              <w:t>4</w:t>
            </w:r>
          </w:p>
        </w:tc>
        <w:tc>
          <w:tcPr>
            <w:tcW w:w="1290" w:type="dxa"/>
            <w:vAlign w:val="center"/>
          </w:tcPr>
          <w:p w14:paraId="13C2BE9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11786B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E981A15"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C2D7E47" w14:textId="77777777" w:rsidR="005F2590" w:rsidRDefault="005F2590" w:rsidP="00F327B4">
            <w:pPr>
              <w:pStyle w:val="tabelLVS"/>
              <w:rPr>
                <w:szCs w:val="20"/>
                <w:lang w:val="nl-BE" w:eastAsia="nl-BE"/>
              </w:rPr>
            </w:pPr>
          </w:p>
        </w:tc>
        <w:tc>
          <w:tcPr>
            <w:tcW w:w="3489" w:type="dxa"/>
            <w:vAlign w:val="center"/>
          </w:tcPr>
          <w:p w14:paraId="5852644D" w14:textId="77777777" w:rsidR="005F2590" w:rsidRDefault="005F2590" w:rsidP="00F327B4">
            <w:pPr>
              <w:pStyle w:val="tabelLVS"/>
              <w:rPr>
                <w:szCs w:val="20"/>
                <w:lang w:val="nl-BE" w:eastAsia="nl-BE"/>
              </w:rPr>
            </w:pPr>
          </w:p>
        </w:tc>
      </w:tr>
      <w:tr w:rsidR="00946512" w:rsidRPr="00946512" w14:paraId="675495B6" w14:textId="77777777" w:rsidTr="00F327B4">
        <w:tc>
          <w:tcPr>
            <w:tcW w:w="5499" w:type="dxa"/>
            <w:vAlign w:val="center"/>
          </w:tcPr>
          <w:p w14:paraId="5A249966" w14:textId="77777777" w:rsidR="005F2590" w:rsidRDefault="00946512" w:rsidP="00F327B4">
            <w:pPr>
              <w:pStyle w:val="tabelLVS"/>
              <w:rPr>
                <w:szCs w:val="20"/>
                <w:lang w:val="nl-BE" w:eastAsia="nl-BE"/>
              </w:rPr>
            </w:pPr>
            <w:r w:rsidRPr="00946512">
              <w:t>Protection à minima tfo 2</w:t>
            </w:r>
          </w:p>
        </w:tc>
        <w:tc>
          <w:tcPr>
            <w:tcW w:w="1507" w:type="dxa"/>
            <w:vAlign w:val="center"/>
          </w:tcPr>
          <w:p w14:paraId="491DB63F" w14:textId="77777777" w:rsidR="005F2590" w:rsidRDefault="00946512" w:rsidP="00F327B4">
            <w:pPr>
              <w:pStyle w:val="tabelLVS"/>
              <w:rPr>
                <w:szCs w:val="20"/>
                <w:lang w:val="nl-BE" w:eastAsia="nl-BE"/>
              </w:rPr>
            </w:pPr>
            <w:r w:rsidRPr="00946512">
              <w:t>§13.</w:t>
            </w:r>
            <w:r w:rsidR="00F378A5">
              <w:t>4</w:t>
            </w:r>
          </w:p>
        </w:tc>
        <w:tc>
          <w:tcPr>
            <w:tcW w:w="1290" w:type="dxa"/>
            <w:vAlign w:val="center"/>
          </w:tcPr>
          <w:p w14:paraId="13E560B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1BBE71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09CD69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1BE2118A" w14:textId="77777777" w:rsidR="005F2590" w:rsidRDefault="005F2590" w:rsidP="00F327B4">
            <w:pPr>
              <w:pStyle w:val="tabelLVS"/>
              <w:rPr>
                <w:szCs w:val="20"/>
                <w:lang w:val="nl-BE" w:eastAsia="nl-BE"/>
              </w:rPr>
            </w:pPr>
          </w:p>
        </w:tc>
        <w:tc>
          <w:tcPr>
            <w:tcW w:w="3489" w:type="dxa"/>
            <w:vAlign w:val="center"/>
          </w:tcPr>
          <w:p w14:paraId="4AC7A011" w14:textId="77777777" w:rsidR="005F2590" w:rsidRDefault="005F2590" w:rsidP="00F327B4">
            <w:pPr>
              <w:pStyle w:val="tabelLVS"/>
              <w:rPr>
                <w:szCs w:val="20"/>
                <w:lang w:val="nl-BE" w:eastAsia="nl-BE"/>
              </w:rPr>
            </w:pPr>
          </w:p>
        </w:tc>
      </w:tr>
      <w:tr w:rsidR="00946512" w:rsidRPr="00946512" w14:paraId="243B31EB" w14:textId="77777777" w:rsidTr="00F327B4">
        <w:tc>
          <w:tcPr>
            <w:tcW w:w="5499" w:type="dxa"/>
            <w:vAlign w:val="center"/>
          </w:tcPr>
          <w:p w14:paraId="33004E12" w14:textId="77777777" w:rsidR="005F2590" w:rsidRDefault="00946512" w:rsidP="00F327B4">
            <w:pPr>
              <w:pStyle w:val="tabelLVS"/>
              <w:rPr>
                <w:szCs w:val="20"/>
                <w:lang w:val="nl-BE" w:eastAsia="nl-BE"/>
              </w:rPr>
            </w:pPr>
            <w:r w:rsidRPr="00946512">
              <w:t>Protection à minima tfo 3...</w:t>
            </w:r>
          </w:p>
        </w:tc>
        <w:tc>
          <w:tcPr>
            <w:tcW w:w="1507" w:type="dxa"/>
            <w:vAlign w:val="center"/>
          </w:tcPr>
          <w:p w14:paraId="2DBFD20C" w14:textId="77777777" w:rsidR="005F2590" w:rsidRDefault="00946512" w:rsidP="00F327B4">
            <w:pPr>
              <w:pStyle w:val="tabelLVS"/>
              <w:rPr>
                <w:szCs w:val="20"/>
                <w:lang w:val="nl-BE" w:eastAsia="nl-BE"/>
              </w:rPr>
            </w:pPr>
            <w:r w:rsidRPr="00946512">
              <w:t>§13.</w:t>
            </w:r>
            <w:r w:rsidR="00F378A5">
              <w:t>4</w:t>
            </w:r>
          </w:p>
        </w:tc>
        <w:tc>
          <w:tcPr>
            <w:tcW w:w="1290" w:type="dxa"/>
            <w:vAlign w:val="center"/>
          </w:tcPr>
          <w:p w14:paraId="32E9D11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F07BBD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6BF234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1DB9C073" w14:textId="77777777" w:rsidR="005F2590" w:rsidRDefault="005F2590" w:rsidP="00F327B4">
            <w:pPr>
              <w:pStyle w:val="tabelLVS"/>
              <w:rPr>
                <w:szCs w:val="20"/>
                <w:lang w:val="nl-BE" w:eastAsia="nl-BE"/>
              </w:rPr>
            </w:pPr>
          </w:p>
        </w:tc>
        <w:tc>
          <w:tcPr>
            <w:tcW w:w="3489" w:type="dxa"/>
            <w:vAlign w:val="center"/>
          </w:tcPr>
          <w:p w14:paraId="7A18CB46" w14:textId="77777777" w:rsidR="005F2590" w:rsidRDefault="005F2590" w:rsidP="00F327B4">
            <w:pPr>
              <w:pStyle w:val="tabelLVS"/>
              <w:rPr>
                <w:szCs w:val="20"/>
                <w:lang w:val="nl-BE" w:eastAsia="nl-BE"/>
              </w:rPr>
            </w:pPr>
          </w:p>
        </w:tc>
      </w:tr>
    </w:tbl>
    <w:p w14:paraId="0DF6D705" w14:textId="77777777" w:rsidR="00946512" w:rsidRPr="00946512" w:rsidRDefault="00946512" w:rsidP="00F378A5">
      <w:pPr>
        <w:pStyle w:val="Heading4"/>
        <w:rPr>
          <w:rFonts w:eastAsia="Calibri"/>
          <w:lang w:val="fr-BE"/>
        </w:rPr>
      </w:pPr>
      <w:r w:rsidRPr="00946512">
        <w:rPr>
          <w:rFonts w:eastAsia="Calibri"/>
          <w:lang w:val="fr-BE"/>
        </w:rPr>
        <w:t xml:space="preserve">Réenclenchement automatique </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6FC36C8F" w14:textId="77777777" w:rsidTr="00F327B4">
        <w:tc>
          <w:tcPr>
            <w:tcW w:w="5499" w:type="dxa"/>
            <w:vMerge w:val="restart"/>
            <w:shd w:val="clear" w:color="auto" w:fill="A6A6A6"/>
            <w:vAlign w:val="center"/>
          </w:tcPr>
          <w:p w14:paraId="51A39BB4"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0C992DC6"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6B7DAF30"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4FB6AF5C"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2E723E0E" w14:textId="77777777" w:rsidR="005F2590" w:rsidRDefault="00946512" w:rsidP="00F327B4">
            <w:pPr>
              <w:pStyle w:val="tabelLVS"/>
              <w:rPr>
                <w:szCs w:val="20"/>
                <w:lang w:val="nl-BE" w:eastAsia="nl-BE"/>
              </w:rPr>
            </w:pPr>
            <w:r w:rsidRPr="00946512">
              <w:t>Remarques et dérogations accordées</w:t>
            </w:r>
          </w:p>
        </w:tc>
      </w:tr>
      <w:tr w:rsidR="00946512" w:rsidRPr="00946512" w14:paraId="072840C6" w14:textId="77777777" w:rsidTr="00F327B4">
        <w:tc>
          <w:tcPr>
            <w:tcW w:w="5499" w:type="dxa"/>
            <w:vMerge/>
            <w:vAlign w:val="center"/>
          </w:tcPr>
          <w:p w14:paraId="3728A31C" w14:textId="77777777" w:rsidR="005F2590" w:rsidRDefault="005F2590" w:rsidP="00F327B4">
            <w:pPr>
              <w:pStyle w:val="tabelLVS"/>
              <w:rPr>
                <w:szCs w:val="20"/>
                <w:lang w:val="nl-BE" w:eastAsia="nl-BE"/>
              </w:rPr>
            </w:pPr>
          </w:p>
        </w:tc>
        <w:tc>
          <w:tcPr>
            <w:tcW w:w="1507" w:type="dxa"/>
            <w:vMerge/>
            <w:vAlign w:val="center"/>
          </w:tcPr>
          <w:p w14:paraId="2D063813" w14:textId="77777777" w:rsidR="005F2590" w:rsidRDefault="005F2590" w:rsidP="00F327B4">
            <w:pPr>
              <w:pStyle w:val="tabelLVS"/>
              <w:rPr>
                <w:szCs w:val="20"/>
                <w:lang w:val="nl-BE" w:eastAsia="nl-BE"/>
              </w:rPr>
            </w:pPr>
          </w:p>
        </w:tc>
        <w:tc>
          <w:tcPr>
            <w:tcW w:w="1290" w:type="dxa"/>
            <w:vMerge/>
            <w:vAlign w:val="center"/>
          </w:tcPr>
          <w:p w14:paraId="62A1EEA4" w14:textId="77777777" w:rsidR="005F2590" w:rsidRDefault="005F2590" w:rsidP="00F327B4">
            <w:pPr>
              <w:pStyle w:val="tabelLVS"/>
              <w:rPr>
                <w:szCs w:val="20"/>
                <w:lang w:val="nl-BE" w:eastAsia="nl-BE"/>
              </w:rPr>
            </w:pPr>
          </w:p>
        </w:tc>
        <w:tc>
          <w:tcPr>
            <w:tcW w:w="900" w:type="dxa"/>
            <w:vAlign w:val="center"/>
          </w:tcPr>
          <w:p w14:paraId="794CFD30" w14:textId="77777777" w:rsidR="005F2590" w:rsidRDefault="00946512" w:rsidP="00F327B4">
            <w:pPr>
              <w:pStyle w:val="tabelLVS"/>
              <w:rPr>
                <w:szCs w:val="20"/>
                <w:lang w:val="nl-BE" w:eastAsia="nl-BE"/>
              </w:rPr>
            </w:pPr>
            <w:r w:rsidRPr="00946512">
              <w:t>Plan</w:t>
            </w:r>
          </w:p>
        </w:tc>
        <w:tc>
          <w:tcPr>
            <w:tcW w:w="900" w:type="dxa"/>
            <w:vAlign w:val="center"/>
          </w:tcPr>
          <w:p w14:paraId="199A250F" w14:textId="77777777" w:rsidR="005F2590" w:rsidRDefault="00946512" w:rsidP="00F327B4">
            <w:pPr>
              <w:pStyle w:val="tabelLVS"/>
              <w:rPr>
                <w:szCs w:val="20"/>
                <w:lang w:val="nl-BE" w:eastAsia="nl-BE"/>
              </w:rPr>
            </w:pPr>
            <w:r w:rsidRPr="00946512">
              <w:t>Sur site</w:t>
            </w:r>
          </w:p>
        </w:tc>
        <w:tc>
          <w:tcPr>
            <w:tcW w:w="939" w:type="dxa"/>
            <w:vAlign w:val="center"/>
          </w:tcPr>
          <w:p w14:paraId="498C656C" w14:textId="77777777" w:rsidR="005F2590" w:rsidRDefault="00946512" w:rsidP="00F327B4">
            <w:pPr>
              <w:pStyle w:val="tabelLVS"/>
              <w:rPr>
                <w:szCs w:val="20"/>
                <w:lang w:val="nl-BE" w:eastAsia="nl-BE"/>
              </w:rPr>
            </w:pPr>
            <w:r w:rsidRPr="00946512">
              <w:t>Essai</w:t>
            </w:r>
          </w:p>
        </w:tc>
        <w:tc>
          <w:tcPr>
            <w:tcW w:w="3489" w:type="dxa"/>
            <w:vMerge/>
            <w:vAlign w:val="center"/>
          </w:tcPr>
          <w:p w14:paraId="2A1BCA2F" w14:textId="77777777" w:rsidR="005F2590" w:rsidRDefault="005F2590" w:rsidP="00F327B4">
            <w:pPr>
              <w:pStyle w:val="tabelLVS"/>
              <w:rPr>
                <w:szCs w:val="20"/>
                <w:lang w:val="nl-BE" w:eastAsia="nl-BE"/>
              </w:rPr>
            </w:pPr>
          </w:p>
        </w:tc>
      </w:tr>
      <w:tr w:rsidR="00946512" w:rsidRPr="00946512" w14:paraId="19D0121D" w14:textId="77777777" w:rsidTr="00F327B4">
        <w:tc>
          <w:tcPr>
            <w:tcW w:w="5499" w:type="dxa"/>
            <w:vAlign w:val="center"/>
          </w:tcPr>
          <w:p w14:paraId="2E499B49" w14:textId="77777777" w:rsidR="005F2590" w:rsidRDefault="00946512" w:rsidP="00F327B4">
            <w:pPr>
              <w:pStyle w:val="tabelLVS"/>
              <w:rPr>
                <w:szCs w:val="20"/>
                <w:lang w:val="nl-BE" w:eastAsia="nl-BE"/>
              </w:rPr>
            </w:pPr>
            <w:r w:rsidRPr="00946512">
              <w:t>Réencl automatique optionnel</w:t>
            </w:r>
          </w:p>
        </w:tc>
        <w:tc>
          <w:tcPr>
            <w:tcW w:w="1507" w:type="dxa"/>
            <w:vAlign w:val="center"/>
          </w:tcPr>
          <w:p w14:paraId="58D71191" w14:textId="77777777" w:rsidR="005F2590" w:rsidRDefault="00946512" w:rsidP="00F327B4">
            <w:pPr>
              <w:pStyle w:val="tabelLVS"/>
              <w:rPr>
                <w:szCs w:val="20"/>
                <w:lang w:val="nl-BE" w:eastAsia="nl-BE"/>
              </w:rPr>
            </w:pPr>
            <w:r w:rsidRPr="00946512">
              <w:t>§13.</w:t>
            </w:r>
            <w:r w:rsidR="00F378A5">
              <w:t>4</w:t>
            </w:r>
            <w:r w:rsidRPr="00946512">
              <w:t>.3</w:t>
            </w:r>
          </w:p>
        </w:tc>
        <w:tc>
          <w:tcPr>
            <w:tcW w:w="1290" w:type="dxa"/>
            <w:vAlign w:val="center"/>
          </w:tcPr>
          <w:p w14:paraId="4DC9BD8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F795D7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E04054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B4C886E" w14:textId="77777777" w:rsidR="005F2590" w:rsidRDefault="005F2590" w:rsidP="00F327B4">
            <w:pPr>
              <w:pStyle w:val="tabelLVS"/>
              <w:rPr>
                <w:szCs w:val="20"/>
                <w:lang w:val="nl-BE" w:eastAsia="nl-BE"/>
              </w:rPr>
            </w:pPr>
          </w:p>
        </w:tc>
        <w:tc>
          <w:tcPr>
            <w:tcW w:w="3489" w:type="dxa"/>
            <w:vAlign w:val="center"/>
          </w:tcPr>
          <w:p w14:paraId="421AD0FB" w14:textId="77777777" w:rsidR="005F2590" w:rsidRDefault="005F2590" w:rsidP="00F327B4">
            <w:pPr>
              <w:pStyle w:val="tabelLVS"/>
              <w:rPr>
                <w:szCs w:val="20"/>
                <w:lang w:val="nl-BE" w:eastAsia="nl-BE"/>
              </w:rPr>
            </w:pPr>
          </w:p>
        </w:tc>
      </w:tr>
    </w:tbl>
    <w:p w14:paraId="5E53AFB6" w14:textId="77777777" w:rsidR="00946512" w:rsidRPr="00946512" w:rsidRDefault="00946512" w:rsidP="00946512">
      <w:pPr>
        <w:spacing w:after="200" w:line="276" w:lineRule="auto"/>
        <w:contextualSpacing/>
        <w:jc w:val="left"/>
        <w:rPr>
          <w:rFonts w:ascii="Calibri" w:eastAsia="Calibri" w:hAnsi="Calibri"/>
          <w:sz w:val="22"/>
          <w:szCs w:val="22"/>
          <w:lang w:val="fr-BE"/>
        </w:rPr>
      </w:pPr>
    </w:p>
    <w:p w14:paraId="4B88B667" w14:textId="77777777" w:rsidR="005F2590" w:rsidRDefault="00A51EFF" w:rsidP="00F327B4">
      <w:pPr>
        <w:pStyle w:val="ListParagraph"/>
        <w:rPr>
          <w:rFonts w:cs="Arial"/>
          <w:sz w:val="28"/>
          <w:szCs w:val="28"/>
          <w:lang w:val="fr-BE"/>
        </w:rPr>
      </w:pPr>
      <w:r>
        <w:rPr>
          <w:lang w:val="fr-BE"/>
        </w:rPr>
        <w:br w:type="page"/>
      </w:r>
    </w:p>
    <w:p w14:paraId="56CA6CBA" w14:textId="77777777" w:rsidR="00946512" w:rsidRPr="00946512" w:rsidRDefault="00946512" w:rsidP="00E22B99">
      <w:pPr>
        <w:pStyle w:val="Heading2"/>
        <w:rPr>
          <w:rFonts w:eastAsia="Calibri"/>
          <w:lang w:val="fr-BE"/>
        </w:rPr>
      </w:pPr>
      <w:bookmarkStart w:id="115" w:name="_Toc414993327"/>
      <w:bookmarkStart w:id="116" w:name="_Toc147772662"/>
      <w:r w:rsidRPr="00946512">
        <w:rPr>
          <w:rFonts w:eastAsia="Calibri"/>
          <w:lang w:val="fr-BE"/>
        </w:rPr>
        <w:lastRenderedPageBreak/>
        <w:t>Transformateur de puissance</w:t>
      </w:r>
      <w:bookmarkEnd w:id="115"/>
      <w:bookmarkEnd w:id="116"/>
    </w:p>
    <w:p w14:paraId="2EB9F736" w14:textId="77777777" w:rsidR="00946512" w:rsidRPr="00946512" w:rsidRDefault="00946512" w:rsidP="00F378A5">
      <w:pPr>
        <w:pStyle w:val="Heading3"/>
        <w:rPr>
          <w:rFonts w:eastAsia="Calibri"/>
          <w:lang w:val="fr-BE"/>
        </w:rPr>
      </w:pPr>
      <w:r w:rsidRPr="00946512">
        <w:rPr>
          <w:rFonts w:eastAsia="Calibri"/>
          <w:lang w:val="fr-BE"/>
        </w:rPr>
        <w:t>Transformateur immergé dans l’huile</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08E0535C" w14:textId="77777777" w:rsidTr="00F327B4">
        <w:tc>
          <w:tcPr>
            <w:tcW w:w="5499" w:type="dxa"/>
            <w:vMerge w:val="restart"/>
            <w:shd w:val="clear" w:color="auto" w:fill="A6A6A6"/>
            <w:vAlign w:val="center"/>
          </w:tcPr>
          <w:p w14:paraId="2F4D8BB7"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4CF5AEB1"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083B9385"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70971946"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6FB188F7" w14:textId="77777777" w:rsidR="005F2590" w:rsidRDefault="00946512" w:rsidP="00F327B4">
            <w:pPr>
              <w:pStyle w:val="tabelLVS"/>
              <w:rPr>
                <w:szCs w:val="20"/>
                <w:lang w:val="nl-BE" w:eastAsia="nl-BE"/>
              </w:rPr>
            </w:pPr>
            <w:r w:rsidRPr="00946512">
              <w:t>Remarques et dérogations accordées</w:t>
            </w:r>
          </w:p>
        </w:tc>
      </w:tr>
      <w:tr w:rsidR="00946512" w:rsidRPr="00946512" w14:paraId="69608D0A" w14:textId="77777777" w:rsidTr="00F327B4">
        <w:tc>
          <w:tcPr>
            <w:tcW w:w="5499" w:type="dxa"/>
            <w:vMerge/>
            <w:vAlign w:val="center"/>
          </w:tcPr>
          <w:p w14:paraId="20EAABFE" w14:textId="77777777" w:rsidR="005F2590" w:rsidRDefault="005F2590" w:rsidP="00F327B4">
            <w:pPr>
              <w:pStyle w:val="tabelLVS"/>
              <w:rPr>
                <w:szCs w:val="20"/>
                <w:lang w:val="nl-BE" w:eastAsia="nl-BE"/>
              </w:rPr>
            </w:pPr>
          </w:p>
        </w:tc>
        <w:tc>
          <w:tcPr>
            <w:tcW w:w="1507" w:type="dxa"/>
            <w:vMerge/>
            <w:vAlign w:val="center"/>
          </w:tcPr>
          <w:p w14:paraId="65D4F242" w14:textId="77777777" w:rsidR="005F2590" w:rsidRDefault="005F2590" w:rsidP="00F327B4">
            <w:pPr>
              <w:pStyle w:val="tabelLVS"/>
              <w:rPr>
                <w:szCs w:val="20"/>
                <w:lang w:val="nl-BE" w:eastAsia="nl-BE"/>
              </w:rPr>
            </w:pPr>
          </w:p>
        </w:tc>
        <w:tc>
          <w:tcPr>
            <w:tcW w:w="1290" w:type="dxa"/>
            <w:vMerge/>
            <w:vAlign w:val="center"/>
          </w:tcPr>
          <w:p w14:paraId="355EB6A7" w14:textId="77777777" w:rsidR="005F2590" w:rsidRDefault="005F2590" w:rsidP="00F327B4">
            <w:pPr>
              <w:pStyle w:val="tabelLVS"/>
              <w:rPr>
                <w:szCs w:val="20"/>
                <w:lang w:val="nl-BE" w:eastAsia="nl-BE"/>
              </w:rPr>
            </w:pPr>
          </w:p>
        </w:tc>
        <w:tc>
          <w:tcPr>
            <w:tcW w:w="900" w:type="dxa"/>
            <w:vAlign w:val="center"/>
          </w:tcPr>
          <w:p w14:paraId="0D91F4FF" w14:textId="77777777" w:rsidR="005F2590" w:rsidRDefault="00946512" w:rsidP="00F327B4">
            <w:pPr>
              <w:pStyle w:val="tabelLVS"/>
              <w:rPr>
                <w:szCs w:val="20"/>
                <w:lang w:val="nl-BE" w:eastAsia="nl-BE"/>
              </w:rPr>
            </w:pPr>
            <w:r w:rsidRPr="00946512">
              <w:t>Plan</w:t>
            </w:r>
          </w:p>
        </w:tc>
        <w:tc>
          <w:tcPr>
            <w:tcW w:w="900" w:type="dxa"/>
            <w:vAlign w:val="center"/>
          </w:tcPr>
          <w:p w14:paraId="33708353" w14:textId="77777777" w:rsidR="005F2590" w:rsidRDefault="00946512" w:rsidP="00F327B4">
            <w:pPr>
              <w:pStyle w:val="tabelLVS"/>
              <w:rPr>
                <w:szCs w:val="20"/>
                <w:lang w:val="nl-BE" w:eastAsia="nl-BE"/>
              </w:rPr>
            </w:pPr>
            <w:r w:rsidRPr="00946512">
              <w:t>Sur site</w:t>
            </w:r>
          </w:p>
        </w:tc>
        <w:tc>
          <w:tcPr>
            <w:tcW w:w="939" w:type="dxa"/>
            <w:vAlign w:val="center"/>
          </w:tcPr>
          <w:p w14:paraId="7E6AD2D4" w14:textId="77777777" w:rsidR="005F2590" w:rsidRDefault="00946512" w:rsidP="00F327B4">
            <w:pPr>
              <w:pStyle w:val="tabelLVS"/>
              <w:rPr>
                <w:szCs w:val="20"/>
                <w:lang w:val="nl-BE" w:eastAsia="nl-BE"/>
              </w:rPr>
            </w:pPr>
            <w:r w:rsidRPr="00946512">
              <w:t>Essai</w:t>
            </w:r>
          </w:p>
        </w:tc>
        <w:tc>
          <w:tcPr>
            <w:tcW w:w="3489" w:type="dxa"/>
            <w:vMerge/>
            <w:vAlign w:val="center"/>
          </w:tcPr>
          <w:p w14:paraId="6326FA63" w14:textId="77777777" w:rsidR="005F2590" w:rsidRDefault="005F2590" w:rsidP="00F327B4">
            <w:pPr>
              <w:pStyle w:val="tabelLVS"/>
              <w:rPr>
                <w:szCs w:val="20"/>
                <w:lang w:val="nl-BE" w:eastAsia="nl-BE"/>
              </w:rPr>
            </w:pPr>
          </w:p>
        </w:tc>
      </w:tr>
      <w:tr w:rsidR="00946512" w:rsidRPr="00946512" w14:paraId="7A4EDCA6" w14:textId="77777777" w:rsidTr="00F327B4">
        <w:tc>
          <w:tcPr>
            <w:tcW w:w="5499" w:type="dxa"/>
            <w:vAlign w:val="center"/>
          </w:tcPr>
          <w:p w14:paraId="380FBA1C" w14:textId="77777777" w:rsidR="005F2590" w:rsidRPr="00F327B4" w:rsidRDefault="00946512" w:rsidP="00F327B4">
            <w:pPr>
              <w:pStyle w:val="tabelLVS"/>
              <w:rPr>
                <w:szCs w:val="20"/>
                <w:lang w:eastAsia="nl-BE"/>
              </w:rPr>
            </w:pPr>
            <w:r w:rsidRPr="00946512">
              <w:t>Présence de plaque signalétique (pouvant être lue même sous tension)</w:t>
            </w:r>
          </w:p>
        </w:tc>
        <w:tc>
          <w:tcPr>
            <w:tcW w:w="1507" w:type="dxa"/>
            <w:vAlign w:val="center"/>
          </w:tcPr>
          <w:p w14:paraId="4E639937" w14:textId="77777777" w:rsidR="005F2590" w:rsidRDefault="00946512" w:rsidP="00F327B4">
            <w:pPr>
              <w:pStyle w:val="tabelLVS"/>
              <w:rPr>
                <w:szCs w:val="20"/>
                <w:lang w:val="nl-BE" w:eastAsia="nl-BE"/>
              </w:rPr>
            </w:pPr>
            <w:r w:rsidRPr="00946512">
              <w:t>§8.1</w:t>
            </w:r>
          </w:p>
        </w:tc>
        <w:tc>
          <w:tcPr>
            <w:tcW w:w="1290" w:type="dxa"/>
            <w:vAlign w:val="center"/>
          </w:tcPr>
          <w:p w14:paraId="5DF9B30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F565B3A" w14:textId="77777777" w:rsidR="005F2590" w:rsidRDefault="005F2590" w:rsidP="00F327B4">
            <w:pPr>
              <w:pStyle w:val="tabelLVS"/>
              <w:rPr>
                <w:szCs w:val="20"/>
                <w:lang w:val="nl-BE" w:eastAsia="nl-BE"/>
              </w:rPr>
            </w:pPr>
          </w:p>
        </w:tc>
        <w:tc>
          <w:tcPr>
            <w:tcW w:w="900" w:type="dxa"/>
            <w:vAlign w:val="center"/>
          </w:tcPr>
          <w:p w14:paraId="3EF69CA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15E5AC89" w14:textId="77777777" w:rsidR="005F2590" w:rsidRDefault="005F2590" w:rsidP="00F327B4">
            <w:pPr>
              <w:pStyle w:val="tabelLVS"/>
              <w:rPr>
                <w:szCs w:val="20"/>
                <w:lang w:val="nl-BE" w:eastAsia="nl-BE"/>
              </w:rPr>
            </w:pPr>
          </w:p>
        </w:tc>
        <w:tc>
          <w:tcPr>
            <w:tcW w:w="3489" w:type="dxa"/>
            <w:vAlign w:val="center"/>
          </w:tcPr>
          <w:p w14:paraId="2718B7C6" w14:textId="77777777" w:rsidR="005F2590" w:rsidRDefault="005F2590" w:rsidP="00F327B4">
            <w:pPr>
              <w:pStyle w:val="tabelLVS"/>
              <w:rPr>
                <w:szCs w:val="20"/>
                <w:lang w:val="nl-BE" w:eastAsia="nl-BE"/>
              </w:rPr>
            </w:pPr>
          </w:p>
        </w:tc>
      </w:tr>
      <w:tr w:rsidR="00946512" w:rsidRPr="00946512" w14:paraId="50367C81" w14:textId="77777777" w:rsidTr="00F327B4">
        <w:tc>
          <w:tcPr>
            <w:tcW w:w="5499" w:type="dxa"/>
            <w:vAlign w:val="center"/>
          </w:tcPr>
          <w:p w14:paraId="3E73D593" w14:textId="77777777" w:rsidR="005F2590" w:rsidRPr="00F327B4" w:rsidRDefault="003B346B" w:rsidP="00F327B4">
            <w:pPr>
              <w:pStyle w:val="tabelLVS"/>
              <w:rPr>
                <w:szCs w:val="20"/>
                <w:lang w:eastAsia="nl-BE"/>
              </w:rPr>
            </w:pPr>
            <w:r>
              <w:t xml:space="preserve">Pour transfo </w:t>
            </w:r>
            <w:r w:rsidR="00824258">
              <w:t>avec date de construction après 01/07/2015</w:t>
            </w:r>
            <w:r>
              <w:t>, p</w:t>
            </w:r>
            <w:r w:rsidR="00946512" w:rsidRPr="00946512">
              <w:t xml:space="preserve">ertes réduites </w:t>
            </w:r>
            <w:r w:rsidR="00824258">
              <w:t>conforme à l’eco-design</w:t>
            </w:r>
            <w:r w:rsidR="00D202D5">
              <w:t xml:space="preserve"> </w:t>
            </w:r>
            <w:r w:rsidR="00946512" w:rsidRPr="00946512">
              <w:t>lisible</w:t>
            </w:r>
            <w:r w:rsidR="00824258">
              <w:t>s</w:t>
            </w:r>
            <w:r w:rsidR="00946512" w:rsidRPr="00946512">
              <w:t xml:space="preserve"> sur plaque signalétique</w:t>
            </w:r>
            <w:r w:rsidR="00F378A5">
              <w:rPr>
                <w:rStyle w:val="FootnoteReference"/>
                <w:rFonts w:ascii="Calibri" w:hAnsi="Calibri"/>
              </w:rPr>
              <w:footnoteReference w:id="2"/>
            </w:r>
          </w:p>
        </w:tc>
        <w:tc>
          <w:tcPr>
            <w:tcW w:w="1507" w:type="dxa"/>
            <w:vAlign w:val="center"/>
          </w:tcPr>
          <w:p w14:paraId="7CD5393F" w14:textId="77777777" w:rsidR="005F2590" w:rsidRDefault="00946512" w:rsidP="00F327B4">
            <w:pPr>
              <w:pStyle w:val="tabelLVS"/>
              <w:rPr>
                <w:szCs w:val="20"/>
                <w:lang w:val="nl-BE" w:eastAsia="nl-BE"/>
              </w:rPr>
            </w:pPr>
            <w:r w:rsidRPr="00946512">
              <w:t>§8.2</w:t>
            </w:r>
          </w:p>
        </w:tc>
        <w:tc>
          <w:tcPr>
            <w:tcW w:w="1290" w:type="dxa"/>
            <w:vAlign w:val="center"/>
          </w:tcPr>
          <w:p w14:paraId="1B0225B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C6DB2D3" w14:textId="77777777" w:rsidR="005F2590" w:rsidRDefault="005F2590" w:rsidP="00F327B4">
            <w:pPr>
              <w:pStyle w:val="tabelLVS"/>
              <w:rPr>
                <w:szCs w:val="20"/>
                <w:lang w:val="nl-BE" w:eastAsia="nl-BE"/>
              </w:rPr>
            </w:pPr>
          </w:p>
        </w:tc>
        <w:tc>
          <w:tcPr>
            <w:tcW w:w="900" w:type="dxa"/>
            <w:vAlign w:val="center"/>
          </w:tcPr>
          <w:p w14:paraId="57721E3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4FFE34D1" w14:textId="77777777" w:rsidR="005F2590" w:rsidRDefault="005F2590" w:rsidP="00F327B4">
            <w:pPr>
              <w:pStyle w:val="tabelLVS"/>
              <w:rPr>
                <w:szCs w:val="20"/>
                <w:lang w:val="nl-BE" w:eastAsia="nl-BE"/>
              </w:rPr>
            </w:pPr>
          </w:p>
        </w:tc>
        <w:tc>
          <w:tcPr>
            <w:tcW w:w="3489" w:type="dxa"/>
            <w:vAlign w:val="center"/>
          </w:tcPr>
          <w:p w14:paraId="663D1409" w14:textId="77777777" w:rsidR="005F2590" w:rsidRDefault="005F2590" w:rsidP="00F327B4">
            <w:pPr>
              <w:pStyle w:val="tabelLVS"/>
              <w:rPr>
                <w:szCs w:val="20"/>
                <w:lang w:val="nl-BE" w:eastAsia="nl-BE"/>
              </w:rPr>
            </w:pPr>
          </w:p>
        </w:tc>
      </w:tr>
      <w:tr w:rsidR="00946512" w:rsidRPr="00946512" w14:paraId="5834C242" w14:textId="77777777" w:rsidTr="00F327B4">
        <w:tc>
          <w:tcPr>
            <w:tcW w:w="5499" w:type="dxa"/>
            <w:vAlign w:val="center"/>
          </w:tcPr>
          <w:p w14:paraId="55533588" w14:textId="77777777" w:rsidR="005F2590" w:rsidRPr="00F327B4" w:rsidRDefault="00946512" w:rsidP="00F327B4">
            <w:pPr>
              <w:pStyle w:val="tabelLVS"/>
              <w:rPr>
                <w:szCs w:val="20"/>
                <w:lang w:eastAsia="nl-BE"/>
              </w:rPr>
            </w:pPr>
            <w:r w:rsidRPr="00946512">
              <w:t xml:space="preserve">Si transfo de récupération, test de routine </w:t>
            </w:r>
            <w:r w:rsidR="00D46871">
              <w:t xml:space="preserve">et certificat d’analyse d’huile </w:t>
            </w:r>
            <w:r w:rsidRPr="00946512">
              <w:t>disponible</w:t>
            </w:r>
            <w:r w:rsidR="00D46871">
              <w:t>s</w:t>
            </w:r>
            <w:r w:rsidRPr="00946512">
              <w:t xml:space="preserve"> et joint</w:t>
            </w:r>
            <w:r w:rsidR="00D46871">
              <w:t>s</w:t>
            </w:r>
            <w:r w:rsidRPr="00946512">
              <w:t xml:space="preserve"> au dossier</w:t>
            </w:r>
          </w:p>
        </w:tc>
        <w:tc>
          <w:tcPr>
            <w:tcW w:w="1507" w:type="dxa"/>
            <w:vAlign w:val="center"/>
          </w:tcPr>
          <w:p w14:paraId="743985FC" w14:textId="77777777" w:rsidR="005F2590" w:rsidRDefault="00946512" w:rsidP="00F327B4">
            <w:pPr>
              <w:pStyle w:val="tabelLVS"/>
              <w:rPr>
                <w:szCs w:val="20"/>
                <w:lang w:val="nl-BE" w:eastAsia="nl-BE"/>
              </w:rPr>
            </w:pPr>
            <w:r w:rsidRPr="00946512">
              <w:t>§8.</w:t>
            </w:r>
            <w:r w:rsidR="00D450D2">
              <w:t>9</w:t>
            </w:r>
          </w:p>
        </w:tc>
        <w:tc>
          <w:tcPr>
            <w:tcW w:w="1290" w:type="dxa"/>
            <w:vAlign w:val="center"/>
          </w:tcPr>
          <w:p w14:paraId="5DD5FDB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574631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D0B9B32" w14:textId="77777777" w:rsidR="005F2590" w:rsidRDefault="005F2590" w:rsidP="00F327B4">
            <w:pPr>
              <w:pStyle w:val="tabelLVS"/>
              <w:rPr>
                <w:szCs w:val="20"/>
                <w:lang w:val="nl-BE" w:eastAsia="nl-BE"/>
              </w:rPr>
            </w:pPr>
          </w:p>
        </w:tc>
        <w:tc>
          <w:tcPr>
            <w:tcW w:w="939" w:type="dxa"/>
            <w:vAlign w:val="center"/>
          </w:tcPr>
          <w:p w14:paraId="114D7541" w14:textId="77777777" w:rsidR="005F2590" w:rsidRDefault="005F2590" w:rsidP="00F327B4">
            <w:pPr>
              <w:pStyle w:val="tabelLVS"/>
              <w:rPr>
                <w:szCs w:val="20"/>
                <w:lang w:val="nl-BE" w:eastAsia="nl-BE"/>
              </w:rPr>
            </w:pPr>
          </w:p>
        </w:tc>
        <w:tc>
          <w:tcPr>
            <w:tcW w:w="3489" w:type="dxa"/>
            <w:vAlign w:val="center"/>
          </w:tcPr>
          <w:p w14:paraId="6397F8E8" w14:textId="77777777" w:rsidR="005F2590" w:rsidRDefault="005F2590" w:rsidP="00F327B4">
            <w:pPr>
              <w:pStyle w:val="tabelLVS"/>
              <w:rPr>
                <w:szCs w:val="20"/>
                <w:lang w:val="nl-BE" w:eastAsia="nl-BE"/>
              </w:rPr>
            </w:pPr>
          </w:p>
        </w:tc>
      </w:tr>
      <w:tr w:rsidR="00946512" w:rsidRPr="00946512" w14:paraId="25D22414" w14:textId="77777777" w:rsidTr="00F327B4">
        <w:tc>
          <w:tcPr>
            <w:tcW w:w="5499" w:type="dxa"/>
            <w:vAlign w:val="center"/>
          </w:tcPr>
          <w:p w14:paraId="7B0D3FFB" w14:textId="77777777" w:rsidR="005F2590" w:rsidRPr="00F327B4" w:rsidRDefault="00946512" w:rsidP="00F327B4">
            <w:pPr>
              <w:pStyle w:val="tabelLVS"/>
              <w:rPr>
                <w:szCs w:val="20"/>
                <w:lang w:eastAsia="nl-BE"/>
              </w:rPr>
            </w:pPr>
            <w:r w:rsidRPr="00946512">
              <w:t>Borne de raccordement de type embrochable</w:t>
            </w:r>
          </w:p>
        </w:tc>
        <w:tc>
          <w:tcPr>
            <w:tcW w:w="1507" w:type="dxa"/>
            <w:vAlign w:val="center"/>
          </w:tcPr>
          <w:p w14:paraId="465C7080" w14:textId="77777777" w:rsidR="005F2590" w:rsidRDefault="00946512" w:rsidP="00F327B4">
            <w:pPr>
              <w:pStyle w:val="tabelLVS"/>
              <w:rPr>
                <w:szCs w:val="20"/>
                <w:lang w:val="nl-BE" w:eastAsia="nl-BE"/>
              </w:rPr>
            </w:pPr>
            <w:r w:rsidRPr="00946512">
              <w:t>§8.2</w:t>
            </w:r>
          </w:p>
        </w:tc>
        <w:tc>
          <w:tcPr>
            <w:tcW w:w="1290" w:type="dxa"/>
            <w:vAlign w:val="center"/>
          </w:tcPr>
          <w:p w14:paraId="6354C32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5CEA0A8" w14:textId="77777777" w:rsidR="005F2590" w:rsidRDefault="005F2590" w:rsidP="00F327B4">
            <w:pPr>
              <w:pStyle w:val="tabelLVS"/>
              <w:rPr>
                <w:szCs w:val="20"/>
                <w:lang w:val="nl-BE" w:eastAsia="nl-BE"/>
              </w:rPr>
            </w:pPr>
          </w:p>
        </w:tc>
        <w:tc>
          <w:tcPr>
            <w:tcW w:w="900" w:type="dxa"/>
            <w:vAlign w:val="center"/>
          </w:tcPr>
          <w:p w14:paraId="22F6147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57AEA7F" w14:textId="77777777" w:rsidR="005F2590" w:rsidRDefault="005F2590" w:rsidP="00F327B4">
            <w:pPr>
              <w:pStyle w:val="tabelLVS"/>
              <w:rPr>
                <w:szCs w:val="20"/>
                <w:lang w:val="nl-BE" w:eastAsia="nl-BE"/>
              </w:rPr>
            </w:pPr>
          </w:p>
        </w:tc>
        <w:tc>
          <w:tcPr>
            <w:tcW w:w="3489" w:type="dxa"/>
            <w:vAlign w:val="center"/>
          </w:tcPr>
          <w:p w14:paraId="6782F3DC" w14:textId="77777777" w:rsidR="005F2590" w:rsidRDefault="005F2590" w:rsidP="00F327B4">
            <w:pPr>
              <w:pStyle w:val="tabelLVS"/>
              <w:rPr>
                <w:szCs w:val="20"/>
                <w:lang w:val="nl-BE" w:eastAsia="nl-BE"/>
              </w:rPr>
            </w:pPr>
          </w:p>
        </w:tc>
      </w:tr>
      <w:tr w:rsidR="00946512" w:rsidRPr="00946512" w14:paraId="1A4841E8" w14:textId="77777777" w:rsidTr="00F327B4">
        <w:tc>
          <w:tcPr>
            <w:tcW w:w="5499" w:type="dxa"/>
            <w:vAlign w:val="center"/>
          </w:tcPr>
          <w:p w14:paraId="09BECEFD" w14:textId="77777777" w:rsidR="005F2590" w:rsidRPr="00F327B4" w:rsidRDefault="00946512" w:rsidP="00F327B4">
            <w:pPr>
              <w:pStyle w:val="tabelLVS"/>
              <w:rPr>
                <w:szCs w:val="20"/>
                <w:lang w:eastAsia="nl-BE"/>
              </w:rPr>
            </w:pPr>
            <w:r w:rsidRPr="00946512">
              <w:t>Commutateur de tension (si demandé par GRD) 0%,±2,5%, ±5%)</w:t>
            </w:r>
          </w:p>
        </w:tc>
        <w:tc>
          <w:tcPr>
            <w:tcW w:w="1507" w:type="dxa"/>
            <w:vAlign w:val="center"/>
          </w:tcPr>
          <w:p w14:paraId="78176A77" w14:textId="77777777" w:rsidR="005F2590" w:rsidRDefault="00946512" w:rsidP="00F327B4">
            <w:pPr>
              <w:pStyle w:val="tabelLVS"/>
              <w:rPr>
                <w:szCs w:val="20"/>
                <w:lang w:val="nl-BE" w:eastAsia="nl-BE"/>
              </w:rPr>
            </w:pPr>
            <w:r w:rsidRPr="00946512">
              <w:t>§8.1</w:t>
            </w:r>
          </w:p>
        </w:tc>
        <w:tc>
          <w:tcPr>
            <w:tcW w:w="1290" w:type="dxa"/>
            <w:vAlign w:val="center"/>
          </w:tcPr>
          <w:p w14:paraId="355C5E0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39003B1" w14:textId="77777777" w:rsidR="005F2590" w:rsidRDefault="005F2590" w:rsidP="00F327B4">
            <w:pPr>
              <w:pStyle w:val="tabelLVS"/>
              <w:rPr>
                <w:szCs w:val="20"/>
                <w:lang w:val="nl-BE" w:eastAsia="nl-BE"/>
              </w:rPr>
            </w:pPr>
          </w:p>
        </w:tc>
        <w:tc>
          <w:tcPr>
            <w:tcW w:w="900" w:type="dxa"/>
            <w:vAlign w:val="center"/>
          </w:tcPr>
          <w:p w14:paraId="36EA6C4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A48A480" w14:textId="77777777" w:rsidR="005F2590" w:rsidRDefault="005F2590" w:rsidP="00F327B4">
            <w:pPr>
              <w:pStyle w:val="tabelLVS"/>
              <w:rPr>
                <w:szCs w:val="20"/>
                <w:lang w:val="nl-BE" w:eastAsia="nl-BE"/>
              </w:rPr>
            </w:pPr>
          </w:p>
        </w:tc>
        <w:tc>
          <w:tcPr>
            <w:tcW w:w="3489" w:type="dxa"/>
            <w:vAlign w:val="center"/>
          </w:tcPr>
          <w:p w14:paraId="2FDBB1FF" w14:textId="77777777" w:rsidR="005F2590" w:rsidRDefault="005F2590" w:rsidP="00F327B4">
            <w:pPr>
              <w:pStyle w:val="tabelLVS"/>
              <w:rPr>
                <w:szCs w:val="20"/>
                <w:lang w:val="nl-BE" w:eastAsia="nl-BE"/>
              </w:rPr>
            </w:pPr>
          </w:p>
        </w:tc>
      </w:tr>
      <w:tr w:rsidR="00946512" w:rsidRPr="00946512" w14:paraId="3CE81793" w14:textId="77777777" w:rsidTr="00F327B4">
        <w:tc>
          <w:tcPr>
            <w:tcW w:w="5499" w:type="dxa"/>
            <w:vAlign w:val="center"/>
          </w:tcPr>
          <w:p w14:paraId="61151295" w14:textId="77777777" w:rsidR="005F2590" w:rsidRPr="00F327B4" w:rsidRDefault="00946512" w:rsidP="00F327B4">
            <w:pPr>
              <w:pStyle w:val="tabelLVS"/>
              <w:rPr>
                <w:szCs w:val="20"/>
                <w:lang w:eastAsia="nl-BE"/>
              </w:rPr>
            </w:pPr>
            <w:r w:rsidRPr="00946512">
              <w:t>Primaire en triangle avec tension d’isolement de 17,5kV</w:t>
            </w:r>
          </w:p>
        </w:tc>
        <w:tc>
          <w:tcPr>
            <w:tcW w:w="1507" w:type="dxa"/>
            <w:vAlign w:val="center"/>
          </w:tcPr>
          <w:p w14:paraId="0076CBE7" w14:textId="77777777" w:rsidR="005F2590" w:rsidRDefault="00946512" w:rsidP="00F327B4">
            <w:pPr>
              <w:pStyle w:val="tabelLVS"/>
              <w:rPr>
                <w:szCs w:val="20"/>
                <w:lang w:val="nl-BE" w:eastAsia="nl-BE"/>
              </w:rPr>
            </w:pPr>
            <w:r w:rsidRPr="00946512">
              <w:t>§8.1</w:t>
            </w:r>
          </w:p>
        </w:tc>
        <w:tc>
          <w:tcPr>
            <w:tcW w:w="1290" w:type="dxa"/>
            <w:vAlign w:val="center"/>
          </w:tcPr>
          <w:p w14:paraId="6879145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80F1D84" w14:textId="77777777" w:rsidR="005F2590" w:rsidRDefault="005F2590" w:rsidP="00F327B4">
            <w:pPr>
              <w:pStyle w:val="tabelLVS"/>
              <w:rPr>
                <w:szCs w:val="20"/>
                <w:lang w:val="nl-BE" w:eastAsia="nl-BE"/>
              </w:rPr>
            </w:pPr>
          </w:p>
        </w:tc>
        <w:tc>
          <w:tcPr>
            <w:tcW w:w="900" w:type="dxa"/>
            <w:vAlign w:val="center"/>
          </w:tcPr>
          <w:p w14:paraId="46EBF4D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651CDC88" w14:textId="77777777" w:rsidR="005F2590" w:rsidRDefault="005F2590" w:rsidP="00F327B4">
            <w:pPr>
              <w:pStyle w:val="tabelLVS"/>
              <w:rPr>
                <w:szCs w:val="20"/>
                <w:lang w:val="nl-BE" w:eastAsia="nl-BE"/>
              </w:rPr>
            </w:pPr>
          </w:p>
        </w:tc>
        <w:tc>
          <w:tcPr>
            <w:tcW w:w="3489" w:type="dxa"/>
            <w:vAlign w:val="center"/>
          </w:tcPr>
          <w:p w14:paraId="1F4533FC" w14:textId="77777777" w:rsidR="005F2590" w:rsidRDefault="005F2590" w:rsidP="00F327B4">
            <w:pPr>
              <w:pStyle w:val="tabelLVS"/>
              <w:rPr>
                <w:szCs w:val="20"/>
                <w:lang w:val="nl-BE" w:eastAsia="nl-BE"/>
              </w:rPr>
            </w:pPr>
          </w:p>
        </w:tc>
      </w:tr>
      <w:tr w:rsidR="00946512" w:rsidRPr="00946512" w14:paraId="7EBB869F" w14:textId="77777777" w:rsidTr="00F327B4">
        <w:tc>
          <w:tcPr>
            <w:tcW w:w="5499" w:type="dxa"/>
            <w:vAlign w:val="center"/>
          </w:tcPr>
          <w:p w14:paraId="2EDD31C1" w14:textId="77777777" w:rsidR="005F2590" w:rsidRPr="00F327B4" w:rsidRDefault="00946512" w:rsidP="00F327B4">
            <w:pPr>
              <w:pStyle w:val="tabelLVS"/>
              <w:rPr>
                <w:szCs w:val="20"/>
                <w:lang w:eastAsia="nl-BE"/>
              </w:rPr>
            </w:pPr>
            <w:r w:rsidRPr="00946512">
              <w:t>bornes  côté BT munies d’une protection contre le contact indirect IPXX-B et capotés</w:t>
            </w:r>
          </w:p>
        </w:tc>
        <w:tc>
          <w:tcPr>
            <w:tcW w:w="1507" w:type="dxa"/>
            <w:vAlign w:val="center"/>
          </w:tcPr>
          <w:p w14:paraId="76CA7A4C" w14:textId="77777777" w:rsidR="005F2590" w:rsidRDefault="00946512" w:rsidP="00F327B4">
            <w:pPr>
              <w:pStyle w:val="tabelLVS"/>
              <w:rPr>
                <w:szCs w:val="20"/>
                <w:lang w:val="fr-FR" w:eastAsia="nl-BE"/>
              </w:rPr>
            </w:pPr>
            <w:r w:rsidRPr="00946512">
              <w:rPr>
                <w:lang w:val="fr-FR"/>
              </w:rPr>
              <w:t>§</w:t>
            </w:r>
            <w:r w:rsidR="00D450D2">
              <w:rPr>
                <w:lang w:val="fr-FR"/>
              </w:rPr>
              <w:t>11.5.4</w:t>
            </w:r>
          </w:p>
        </w:tc>
        <w:tc>
          <w:tcPr>
            <w:tcW w:w="1290" w:type="dxa"/>
            <w:vAlign w:val="center"/>
          </w:tcPr>
          <w:p w14:paraId="50C2B6DC"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8EDFC7F" w14:textId="77777777" w:rsidR="005F2590" w:rsidRDefault="005F2590" w:rsidP="00F327B4">
            <w:pPr>
              <w:pStyle w:val="tabelLVS"/>
              <w:rPr>
                <w:szCs w:val="20"/>
                <w:lang w:val="nl-BE" w:eastAsia="nl-BE"/>
              </w:rPr>
            </w:pPr>
          </w:p>
        </w:tc>
        <w:tc>
          <w:tcPr>
            <w:tcW w:w="900" w:type="dxa"/>
            <w:vAlign w:val="center"/>
          </w:tcPr>
          <w:p w14:paraId="3CFC878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3EE81564" w14:textId="77777777" w:rsidR="005F2590" w:rsidRDefault="005F2590" w:rsidP="00F327B4">
            <w:pPr>
              <w:pStyle w:val="tabelLVS"/>
              <w:rPr>
                <w:szCs w:val="20"/>
                <w:lang w:val="nl-BE" w:eastAsia="nl-BE"/>
              </w:rPr>
            </w:pPr>
          </w:p>
        </w:tc>
        <w:tc>
          <w:tcPr>
            <w:tcW w:w="3489" w:type="dxa"/>
            <w:vAlign w:val="center"/>
          </w:tcPr>
          <w:p w14:paraId="688984E0" w14:textId="77777777" w:rsidR="005F2590" w:rsidRDefault="005F2590" w:rsidP="00F327B4">
            <w:pPr>
              <w:pStyle w:val="tabelLVS"/>
              <w:rPr>
                <w:szCs w:val="20"/>
                <w:lang w:val="nl-BE" w:eastAsia="nl-BE"/>
              </w:rPr>
            </w:pPr>
          </w:p>
        </w:tc>
      </w:tr>
      <w:tr w:rsidR="00946512" w:rsidRPr="00946512" w14:paraId="549D7AA7" w14:textId="77777777" w:rsidTr="00F327B4">
        <w:tc>
          <w:tcPr>
            <w:tcW w:w="5499" w:type="dxa"/>
            <w:vAlign w:val="center"/>
          </w:tcPr>
          <w:p w14:paraId="7B288EA0" w14:textId="77777777" w:rsidR="005F2590" w:rsidRPr="00F327B4" w:rsidRDefault="00946512" w:rsidP="00F327B4">
            <w:pPr>
              <w:pStyle w:val="tabelLVS"/>
              <w:rPr>
                <w:szCs w:val="20"/>
                <w:lang w:eastAsia="nl-BE"/>
              </w:rPr>
            </w:pPr>
            <w:r w:rsidRPr="00946512">
              <w:t xml:space="preserve">Présence d’un bac de rétention d’huile </w:t>
            </w:r>
          </w:p>
        </w:tc>
        <w:tc>
          <w:tcPr>
            <w:tcW w:w="1507" w:type="dxa"/>
            <w:vAlign w:val="center"/>
          </w:tcPr>
          <w:p w14:paraId="5DF47C8B" w14:textId="77777777" w:rsidR="005F2590" w:rsidRDefault="00946512" w:rsidP="00F327B4">
            <w:pPr>
              <w:pStyle w:val="tabelLVS"/>
              <w:rPr>
                <w:szCs w:val="20"/>
                <w:lang w:val="nl-BE" w:eastAsia="nl-BE"/>
              </w:rPr>
            </w:pPr>
            <w:r w:rsidRPr="00946512">
              <w:t>§8.2</w:t>
            </w:r>
          </w:p>
        </w:tc>
        <w:tc>
          <w:tcPr>
            <w:tcW w:w="1290" w:type="dxa"/>
            <w:vAlign w:val="center"/>
          </w:tcPr>
          <w:p w14:paraId="075ADA6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3798F90" w14:textId="77777777" w:rsidR="005F2590" w:rsidRDefault="005F2590" w:rsidP="00F327B4">
            <w:pPr>
              <w:pStyle w:val="tabelLVS"/>
              <w:rPr>
                <w:szCs w:val="20"/>
                <w:lang w:val="nl-BE" w:eastAsia="nl-BE"/>
              </w:rPr>
            </w:pPr>
          </w:p>
        </w:tc>
        <w:tc>
          <w:tcPr>
            <w:tcW w:w="900" w:type="dxa"/>
            <w:vAlign w:val="center"/>
          </w:tcPr>
          <w:p w14:paraId="2985619A"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CFE260F" w14:textId="77777777" w:rsidR="005F2590" w:rsidRDefault="005F2590" w:rsidP="00F327B4">
            <w:pPr>
              <w:pStyle w:val="tabelLVS"/>
              <w:rPr>
                <w:szCs w:val="20"/>
                <w:lang w:val="nl-BE" w:eastAsia="nl-BE"/>
              </w:rPr>
            </w:pPr>
          </w:p>
        </w:tc>
        <w:tc>
          <w:tcPr>
            <w:tcW w:w="3489" w:type="dxa"/>
            <w:vAlign w:val="center"/>
          </w:tcPr>
          <w:p w14:paraId="3D071AD7" w14:textId="77777777" w:rsidR="005F2590" w:rsidRDefault="005F2590" w:rsidP="00F327B4">
            <w:pPr>
              <w:pStyle w:val="tabelLVS"/>
              <w:rPr>
                <w:szCs w:val="20"/>
                <w:lang w:val="nl-BE" w:eastAsia="nl-BE"/>
              </w:rPr>
            </w:pPr>
          </w:p>
        </w:tc>
      </w:tr>
      <w:tr w:rsidR="00083E8D" w:rsidRPr="00946512" w14:paraId="515D8570" w14:textId="77777777" w:rsidTr="00F327B4">
        <w:trPr>
          <w:gridAfter w:val="6"/>
          <w:wAfter w:w="9025" w:type="dxa"/>
        </w:trPr>
        <w:tc>
          <w:tcPr>
            <w:tcW w:w="5499" w:type="dxa"/>
            <w:vAlign w:val="center"/>
          </w:tcPr>
          <w:p w14:paraId="38773CA0" w14:textId="77777777" w:rsidR="005F2590" w:rsidRDefault="00083E8D" w:rsidP="00F327B4">
            <w:pPr>
              <w:pStyle w:val="tabelLVS"/>
              <w:rPr>
                <w:szCs w:val="20"/>
                <w:lang w:val="nl-BE" w:eastAsia="nl-BE"/>
              </w:rPr>
            </w:pPr>
            <w:r w:rsidRPr="00946512">
              <w:t>ou</w:t>
            </w:r>
          </w:p>
        </w:tc>
      </w:tr>
      <w:tr w:rsidR="00946512" w:rsidRPr="00946512" w14:paraId="719A529C" w14:textId="77777777" w:rsidTr="00F327B4">
        <w:tc>
          <w:tcPr>
            <w:tcW w:w="5499" w:type="dxa"/>
            <w:vAlign w:val="center"/>
          </w:tcPr>
          <w:p w14:paraId="0BD50630" w14:textId="77777777" w:rsidR="005F2590" w:rsidRDefault="00946512" w:rsidP="00F327B4">
            <w:pPr>
              <w:pStyle w:val="tabelLVS"/>
              <w:rPr>
                <w:szCs w:val="20"/>
                <w:lang w:val="nl-BE" w:eastAsia="nl-BE"/>
              </w:rPr>
            </w:pPr>
            <w:r w:rsidRPr="00946512">
              <w:t>Cave étanche</w:t>
            </w:r>
          </w:p>
        </w:tc>
        <w:tc>
          <w:tcPr>
            <w:tcW w:w="1507" w:type="dxa"/>
            <w:vAlign w:val="center"/>
          </w:tcPr>
          <w:p w14:paraId="065B1384" w14:textId="77777777" w:rsidR="005F2590" w:rsidRDefault="00946512" w:rsidP="00F327B4">
            <w:pPr>
              <w:pStyle w:val="tabelLVS"/>
              <w:rPr>
                <w:szCs w:val="20"/>
                <w:lang w:val="nl-BE" w:eastAsia="nl-BE"/>
              </w:rPr>
            </w:pPr>
            <w:r w:rsidRPr="00946512">
              <w:t>§8.2</w:t>
            </w:r>
          </w:p>
        </w:tc>
        <w:tc>
          <w:tcPr>
            <w:tcW w:w="1290" w:type="dxa"/>
            <w:vAlign w:val="center"/>
          </w:tcPr>
          <w:p w14:paraId="6F086BA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11677BA" w14:textId="77777777" w:rsidR="005F2590" w:rsidRDefault="005F2590" w:rsidP="00F327B4">
            <w:pPr>
              <w:pStyle w:val="tabelLVS"/>
              <w:rPr>
                <w:szCs w:val="20"/>
                <w:lang w:val="nl-BE" w:eastAsia="nl-BE"/>
              </w:rPr>
            </w:pPr>
          </w:p>
        </w:tc>
        <w:tc>
          <w:tcPr>
            <w:tcW w:w="900" w:type="dxa"/>
            <w:vAlign w:val="center"/>
          </w:tcPr>
          <w:p w14:paraId="45FBEBDE"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6C94808F" w14:textId="77777777" w:rsidR="005F2590" w:rsidRDefault="005F2590" w:rsidP="00F327B4">
            <w:pPr>
              <w:pStyle w:val="tabelLVS"/>
              <w:rPr>
                <w:szCs w:val="20"/>
                <w:lang w:val="nl-BE" w:eastAsia="nl-BE"/>
              </w:rPr>
            </w:pPr>
          </w:p>
        </w:tc>
        <w:tc>
          <w:tcPr>
            <w:tcW w:w="3489" w:type="dxa"/>
            <w:vAlign w:val="center"/>
          </w:tcPr>
          <w:p w14:paraId="1814D0C8" w14:textId="77777777" w:rsidR="005F2590" w:rsidRDefault="005F2590" w:rsidP="00F327B4">
            <w:pPr>
              <w:pStyle w:val="tabelLVS"/>
              <w:rPr>
                <w:szCs w:val="20"/>
                <w:lang w:val="nl-BE" w:eastAsia="nl-BE"/>
              </w:rPr>
            </w:pPr>
          </w:p>
        </w:tc>
      </w:tr>
    </w:tbl>
    <w:p w14:paraId="48600F3A" w14:textId="77777777" w:rsidR="005F2590" w:rsidRDefault="009341A9" w:rsidP="00F327B4">
      <w:pPr>
        <w:pStyle w:val="ListParagraph"/>
        <w:rPr>
          <w:lang w:val="fr-BE"/>
        </w:rPr>
      </w:pPr>
      <w:r>
        <w:rPr>
          <w:lang w:val="fr-BE"/>
        </w:rPr>
        <w:br w:type="page"/>
      </w:r>
    </w:p>
    <w:p w14:paraId="2834F4EB" w14:textId="77777777" w:rsidR="00946512" w:rsidRPr="00946512" w:rsidRDefault="00946512" w:rsidP="00F378A5">
      <w:pPr>
        <w:pStyle w:val="Heading3"/>
        <w:rPr>
          <w:rFonts w:eastAsia="Calibri"/>
          <w:lang w:val="fr-BE"/>
        </w:rPr>
      </w:pPr>
      <w:r w:rsidRPr="00946512">
        <w:rPr>
          <w:rFonts w:eastAsia="Calibri"/>
          <w:lang w:val="fr-BE"/>
        </w:rPr>
        <w:lastRenderedPageBreak/>
        <w:t>Transformateur sec</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2377"/>
        <w:gridCol w:w="1112"/>
      </w:tblGrid>
      <w:tr w:rsidR="00946512" w:rsidRPr="00946512" w14:paraId="0BA01178" w14:textId="77777777" w:rsidTr="00F327B4">
        <w:tc>
          <w:tcPr>
            <w:tcW w:w="5499" w:type="dxa"/>
            <w:vMerge w:val="restart"/>
            <w:shd w:val="clear" w:color="auto" w:fill="A6A6A6"/>
            <w:vAlign w:val="center"/>
          </w:tcPr>
          <w:p w14:paraId="12A4B4D7"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53BA4AEF"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2CD9A0D2"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33FB64A4" w14:textId="77777777" w:rsidR="005F2590" w:rsidRDefault="00946512" w:rsidP="00F327B4">
            <w:pPr>
              <w:pStyle w:val="tabelLVS"/>
              <w:rPr>
                <w:szCs w:val="20"/>
                <w:lang w:val="nl-BE" w:eastAsia="nl-BE"/>
              </w:rPr>
            </w:pPr>
            <w:r w:rsidRPr="00946512">
              <w:t>Vérifications GRD</w:t>
            </w:r>
          </w:p>
        </w:tc>
        <w:tc>
          <w:tcPr>
            <w:tcW w:w="3489" w:type="dxa"/>
            <w:gridSpan w:val="2"/>
            <w:vMerge w:val="restart"/>
            <w:shd w:val="clear" w:color="auto" w:fill="A6A6A6"/>
            <w:vAlign w:val="center"/>
          </w:tcPr>
          <w:p w14:paraId="4E50C4F0" w14:textId="77777777" w:rsidR="005F2590" w:rsidRDefault="00946512" w:rsidP="00F327B4">
            <w:pPr>
              <w:pStyle w:val="tabelLVS"/>
              <w:rPr>
                <w:szCs w:val="20"/>
                <w:lang w:val="nl-BE" w:eastAsia="nl-BE"/>
              </w:rPr>
            </w:pPr>
            <w:r w:rsidRPr="00946512">
              <w:t>Remarques et dérogations accordées</w:t>
            </w:r>
          </w:p>
        </w:tc>
      </w:tr>
      <w:tr w:rsidR="00946512" w:rsidRPr="00946512" w14:paraId="33D98701" w14:textId="77777777" w:rsidTr="00F327B4">
        <w:tc>
          <w:tcPr>
            <w:tcW w:w="5499" w:type="dxa"/>
            <w:vMerge/>
            <w:vAlign w:val="center"/>
          </w:tcPr>
          <w:p w14:paraId="16CAD9C0" w14:textId="77777777" w:rsidR="005F2590" w:rsidRDefault="005F2590" w:rsidP="00F327B4">
            <w:pPr>
              <w:pStyle w:val="tabelLVS"/>
              <w:rPr>
                <w:szCs w:val="20"/>
                <w:lang w:val="nl-BE" w:eastAsia="nl-BE"/>
              </w:rPr>
            </w:pPr>
          </w:p>
        </w:tc>
        <w:tc>
          <w:tcPr>
            <w:tcW w:w="1507" w:type="dxa"/>
            <w:vMerge/>
            <w:vAlign w:val="center"/>
          </w:tcPr>
          <w:p w14:paraId="7F105437" w14:textId="77777777" w:rsidR="005F2590" w:rsidRDefault="005F2590" w:rsidP="00F327B4">
            <w:pPr>
              <w:pStyle w:val="tabelLVS"/>
              <w:rPr>
                <w:szCs w:val="20"/>
                <w:lang w:val="nl-BE" w:eastAsia="nl-BE"/>
              </w:rPr>
            </w:pPr>
          </w:p>
        </w:tc>
        <w:tc>
          <w:tcPr>
            <w:tcW w:w="1290" w:type="dxa"/>
            <w:vMerge/>
            <w:vAlign w:val="center"/>
          </w:tcPr>
          <w:p w14:paraId="307BCE66" w14:textId="77777777" w:rsidR="005F2590" w:rsidRDefault="005F2590" w:rsidP="00F327B4">
            <w:pPr>
              <w:pStyle w:val="tabelLVS"/>
              <w:rPr>
                <w:szCs w:val="20"/>
                <w:lang w:val="nl-BE" w:eastAsia="nl-BE"/>
              </w:rPr>
            </w:pPr>
          </w:p>
        </w:tc>
        <w:tc>
          <w:tcPr>
            <w:tcW w:w="900" w:type="dxa"/>
            <w:vAlign w:val="center"/>
          </w:tcPr>
          <w:p w14:paraId="18A9E1D2" w14:textId="77777777" w:rsidR="005F2590" w:rsidRDefault="00946512" w:rsidP="00F327B4">
            <w:pPr>
              <w:pStyle w:val="tabelLVS"/>
              <w:rPr>
                <w:szCs w:val="20"/>
                <w:lang w:val="nl-BE" w:eastAsia="nl-BE"/>
              </w:rPr>
            </w:pPr>
            <w:r w:rsidRPr="00946512">
              <w:t>Plan</w:t>
            </w:r>
          </w:p>
        </w:tc>
        <w:tc>
          <w:tcPr>
            <w:tcW w:w="900" w:type="dxa"/>
            <w:vAlign w:val="center"/>
          </w:tcPr>
          <w:p w14:paraId="4848E2B2" w14:textId="77777777" w:rsidR="005F2590" w:rsidRDefault="00946512" w:rsidP="00F327B4">
            <w:pPr>
              <w:pStyle w:val="tabelLVS"/>
              <w:rPr>
                <w:szCs w:val="20"/>
                <w:lang w:val="nl-BE" w:eastAsia="nl-BE"/>
              </w:rPr>
            </w:pPr>
            <w:r w:rsidRPr="00946512">
              <w:t>Sur site</w:t>
            </w:r>
          </w:p>
        </w:tc>
        <w:tc>
          <w:tcPr>
            <w:tcW w:w="939" w:type="dxa"/>
            <w:vAlign w:val="center"/>
          </w:tcPr>
          <w:p w14:paraId="2F2DA35A" w14:textId="77777777" w:rsidR="005F2590" w:rsidRDefault="00946512" w:rsidP="00F327B4">
            <w:pPr>
              <w:pStyle w:val="tabelLVS"/>
              <w:rPr>
                <w:szCs w:val="20"/>
                <w:lang w:val="nl-BE" w:eastAsia="nl-BE"/>
              </w:rPr>
            </w:pPr>
            <w:r w:rsidRPr="00946512">
              <w:t>Essai</w:t>
            </w:r>
          </w:p>
        </w:tc>
        <w:tc>
          <w:tcPr>
            <w:tcW w:w="3489" w:type="dxa"/>
            <w:gridSpan w:val="2"/>
            <w:vMerge/>
            <w:vAlign w:val="center"/>
          </w:tcPr>
          <w:p w14:paraId="04E081A0" w14:textId="77777777" w:rsidR="005F2590" w:rsidRDefault="005F2590" w:rsidP="00F327B4">
            <w:pPr>
              <w:pStyle w:val="tabelLVS"/>
              <w:rPr>
                <w:szCs w:val="20"/>
                <w:lang w:val="nl-BE" w:eastAsia="nl-BE"/>
              </w:rPr>
            </w:pPr>
          </w:p>
        </w:tc>
      </w:tr>
      <w:tr w:rsidR="00946512" w:rsidRPr="00946512" w14:paraId="5AEBC8FB" w14:textId="77777777" w:rsidTr="00F327B4">
        <w:tc>
          <w:tcPr>
            <w:tcW w:w="5499" w:type="dxa"/>
            <w:vAlign w:val="center"/>
          </w:tcPr>
          <w:p w14:paraId="3B1D0DD3" w14:textId="77777777" w:rsidR="005F2590" w:rsidRPr="00F327B4" w:rsidRDefault="00946512" w:rsidP="00F327B4">
            <w:pPr>
              <w:pStyle w:val="tabelLVS"/>
              <w:rPr>
                <w:szCs w:val="20"/>
                <w:lang w:eastAsia="nl-BE"/>
              </w:rPr>
            </w:pPr>
            <w:r w:rsidRPr="00946512">
              <w:t>Présence de plaque signalétique (pouvant être lue même sous tension)</w:t>
            </w:r>
          </w:p>
        </w:tc>
        <w:tc>
          <w:tcPr>
            <w:tcW w:w="1507" w:type="dxa"/>
            <w:vAlign w:val="center"/>
          </w:tcPr>
          <w:p w14:paraId="64A83709" w14:textId="77777777" w:rsidR="005F2590" w:rsidRDefault="00946512" w:rsidP="00F327B4">
            <w:pPr>
              <w:pStyle w:val="tabelLVS"/>
              <w:rPr>
                <w:szCs w:val="20"/>
                <w:lang w:val="nl-BE" w:eastAsia="nl-BE"/>
              </w:rPr>
            </w:pPr>
            <w:r w:rsidRPr="00946512">
              <w:t>§8.1</w:t>
            </w:r>
          </w:p>
        </w:tc>
        <w:tc>
          <w:tcPr>
            <w:tcW w:w="1290" w:type="dxa"/>
            <w:vAlign w:val="center"/>
          </w:tcPr>
          <w:p w14:paraId="245436E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4DCA0AB6" w14:textId="77777777" w:rsidR="005F2590" w:rsidRDefault="005F2590" w:rsidP="00F327B4">
            <w:pPr>
              <w:pStyle w:val="tabelLVS"/>
              <w:rPr>
                <w:szCs w:val="20"/>
                <w:lang w:val="nl-BE" w:eastAsia="nl-BE"/>
              </w:rPr>
            </w:pPr>
          </w:p>
        </w:tc>
        <w:tc>
          <w:tcPr>
            <w:tcW w:w="900" w:type="dxa"/>
            <w:vAlign w:val="center"/>
          </w:tcPr>
          <w:p w14:paraId="5B09D21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22CCA9DF" w14:textId="77777777" w:rsidR="005F2590" w:rsidRDefault="005F2590" w:rsidP="00F327B4">
            <w:pPr>
              <w:pStyle w:val="tabelLVS"/>
              <w:rPr>
                <w:szCs w:val="20"/>
                <w:lang w:val="nl-BE" w:eastAsia="nl-BE"/>
              </w:rPr>
            </w:pPr>
          </w:p>
        </w:tc>
        <w:tc>
          <w:tcPr>
            <w:tcW w:w="3489" w:type="dxa"/>
            <w:gridSpan w:val="2"/>
            <w:vAlign w:val="center"/>
          </w:tcPr>
          <w:p w14:paraId="209DA5BB" w14:textId="77777777" w:rsidR="005F2590" w:rsidRDefault="005F2590" w:rsidP="00F327B4">
            <w:pPr>
              <w:pStyle w:val="tabelLVS"/>
              <w:rPr>
                <w:szCs w:val="20"/>
                <w:lang w:val="nl-BE" w:eastAsia="nl-BE"/>
              </w:rPr>
            </w:pPr>
          </w:p>
        </w:tc>
      </w:tr>
      <w:tr w:rsidR="00946512" w:rsidRPr="00946512" w14:paraId="3D9BA5D8" w14:textId="77777777" w:rsidTr="00F327B4">
        <w:tc>
          <w:tcPr>
            <w:tcW w:w="5499" w:type="dxa"/>
            <w:vAlign w:val="center"/>
          </w:tcPr>
          <w:p w14:paraId="228A1B0E" w14:textId="776503BB" w:rsidR="005F2590" w:rsidRPr="00F327B4" w:rsidRDefault="00946512" w:rsidP="00F327B4">
            <w:pPr>
              <w:pStyle w:val="tabelLVS"/>
              <w:rPr>
                <w:szCs w:val="20"/>
                <w:lang w:eastAsia="nl-BE"/>
              </w:rPr>
            </w:pPr>
            <w:r w:rsidRPr="00946512">
              <w:t>Pertes limités suivant §8.3 lisible sur plaque signalétique</w:t>
            </w:r>
          </w:p>
        </w:tc>
        <w:tc>
          <w:tcPr>
            <w:tcW w:w="1507" w:type="dxa"/>
            <w:vAlign w:val="center"/>
          </w:tcPr>
          <w:p w14:paraId="273CA1B5" w14:textId="77777777" w:rsidR="005F2590" w:rsidRDefault="00946512" w:rsidP="00F327B4">
            <w:pPr>
              <w:pStyle w:val="tabelLVS"/>
              <w:rPr>
                <w:szCs w:val="20"/>
                <w:lang w:val="nl-BE" w:eastAsia="nl-BE"/>
              </w:rPr>
            </w:pPr>
            <w:r w:rsidRPr="00946512">
              <w:t>§8.3</w:t>
            </w:r>
          </w:p>
        </w:tc>
        <w:tc>
          <w:tcPr>
            <w:tcW w:w="1290" w:type="dxa"/>
            <w:vAlign w:val="center"/>
          </w:tcPr>
          <w:p w14:paraId="5C146A6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641EBF9" w14:textId="77777777" w:rsidR="005F2590" w:rsidRDefault="005F2590" w:rsidP="00F327B4">
            <w:pPr>
              <w:pStyle w:val="tabelLVS"/>
              <w:rPr>
                <w:szCs w:val="20"/>
                <w:lang w:val="nl-BE" w:eastAsia="nl-BE"/>
              </w:rPr>
            </w:pPr>
          </w:p>
        </w:tc>
        <w:tc>
          <w:tcPr>
            <w:tcW w:w="900" w:type="dxa"/>
            <w:vAlign w:val="center"/>
          </w:tcPr>
          <w:p w14:paraId="7A06760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64EB3B84" w14:textId="77777777" w:rsidR="005F2590" w:rsidRDefault="005F2590" w:rsidP="00F327B4">
            <w:pPr>
              <w:pStyle w:val="tabelLVS"/>
              <w:rPr>
                <w:szCs w:val="20"/>
                <w:lang w:val="nl-BE" w:eastAsia="nl-BE"/>
              </w:rPr>
            </w:pPr>
          </w:p>
        </w:tc>
        <w:tc>
          <w:tcPr>
            <w:tcW w:w="3489" w:type="dxa"/>
            <w:gridSpan w:val="2"/>
            <w:vAlign w:val="center"/>
          </w:tcPr>
          <w:p w14:paraId="2F5727B9" w14:textId="77777777" w:rsidR="005F2590" w:rsidRDefault="005F2590" w:rsidP="00F327B4">
            <w:pPr>
              <w:pStyle w:val="tabelLVS"/>
              <w:rPr>
                <w:szCs w:val="20"/>
                <w:lang w:val="nl-BE" w:eastAsia="nl-BE"/>
              </w:rPr>
            </w:pPr>
          </w:p>
        </w:tc>
      </w:tr>
      <w:tr w:rsidR="00946512" w:rsidRPr="00946512" w14:paraId="5E4D7945" w14:textId="77777777" w:rsidTr="00F327B4">
        <w:tc>
          <w:tcPr>
            <w:tcW w:w="5499" w:type="dxa"/>
            <w:vAlign w:val="center"/>
          </w:tcPr>
          <w:p w14:paraId="17362DCE" w14:textId="77777777" w:rsidR="005F2590" w:rsidRPr="00F327B4" w:rsidRDefault="00946512" w:rsidP="00F327B4">
            <w:pPr>
              <w:pStyle w:val="tabelLVS"/>
              <w:rPr>
                <w:szCs w:val="20"/>
                <w:lang w:eastAsia="nl-BE"/>
              </w:rPr>
            </w:pPr>
            <w:r w:rsidRPr="00946512">
              <w:t>Commutateur de tension (si demandé par GRD) 0%,±2,5%, ±5%)</w:t>
            </w:r>
          </w:p>
        </w:tc>
        <w:tc>
          <w:tcPr>
            <w:tcW w:w="1507" w:type="dxa"/>
            <w:vAlign w:val="center"/>
          </w:tcPr>
          <w:p w14:paraId="1488059D" w14:textId="77777777" w:rsidR="005F2590" w:rsidRDefault="00946512" w:rsidP="00F327B4">
            <w:pPr>
              <w:pStyle w:val="tabelLVS"/>
              <w:rPr>
                <w:szCs w:val="20"/>
                <w:lang w:val="nl-BE" w:eastAsia="nl-BE"/>
              </w:rPr>
            </w:pPr>
            <w:r w:rsidRPr="00946512">
              <w:t>§8.1</w:t>
            </w:r>
          </w:p>
        </w:tc>
        <w:tc>
          <w:tcPr>
            <w:tcW w:w="1290" w:type="dxa"/>
            <w:vAlign w:val="center"/>
          </w:tcPr>
          <w:p w14:paraId="414C205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0818E50" w14:textId="77777777" w:rsidR="005F2590" w:rsidRDefault="005F2590" w:rsidP="00F327B4">
            <w:pPr>
              <w:pStyle w:val="tabelLVS"/>
              <w:rPr>
                <w:szCs w:val="20"/>
                <w:lang w:val="nl-BE" w:eastAsia="nl-BE"/>
              </w:rPr>
            </w:pPr>
          </w:p>
        </w:tc>
        <w:tc>
          <w:tcPr>
            <w:tcW w:w="900" w:type="dxa"/>
            <w:vAlign w:val="center"/>
          </w:tcPr>
          <w:p w14:paraId="253D4B5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3B7FE587" w14:textId="77777777" w:rsidR="005F2590" w:rsidRDefault="005F2590" w:rsidP="00F327B4">
            <w:pPr>
              <w:pStyle w:val="tabelLVS"/>
              <w:rPr>
                <w:szCs w:val="20"/>
                <w:lang w:val="nl-BE" w:eastAsia="nl-BE"/>
              </w:rPr>
            </w:pPr>
          </w:p>
        </w:tc>
        <w:tc>
          <w:tcPr>
            <w:tcW w:w="3489" w:type="dxa"/>
            <w:gridSpan w:val="2"/>
            <w:vAlign w:val="center"/>
          </w:tcPr>
          <w:p w14:paraId="34954A3B" w14:textId="77777777" w:rsidR="005F2590" w:rsidRDefault="005F2590" w:rsidP="00F327B4">
            <w:pPr>
              <w:pStyle w:val="tabelLVS"/>
              <w:rPr>
                <w:szCs w:val="20"/>
                <w:lang w:val="nl-BE" w:eastAsia="nl-BE"/>
              </w:rPr>
            </w:pPr>
          </w:p>
        </w:tc>
      </w:tr>
      <w:tr w:rsidR="00946512" w:rsidRPr="00946512" w14:paraId="50B58910" w14:textId="77777777" w:rsidTr="00F327B4">
        <w:tc>
          <w:tcPr>
            <w:tcW w:w="5499" w:type="dxa"/>
            <w:vAlign w:val="center"/>
          </w:tcPr>
          <w:p w14:paraId="5D3242FA" w14:textId="77777777" w:rsidR="005F2590" w:rsidRPr="00F327B4" w:rsidRDefault="00946512" w:rsidP="00F327B4">
            <w:pPr>
              <w:pStyle w:val="tabelLVS"/>
              <w:rPr>
                <w:szCs w:val="20"/>
                <w:lang w:eastAsia="nl-BE"/>
              </w:rPr>
            </w:pPr>
            <w:r w:rsidRPr="00946512">
              <w:t>Primaire en triangle avec tension d’isolement de 17,5kV</w:t>
            </w:r>
          </w:p>
        </w:tc>
        <w:tc>
          <w:tcPr>
            <w:tcW w:w="1507" w:type="dxa"/>
            <w:vAlign w:val="center"/>
          </w:tcPr>
          <w:p w14:paraId="6C4054C6" w14:textId="77777777" w:rsidR="005F2590" w:rsidRDefault="00946512" w:rsidP="00F327B4">
            <w:pPr>
              <w:pStyle w:val="tabelLVS"/>
              <w:rPr>
                <w:szCs w:val="20"/>
                <w:lang w:val="nl-BE" w:eastAsia="nl-BE"/>
              </w:rPr>
            </w:pPr>
            <w:r w:rsidRPr="00946512">
              <w:t>§8.1</w:t>
            </w:r>
          </w:p>
        </w:tc>
        <w:tc>
          <w:tcPr>
            <w:tcW w:w="1290" w:type="dxa"/>
            <w:vAlign w:val="center"/>
          </w:tcPr>
          <w:p w14:paraId="7B01159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3A6C7E0" w14:textId="77777777" w:rsidR="005F2590" w:rsidRDefault="005F2590" w:rsidP="00F327B4">
            <w:pPr>
              <w:pStyle w:val="tabelLVS"/>
              <w:rPr>
                <w:szCs w:val="20"/>
                <w:lang w:val="nl-BE" w:eastAsia="nl-BE"/>
              </w:rPr>
            </w:pPr>
          </w:p>
        </w:tc>
        <w:tc>
          <w:tcPr>
            <w:tcW w:w="900" w:type="dxa"/>
            <w:vAlign w:val="center"/>
          </w:tcPr>
          <w:p w14:paraId="604EE43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4D961E52" w14:textId="77777777" w:rsidR="005F2590" w:rsidRDefault="005F2590" w:rsidP="00F327B4">
            <w:pPr>
              <w:pStyle w:val="tabelLVS"/>
              <w:rPr>
                <w:szCs w:val="20"/>
                <w:lang w:val="nl-BE" w:eastAsia="nl-BE"/>
              </w:rPr>
            </w:pPr>
          </w:p>
        </w:tc>
        <w:tc>
          <w:tcPr>
            <w:tcW w:w="3489" w:type="dxa"/>
            <w:gridSpan w:val="2"/>
            <w:vAlign w:val="center"/>
          </w:tcPr>
          <w:p w14:paraId="131611CC" w14:textId="77777777" w:rsidR="005F2590" w:rsidRDefault="005F2590" w:rsidP="00F327B4">
            <w:pPr>
              <w:pStyle w:val="tabelLVS"/>
              <w:rPr>
                <w:szCs w:val="20"/>
                <w:lang w:val="nl-BE" w:eastAsia="nl-BE"/>
              </w:rPr>
            </w:pPr>
          </w:p>
        </w:tc>
      </w:tr>
      <w:tr w:rsidR="00946512" w:rsidRPr="00946512" w14:paraId="02911670" w14:textId="77777777" w:rsidTr="00F327B4">
        <w:tc>
          <w:tcPr>
            <w:tcW w:w="5499" w:type="dxa"/>
            <w:vAlign w:val="center"/>
          </w:tcPr>
          <w:p w14:paraId="5F580F5D" w14:textId="77777777" w:rsidR="005F2590" w:rsidRPr="00D04187" w:rsidRDefault="00946512" w:rsidP="00F327B4">
            <w:pPr>
              <w:pStyle w:val="tabelLVS"/>
              <w:rPr>
                <w:szCs w:val="20"/>
                <w:lang w:eastAsia="nl-BE"/>
              </w:rPr>
            </w:pPr>
            <w:r w:rsidRPr="00D04187">
              <w:t>Présence d’écrans contre les contacts directs</w:t>
            </w:r>
          </w:p>
        </w:tc>
        <w:tc>
          <w:tcPr>
            <w:tcW w:w="1507" w:type="dxa"/>
            <w:vAlign w:val="center"/>
          </w:tcPr>
          <w:p w14:paraId="505259D8" w14:textId="77777777" w:rsidR="005F2590" w:rsidRDefault="00946512" w:rsidP="00F327B4">
            <w:pPr>
              <w:pStyle w:val="tabelLVS"/>
              <w:rPr>
                <w:szCs w:val="20"/>
                <w:lang w:val="nl-BE" w:eastAsia="nl-BE"/>
              </w:rPr>
            </w:pPr>
            <w:r w:rsidRPr="00946512">
              <w:t>§8.3</w:t>
            </w:r>
          </w:p>
        </w:tc>
        <w:tc>
          <w:tcPr>
            <w:tcW w:w="1290" w:type="dxa"/>
            <w:vAlign w:val="center"/>
          </w:tcPr>
          <w:p w14:paraId="024DA55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7CD97DB" w14:textId="77777777" w:rsidR="005F2590" w:rsidRDefault="005F2590" w:rsidP="00F327B4">
            <w:pPr>
              <w:pStyle w:val="tabelLVS"/>
              <w:rPr>
                <w:szCs w:val="20"/>
                <w:lang w:val="nl-BE" w:eastAsia="nl-BE"/>
              </w:rPr>
            </w:pPr>
          </w:p>
        </w:tc>
        <w:tc>
          <w:tcPr>
            <w:tcW w:w="900" w:type="dxa"/>
            <w:vAlign w:val="center"/>
          </w:tcPr>
          <w:p w14:paraId="254799C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46E45E4F" w14:textId="77777777" w:rsidR="005F2590" w:rsidRDefault="005F2590" w:rsidP="00F327B4">
            <w:pPr>
              <w:pStyle w:val="tabelLVS"/>
              <w:rPr>
                <w:szCs w:val="20"/>
                <w:lang w:val="nl-BE" w:eastAsia="nl-BE"/>
              </w:rPr>
            </w:pPr>
          </w:p>
        </w:tc>
        <w:tc>
          <w:tcPr>
            <w:tcW w:w="3489" w:type="dxa"/>
            <w:gridSpan w:val="2"/>
            <w:vAlign w:val="center"/>
          </w:tcPr>
          <w:p w14:paraId="4202DACF" w14:textId="77777777" w:rsidR="005F2590" w:rsidRDefault="005F2590" w:rsidP="00F327B4">
            <w:pPr>
              <w:pStyle w:val="tabelLVS"/>
              <w:rPr>
                <w:szCs w:val="20"/>
                <w:lang w:val="nl-BE" w:eastAsia="nl-BE"/>
              </w:rPr>
            </w:pPr>
          </w:p>
        </w:tc>
      </w:tr>
      <w:tr w:rsidR="00946512" w:rsidRPr="00946512" w14:paraId="40E3D7D2" w14:textId="77777777" w:rsidTr="00F327B4">
        <w:tc>
          <w:tcPr>
            <w:tcW w:w="5499" w:type="dxa"/>
            <w:vAlign w:val="center"/>
          </w:tcPr>
          <w:p w14:paraId="131674FF" w14:textId="26ACC251" w:rsidR="005F2590" w:rsidRPr="00D04187" w:rsidRDefault="00946512" w:rsidP="00F327B4">
            <w:pPr>
              <w:pStyle w:val="tabelLVS"/>
              <w:rPr>
                <w:szCs w:val="20"/>
                <w:lang w:eastAsia="nl-BE"/>
              </w:rPr>
            </w:pPr>
            <w:r w:rsidRPr="00D04187">
              <w:t>Installé dans un local non contigu au local de manœuvre</w:t>
            </w:r>
            <w:r w:rsidR="00D04187" w:rsidRPr="00D04187">
              <w:t xml:space="preserve"> (sauf s'ils sont protégés par</w:t>
            </w:r>
            <w:r w:rsidR="00D04187" w:rsidRPr="00D04187">
              <w:rPr>
                <w:lang w:val="fr-FR"/>
              </w:rPr>
              <w:t xml:space="preserve"> par un disjoncteur de coupure combiné avec des fusibles)</w:t>
            </w:r>
            <w:r w:rsidRPr="00D04187">
              <w:t xml:space="preserve"> </w:t>
            </w:r>
          </w:p>
        </w:tc>
        <w:tc>
          <w:tcPr>
            <w:tcW w:w="1507" w:type="dxa"/>
            <w:vAlign w:val="center"/>
          </w:tcPr>
          <w:p w14:paraId="5F9317DB" w14:textId="77777777" w:rsidR="005F2590" w:rsidRDefault="00946512" w:rsidP="00F327B4">
            <w:pPr>
              <w:pStyle w:val="tabelLVS"/>
              <w:rPr>
                <w:szCs w:val="20"/>
                <w:lang w:val="nl-BE" w:eastAsia="nl-BE"/>
              </w:rPr>
            </w:pPr>
            <w:r w:rsidRPr="00946512">
              <w:t>§8.3</w:t>
            </w:r>
          </w:p>
        </w:tc>
        <w:tc>
          <w:tcPr>
            <w:tcW w:w="1290" w:type="dxa"/>
            <w:vAlign w:val="center"/>
          </w:tcPr>
          <w:p w14:paraId="2907066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D8D48BB"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02BE0F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2E620B98" w14:textId="77777777" w:rsidR="005F2590" w:rsidRDefault="005F2590" w:rsidP="00F327B4">
            <w:pPr>
              <w:pStyle w:val="tabelLVS"/>
              <w:rPr>
                <w:szCs w:val="20"/>
                <w:lang w:val="nl-BE" w:eastAsia="nl-BE"/>
              </w:rPr>
            </w:pPr>
          </w:p>
        </w:tc>
        <w:tc>
          <w:tcPr>
            <w:tcW w:w="3489" w:type="dxa"/>
            <w:gridSpan w:val="2"/>
            <w:vAlign w:val="center"/>
          </w:tcPr>
          <w:p w14:paraId="026391FA" w14:textId="77777777" w:rsidR="005F2590" w:rsidRDefault="005F2590" w:rsidP="00F327B4">
            <w:pPr>
              <w:pStyle w:val="tabelLVS"/>
              <w:rPr>
                <w:szCs w:val="20"/>
                <w:lang w:val="nl-BE" w:eastAsia="nl-BE"/>
              </w:rPr>
            </w:pPr>
          </w:p>
        </w:tc>
      </w:tr>
      <w:tr w:rsidR="00083E8D" w:rsidRPr="00946512" w14:paraId="204CAFC9" w14:textId="77777777" w:rsidTr="00F327B4">
        <w:trPr>
          <w:gridAfter w:val="1"/>
          <w:wAfter w:w="1112" w:type="dxa"/>
        </w:trPr>
        <w:tc>
          <w:tcPr>
            <w:tcW w:w="13412" w:type="dxa"/>
            <w:gridSpan w:val="7"/>
            <w:vAlign w:val="center"/>
          </w:tcPr>
          <w:p w14:paraId="7FDB6F60" w14:textId="77777777" w:rsidR="005F2590" w:rsidRDefault="00083E8D" w:rsidP="00F327B4">
            <w:pPr>
              <w:pStyle w:val="tabelLVS"/>
              <w:rPr>
                <w:szCs w:val="20"/>
                <w:lang w:val="nl-BE" w:eastAsia="nl-BE"/>
              </w:rPr>
            </w:pPr>
            <w:r w:rsidRPr="00946512">
              <w:rPr>
                <w:lang w:val="fr-FR"/>
              </w:rPr>
              <w:t>ou</w:t>
            </w:r>
          </w:p>
        </w:tc>
      </w:tr>
      <w:tr w:rsidR="00946512" w:rsidRPr="00946512" w14:paraId="7D726CE8" w14:textId="77777777" w:rsidTr="00F327B4">
        <w:tc>
          <w:tcPr>
            <w:tcW w:w="5499" w:type="dxa"/>
            <w:vAlign w:val="center"/>
          </w:tcPr>
          <w:p w14:paraId="390079E0" w14:textId="77777777" w:rsidR="005F2590" w:rsidRDefault="00946512" w:rsidP="00F327B4">
            <w:pPr>
              <w:pStyle w:val="tabelLVS"/>
              <w:rPr>
                <w:szCs w:val="20"/>
                <w:lang w:val="fr-FR" w:eastAsia="nl-BE"/>
              </w:rPr>
            </w:pPr>
            <w:r w:rsidRPr="00946512">
              <w:rPr>
                <w:lang w:val="fr-FR"/>
              </w:rPr>
              <w:t xml:space="preserve">Installé dans un local résistant à une surpression de </w:t>
            </w:r>
            <w:r w:rsidR="003B346B">
              <w:rPr>
                <w:lang w:val="fr-FR"/>
              </w:rPr>
              <w:t>125</w:t>
            </w:r>
            <w:r w:rsidRPr="00946512">
              <w:rPr>
                <w:lang w:val="fr-FR"/>
              </w:rPr>
              <w:t>hPa</w:t>
            </w:r>
          </w:p>
        </w:tc>
        <w:tc>
          <w:tcPr>
            <w:tcW w:w="1507" w:type="dxa"/>
            <w:vAlign w:val="center"/>
          </w:tcPr>
          <w:p w14:paraId="625067A1" w14:textId="77777777" w:rsidR="005F2590" w:rsidRDefault="00946512" w:rsidP="00F327B4">
            <w:pPr>
              <w:pStyle w:val="tabelLVS"/>
              <w:rPr>
                <w:szCs w:val="20"/>
                <w:lang w:val="fr-FR" w:eastAsia="nl-BE"/>
              </w:rPr>
            </w:pPr>
            <w:r w:rsidRPr="00946512">
              <w:rPr>
                <w:lang w:val="fr-FR"/>
              </w:rPr>
              <w:t>§8.3</w:t>
            </w:r>
          </w:p>
        </w:tc>
        <w:tc>
          <w:tcPr>
            <w:tcW w:w="1290" w:type="dxa"/>
            <w:vAlign w:val="center"/>
          </w:tcPr>
          <w:p w14:paraId="41A482D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F3CA63B"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4C218C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153C4622" w14:textId="77777777" w:rsidR="005F2590" w:rsidRDefault="005F2590" w:rsidP="00F327B4">
            <w:pPr>
              <w:pStyle w:val="tabelLVS"/>
              <w:rPr>
                <w:szCs w:val="20"/>
                <w:lang w:val="nl-BE" w:eastAsia="nl-BE"/>
              </w:rPr>
            </w:pPr>
          </w:p>
        </w:tc>
        <w:tc>
          <w:tcPr>
            <w:tcW w:w="3489" w:type="dxa"/>
            <w:gridSpan w:val="2"/>
            <w:vAlign w:val="center"/>
          </w:tcPr>
          <w:p w14:paraId="445B4BA9" w14:textId="77777777" w:rsidR="005F2590" w:rsidRDefault="005F2590" w:rsidP="00F327B4">
            <w:pPr>
              <w:pStyle w:val="tabelLVS"/>
              <w:rPr>
                <w:szCs w:val="20"/>
                <w:lang w:val="nl-BE" w:eastAsia="nl-BE"/>
              </w:rPr>
            </w:pPr>
          </w:p>
        </w:tc>
      </w:tr>
      <w:tr w:rsidR="00946512" w:rsidRPr="00946512" w14:paraId="19884A7F" w14:textId="77777777" w:rsidTr="00F327B4">
        <w:tc>
          <w:tcPr>
            <w:tcW w:w="5499" w:type="dxa"/>
            <w:vAlign w:val="center"/>
          </w:tcPr>
          <w:p w14:paraId="29C8EA4E" w14:textId="77777777" w:rsidR="005F2590" w:rsidRPr="00F327B4" w:rsidRDefault="00946512" w:rsidP="00F327B4">
            <w:pPr>
              <w:pStyle w:val="tabelLVS"/>
              <w:rPr>
                <w:szCs w:val="20"/>
                <w:lang w:eastAsia="nl-BE"/>
              </w:rPr>
            </w:pPr>
            <w:r w:rsidRPr="00946512">
              <w:t>Présence d’une protection à t° max</w:t>
            </w:r>
          </w:p>
        </w:tc>
        <w:tc>
          <w:tcPr>
            <w:tcW w:w="1507" w:type="dxa"/>
            <w:vAlign w:val="center"/>
          </w:tcPr>
          <w:p w14:paraId="1BD18D14" w14:textId="77777777" w:rsidR="005F2590" w:rsidRDefault="00946512" w:rsidP="00F327B4">
            <w:pPr>
              <w:pStyle w:val="tabelLVS"/>
              <w:rPr>
                <w:szCs w:val="20"/>
                <w:lang w:val="fr-FR" w:eastAsia="nl-BE"/>
              </w:rPr>
            </w:pPr>
            <w:r w:rsidRPr="00946512">
              <w:rPr>
                <w:lang w:val="fr-FR"/>
              </w:rPr>
              <w:t>§8.3</w:t>
            </w:r>
          </w:p>
        </w:tc>
        <w:tc>
          <w:tcPr>
            <w:tcW w:w="1290" w:type="dxa"/>
            <w:vAlign w:val="center"/>
          </w:tcPr>
          <w:p w14:paraId="511DEA7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3B8CBE6"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372E2E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4977F2DD" w14:textId="77777777" w:rsidR="005F2590" w:rsidRDefault="005F2590" w:rsidP="00F327B4">
            <w:pPr>
              <w:pStyle w:val="tabelLVS"/>
              <w:rPr>
                <w:szCs w:val="20"/>
                <w:lang w:val="nl-BE" w:eastAsia="nl-BE"/>
              </w:rPr>
            </w:pPr>
          </w:p>
        </w:tc>
        <w:tc>
          <w:tcPr>
            <w:tcW w:w="3489" w:type="dxa"/>
            <w:gridSpan w:val="2"/>
            <w:vAlign w:val="center"/>
          </w:tcPr>
          <w:p w14:paraId="19ACE98B" w14:textId="77777777" w:rsidR="005F2590" w:rsidRDefault="005F2590" w:rsidP="00F327B4">
            <w:pPr>
              <w:pStyle w:val="tabelLVS"/>
              <w:rPr>
                <w:szCs w:val="20"/>
                <w:lang w:val="nl-BE" w:eastAsia="nl-BE"/>
              </w:rPr>
            </w:pPr>
          </w:p>
        </w:tc>
      </w:tr>
      <w:tr w:rsidR="00946512" w:rsidRPr="00946512" w14:paraId="2B2BD15E" w14:textId="77777777" w:rsidTr="00F327B4">
        <w:tc>
          <w:tcPr>
            <w:tcW w:w="5499" w:type="dxa"/>
            <w:vAlign w:val="center"/>
          </w:tcPr>
          <w:p w14:paraId="1C9EAB2D" w14:textId="77777777" w:rsidR="005F2590" w:rsidRPr="00F327B4" w:rsidRDefault="00946512" w:rsidP="00F327B4">
            <w:pPr>
              <w:pStyle w:val="tabelLVS"/>
              <w:rPr>
                <w:szCs w:val="20"/>
                <w:lang w:eastAsia="nl-BE"/>
              </w:rPr>
            </w:pPr>
            <w:r w:rsidRPr="00946512">
              <w:t>Rapport de test de routine disponible au GRD</w:t>
            </w:r>
          </w:p>
        </w:tc>
        <w:tc>
          <w:tcPr>
            <w:tcW w:w="1507" w:type="dxa"/>
            <w:vAlign w:val="center"/>
          </w:tcPr>
          <w:p w14:paraId="0E19AA4D" w14:textId="77777777" w:rsidR="005F2590" w:rsidRDefault="00946512" w:rsidP="00F327B4">
            <w:pPr>
              <w:pStyle w:val="tabelLVS"/>
              <w:rPr>
                <w:szCs w:val="20"/>
                <w:lang w:val="nl-BE" w:eastAsia="nl-BE"/>
              </w:rPr>
            </w:pPr>
            <w:r w:rsidRPr="00946512">
              <w:t>§8.</w:t>
            </w:r>
            <w:r w:rsidR="00D450D2">
              <w:t>8</w:t>
            </w:r>
          </w:p>
        </w:tc>
        <w:tc>
          <w:tcPr>
            <w:tcW w:w="1290" w:type="dxa"/>
            <w:vAlign w:val="center"/>
          </w:tcPr>
          <w:p w14:paraId="09A7145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9C4AC5D" w14:textId="77777777" w:rsidR="005F2590" w:rsidRDefault="005F2590" w:rsidP="00F327B4">
            <w:pPr>
              <w:pStyle w:val="tabelLVS"/>
              <w:rPr>
                <w:szCs w:val="20"/>
                <w:lang w:val="nl-BE" w:eastAsia="nl-BE"/>
              </w:rPr>
            </w:pPr>
          </w:p>
        </w:tc>
        <w:tc>
          <w:tcPr>
            <w:tcW w:w="900" w:type="dxa"/>
            <w:vAlign w:val="center"/>
          </w:tcPr>
          <w:p w14:paraId="39156CAA"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5F6796C" w14:textId="77777777" w:rsidR="005F2590" w:rsidRDefault="005F2590" w:rsidP="00F327B4">
            <w:pPr>
              <w:pStyle w:val="tabelLVS"/>
              <w:rPr>
                <w:szCs w:val="20"/>
                <w:lang w:val="nl-BE" w:eastAsia="nl-BE"/>
              </w:rPr>
            </w:pPr>
          </w:p>
        </w:tc>
        <w:tc>
          <w:tcPr>
            <w:tcW w:w="3489" w:type="dxa"/>
            <w:gridSpan w:val="2"/>
            <w:vAlign w:val="center"/>
          </w:tcPr>
          <w:p w14:paraId="5B9CD888" w14:textId="77777777" w:rsidR="005F2590" w:rsidRDefault="005F2590" w:rsidP="00F327B4">
            <w:pPr>
              <w:pStyle w:val="tabelLVS"/>
              <w:rPr>
                <w:szCs w:val="20"/>
                <w:lang w:val="nl-BE" w:eastAsia="nl-BE"/>
              </w:rPr>
            </w:pPr>
          </w:p>
        </w:tc>
      </w:tr>
    </w:tbl>
    <w:p w14:paraId="4B0BD592" w14:textId="77777777" w:rsidR="00946512" w:rsidRPr="00946512" w:rsidRDefault="00946512" w:rsidP="00EA5BDC">
      <w:pPr>
        <w:pStyle w:val="Heading3"/>
        <w:rPr>
          <w:rFonts w:eastAsia="Calibri"/>
          <w:lang w:val="fr-BE"/>
        </w:rPr>
      </w:pPr>
      <w:r w:rsidRPr="00946512">
        <w:rPr>
          <w:rFonts w:eastAsia="Calibri"/>
          <w:lang w:val="fr-BE"/>
        </w:rPr>
        <w:t>Transformateur récupéré</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75F3DDBC" w14:textId="77777777" w:rsidTr="00F327B4">
        <w:tc>
          <w:tcPr>
            <w:tcW w:w="5499" w:type="dxa"/>
            <w:vMerge w:val="restart"/>
            <w:shd w:val="clear" w:color="auto" w:fill="A6A6A6"/>
            <w:vAlign w:val="center"/>
          </w:tcPr>
          <w:p w14:paraId="200D1463"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30D3E558"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4C123078"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70DA3AB7"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7F0B777C" w14:textId="77777777" w:rsidR="005F2590" w:rsidRDefault="00946512" w:rsidP="00F327B4">
            <w:pPr>
              <w:pStyle w:val="tabelLVS"/>
              <w:rPr>
                <w:szCs w:val="20"/>
                <w:lang w:val="nl-BE" w:eastAsia="nl-BE"/>
              </w:rPr>
            </w:pPr>
            <w:r w:rsidRPr="00946512">
              <w:t>Remarques et dérogations accordées</w:t>
            </w:r>
          </w:p>
        </w:tc>
      </w:tr>
      <w:tr w:rsidR="00946512" w:rsidRPr="00946512" w14:paraId="203DB9CC" w14:textId="77777777" w:rsidTr="00F327B4">
        <w:tc>
          <w:tcPr>
            <w:tcW w:w="5499" w:type="dxa"/>
            <w:vMerge/>
            <w:vAlign w:val="center"/>
          </w:tcPr>
          <w:p w14:paraId="278E61B8" w14:textId="77777777" w:rsidR="005F2590" w:rsidRDefault="005F2590" w:rsidP="00F327B4">
            <w:pPr>
              <w:pStyle w:val="tabelLVS"/>
              <w:rPr>
                <w:szCs w:val="20"/>
                <w:lang w:val="nl-BE" w:eastAsia="nl-BE"/>
              </w:rPr>
            </w:pPr>
          </w:p>
        </w:tc>
        <w:tc>
          <w:tcPr>
            <w:tcW w:w="1507" w:type="dxa"/>
            <w:vMerge/>
            <w:vAlign w:val="center"/>
          </w:tcPr>
          <w:p w14:paraId="1C47A364" w14:textId="77777777" w:rsidR="005F2590" w:rsidRDefault="005F2590" w:rsidP="00F327B4">
            <w:pPr>
              <w:pStyle w:val="tabelLVS"/>
              <w:rPr>
                <w:szCs w:val="20"/>
                <w:lang w:val="nl-BE" w:eastAsia="nl-BE"/>
              </w:rPr>
            </w:pPr>
          </w:p>
        </w:tc>
        <w:tc>
          <w:tcPr>
            <w:tcW w:w="1290" w:type="dxa"/>
            <w:vMerge/>
            <w:vAlign w:val="center"/>
          </w:tcPr>
          <w:p w14:paraId="0353FB1D" w14:textId="77777777" w:rsidR="005F2590" w:rsidRDefault="005F2590" w:rsidP="00F327B4">
            <w:pPr>
              <w:pStyle w:val="tabelLVS"/>
              <w:rPr>
                <w:szCs w:val="20"/>
                <w:lang w:val="nl-BE" w:eastAsia="nl-BE"/>
              </w:rPr>
            </w:pPr>
          </w:p>
        </w:tc>
        <w:tc>
          <w:tcPr>
            <w:tcW w:w="900" w:type="dxa"/>
            <w:vAlign w:val="center"/>
          </w:tcPr>
          <w:p w14:paraId="47D53B76" w14:textId="77777777" w:rsidR="005F2590" w:rsidRDefault="00946512" w:rsidP="00F327B4">
            <w:pPr>
              <w:pStyle w:val="tabelLVS"/>
              <w:rPr>
                <w:szCs w:val="20"/>
                <w:lang w:val="nl-BE" w:eastAsia="nl-BE"/>
              </w:rPr>
            </w:pPr>
            <w:r w:rsidRPr="00946512">
              <w:t>Plan</w:t>
            </w:r>
          </w:p>
        </w:tc>
        <w:tc>
          <w:tcPr>
            <w:tcW w:w="900" w:type="dxa"/>
            <w:vAlign w:val="center"/>
          </w:tcPr>
          <w:p w14:paraId="5A56F2FD" w14:textId="77777777" w:rsidR="005F2590" w:rsidRDefault="00946512" w:rsidP="00F327B4">
            <w:pPr>
              <w:pStyle w:val="tabelLVS"/>
              <w:rPr>
                <w:szCs w:val="20"/>
                <w:lang w:val="nl-BE" w:eastAsia="nl-BE"/>
              </w:rPr>
            </w:pPr>
            <w:r w:rsidRPr="00946512">
              <w:t>Sur site</w:t>
            </w:r>
          </w:p>
        </w:tc>
        <w:tc>
          <w:tcPr>
            <w:tcW w:w="939" w:type="dxa"/>
            <w:vAlign w:val="center"/>
          </w:tcPr>
          <w:p w14:paraId="54B4AB93" w14:textId="77777777" w:rsidR="005F2590" w:rsidRDefault="00946512" w:rsidP="00F327B4">
            <w:pPr>
              <w:pStyle w:val="tabelLVS"/>
              <w:rPr>
                <w:szCs w:val="20"/>
                <w:lang w:val="nl-BE" w:eastAsia="nl-BE"/>
              </w:rPr>
            </w:pPr>
            <w:r w:rsidRPr="00946512">
              <w:t>Essai</w:t>
            </w:r>
          </w:p>
        </w:tc>
        <w:tc>
          <w:tcPr>
            <w:tcW w:w="3489" w:type="dxa"/>
            <w:vMerge/>
            <w:vAlign w:val="center"/>
          </w:tcPr>
          <w:p w14:paraId="3227142C" w14:textId="77777777" w:rsidR="005F2590" w:rsidRDefault="005F2590" w:rsidP="00F327B4">
            <w:pPr>
              <w:pStyle w:val="tabelLVS"/>
              <w:rPr>
                <w:szCs w:val="20"/>
                <w:lang w:val="nl-BE" w:eastAsia="nl-BE"/>
              </w:rPr>
            </w:pPr>
          </w:p>
        </w:tc>
      </w:tr>
      <w:tr w:rsidR="00946512" w:rsidRPr="00946512" w14:paraId="25A73F39" w14:textId="77777777" w:rsidTr="00F327B4">
        <w:tc>
          <w:tcPr>
            <w:tcW w:w="5499" w:type="dxa"/>
            <w:vAlign w:val="center"/>
          </w:tcPr>
          <w:p w14:paraId="7B0D8A77" w14:textId="77777777" w:rsidR="005F2590" w:rsidRPr="00F327B4" w:rsidRDefault="00946512" w:rsidP="00F327B4">
            <w:pPr>
              <w:pStyle w:val="tabelLVS"/>
              <w:rPr>
                <w:szCs w:val="20"/>
                <w:lang w:eastAsia="nl-BE"/>
              </w:rPr>
            </w:pPr>
            <w:r w:rsidRPr="00946512">
              <w:t>Autorisé uniquement pour les transformateur</w:t>
            </w:r>
            <w:r w:rsidR="00EA5BDC">
              <w:t>s</w:t>
            </w:r>
            <w:r w:rsidRPr="00946512">
              <w:t xml:space="preserve"> immergé</w:t>
            </w:r>
            <w:r w:rsidR="00EA5BDC">
              <w:t>s</w:t>
            </w:r>
            <w:r w:rsidRPr="00946512">
              <w:t xml:space="preserve"> dans l’huile</w:t>
            </w:r>
          </w:p>
        </w:tc>
        <w:tc>
          <w:tcPr>
            <w:tcW w:w="1507" w:type="dxa"/>
            <w:vAlign w:val="center"/>
          </w:tcPr>
          <w:p w14:paraId="518602BF" w14:textId="77777777" w:rsidR="005F2590" w:rsidRDefault="00946512" w:rsidP="00F327B4">
            <w:pPr>
              <w:pStyle w:val="tabelLVS"/>
              <w:rPr>
                <w:szCs w:val="20"/>
                <w:lang w:val="nl-BE" w:eastAsia="nl-BE"/>
              </w:rPr>
            </w:pPr>
            <w:r w:rsidRPr="00946512">
              <w:t>§8.</w:t>
            </w:r>
            <w:r w:rsidR="00D450D2">
              <w:t>9</w:t>
            </w:r>
          </w:p>
        </w:tc>
        <w:tc>
          <w:tcPr>
            <w:tcW w:w="1290" w:type="dxa"/>
            <w:vAlign w:val="center"/>
          </w:tcPr>
          <w:p w14:paraId="1D243B9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20FFB43" w14:textId="77777777" w:rsidR="005F2590" w:rsidRDefault="005F2590" w:rsidP="00F327B4">
            <w:pPr>
              <w:pStyle w:val="tabelLVS"/>
              <w:rPr>
                <w:szCs w:val="20"/>
                <w:lang w:val="nl-BE" w:eastAsia="nl-BE"/>
              </w:rPr>
            </w:pPr>
          </w:p>
        </w:tc>
        <w:tc>
          <w:tcPr>
            <w:tcW w:w="900" w:type="dxa"/>
            <w:vAlign w:val="center"/>
          </w:tcPr>
          <w:p w14:paraId="0A26EB2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1218A272" w14:textId="77777777" w:rsidR="005F2590" w:rsidRDefault="005F2590" w:rsidP="00F327B4">
            <w:pPr>
              <w:pStyle w:val="tabelLVS"/>
              <w:rPr>
                <w:szCs w:val="20"/>
                <w:lang w:val="nl-BE" w:eastAsia="nl-BE"/>
              </w:rPr>
            </w:pPr>
          </w:p>
        </w:tc>
        <w:tc>
          <w:tcPr>
            <w:tcW w:w="3489" w:type="dxa"/>
            <w:vAlign w:val="center"/>
          </w:tcPr>
          <w:p w14:paraId="561CB060" w14:textId="77777777" w:rsidR="005F2590" w:rsidRDefault="005F2590" w:rsidP="00F327B4">
            <w:pPr>
              <w:pStyle w:val="tabelLVS"/>
              <w:rPr>
                <w:szCs w:val="20"/>
                <w:lang w:val="nl-BE" w:eastAsia="nl-BE"/>
              </w:rPr>
            </w:pPr>
          </w:p>
        </w:tc>
      </w:tr>
      <w:tr w:rsidR="00946512" w:rsidRPr="00946512" w14:paraId="602903A7" w14:textId="77777777" w:rsidTr="00F327B4">
        <w:tc>
          <w:tcPr>
            <w:tcW w:w="5499" w:type="dxa"/>
            <w:vAlign w:val="center"/>
          </w:tcPr>
          <w:p w14:paraId="1C313A36" w14:textId="77777777" w:rsidR="005F2590" w:rsidRDefault="00946512" w:rsidP="00F327B4">
            <w:pPr>
              <w:pStyle w:val="tabelLVS"/>
              <w:rPr>
                <w:szCs w:val="20"/>
                <w:lang w:val="nl-BE" w:eastAsia="nl-BE"/>
              </w:rPr>
            </w:pPr>
            <w:r w:rsidRPr="00946512">
              <w:t xml:space="preserve">Pertes </w:t>
            </w:r>
            <w:r w:rsidR="00EA5BDC" w:rsidRPr="00EA5BDC">
              <w:t>≤</w:t>
            </w:r>
            <w:r w:rsidR="00824258">
              <w:t xml:space="preserve"> CC’</w:t>
            </w:r>
          </w:p>
        </w:tc>
        <w:tc>
          <w:tcPr>
            <w:tcW w:w="1507" w:type="dxa"/>
            <w:vAlign w:val="center"/>
          </w:tcPr>
          <w:p w14:paraId="2792EE8E" w14:textId="77777777" w:rsidR="005F2590" w:rsidRDefault="00D450D2" w:rsidP="00F327B4">
            <w:pPr>
              <w:pStyle w:val="tabelLVS"/>
              <w:rPr>
                <w:szCs w:val="20"/>
                <w:lang w:val="nl-BE" w:eastAsia="nl-BE"/>
              </w:rPr>
            </w:pPr>
            <w:r>
              <w:t>§8.9</w:t>
            </w:r>
          </w:p>
        </w:tc>
        <w:tc>
          <w:tcPr>
            <w:tcW w:w="1290" w:type="dxa"/>
            <w:vAlign w:val="center"/>
          </w:tcPr>
          <w:p w14:paraId="4AD67542"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05D3D3F" w14:textId="77777777" w:rsidR="005F2590" w:rsidRDefault="005F2590" w:rsidP="00F327B4">
            <w:pPr>
              <w:pStyle w:val="tabelLVS"/>
              <w:rPr>
                <w:szCs w:val="20"/>
                <w:lang w:val="nl-BE" w:eastAsia="nl-BE"/>
              </w:rPr>
            </w:pPr>
          </w:p>
        </w:tc>
        <w:tc>
          <w:tcPr>
            <w:tcW w:w="900" w:type="dxa"/>
            <w:vAlign w:val="center"/>
          </w:tcPr>
          <w:p w14:paraId="34034C5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7D937C44" w14:textId="77777777" w:rsidR="005F2590" w:rsidRDefault="005F2590" w:rsidP="00F327B4">
            <w:pPr>
              <w:pStyle w:val="tabelLVS"/>
              <w:rPr>
                <w:szCs w:val="20"/>
                <w:lang w:val="nl-BE" w:eastAsia="nl-BE"/>
              </w:rPr>
            </w:pPr>
          </w:p>
        </w:tc>
        <w:tc>
          <w:tcPr>
            <w:tcW w:w="3489" w:type="dxa"/>
            <w:vAlign w:val="center"/>
          </w:tcPr>
          <w:p w14:paraId="1E13296D" w14:textId="77777777" w:rsidR="005F2590" w:rsidRDefault="005F2590" w:rsidP="00F327B4">
            <w:pPr>
              <w:pStyle w:val="tabelLVS"/>
              <w:rPr>
                <w:szCs w:val="20"/>
                <w:lang w:val="nl-BE" w:eastAsia="nl-BE"/>
              </w:rPr>
            </w:pPr>
          </w:p>
        </w:tc>
      </w:tr>
      <w:tr w:rsidR="00946512" w:rsidRPr="00946512" w14:paraId="6AC60C25" w14:textId="77777777" w:rsidTr="00F327B4">
        <w:tc>
          <w:tcPr>
            <w:tcW w:w="5499" w:type="dxa"/>
            <w:vAlign w:val="center"/>
          </w:tcPr>
          <w:p w14:paraId="207DFB55" w14:textId="77777777" w:rsidR="005F2590" w:rsidRPr="00F327B4" w:rsidRDefault="00946512" w:rsidP="00F327B4">
            <w:pPr>
              <w:pStyle w:val="tabelLVS"/>
              <w:rPr>
                <w:szCs w:val="20"/>
                <w:lang w:eastAsia="nl-BE"/>
              </w:rPr>
            </w:pPr>
            <w:r w:rsidRPr="00946512">
              <w:t xml:space="preserve">Présence de plaque signalétique </w:t>
            </w:r>
            <w:r w:rsidRPr="00F7351C">
              <w:t>(pouvant être lue même sous tension)</w:t>
            </w:r>
          </w:p>
        </w:tc>
        <w:tc>
          <w:tcPr>
            <w:tcW w:w="1507" w:type="dxa"/>
            <w:vAlign w:val="center"/>
          </w:tcPr>
          <w:p w14:paraId="1C1FA14E" w14:textId="77777777" w:rsidR="005F2590" w:rsidRDefault="00D450D2" w:rsidP="00F327B4">
            <w:pPr>
              <w:pStyle w:val="tabelLVS"/>
              <w:rPr>
                <w:szCs w:val="20"/>
                <w:lang w:val="nl-BE" w:eastAsia="nl-BE"/>
              </w:rPr>
            </w:pPr>
            <w:r>
              <w:t>§8.9</w:t>
            </w:r>
          </w:p>
        </w:tc>
        <w:tc>
          <w:tcPr>
            <w:tcW w:w="1290" w:type="dxa"/>
            <w:vAlign w:val="center"/>
          </w:tcPr>
          <w:p w14:paraId="047BF45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225A9B7C" w14:textId="77777777" w:rsidR="005F2590" w:rsidRDefault="005F2590" w:rsidP="00F327B4">
            <w:pPr>
              <w:pStyle w:val="tabelLVS"/>
              <w:rPr>
                <w:szCs w:val="20"/>
                <w:lang w:val="nl-BE" w:eastAsia="nl-BE"/>
              </w:rPr>
            </w:pPr>
          </w:p>
        </w:tc>
        <w:tc>
          <w:tcPr>
            <w:tcW w:w="900" w:type="dxa"/>
            <w:vAlign w:val="center"/>
          </w:tcPr>
          <w:p w14:paraId="090B95A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1C78E496" w14:textId="77777777" w:rsidR="005F2590" w:rsidRDefault="005F2590" w:rsidP="00F327B4">
            <w:pPr>
              <w:pStyle w:val="tabelLVS"/>
              <w:rPr>
                <w:szCs w:val="20"/>
                <w:lang w:val="nl-BE" w:eastAsia="nl-BE"/>
              </w:rPr>
            </w:pPr>
          </w:p>
        </w:tc>
        <w:tc>
          <w:tcPr>
            <w:tcW w:w="3489" w:type="dxa"/>
            <w:vAlign w:val="center"/>
          </w:tcPr>
          <w:p w14:paraId="64E61BD1" w14:textId="77777777" w:rsidR="005F2590" w:rsidRDefault="005F2590" w:rsidP="00F327B4">
            <w:pPr>
              <w:pStyle w:val="tabelLVS"/>
              <w:rPr>
                <w:szCs w:val="20"/>
                <w:lang w:val="nl-BE" w:eastAsia="nl-BE"/>
              </w:rPr>
            </w:pPr>
          </w:p>
        </w:tc>
      </w:tr>
    </w:tbl>
    <w:p w14:paraId="4ACCE4DF" w14:textId="77777777" w:rsidR="005F2590" w:rsidRDefault="009341A9" w:rsidP="00F327B4">
      <w:pPr>
        <w:pStyle w:val="ListParagraph"/>
        <w:rPr>
          <w:lang w:val="fr-BE"/>
        </w:rPr>
      </w:pPr>
      <w:r>
        <w:rPr>
          <w:lang w:val="fr-BE"/>
        </w:rPr>
        <w:br w:type="page"/>
      </w:r>
    </w:p>
    <w:p w14:paraId="31751B8D" w14:textId="77777777" w:rsidR="00946512" w:rsidRPr="00946512" w:rsidRDefault="00946512" w:rsidP="00E22B99">
      <w:pPr>
        <w:pStyle w:val="Heading2"/>
        <w:rPr>
          <w:rFonts w:eastAsia="Calibri"/>
          <w:lang w:val="fr-BE"/>
        </w:rPr>
      </w:pPr>
      <w:bookmarkStart w:id="117" w:name="_Toc414993328"/>
      <w:bookmarkStart w:id="118" w:name="_Toc147772663"/>
      <w:r w:rsidRPr="00946512">
        <w:rPr>
          <w:rFonts w:eastAsia="Calibri"/>
          <w:lang w:val="fr-BE"/>
        </w:rPr>
        <w:lastRenderedPageBreak/>
        <w:t>Comptage</w:t>
      </w:r>
      <w:bookmarkEnd w:id="117"/>
      <w:bookmarkEnd w:id="118"/>
    </w:p>
    <w:p w14:paraId="74AEB035" w14:textId="77777777" w:rsidR="00946512" w:rsidRPr="00946512" w:rsidRDefault="00946512" w:rsidP="00EA5BDC">
      <w:pPr>
        <w:pStyle w:val="Heading3"/>
        <w:rPr>
          <w:rFonts w:eastAsia="Calibri"/>
          <w:lang w:val="fr-BE"/>
        </w:rPr>
      </w:pPr>
      <w:r w:rsidRPr="00946512">
        <w:rPr>
          <w:rFonts w:eastAsia="Calibri"/>
          <w:lang w:val="fr-BE"/>
        </w:rPr>
        <w:t>Comptage en BT</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689E5FFB" w14:textId="77777777" w:rsidTr="00F327B4">
        <w:tc>
          <w:tcPr>
            <w:tcW w:w="5499" w:type="dxa"/>
            <w:vMerge w:val="restart"/>
            <w:shd w:val="clear" w:color="auto" w:fill="A6A6A6"/>
            <w:vAlign w:val="center"/>
          </w:tcPr>
          <w:p w14:paraId="6CAAE619"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734A4F3B"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04CE77E8"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7FDAC14A"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06363510" w14:textId="77777777" w:rsidR="005F2590" w:rsidRDefault="00946512" w:rsidP="00F327B4">
            <w:pPr>
              <w:pStyle w:val="tabelLVS"/>
              <w:rPr>
                <w:szCs w:val="20"/>
                <w:lang w:val="nl-BE" w:eastAsia="nl-BE"/>
              </w:rPr>
            </w:pPr>
            <w:r w:rsidRPr="00946512">
              <w:t>Remarques et dérogations accordées</w:t>
            </w:r>
          </w:p>
        </w:tc>
      </w:tr>
      <w:tr w:rsidR="00946512" w:rsidRPr="00946512" w14:paraId="6E6A85E0" w14:textId="77777777" w:rsidTr="00F327B4">
        <w:tc>
          <w:tcPr>
            <w:tcW w:w="5499" w:type="dxa"/>
            <w:vMerge/>
            <w:vAlign w:val="center"/>
          </w:tcPr>
          <w:p w14:paraId="1ED510BA" w14:textId="77777777" w:rsidR="005F2590" w:rsidRDefault="005F2590" w:rsidP="00F327B4">
            <w:pPr>
              <w:pStyle w:val="tabelLVS"/>
              <w:rPr>
                <w:szCs w:val="20"/>
                <w:lang w:val="nl-BE" w:eastAsia="nl-BE"/>
              </w:rPr>
            </w:pPr>
          </w:p>
        </w:tc>
        <w:tc>
          <w:tcPr>
            <w:tcW w:w="1507" w:type="dxa"/>
            <w:vMerge/>
            <w:vAlign w:val="center"/>
          </w:tcPr>
          <w:p w14:paraId="6EEF82AA" w14:textId="77777777" w:rsidR="005F2590" w:rsidRDefault="005F2590" w:rsidP="00F327B4">
            <w:pPr>
              <w:pStyle w:val="tabelLVS"/>
              <w:rPr>
                <w:szCs w:val="20"/>
                <w:lang w:val="nl-BE" w:eastAsia="nl-BE"/>
              </w:rPr>
            </w:pPr>
          </w:p>
        </w:tc>
        <w:tc>
          <w:tcPr>
            <w:tcW w:w="1290" w:type="dxa"/>
            <w:vMerge/>
            <w:vAlign w:val="center"/>
          </w:tcPr>
          <w:p w14:paraId="75749E74" w14:textId="77777777" w:rsidR="005F2590" w:rsidRDefault="005F2590" w:rsidP="00F327B4">
            <w:pPr>
              <w:pStyle w:val="tabelLVS"/>
              <w:rPr>
                <w:szCs w:val="20"/>
                <w:lang w:val="nl-BE" w:eastAsia="nl-BE"/>
              </w:rPr>
            </w:pPr>
          </w:p>
        </w:tc>
        <w:tc>
          <w:tcPr>
            <w:tcW w:w="900" w:type="dxa"/>
            <w:vAlign w:val="center"/>
          </w:tcPr>
          <w:p w14:paraId="15EFBB29" w14:textId="77777777" w:rsidR="005F2590" w:rsidRDefault="00946512" w:rsidP="00F327B4">
            <w:pPr>
              <w:pStyle w:val="tabelLVS"/>
              <w:rPr>
                <w:szCs w:val="20"/>
                <w:lang w:val="nl-BE" w:eastAsia="nl-BE"/>
              </w:rPr>
            </w:pPr>
            <w:r w:rsidRPr="00946512">
              <w:t>Plan</w:t>
            </w:r>
          </w:p>
        </w:tc>
        <w:tc>
          <w:tcPr>
            <w:tcW w:w="900" w:type="dxa"/>
            <w:vAlign w:val="center"/>
          </w:tcPr>
          <w:p w14:paraId="28EBC07B" w14:textId="77777777" w:rsidR="005F2590" w:rsidRDefault="00946512" w:rsidP="00F327B4">
            <w:pPr>
              <w:pStyle w:val="tabelLVS"/>
              <w:rPr>
                <w:szCs w:val="20"/>
                <w:lang w:val="nl-BE" w:eastAsia="nl-BE"/>
              </w:rPr>
            </w:pPr>
            <w:r w:rsidRPr="00946512">
              <w:t>Sur site</w:t>
            </w:r>
          </w:p>
        </w:tc>
        <w:tc>
          <w:tcPr>
            <w:tcW w:w="939" w:type="dxa"/>
            <w:vAlign w:val="center"/>
          </w:tcPr>
          <w:p w14:paraId="7743E514" w14:textId="77777777" w:rsidR="005F2590" w:rsidRDefault="00946512" w:rsidP="00F327B4">
            <w:pPr>
              <w:pStyle w:val="tabelLVS"/>
              <w:rPr>
                <w:szCs w:val="20"/>
                <w:lang w:val="nl-BE" w:eastAsia="nl-BE"/>
              </w:rPr>
            </w:pPr>
            <w:r w:rsidRPr="00946512">
              <w:t>Essai</w:t>
            </w:r>
          </w:p>
        </w:tc>
        <w:tc>
          <w:tcPr>
            <w:tcW w:w="3489" w:type="dxa"/>
            <w:vMerge/>
            <w:vAlign w:val="center"/>
          </w:tcPr>
          <w:p w14:paraId="02B82B87" w14:textId="77777777" w:rsidR="005F2590" w:rsidRDefault="005F2590" w:rsidP="00F327B4">
            <w:pPr>
              <w:pStyle w:val="tabelLVS"/>
              <w:rPr>
                <w:szCs w:val="20"/>
                <w:lang w:val="nl-BE" w:eastAsia="nl-BE"/>
              </w:rPr>
            </w:pPr>
          </w:p>
        </w:tc>
      </w:tr>
      <w:tr w:rsidR="00946512" w:rsidRPr="00946512" w14:paraId="01E84C01" w14:textId="77777777" w:rsidTr="00F327B4">
        <w:tc>
          <w:tcPr>
            <w:tcW w:w="5499" w:type="dxa"/>
            <w:vAlign w:val="center"/>
          </w:tcPr>
          <w:p w14:paraId="079EC630" w14:textId="77777777" w:rsidR="005F2590" w:rsidRPr="00F327B4" w:rsidRDefault="00946512" w:rsidP="00F327B4">
            <w:pPr>
              <w:pStyle w:val="tabelLVS"/>
              <w:rPr>
                <w:szCs w:val="20"/>
                <w:lang w:eastAsia="nl-BE"/>
              </w:rPr>
            </w:pPr>
            <w:r w:rsidRPr="00946512">
              <w:t xml:space="preserve">Puissance tfo </w:t>
            </w:r>
            <w:r w:rsidRPr="00946512">
              <w:rPr>
                <w:u w:val="single"/>
              </w:rPr>
              <w:t>&lt;</w:t>
            </w:r>
            <w:r w:rsidRPr="00946512">
              <w:t xml:space="preserve"> 250kVA </w:t>
            </w:r>
            <w:r w:rsidR="0059764A">
              <w:t xml:space="preserve">(région Flamande) ou &lt; 250kVA  (région Wallonne et Bruxelles capitale) </w:t>
            </w:r>
            <w:r w:rsidRPr="00946512">
              <w:t>et transfo dans la cabine</w:t>
            </w:r>
          </w:p>
        </w:tc>
        <w:tc>
          <w:tcPr>
            <w:tcW w:w="1507" w:type="dxa"/>
            <w:vAlign w:val="center"/>
          </w:tcPr>
          <w:p w14:paraId="7125C187" w14:textId="77777777" w:rsidR="005F2590" w:rsidRDefault="00946512" w:rsidP="00F327B4">
            <w:pPr>
              <w:pStyle w:val="tabelLVS"/>
              <w:rPr>
                <w:szCs w:val="20"/>
                <w:lang w:val="nl-BE" w:eastAsia="nl-BE"/>
              </w:rPr>
            </w:pPr>
            <w:r w:rsidRPr="00946512">
              <w:t>§10.</w:t>
            </w:r>
            <w:r w:rsidR="00122BAA">
              <w:t>2</w:t>
            </w:r>
          </w:p>
        </w:tc>
        <w:tc>
          <w:tcPr>
            <w:tcW w:w="1290" w:type="dxa"/>
            <w:vAlign w:val="center"/>
          </w:tcPr>
          <w:p w14:paraId="507E4AA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1803F21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6A6C3AD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51B4BE9" w14:textId="77777777" w:rsidR="005F2590" w:rsidRDefault="005F2590" w:rsidP="00F327B4">
            <w:pPr>
              <w:pStyle w:val="tabelLVS"/>
              <w:rPr>
                <w:szCs w:val="20"/>
                <w:lang w:val="nl-BE" w:eastAsia="nl-BE"/>
              </w:rPr>
            </w:pPr>
          </w:p>
        </w:tc>
        <w:tc>
          <w:tcPr>
            <w:tcW w:w="3489" w:type="dxa"/>
            <w:vAlign w:val="center"/>
          </w:tcPr>
          <w:p w14:paraId="133C0DC0" w14:textId="77777777" w:rsidR="005F2590" w:rsidRDefault="005F2590" w:rsidP="00F327B4">
            <w:pPr>
              <w:pStyle w:val="tabelLVS"/>
              <w:rPr>
                <w:szCs w:val="20"/>
                <w:lang w:val="nl-BE" w:eastAsia="nl-BE"/>
              </w:rPr>
            </w:pPr>
          </w:p>
        </w:tc>
      </w:tr>
      <w:tr w:rsidR="00946512" w:rsidRPr="00946512" w14:paraId="171451A2" w14:textId="77777777" w:rsidTr="00F327B4">
        <w:tc>
          <w:tcPr>
            <w:tcW w:w="5499" w:type="dxa"/>
            <w:vAlign w:val="center"/>
          </w:tcPr>
          <w:p w14:paraId="47B88041" w14:textId="77777777" w:rsidR="005F2590" w:rsidRDefault="00946512" w:rsidP="00F327B4">
            <w:pPr>
              <w:pStyle w:val="tabelLVS"/>
              <w:rPr>
                <w:szCs w:val="20"/>
                <w:lang w:val="nl-BE" w:eastAsia="nl-BE"/>
              </w:rPr>
            </w:pPr>
            <w:r w:rsidRPr="00946512">
              <w:t xml:space="preserve">Cache borne scellable </w:t>
            </w:r>
          </w:p>
        </w:tc>
        <w:tc>
          <w:tcPr>
            <w:tcW w:w="1507" w:type="dxa"/>
            <w:vAlign w:val="center"/>
          </w:tcPr>
          <w:p w14:paraId="0C1D18CF" w14:textId="77777777" w:rsidR="005F2590" w:rsidRDefault="00946512" w:rsidP="00F327B4">
            <w:pPr>
              <w:pStyle w:val="tabelLVS"/>
              <w:rPr>
                <w:szCs w:val="20"/>
                <w:lang w:val="nl-BE" w:eastAsia="nl-BE"/>
              </w:rPr>
            </w:pPr>
            <w:r w:rsidRPr="00946512">
              <w:t>§10.2</w:t>
            </w:r>
          </w:p>
        </w:tc>
        <w:tc>
          <w:tcPr>
            <w:tcW w:w="1290" w:type="dxa"/>
            <w:vAlign w:val="center"/>
          </w:tcPr>
          <w:p w14:paraId="534D637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5AEE8548" w14:textId="77777777" w:rsidR="005F2590" w:rsidRDefault="005F2590" w:rsidP="00F327B4">
            <w:pPr>
              <w:pStyle w:val="tabelLVS"/>
              <w:rPr>
                <w:szCs w:val="20"/>
                <w:lang w:val="nl-BE" w:eastAsia="nl-BE"/>
              </w:rPr>
            </w:pPr>
          </w:p>
        </w:tc>
        <w:tc>
          <w:tcPr>
            <w:tcW w:w="900" w:type="dxa"/>
            <w:vAlign w:val="center"/>
          </w:tcPr>
          <w:p w14:paraId="0B7BF0F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2CD7734B" w14:textId="77777777" w:rsidR="005F2590" w:rsidRDefault="005F2590" w:rsidP="00F327B4">
            <w:pPr>
              <w:pStyle w:val="tabelLVS"/>
              <w:rPr>
                <w:szCs w:val="20"/>
                <w:lang w:val="nl-BE" w:eastAsia="nl-BE"/>
              </w:rPr>
            </w:pPr>
          </w:p>
        </w:tc>
        <w:tc>
          <w:tcPr>
            <w:tcW w:w="3489" w:type="dxa"/>
            <w:vAlign w:val="center"/>
          </w:tcPr>
          <w:p w14:paraId="606ED5FE" w14:textId="77777777" w:rsidR="005F2590" w:rsidRDefault="005F2590" w:rsidP="00F327B4">
            <w:pPr>
              <w:pStyle w:val="tabelLVS"/>
              <w:rPr>
                <w:szCs w:val="20"/>
                <w:lang w:val="nl-BE" w:eastAsia="nl-BE"/>
              </w:rPr>
            </w:pPr>
          </w:p>
        </w:tc>
      </w:tr>
      <w:tr w:rsidR="00083E8D" w:rsidRPr="00946512" w14:paraId="05C8EC23" w14:textId="77777777" w:rsidTr="00F327B4">
        <w:trPr>
          <w:gridAfter w:val="6"/>
          <w:wAfter w:w="9025" w:type="dxa"/>
        </w:trPr>
        <w:tc>
          <w:tcPr>
            <w:tcW w:w="5499" w:type="dxa"/>
            <w:vAlign w:val="center"/>
          </w:tcPr>
          <w:p w14:paraId="018C7DF6" w14:textId="77777777" w:rsidR="005F2590" w:rsidRDefault="00083E8D" w:rsidP="00F327B4">
            <w:pPr>
              <w:pStyle w:val="tabelLVS"/>
              <w:rPr>
                <w:szCs w:val="20"/>
                <w:lang w:val="nl-BE" w:eastAsia="nl-BE"/>
              </w:rPr>
            </w:pPr>
            <w:r w:rsidRPr="00946512">
              <w:t>ou</w:t>
            </w:r>
          </w:p>
        </w:tc>
      </w:tr>
      <w:tr w:rsidR="00946512" w:rsidRPr="00946512" w14:paraId="46CDAE16" w14:textId="77777777" w:rsidTr="00F327B4">
        <w:tc>
          <w:tcPr>
            <w:tcW w:w="5499" w:type="dxa"/>
            <w:vAlign w:val="center"/>
          </w:tcPr>
          <w:p w14:paraId="08179CD0" w14:textId="77777777" w:rsidR="005F2590" w:rsidRDefault="00946512" w:rsidP="00F327B4">
            <w:pPr>
              <w:pStyle w:val="tabelLVS"/>
              <w:rPr>
                <w:szCs w:val="20"/>
                <w:lang w:val="nl-BE" w:eastAsia="nl-BE"/>
              </w:rPr>
            </w:pPr>
            <w:r w:rsidRPr="00946512">
              <w:t>coffret de comptage scellé</w:t>
            </w:r>
          </w:p>
        </w:tc>
        <w:tc>
          <w:tcPr>
            <w:tcW w:w="1507" w:type="dxa"/>
            <w:vAlign w:val="center"/>
          </w:tcPr>
          <w:p w14:paraId="0CE788FA" w14:textId="77777777" w:rsidR="005F2590" w:rsidRDefault="00946512" w:rsidP="00F327B4">
            <w:pPr>
              <w:pStyle w:val="tabelLVS"/>
              <w:rPr>
                <w:szCs w:val="20"/>
                <w:lang w:val="nl-BE" w:eastAsia="nl-BE"/>
              </w:rPr>
            </w:pPr>
            <w:r w:rsidRPr="00946512">
              <w:t>§10.2</w:t>
            </w:r>
          </w:p>
        </w:tc>
        <w:tc>
          <w:tcPr>
            <w:tcW w:w="1290" w:type="dxa"/>
            <w:vAlign w:val="center"/>
          </w:tcPr>
          <w:p w14:paraId="297E95E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848811A" w14:textId="77777777" w:rsidR="005F2590" w:rsidRDefault="005F2590" w:rsidP="00F327B4">
            <w:pPr>
              <w:pStyle w:val="tabelLVS"/>
              <w:rPr>
                <w:szCs w:val="20"/>
                <w:lang w:val="nl-BE" w:eastAsia="nl-BE"/>
              </w:rPr>
            </w:pPr>
          </w:p>
        </w:tc>
        <w:tc>
          <w:tcPr>
            <w:tcW w:w="900" w:type="dxa"/>
            <w:vAlign w:val="center"/>
          </w:tcPr>
          <w:p w14:paraId="108DC6D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2A1224D0" w14:textId="77777777" w:rsidR="005F2590" w:rsidRDefault="005F2590" w:rsidP="00F327B4">
            <w:pPr>
              <w:pStyle w:val="tabelLVS"/>
              <w:rPr>
                <w:szCs w:val="20"/>
                <w:lang w:val="nl-BE" w:eastAsia="nl-BE"/>
              </w:rPr>
            </w:pPr>
          </w:p>
        </w:tc>
        <w:tc>
          <w:tcPr>
            <w:tcW w:w="3489" w:type="dxa"/>
            <w:vAlign w:val="center"/>
          </w:tcPr>
          <w:p w14:paraId="151AF8F6" w14:textId="77777777" w:rsidR="005F2590" w:rsidRDefault="005F2590" w:rsidP="00F327B4">
            <w:pPr>
              <w:pStyle w:val="tabelLVS"/>
              <w:rPr>
                <w:szCs w:val="20"/>
                <w:lang w:val="nl-BE" w:eastAsia="nl-BE"/>
              </w:rPr>
            </w:pPr>
          </w:p>
        </w:tc>
      </w:tr>
    </w:tbl>
    <w:p w14:paraId="5B9C6F16" w14:textId="77777777" w:rsidR="005F2590" w:rsidRDefault="00946512">
      <w:pPr>
        <w:pStyle w:val="Heading3"/>
        <w:rPr>
          <w:lang w:val="fr-BE"/>
        </w:rPr>
      </w:pPr>
      <w:r w:rsidRPr="00946512">
        <w:rPr>
          <w:lang w:val="fr-BE"/>
        </w:rPr>
        <w:t>Comptage en HT</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2A32F7BE" w14:textId="77777777" w:rsidTr="00F327B4">
        <w:tc>
          <w:tcPr>
            <w:tcW w:w="5499" w:type="dxa"/>
            <w:vMerge w:val="restart"/>
            <w:shd w:val="clear" w:color="auto" w:fill="A6A6A6"/>
            <w:vAlign w:val="center"/>
          </w:tcPr>
          <w:p w14:paraId="1B5E8AD1"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15003604"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4424F2DF"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5886306C"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2EFC9027" w14:textId="77777777" w:rsidR="005F2590" w:rsidRDefault="00946512" w:rsidP="00F327B4">
            <w:pPr>
              <w:pStyle w:val="tabelLVS"/>
              <w:rPr>
                <w:szCs w:val="20"/>
                <w:lang w:val="nl-BE" w:eastAsia="nl-BE"/>
              </w:rPr>
            </w:pPr>
            <w:r w:rsidRPr="00946512">
              <w:t>Remarques et dérogations accordées</w:t>
            </w:r>
          </w:p>
        </w:tc>
      </w:tr>
      <w:tr w:rsidR="00946512" w:rsidRPr="00946512" w14:paraId="564C4E86" w14:textId="77777777" w:rsidTr="00F327B4">
        <w:tc>
          <w:tcPr>
            <w:tcW w:w="5499" w:type="dxa"/>
            <w:vMerge/>
            <w:vAlign w:val="center"/>
          </w:tcPr>
          <w:p w14:paraId="00570A1F" w14:textId="77777777" w:rsidR="005F2590" w:rsidRDefault="005F2590" w:rsidP="00F327B4">
            <w:pPr>
              <w:pStyle w:val="tabelLVS"/>
              <w:rPr>
                <w:szCs w:val="20"/>
                <w:lang w:val="nl-BE" w:eastAsia="nl-BE"/>
              </w:rPr>
            </w:pPr>
          </w:p>
        </w:tc>
        <w:tc>
          <w:tcPr>
            <w:tcW w:w="1507" w:type="dxa"/>
            <w:vMerge/>
            <w:vAlign w:val="center"/>
          </w:tcPr>
          <w:p w14:paraId="262BEF6D" w14:textId="77777777" w:rsidR="005F2590" w:rsidRDefault="005F2590" w:rsidP="00F327B4">
            <w:pPr>
              <w:pStyle w:val="tabelLVS"/>
              <w:rPr>
                <w:szCs w:val="20"/>
                <w:lang w:val="nl-BE" w:eastAsia="nl-BE"/>
              </w:rPr>
            </w:pPr>
          </w:p>
        </w:tc>
        <w:tc>
          <w:tcPr>
            <w:tcW w:w="1290" w:type="dxa"/>
            <w:vMerge/>
            <w:vAlign w:val="center"/>
          </w:tcPr>
          <w:p w14:paraId="7E8CE9DC" w14:textId="77777777" w:rsidR="005F2590" w:rsidRDefault="005F2590" w:rsidP="00F327B4">
            <w:pPr>
              <w:pStyle w:val="tabelLVS"/>
              <w:rPr>
                <w:szCs w:val="20"/>
                <w:lang w:val="nl-BE" w:eastAsia="nl-BE"/>
              </w:rPr>
            </w:pPr>
          </w:p>
        </w:tc>
        <w:tc>
          <w:tcPr>
            <w:tcW w:w="900" w:type="dxa"/>
            <w:vAlign w:val="center"/>
          </w:tcPr>
          <w:p w14:paraId="7EF48D29" w14:textId="77777777" w:rsidR="005F2590" w:rsidRDefault="00946512" w:rsidP="00F327B4">
            <w:pPr>
              <w:pStyle w:val="tabelLVS"/>
              <w:rPr>
                <w:szCs w:val="20"/>
                <w:lang w:val="nl-BE" w:eastAsia="nl-BE"/>
              </w:rPr>
            </w:pPr>
            <w:r w:rsidRPr="00946512">
              <w:t>Plan</w:t>
            </w:r>
          </w:p>
        </w:tc>
        <w:tc>
          <w:tcPr>
            <w:tcW w:w="900" w:type="dxa"/>
            <w:vAlign w:val="center"/>
          </w:tcPr>
          <w:p w14:paraId="06D861FF" w14:textId="77777777" w:rsidR="005F2590" w:rsidRDefault="00946512" w:rsidP="00F327B4">
            <w:pPr>
              <w:pStyle w:val="tabelLVS"/>
              <w:rPr>
                <w:szCs w:val="20"/>
                <w:lang w:val="nl-BE" w:eastAsia="nl-BE"/>
              </w:rPr>
            </w:pPr>
            <w:r w:rsidRPr="00946512">
              <w:t>Sur site</w:t>
            </w:r>
          </w:p>
        </w:tc>
        <w:tc>
          <w:tcPr>
            <w:tcW w:w="939" w:type="dxa"/>
            <w:vAlign w:val="center"/>
          </w:tcPr>
          <w:p w14:paraId="3634301B" w14:textId="77777777" w:rsidR="005F2590" w:rsidRDefault="00946512" w:rsidP="00F327B4">
            <w:pPr>
              <w:pStyle w:val="tabelLVS"/>
              <w:rPr>
                <w:szCs w:val="20"/>
                <w:lang w:val="nl-BE" w:eastAsia="nl-BE"/>
              </w:rPr>
            </w:pPr>
            <w:r w:rsidRPr="00946512">
              <w:t>Essai</w:t>
            </w:r>
          </w:p>
        </w:tc>
        <w:tc>
          <w:tcPr>
            <w:tcW w:w="3489" w:type="dxa"/>
            <w:vMerge/>
            <w:vAlign w:val="center"/>
          </w:tcPr>
          <w:p w14:paraId="0B2645B1" w14:textId="77777777" w:rsidR="005F2590" w:rsidRDefault="005F2590" w:rsidP="00F327B4">
            <w:pPr>
              <w:pStyle w:val="tabelLVS"/>
              <w:rPr>
                <w:szCs w:val="20"/>
                <w:lang w:val="nl-BE" w:eastAsia="nl-BE"/>
              </w:rPr>
            </w:pPr>
          </w:p>
        </w:tc>
      </w:tr>
      <w:tr w:rsidR="00946512" w:rsidRPr="00946512" w14:paraId="6D719577" w14:textId="77777777" w:rsidTr="00F327B4">
        <w:tc>
          <w:tcPr>
            <w:tcW w:w="5499" w:type="dxa"/>
            <w:vAlign w:val="center"/>
          </w:tcPr>
          <w:p w14:paraId="486D3F80" w14:textId="77777777" w:rsidR="005F2590" w:rsidRDefault="00946512" w:rsidP="00F327B4">
            <w:pPr>
              <w:pStyle w:val="tabelLVS"/>
              <w:rPr>
                <w:szCs w:val="20"/>
                <w:lang w:val="nl-BE" w:eastAsia="nl-BE"/>
              </w:rPr>
            </w:pPr>
            <w:r w:rsidRPr="00946512">
              <w:t>3T</w:t>
            </w:r>
            <w:r w:rsidR="0059764A">
              <w:t>I</w:t>
            </w:r>
            <w:r w:rsidRPr="00946512">
              <w:t xml:space="preserve">  3T</w:t>
            </w:r>
            <w:r w:rsidR="0059764A">
              <w:t>P</w:t>
            </w:r>
            <w:r w:rsidRPr="00946512">
              <w:t xml:space="preserve"> (rapport)</w:t>
            </w:r>
          </w:p>
        </w:tc>
        <w:tc>
          <w:tcPr>
            <w:tcW w:w="1507" w:type="dxa"/>
            <w:vAlign w:val="center"/>
          </w:tcPr>
          <w:p w14:paraId="2229DCA8" w14:textId="77777777" w:rsidR="005F2590" w:rsidRDefault="00946512" w:rsidP="00F327B4">
            <w:pPr>
              <w:pStyle w:val="tabelLVS"/>
              <w:rPr>
                <w:szCs w:val="20"/>
                <w:lang w:val="nl-BE" w:eastAsia="nl-BE"/>
              </w:rPr>
            </w:pPr>
            <w:r w:rsidRPr="00946512">
              <w:t>§10.3</w:t>
            </w:r>
          </w:p>
        </w:tc>
        <w:tc>
          <w:tcPr>
            <w:tcW w:w="1290" w:type="dxa"/>
            <w:vAlign w:val="center"/>
          </w:tcPr>
          <w:p w14:paraId="3B02D3A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67D7C9C" w14:textId="77777777" w:rsidR="005F2590" w:rsidRDefault="005F2590" w:rsidP="00F327B4">
            <w:pPr>
              <w:pStyle w:val="tabelLVS"/>
              <w:rPr>
                <w:szCs w:val="20"/>
                <w:lang w:val="nl-BE" w:eastAsia="nl-BE"/>
              </w:rPr>
            </w:pPr>
          </w:p>
        </w:tc>
        <w:tc>
          <w:tcPr>
            <w:tcW w:w="900" w:type="dxa"/>
            <w:vAlign w:val="center"/>
          </w:tcPr>
          <w:p w14:paraId="4722648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0D788D68" w14:textId="77777777" w:rsidR="005F2590" w:rsidRDefault="005F2590" w:rsidP="00F327B4">
            <w:pPr>
              <w:pStyle w:val="tabelLVS"/>
              <w:rPr>
                <w:szCs w:val="20"/>
                <w:lang w:val="nl-BE" w:eastAsia="nl-BE"/>
              </w:rPr>
            </w:pPr>
          </w:p>
        </w:tc>
        <w:tc>
          <w:tcPr>
            <w:tcW w:w="3489" w:type="dxa"/>
            <w:vAlign w:val="center"/>
          </w:tcPr>
          <w:p w14:paraId="64D57EE2" w14:textId="77777777" w:rsidR="005F2590" w:rsidRDefault="005F2590" w:rsidP="00F327B4">
            <w:pPr>
              <w:pStyle w:val="tabelLVS"/>
              <w:rPr>
                <w:szCs w:val="20"/>
                <w:lang w:val="nl-BE" w:eastAsia="nl-BE"/>
              </w:rPr>
            </w:pPr>
          </w:p>
        </w:tc>
      </w:tr>
      <w:tr w:rsidR="00946512" w:rsidRPr="00946512" w14:paraId="036F9B70" w14:textId="77777777" w:rsidTr="00F327B4">
        <w:tc>
          <w:tcPr>
            <w:tcW w:w="5499" w:type="dxa"/>
            <w:vAlign w:val="center"/>
          </w:tcPr>
          <w:p w14:paraId="397FEF9D" w14:textId="77777777" w:rsidR="005F2590" w:rsidRPr="00F327B4" w:rsidRDefault="00946512" w:rsidP="00F327B4">
            <w:pPr>
              <w:pStyle w:val="tabelLVS"/>
              <w:rPr>
                <w:szCs w:val="20"/>
                <w:lang w:eastAsia="nl-BE"/>
              </w:rPr>
            </w:pPr>
            <w:r w:rsidRPr="00946512">
              <w:t>Section circuit TC 2.5mm² si &lt;</w:t>
            </w:r>
            <w:r w:rsidR="00824258">
              <w:t xml:space="preserve"> </w:t>
            </w:r>
            <w:r w:rsidRPr="00946512">
              <w:t>8m et 4mm² si</w:t>
            </w:r>
            <w:r w:rsidR="00824258">
              <w:t xml:space="preserve"> </w:t>
            </w:r>
            <w:r w:rsidRPr="00946512">
              <w:t>&gt;</w:t>
            </w:r>
            <w:r w:rsidR="00824258">
              <w:t xml:space="preserve"> </w:t>
            </w:r>
            <w:r w:rsidRPr="00946512">
              <w:t>8m de distance</w:t>
            </w:r>
          </w:p>
        </w:tc>
        <w:tc>
          <w:tcPr>
            <w:tcW w:w="1507" w:type="dxa"/>
            <w:vAlign w:val="center"/>
          </w:tcPr>
          <w:p w14:paraId="7C183DC3" w14:textId="77777777" w:rsidR="005F2590" w:rsidRPr="00F327B4" w:rsidRDefault="005F2590" w:rsidP="00F327B4">
            <w:pPr>
              <w:pStyle w:val="tabelLVS"/>
              <w:rPr>
                <w:szCs w:val="20"/>
                <w:lang w:eastAsia="nl-BE"/>
              </w:rPr>
            </w:pPr>
          </w:p>
        </w:tc>
        <w:tc>
          <w:tcPr>
            <w:tcW w:w="2190" w:type="dxa"/>
            <w:gridSpan w:val="2"/>
            <w:vAlign w:val="center"/>
          </w:tcPr>
          <w:p w14:paraId="490658FA" w14:textId="77777777" w:rsidR="005F2590" w:rsidRDefault="00946512" w:rsidP="00F327B4">
            <w:pPr>
              <w:pStyle w:val="tabelLVS"/>
              <w:rPr>
                <w:szCs w:val="20"/>
                <w:lang w:val="nl-BE" w:eastAsia="nl-BE"/>
              </w:rPr>
            </w:pPr>
            <w:r w:rsidRPr="00946512">
              <w:t>…m</w:t>
            </w:r>
          </w:p>
        </w:tc>
        <w:tc>
          <w:tcPr>
            <w:tcW w:w="900" w:type="dxa"/>
            <w:vAlign w:val="center"/>
          </w:tcPr>
          <w:p w14:paraId="13904178" w14:textId="77777777" w:rsidR="005F2590" w:rsidRDefault="005F2590" w:rsidP="00F327B4">
            <w:pPr>
              <w:pStyle w:val="tabelLVS"/>
              <w:rPr>
                <w:szCs w:val="20"/>
                <w:lang w:val="nl-BE" w:eastAsia="nl-BE"/>
              </w:rPr>
            </w:pPr>
          </w:p>
        </w:tc>
        <w:tc>
          <w:tcPr>
            <w:tcW w:w="939" w:type="dxa"/>
            <w:vAlign w:val="center"/>
          </w:tcPr>
          <w:p w14:paraId="202C597C" w14:textId="77777777" w:rsidR="005F2590" w:rsidRDefault="005F2590" w:rsidP="00F327B4">
            <w:pPr>
              <w:pStyle w:val="tabelLVS"/>
              <w:rPr>
                <w:szCs w:val="20"/>
                <w:lang w:val="nl-BE" w:eastAsia="nl-BE"/>
              </w:rPr>
            </w:pPr>
          </w:p>
        </w:tc>
        <w:tc>
          <w:tcPr>
            <w:tcW w:w="3489" w:type="dxa"/>
            <w:vAlign w:val="center"/>
          </w:tcPr>
          <w:p w14:paraId="6071A90F" w14:textId="77777777" w:rsidR="005F2590" w:rsidRDefault="00946512" w:rsidP="00F327B4">
            <w:pPr>
              <w:pStyle w:val="tabelLVS"/>
              <w:rPr>
                <w:szCs w:val="20"/>
                <w:lang w:val="nl-BE" w:eastAsia="nl-BE"/>
              </w:rPr>
            </w:pPr>
            <w:r w:rsidRPr="00946512">
              <w:t>compléter</w:t>
            </w:r>
          </w:p>
        </w:tc>
      </w:tr>
      <w:tr w:rsidR="00946512" w:rsidRPr="00946512" w14:paraId="1D675622" w14:textId="77777777" w:rsidTr="00F327B4">
        <w:tc>
          <w:tcPr>
            <w:tcW w:w="5499" w:type="dxa"/>
            <w:vAlign w:val="center"/>
          </w:tcPr>
          <w:p w14:paraId="6BAADC3F" w14:textId="77777777" w:rsidR="005F2590" w:rsidRDefault="00946512" w:rsidP="00F327B4">
            <w:pPr>
              <w:pStyle w:val="tabelLVS"/>
              <w:rPr>
                <w:szCs w:val="20"/>
                <w:lang w:val="nl-BE" w:eastAsia="nl-BE"/>
              </w:rPr>
            </w:pPr>
            <w:r w:rsidRPr="00946512">
              <w:t>Section circuit TT 2.5mm²</w:t>
            </w:r>
          </w:p>
        </w:tc>
        <w:tc>
          <w:tcPr>
            <w:tcW w:w="1507" w:type="dxa"/>
            <w:vAlign w:val="center"/>
          </w:tcPr>
          <w:p w14:paraId="14D03E72" w14:textId="77777777" w:rsidR="005F2590" w:rsidRDefault="00946512" w:rsidP="00F327B4">
            <w:pPr>
              <w:pStyle w:val="tabelLVS"/>
              <w:rPr>
                <w:szCs w:val="20"/>
                <w:lang w:val="nl-BE" w:eastAsia="nl-BE"/>
              </w:rPr>
            </w:pPr>
            <w:r w:rsidRPr="00946512">
              <w:t>§10.3</w:t>
            </w:r>
          </w:p>
        </w:tc>
        <w:tc>
          <w:tcPr>
            <w:tcW w:w="1290" w:type="dxa"/>
            <w:vAlign w:val="center"/>
          </w:tcPr>
          <w:p w14:paraId="13F86213"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3AD73165" w14:textId="77777777" w:rsidR="005F2590" w:rsidRDefault="005F2590" w:rsidP="00F327B4">
            <w:pPr>
              <w:pStyle w:val="tabelLVS"/>
              <w:rPr>
                <w:szCs w:val="20"/>
                <w:lang w:val="nl-BE" w:eastAsia="nl-BE"/>
              </w:rPr>
            </w:pPr>
          </w:p>
        </w:tc>
        <w:tc>
          <w:tcPr>
            <w:tcW w:w="900" w:type="dxa"/>
            <w:vAlign w:val="center"/>
          </w:tcPr>
          <w:p w14:paraId="6C8EB5E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39E519F6" w14:textId="77777777" w:rsidR="005F2590" w:rsidRDefault="005F2590" w:rsidP="00F327B4">
            <w:pPr>
              <w:pStyle w:val="tabelLVS"/>
              <w:rPr>
                <w:szCs w:val="20"/>
                <w:lang w:val="nl-BE" w:eastAsia="nl-BE"/>
              </w:rPr>
            </w:pPr>
          </w:p>
        </w:tc>
        <w:tc>
          <w:tcPr>
            <w:tcW w:w="3489" w:type="dxa"/>
            <w:vAlign w:val="center"/>
          </w:tcPr>
          <w:p w14:paraId="2521D14E" w14:textId="77777777" w:rsidR="005F2590" w:rsidRDefault="005F2590" w:rsidP="00F327B4">
            <w:pPr>
              <w:pStyle w:val="tabelLVS"/>
              <w:rPr>
                <w:szCs w:val="20"/>
                <w:lang w:val="nl-BE" w:eastAsia="nl-BE"/>
              </w:rPr>
            </w:pPr>
          </w:p>
        </w:tc>
      </w:tr>
      <w:tr w:rsidR="00946512" w:rsidRPr="00946512" w14:paraId="2247D2E2" w14:textId="77777777" w:rsidTr="00F327B4">
        <w:tc>
          <w:tcPr>
            <w:tcW w:w="5499" w:type="dxa"/>
            <w:vAlign w:val="center"/>
          </w:tcPr>
          <w:p w14:paraId="2060240E" w14:textId="77777777" w:rsidR="005F2590" w:rsidRDefault="00946512" w:rsidP="00F327B4">
            <w:pPr>
              <w:pStyle w:val="tabelLVS"/>
              <w:rPr>
                <w:szCs w:val="20"/>
                <w:lang w:val="nl-BE" w:eastAsia="nl-BE"/>
              </w:rPr>
            </w:pPr>
            <w:r w:rsidRPr="00946512">
              <w:t>Caractéristiques TI (20kA/25kA )</w:t>
            </w:r>
          </w:p>
        </w:tc>
        <w:tc>
          <w:tcPr>
            <w:tcW w:w="1507" w:type="dxa"/>
            <w:vAlign w:val="center"/>
          </w:tcPr>
          <w:p w14:paraId="2353EE6D" w14:textId="77777777" w:rsidR="005F2590" w:rsidRDefault="00946512" w:rsidP="00F327B4">
            <w:pPr>
              <w:pStyle w:val="tabelLVS"/>
              <w:rPr>
                <w:szCs w:val="20"/>
                <w:lang w:val="nl-BE" w:eastAsia="nl-BE"/>
              </w:rPr>
            </w:pPr>
            <w:r w:rsidRPr="00946512">
              <w:t>§10.3</w:t>
            </w:r>
          </w:p>
        </w:tc>
        <w:tc>
          <w:tcPr>
            <w:tcW w:w="1290" w:type="dxa"/>
            <w:vAlign w:val="center"/>
          </w:tcPr>
          <w:p w14:paraId="65EE8E0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0BCCB3B6" w14:textId="77777777" w:rsidR="005F2590" w:rsidRDefault="005F2590" w:rsidP="00F327B4">
            <w:pPr>
              <w:pStyle w:val="tabelLVS"/>
              <w:rPr>
                <w:szCs w:val="20"/>
                <w:lang w:val="nl-BE" w:eastAsia="nl-BE"/>
              </w:rPr>
            </w:pPr>
          </w:p>
        </w:tc>
        <w:tc>
          <w:tcPr>
            <w:tcW w:w="900" w:type="dxa"/>
            <w:vAlign w:val="center"/>
          </w:tcPr>
          <w:p w14:paraId="471713E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5B643786" w14:textId="77777777" w:rsidR="005F2590" w:rsidRDefault="005F2590" w:rsidP="00F327B4">
            <w:pPr>
              <w:pStyle w:val="tabelLVS"/>
              <w:rPr>
                <w:szCs w:val="20"/>
                <w:lang w:val="nl-BE" w:eastAsia="nl-BE"/>
              </w:rPr>
            </w:pPr>
          </w:p>
        </w:tc>
        <w:tc>
          <w:tcPr>
            <w:tcW w:w="3489" w:type="dxa"/>
            <w:vAlign w:val="center"/>
          </w:tcPr>
          <w:p w14:paraId="2EB2F403" w14:textId="77777777" w:rsidR="005F2590" w:rsidRDefault="005F2590" w:rsidP="00F327B4">
            <w:pPr>
              <w:pStyle w:val="tabelLVS"/>
              <w:rPr>
                <w:szCs w:val="20"/>
                <w:lang w:val="nl-BE" w:eastAsia="nl-BE"/>
              </w:rPr>
            </w:pPr>
          </w:p>
        </w:tc>
      </w:tr>
      <w:tr w:rsidR="00946512" w:rsidRPr="00946512" w14:paraId="1BCC252E" w14:textId="77777777" w:rsidTr="00F327B4">
        <w:tc>
          <w:tcPr>
            <w:tcW w:w="5499" w:type="dxa"/>
            <w:vAlign w:val="center"/>
          </w:tcPr>
          <w:p w14:paraId="3871FFFE" w14:textId="77777777" w:rsidR="005F2590" w:rsidRPr="00F327B4" w:rsidRDefault="00946512" w:rsidP="00F327B4">
            <w:pPr>
              <w:pStyle w:val="tabelLVS"/>
              <w:rPr>
                <w:szCs w:val="20"/>
                <w:lang w:eastAsia="nl-BE"/>
              </w:rPr>
            </w:pPr>
            <w:r w:rsidRPr="00946512">
              <w:t>Schéma de branchement de la mesure HT conforme annexe 4</w:t>
            </w:r>
          </w:p>
        </w:tc>
        <w:tc>
          <w:tcPr>
            <w:tcW w:w="1507" w:type="dxa"/>
            <w:vAlign w:val="center"/>
          </w:tcPr>
          <w:p w14:paraId="08768F97" w14:textId="77777777" w:rsidR="005F2590" w:rsidRDefault="00946512" w:rsidP="00F327B4">
            <w:pPr>
              <w:pStyle w:val="tabelLVS"/>
              <w:rPr>
                <w:szCs w:val="20"/>
                <w:lang w:val="nl-BE" w:eastAsia="nl-BE"/>
              </w:rPr>
            </w:pPr>
            <w:r w:rsidRPr="00946512">
              <w:t>Annex</w:t>
            </w:r>
            <w:r w:rsidR="0059764A">
              <w:t>e</w:t>
            </w:r>
            <w:r w:rsidRPr="00946512">
              <w:t xml:space="preserve"> 4</w:t>
            </w:r>
          </w:p>
        </w:tc>
        <w:tc>
          <w:tcPr>
            <w:tcW w:w="1290" w:type="dxa"/>
            <w:vAlign w:val="center"/>
          </w:tcPr>
          <w:p w14:paraId="476F3EF0" w14:textId="77777777" w:rsidR="005F2590" w:rsidRDefault="005F2590" w:rsidP="00F327B4">
            <w:pPr>
              <w:pStyle w:val="tabelLVS"/>
              <w:rPr>
                <w:szCs w:val="20"/>
                <w:lang w:val="nl-BE" w:eastAsia="nl-BE"/>
              </w:rPr>
            </w:pPr>
          </w:p>
        </w:tc>
        <w:tc>
          <w:tcPr>
            <w:tcW w:w="900" w:type="dxa"/>
            <w:vAlign w:val="center"/>
          </w:tcPr>
          <w:p w14:paraId="11CE680A" w14:textId="77777777" w:rsidR="005F2590" w:rsidRDefault="005F2590" w:rsidP="00F327B4">
            <w:pPr>
              <w:pStyle w:val="tabelLVS"/>
              <w:rPr>
                <w:szCs w:val="20"/>
                <w:lang w:val="nl-BE" w:eastAsia="nl-BE"/>
              </w:rPr>
            </w:pPr>
          </w:p>
        </w:tc>
        <w:tc>
          <w:tcPr>
            <w:tcW w:w="900" w:type="dxa"/>
            <w:vAlign w:val="center"/>
          </w:tcPr>
          <w:p w14:paraId="3679FBDC" w14:textId="77777777" w:rsidR="005F2590" w:rsidRDefault="005F2590" w:rsidP="00F327B4">
            <w:pPr>
              <w:pStyle w:val="tabelLVS"/>
              <w:rPr>
                <w:szCs w:val="20"/>
                <w:lang w:val="nl-BE" w:eastAsia="nl-BE"/>
              </w:rPr>
            </w:pPr>
          </w:p>
        </w:tc>
        <w:tc>
          <w:tcPr>
            <w:tcW w:w="939" w:type="dxa"/>
            <w:vAlign w:val="center"/>
          </w:tcPr>
          <w:p w14:paraId="00BFF18E" w14:textId="77777777" w:rsidR="005F2590" w:rsidRDefault="005F2590" w:rsidP="00F327B4">
            <w:pPr>
              <w:pStyle w:val="tabelLVS"/>
              <w:rPr>
                <w:szCs w:val="20"/>
                <w:lang w:val="nl-BE" w:eastAsia="nl-BE"/>
              </w:rPr>
            </w:pPr>
          </w:p>
        </w:tc>
        <w:tc>
          <w:tcPr>
            <w:tcW w:w="3489" w:type="dxa"/>
            <w:vAlign w:val="center"/>
          </w:tcPr>
          <w:p w14:paraId="5EA284C3" w14:textId="77777777" w:rsidR="005F2590" w:rsidRDefault="005F2590" w:rsidP="00F327B4">
            <w:pPr>
              <w:pStyle w:val="tabelLVS"/>
              <w:rPr>
                <w:szCs w:val="20"/>
                <w:lang w:val="nl-BE" w:eastAsia="nl-BE"/>
              </w:rPr>
            </w:pPr>
          </w:p>
        </w:tc>
      </w:tr>
      <w:tr w:rsidR="00946512" w:rsidRPr="00946512" w14:paraId="050E9676" w14:textId="77777777" w:rsidTr="00F327B4">
        <w:tc>
          <w:tcPr>
            <w:tcW w:w="5499" w:type="dxa"/>
            <w:vAlign w:val="center"/>
          </w:tcPr>
          <w:p w14:paraId="01BB09B7" w14:textId="77777777" w:rsidR="005F2590" w:rsidRPr="00F327B4" w:rsidRDefault="00946512" w:rsidP="00F327B4">
            <w:pPr>
              <w:pStyle w:val="tabelLVS"/>
              <w:rPr>
                <w:szCs w:val="20"/>
                <w:lang w:eastAsia="nl-BE"/>
              </w:rPr>
            </w:pPr>
            <w:r w:rsidRPr="00946512">
              <w:t>Rapport d’inspection via organisme agréé</w:t>
            </w:r>
          </w:p>
        </w:tc>
        <w:tc>
          <w:tcPr>
            <w:tcW w:w="1507" w:type="dxa"/>
            <w:vAlign w:val="center"/>
          </w:tcPr>
          <w:p w14:paraId="7F706733" w14:textId="77777777" w:rsidR="005F2590" w:rsidRDefault="00122BAA" w:rsidP="00F327B4">
            <w:pPr>
              <w:pStyle w:val="tabelLVS"/>
              <w:rPr>
                <w:szCs w:val="20"/>
                <w:lang w:val="nl-BE" w:eastAsia="nl-BE"/>
              </w:rPr>
            </w:pPr>
            <w:r>
              <w:t>§10.4.4</w:t>
            </w:r>
          </w:p>
        </w:tc>
        <w:tc>
          <w:tcPr>
            <w:tcW w:w="1290" w:type="dxa"/>
            <w:vAlign w:val="center"/>
          </w:tcPr>
          <w:p w14:paraId="163418CD" w14:textId="77777777" w:rsidR="005F2590" w:rsidRDefault="005F2590" w:rsidP="00F327B4">
            <w:pPr>
              <w:pStyle w:val="tabelLVS"/>
              <w:rPr>
                <w:szCs w:val="20"/>
                <w:lang w:val="nl-BE" w:eastAsia="nl-BE"/>
              </w:rPr>
            </w:pPr>
          </w:p>
        </w:tc>
        <w:tc>
          <w:tcPr>
            <w:tcW w:w="900" w:type="dxa"/>
            <w:vAlign w:val="center"/>
          </w:tcPr>
          <w:p w14:paraId="67A83208" w14:textId="77777777" w:rsidR="005F2590" w:rsidRDefault="005F2590" w:rsidP="00F327B4">
            <w:pPr>
              <w:pStyle w:val="tabelLVS"/>
              <w:rPr>
                <w:szCs w:val="20"/>
                <w:lang w:val="nl-BE" w:eastAsia="nl-BE"/>
              </w:rPr>
            </w:pPr>
          </w:p>
        </w:tc>
        <w:tc>
          <w:tcPr>
            <w:tcW w:w="900" w:type="dxa"/>
            <w:vAlign w:val="center"/>
          </w:tcPr>
          <w:p w14:paraId="3A945AA3" w14:textId="77777777" w:rsidR="005F2590" w:rsidRDefault="005F2590" w:rsidP="00F327B4">
            <w:pPr>
              <w:pStyle w:val="tabelLVS"/>
              <w:rPr>
                <w:szCs w:val="20"/>
                <w:lang w:val="nl-BE" w:eastAsia="nl-BE"/>
              </w:rPr>
            </w:pPr>
          </w:p>
        </w:tc>
        <w:tc>
          <w:tcPr>
            <w:tcW w:w="939" w:type="dxa"/>
            <w:vAlign w:val="center"/>
          </w:tcPr>
          <w:p w14:paraId="6865F11C"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3489" w:type="dxa"/>
            <w:vAlign w:val="center"/>
          </w:tcPr>
          <w:p w14:paraId="29DFAD78" w14:textId="77777777" w:rsidR="005F2590" w:rsidRDefault="005F2590" w:rsidP="00F327B4">
            <w:pPr>
              <w:pStyle w:val="tabelLVS"/>
              <w:rPr>
                <w:szCs w:val="20"/>
                <w:lang w:val="nl-BE" w:eastAsia="nl-BE"/>
              </w:rPr>
            </w:pPr>
          </w:p>
        </w:tc>
      </w:tr>
    </w:tbl>
    <w:p w14:paraId="1BAED362" w14:textId="77777777" w:rsidR="005F2590" w:rsidRDefault="009341A9" w:rsidP="00F327B4">
      <w:pPr>
        <w:pStyle w:val="ListParagraph"/>
        <w:rPr>
          <w:lang w:val="fr-BE"/>
        </w:rPr>
      </w:pPr>
      <w:r>
        <w:rPr>
          <w:lang w:val="fr-BE"/>
        </w:rPr>
        <w:br w:type="page"/>
      </w:r>
    </w:p>
    <w:p w14:paraId="1CF01804" w14:textId="77777777" w:rsidR="00946512" w:rsidRPr="00946512" w:rsidRDefault="00946512" w:rsidP="0059764A">
      <w:pPr>
        <w:pStyle w:val="Heading3"/>
        <w:rPr>
          <w:rFonts w:eastAsia="Calibri"/>
          <w:lang w:val="fr-BE"/>
        </w:rPr>
      </w:pPr>
      <w:r w:rsidRPr="00946512">
        <w:rPr>
          <w:rFonts w:eastAsia="Calibri"/>
          <w:lang w:val="fr-BE"/>
        </w:rPr>
        <w:lastRenderedPageBreak/>
        <w:t xml:space="preserve">Coffret de comptage </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946512" w:rsidRPr="00946512" w14:paraId="20EBE0EE" w14:textId="77777777" w:rsidTr="00F327B4">
        <w:tc>
          <w:tcPr>
            <w:tcW w:w="5499" w:type="dxa"/>
            <w:vMerge w:val="restart"/>
            <w:shd w:val="clear" w:color="auto" w:fill="A6A6A6"/>
            <w:vAlign w:val="center"/>
          </w:tcPr>
          <w:p w14:paraId="41D61AE2"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4DD22A3D"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12AB53B5"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51B70FA9" w14:textId="77777777" w:rsidR="005F2590" w:rsidRDefault="00946512" w:rsidP="00F327B4">
            <w:pPr>
              <w:pStyle w:val="tabelLVS"/>
              <w:rPr>
                <w:szCs w:val="20"/>
                <w:lang w:val="nl-BE" w:eastAsia="nl-BE"/>
              </w:rPr>
            </w:pPr>
            <w:r w:rsidRPr="00946512">
              <w:t>Vérifications GRD</w:t>
            </w:r>
          </w:p>
        </w:tc>
        <w:tc>
          <w:tcPr>
            <w:tcW w:w="3489" w:type="dxa"/>
            <w:vMerge w:val="restart"/>
            <w:shd w:val="clear" w:color="auto" w:fill="A6A6A6"/>
            <w:vAlign w:val="center"/>
          </w:tcPr>
          <w:p w14:paraId="76E0961D" w14:textId="77777777" w:rsidR="005F2590" w:rsidRDefault="00946512" w:rsidP="00F327B4">
            <w:pPr>
              <w:pStyle w:val="tabelLVS"/>
              <w:rPr>
                <w:szCs w:val="20"/>
                <w:lang w:val="nl-BE" w:eastAsia="nl-BE"/>
              </w:rPr>
            </w:pPr>
            <w:r w:rsidRPr="00946512">
              <w:t>Remarques et dérogations accordées</w:t>
            </w:r>
          </w:p>
        </w:tc>
      </w:tr>
      <w:tr w:rsidR="00946512" w:rsidRPr="00946512" w14:paraId="66B0CA74" w14:textId="77777777" w:rsidTr="00F327B4">
        <w:tc>
          <w:tcPr>
            <w:tcW w:w="5499" w:type="dxa"/>
            <w:vMerge/>
            <w:vAlign w:val="center"/>
          </w:tcPr>
          <w:p w14:paraId="1420D0D2" w14:textId="77777777" w:rsidR="005F2590" w:rsidRDefault="005F2590" w:rsidP="00F327B4">
            <w:pPr>
              <w:pStyle w:val="tabelLVS"/>
              <w:rPr>
                <w:szCs w:val="20"/>
                <w:lang w:val="nl-BE" w:eastAsia="nl-BE"/>
              </w:rPr>
            </w:pPr>
          </w:p>
        </w:tc>
        <w:tc>
          <w:tcPr>
            <w:tcW w:w="1507" w:type="dxa"/>
            <w:vMerge/>
            <w:vAlign w:val="center"/>
          </w:tcPr>
          <w:p w14:paraId="49F7D145" w14:textId="77777777" w:rsidR="005F2590" w:rsidRDefault="005F2590" w:rsidP="00F327B4">
            <w:pPr>
              <w:pStyle w:val="tabelLVS"/>
              <w:rPr>
                <w:szCs w:val="20"/>
                <w:lang w:val="nl-BE" w:eastAsia="nl-BE"/>
              </w:rPr>
            </w:pPr>
          </w:p>
        </w:tc>
        <w:tc>
          <w:tcPr>
            <w:tcW w:w="1290" w:type="dxa"/>
            <w:vMerge/>
            <w:vAlign w:val="center"/>
          </w:tcPr>
          <w:p w14:paraId="43241AC2" w14:textId="77777777" w:rsidR="005F2590" w:rsidRDefault="005F2590" w:rsidP="00F327B4">
            <w:pPr>
              <w:pStyle w:val="tabelLVS"/>
              <w:rPr>
                <w:szCs w:val="20"/>
                <w:lang w:val="nl-BE" w:eastAsia="nl-BE"/>
              </w:rPr>
            </w:pPr>
          </w:p>
        </w:tc>
        <w:tc>
          <w:tcPr>
            <w:tcW w:w="900" w:type="dxa"/>
            <w:vAlign w:val="center"/>
          </w:tcPr>
          <w:p w14:paraId="5B236462" w14:textId="77777777" w:rsidR="005F2590" w:rsidRDefault="00946512" w:rsidP="00F327B4">
            <w:pPr>
              <w:pStyle w:val="tabelLVS"/>
              <w:rPr>
                <w:szCs w:val="20"/>
                <w:lang w:val="nl-BE" w:eastAsia="nl-BE"/>
              </w:rPr>
            </w:pPr>
            <w:r w:rsidRPr="00946512">
              <w:t>Plan</w:t>
            </w:r>
          </w:p>
        </w:tc>
        <w:tc>
          <w:tcPr>
            <w:tcW w:w="900" w:type="dxa"/>
            <w:vAlign w:val="center"/>
          </w:tcPr>
          <w:p w14:paraId="77CEF09F" w14:textId="77777777" w:rsidR="005F2590" w:rsidRDefault="00946512" w:rsidP="00F327B4">
            <w:pPr>
              <w:pStyle w:val="tabelLVS"/>
              <w:rPr>
                <w:szCs w:val="20"/>
                <w:lang w:val="nl-BE" w:eastAsia="nl-BE"/>
              </w:rPr>
            </w:pPr>
            <w:r w:rsidRPr="00946512">
              <w:t>Sur site</w:t>
            </w:r>
          </w:p>
        </w:tc>
        <w:tc>
          <w:tcPr>
            <w:tcW w:w="939" w:type="dxa"/>
            <w:vAlign w:val="center"/>
          </w:tcPr>
          <w:p w14:paraId="58F1E89D" w14:textId="77777777" w:rsidR="005F2590" w:rsidRDefault="00946512" w:rsidP="00F327B4">
            <w:pPr>
              <w:pStyle w:val="tabelLVS"/>
              <w:rPr>
                <w:szCs w:val="20"/>
                <w:lang w:val="nl-BE" w:eastAsia="nl-BE"/>
              </w:rPr>
            </w:pPr>
            <w:r w:rsidRPr="00946512">
              <w:t>Essai</w:t>
            </w:r>
          </w:p>
        </w:tc>
        <w:tc>
          <w:tcPr>
            <w:tcW w:w="3489" w:type="dxa"/>
            <w:vMerge/>
            <w:vAlign w:val="center"/>
          </w:tcPr>
          <w:p w14:paraId="5375BBC1" w14:textId="77777777" w:rsidR="005F2590" w:rsidRDefault="005F2590" w:rsidP="00F327B4">
            <w:pPr>
              <w:pStyle w:val="tabelLVS"/>
              <w:rPr>
                <w:szCs w:val="20"/>
                <w:lang w:val="nl-BE" w:eastAsia="nl-BE"/>
              </w:rPr>
            </w:pPr>
          </w:p>
        </w:tc>
      </w:tr>
      <w:tr w:rsidR="00946512" w:rsidRPr="00946512" w14:paraId="4F1A7BBF" w14:textId="77777777" w:rsidTr="00F327B4">
        <w:tc>
          <w:tcPr>
            <w:tcW w:w="5499" w:type="dxa"/>
            <w:vAlign w:val="center"/>
          </w:tcPr>
          <w:p w14:paraId="2753C133" w14:textId="77777777" w:rsidR="005F2590" w:rsidRPr="00F327B4" w:rsidRDefault="00946512" w:rsidP="00F327B4">
            <w:pPr>
              <w:pStyle w:val="tabelLVS"/>
              <w:rPr>
                <w:szCs w:val="20"/>
                <w:lang w:eastAsia="nl-BE"/>
              </w:rPr>
            </w:pPr>
            <w:r w:rsidRPr="00946512">
              <w:t>Rele</w:t>
            </w:r>
            <w:r w:rsidR="0059764A">
              <w:t>v</w:t>
            </w:r>
            <w:r w:rsidRPr="00946512">
              <w:t>é des index possible aisément (niveau des yeux)</w:t>
            </w:r>
          </w:p>
        </w:tc>
        <w:tc>
          <w:tcPr>
            <w:tcW w:w="1507" w:type="dxa"/>
            <w:vAlign w:val="center"/>
          </w:tcPr>
          <w:p w14:paraId="53277B12" w14:textId="77777777" w:rsidR="005F2590" w:rsidRDefault="00946512" w:rsidP="00F327B4">
            <w:pPr>
              <w:pStyle w:val="tabelLVS"/>
              <w:rPr>
                <w:szCs w:val="20"/>
                <w:lang w:val="nl-BE" w:eastAsia="nl-BE"/>
              </w:rPr>
            </w:pPr>
            <w:r w:rsidRPr="00946512">
              <w:t>§10.</w:t>
            </w:r>
            <w:r w:rsidR="00122BAA">
              <w:t>5</w:t>
            </w:r>
          </w:p>
        </w:tc>
        <w:tc>
          <w:tcPr>
            <w:tcW w:w="1290" w:type="dxa"/>
            <w:vAlign w:val="center"/>
          </w:tcPr>
          <w:p w14:paraId="2CA94E9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00" w:type="dxa"/>
            <w:vAlign w:val="center"/>
          </w:tcPr>
          <w:p w14:paraId="7637A8CD" w14:textId="77777777" w:rsidR="005F2590" w:rsidRDefault="005F2590" w:rsidP="00F327B4">
            <w:pPr>
              <w:pStyle w:val="tabelLVS"/>
              <w:rPr>
                <w:szCs w:val="20"/>
                <w:lang w:val="nl-BE" w:eastAsia="nl-BE"/>
              </w:rPr>
            </w:pPr>
          </w:p>
        </w:tc>
        <w:tc>
          <w:tcPr>
            <w:tcW w:w="900" w:type="dxa"/>
            <w:vAlign w:val="center"/>
          </w:tcPr>
          <w:p w14:paraId="5053AD0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946512" w:rsidRPr="00946512">
              <w:instrText xml:space="preserve"> FORMCHECKBOX </w:instrText>
            </w:r>
            <w:r w:rsidR="00000000">
              <w:fldChar w:fldCharType="separate"/>
            </w:r>
            <w:r w:rsidRPr="00946512">
              <w:fldChar w:fldCharType="end"/>
            </w:r>
          </w:p>
        </w:tc>
        <w:tc>
          <w:tcPr>
            <w:tcW w:w="939" w:type="dxa"/>
            <w:vAlign w:val="center"/>
          </w:tcPr>
          <w:p w14:paraId="3522607B" w14:textId="77777777" w:rsidR="005F2590" w:rsidRDefault="005F2590" w:rsidP="00F327B4">
            <w:pPr>
              <w:pStyle w:val="tabelLVS"/>
              <w:rPr>
                <w:szCs w:val="20"/>
                <w:lang w:val="nl-BE" w:eastAsia="nl-BE"/>
              </w:rPr>
            </w:pPr>
          </w:p>
        </w:tc>
        <w:tc>
          <w:tcPr>
            <w:tcW w:w="3489" w:type="dxa"/>
            <w:vAlign w:val="center"/>
          </w:tcPr>
          <w:p w14:paraId="02DC0E3A" w14:textId="77777777" w:rsidR="005F2590" w:rsidRDefault="005F2590" w:rsidP="00F327B4">
            <w:pPr>
              <w:pStyle w:val="tabelLVS"/>
              <w:rPr>
                <w:szCs w:val="20"/>
                <w:lang w:val="nl-BE" w:eastAsia="nl-BE"/>
              </w:rPr>
            </w:pPr>
          </w:p>
        </w:tc>
      </w:tr>
      <w:tr w:rsidR="00083E8D" w:rsidRPr="00946512" w14:paraId="3374C2A8" w14:textId="77777777" w:rsidTr="00F327B4">
        <w:tc>
          <w:tcPr>
            <w:tcW w:w="5499" w:type="dxa"/>
            <w:vAlign w:val="center"/>
          </w:tcPr>
          <w:p w14:paraId="460A1C77" w14:textId="77777777" w:rsidR="005F2590" w:rsidRPr="00F327B4" w:rsidRDefault="00083E8D" w:rsidP="00F327B4">
            <w:pPr>
              <w:pStyle w:val="tabelLVS"/>
              <w:rPr>
                <w:szCs w:val="20"/>
                <w:lang w:eastAsia="nl-BE"/>
              </w:rPr>
            </w:pPr>
            <w:r w:rsidRPr="00946512">
              <w:t>En dehors du volume d’accessibilité au toucher</w:t>
            </w:r>
          </w:p>
        </w:tc>
        <w:tc>
          <w:tcPr>
            <w:tcW w:w="1507" w:type="dxa"/>
            <w:vAlign w:val="center"/>
          </w:tcPr>
          <w:p w14:paraId="0CF2D60E" w14:textId="77777777" w:rsidR="005F2590" w:rsidRDefault="00083E8D" w:rsidP="00F327B4">
            <w:pPr>
              <w:pStyle w:val="tabelLVS"/>
              <w:rPr>
                <w:szCs w:val="20"/>
                <w:lang w:val="nl-BE" w:eastAsia="nl-BE"/>
              </w:rPr>
            </w:pPr>
            <w:r w:rsidRPr="00946512">
              <w:t>§10.</w:t>
            </w:r>
            <w:r w:rsidR="00122BAA">
              <w:t>5</w:t>
            </w:r>
          </w:p>
        </w:tc>
        <w:tc>
          <w:tcPr>
            <w:tcW w:w="1290" w:type="dxa"/>
            <w:vAlign w:val="center"/>
          </w:tcPr>
          <w:p w14:paraId="5B0A7BE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00" w:type="dxa"/>
            <w:vAlign w:val="center"/>
          </w:tcPr>
          <w:p w14:paraId="3C3F2155" w14:textId="77777777" w:rsidR="005F2590" w:rsidRDefault="005F2590" w:rsidP="00F327B4">
            <w:pPr>
              <w:pStyle w:val="tabelLVS"/>
              <w:rPr>
                <w:szCs w:val="20"/>
                <w:lang w:val="nl-BE" w:eastAsia="nl-BE"/>
              </w:rPr>
            </w:pPr>
          </w:p>
        </w:tc>
        <w:tc>
          <w:tcPr>
            <w:tcW w:w="900" w:type="dxa"/>
            <w:vAlign w:val="center"/>
          </w:tcPr>
          <w:p w14:paraId="5CEE955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39" w:type="dxa"/>
            <w:vAlign w:val="center"/>
          </w:tcPr>
          <w:p w14:paraId="47E508AC" w14:textId="77777777" w:rsidR="005F2590" w:rsidRDefault="005F2590" w:rsidP="00F327B4">
            <w:pPr>
              <w:pStyle w:val="tabelLVS"/>
              <w:rPr>
                <w:szCs w:val="20"/>
                <w:lang w:val="nl-BE" w:eastAsia="nl-BE"/>
              </w:rPr>
            </w:pPr>
          </w:p>
        </w:tc>
        <w:tc>
          <w:tcPr>
            <w:tcW w:w="3489" w:type="dxa"/>
            <w:vAlign w:val="center"/>
          </w:tcPr>
          <w:p w14:paraId="388A79F0" w14:textId="77777777" w:rsidR="005F2590" w:rsidRDefault="005F2590" w:rsidP="00F327B4">
            <w:pPr>
              <w:pStyle w:val="tabelLVS"/>
              <w:rPr>
                <w:szCs w:val="20"/>
                <w:lang w:val="nl-BE" w:eastAsia="nl-BE"/>
              </w:rPr>
            </w:pPr>
          </w:p>
        </w:tc>
      </w:tr>
      <w:tr w:rsidR="00083E8D" w:rsidRPr="00946512" w14:paraId="414CA94B" w14:textId="77777777" w:rsidTr="00F327B4">
        <w:tc>
          <w:tcPr>
            <w:tcW w:w="5499" w:type="dxa"/>
            <w:vAlign w:val="center"/>
          </w:tcPr>
          <w:p w14:paraId="215C7209" w14:textId="77777777" w:rsidR="005F2590" w:rsidRPr="00F327B4" w:rsidRDefault="00083E8D" w:rsidP="00F327B4">
            <w:pPr>
              <w:pStyle w:val="tabelLVS"/>
              <w:rPr>
                <w:szCs w:val="20"/>
                <w:lang w:eastAsia="nl-BE"/>
              </w:rPr>
            </w:pPr>
            <w:r w:rsidRPr="00946512">
              <w:t xml:space="preserve">Fixation sur le mur (pas sur </w:t>
            </w:r>
            <w:r w:rsidR="007E0476">
              <w:t>FU</w:t>
            </w:r>
            <w:r w:rsidRPr="00946512">
              <w:t>)</w:t>
            </w:r>
          </w:p>
        </w:tc>
        <w:tc>
          <w:tcPr>
            <w:tcW w:w="1507" w:type="dxa"/>
            <w:vAlign w:val="center"/>
          </w:tcPr>
          <w:p w14:paraId="728F964A" w14:textId="77777777" w:rsidR="005F2590" w:rsidRDefault="00083E8D" w:rsidP="00F327B4">
            <w:pPr>
              <w:pStyle w:val="tabelLVS"/>
              <w:rPr>
                <w:szCs w:val="20"/>
                <w:lang w:val="nl-BE" w:eastAsia="nl-BE"/>
              </w:rPr>
            </w:pPr>
            <w:r w:rsidRPr="00946512">
              <w:t>§10.</w:t>
            </w:r>
            <w:r w:rsidR="00122BAA">
              <w:t>5</w:t>
            </w:r>
          </w:p>
        </w:tc>
        <w:tc>
          <w:tcPr>
            <w:tcW w:w="1290" w:type="dxa"/>
            <w:vAlign w:val="center"/>
          </w:tcPr>
          <w:p w14:paraId="0985789E"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00" w:type="dxa"/>
            <w:vAlign w:val="center"/>
          </w:tcPr>
          <w:p w14:paraId="6070EFE2" w14:textId="77777777" w:rsidR="005F2590" w:rsidRDefault="005F2590" w:rsidP="00F327B4">
            <w:pPr>
              <w:pStyle w:val="tabelLVS"/>
              <w:rPr>
                <w:szCs w:val="20"/>
                <w:lang w:val="nl-BE" w:eastAsia="nl-BE"/>
              </w:rPr>
            </w:pPr>
          </w:p>
        </w:tc>
        <w:tc>
          <w:tcPr>
            <w:tcW w:w="900" w:type="dxa"/>
            <w:vAlign w:val="center"/>
          </w:tcPr>
          <w:p w14:paraId="67AF8A9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39" w:type="dxa"/>
            <w:vAlign w:val="center"/>
          </w:tcPr>
          <w:p w14:paraId="5463B1DE" w14:textId="77777777" w:rsidR="005F2590" w:rsidRDefault="005F2590" w:rsidP="00F327B4">
            <w:pPr>
              <w:pStyle w:val="tabelLVS"/>
              <w:rPr>
                <w:szCs w:val="20"/>
                <w:lang w:val="nl-BE" w:eastAsia="nl-BE"/>
              </w:rPr>
            </w:pPr>
          </w:p>
        </w:tc>
        <w:tc>
          <w:tcPr>
            <w:tcW w:w="3489" w:type="dxa"/>
            <w:vAlign w:val="center"/>
          </w:tcPr>
          <w:p w14:paraId="0FAB7FA5" w14:textId="77777777" w:rsidR="005F2590" w:rsidRDefault="005F2590" w:rsidP="00F327B4">
            <w:pPr>
              <w:pStyle w:val="tabelLVS"/>
              <w:rPr>
                <w:szCs w:val="20"/>
                <w:lang w:val="nl-BE" w:eastAsia="nl-BE"/>
              </w:rPr>
            </w:pPr>
          </w:p>
        </w:tc>
      </w:tr>
      <w:tr w:rsidR="00083E8D" w:rsidRPr="00946512" w14:paraId="5BB8E498" w14:textId="77777777" w:rsidTr="00F327B4">
        <w:tc>
          <w:tcPr>
            <w:tcW w:w="5499" w:type="dxa"/>
            <w:vAlign w:val="center"/>
          </w:tcPr>
          <w:p w14:paraId="35077F9C" w14:textId="77777777" w:rsidR="005F2590" w:rsidRPr="00F327B4" w:rsidRDefault="00083E8D" w:rsidP="00F327B4">
            <w:pPr>
              <w:pStyle w:val="tabelLVS"/>
              <w:rPr>
                <w:szCs w:val="20"/>
                <w:lang w:eastAsia="nl-BE"/>
              </w:rPr>
            </w:pPr>
            <w:r w:rsidRPr="00946512">
              <w:t>Hauteur min du bord inférieur 120cm</w:t>
            </w:r>
          </w:p>
        </w:tc>
        <w:tc>
          <w:tcPr>
            <w:tcW w:w="1507" w:type="dxa"/>
            <w:vAlign w:val="center"/>
          </w:tcPr>
          <w:p w14:paraId="7BB74395" w14:textId="77777777" w:rsidR="005F2590" w:rsidRDefault="00083E8D" w:rsidP="00F327B4">
            <w:pPr>
              <w:pStyle w:val="tabelLVS"/>
              <w:rPr>
                <w:szCs w:val="20"/>
                <w:lang w:val="nl-BE" w:eastAsia="nl-BE"/>
              </w:rPr>
            </w:pPr>
            <w:r w:rsidRPr="00946512">
              <w:t>§10.</w:t>
            </w:r>
            <w:r w:rsidR="00122BAA">
              <w:t>5</w:t>
            </w:r>
          </w:p>
        </w:tc>
        <w:tc>
          <w:tcPr>
            <w:tcW w:w="1290" w:type="dxa"/>
            <w:vAlign w:val="center"/>
          </w:tcPr>
          <w:p w14:paraId="40A8A902"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00" w:type="dxa"/>
            <w:vAlign w:val="center"/>
          </w:tcPr>
          <w:p w14:paraId="21689190" w14:textId="77777777" w:rsidR="005F2590" w:rsidRDefault="005F2590" w:rsidP="00F327B4">
            <w:pPr>
              <w:pStyle w:val="tabelLVS"/>
              <w:rPr>
                <w:szCs w:val="20"/>
                <w:lang w:val="nl-BE" w:eastAsia="nl-BE"/>
              </w:rPr>
            </w:pPr>
          </w:p>
        </w:tc>
        <w:tc>
          <w:tcPr>
            <w:tcW w:w="900" w:type="dxa"/>
            <w:vAlign w:val="center"/>
          </w:tcPr>
          <w:p w14:paraId="43A5010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39" w:type="dxa"/>
            <w:vAlign w:val="center"/>
          </w:tcPr>
          <w:p w14:paraId="2C2445FA" w14:textId="77777777" w:rsidR="005F2590" w:rsidRDefault="005F2590" w:rsidP="00F327B4">
            <w:pPr>
              <w:pStyle w:val="tabelLVS"/>
              <w:rPr>
                <w:szCs w:val="20"/>
                <w:lang w:val="nl-BE" w:eastAsia="nl-BE"/>
              </w:rPr>
            </w:pPr>
          </w:p>
        </w:tc>
        <w:tc>
          <w:tcPr>
            <w:tcW w:w="3489" w:type="dxa"/>
            <w:vAlign w:val="center"/>
          </w:tcPr>
          <w:p w14:paraId="069D4DA8" w14:textId="77777777" w:rsidR="005F2590" w:rsidRDefault="005F2590" w:rsidP="00F327B4">
            <w:pPr>
              <w:pStyle w:val="tabelLVS"/>
              <w:rPr>
                <w:szCs w:val="20"/>
                <w:lang w:val="nl-BE" w:eastAsia="nl-BE"/>
              </w:rPr>
            </w:pPr>
          </w:p>
        </w:tc>
      </w:tr>
      <w:tr w:rsidR="00083E8D" w:rsidRPr="00946512" w14:paraId="06B81944" w14:textId="77777777" w:rsidTr="00F327B4">
        <w:tc>
          <w:tcPr>
            <w:tcW w:w="5499" w:type="dxa"/>
            <w:vAlign w:val="center"/>
          </w:tcPr>
          <w:p w14:paraId="5F268EC2" w14:textId="77777777" w:rsidR="005F2590" w:rsidRPr="00F327B4" w:rsidRDefault="00083E8D" w:rsidP="00F327B4">
            <w:pPr>
              <w:pStyle w:val="tabelLVS"/>
              <w:rPr>
                <w:szCs w:val="20"/>
                <w:lang w:eastAsia="nl-BE"/>
              </w:rPr>
            </w:pPr>
            <w:r w:rsidRPr="00946512">
              <w:t>Hauteur max du bord supérieur 200cm</w:t>
            </w:r>
          </w:p>
        </w:tc>
        <w:tc>
          <w:tcPr>
            <w:tcW w:w="1507" w:type="dxa"/>
            <w:vAlign w:val="center"/>
          </w:tcPr>
          <w:p w14:paraId="653F85C3" w14:textId="77777777" w:rsidR="005F2590" w:rsidRDefault="00083E8D" w:rsidP="00F327B4">
            <w:pPr>
              <w:pStyle w:val="tabelLVS"/>
              <w:rPr>
                <w:szCs w:val="20"/>
                <w:lang w:val="nl-BE" w:eastAsia="nl-BE"/>
              </w:rPr>
            </w:pPr>
            <w:r w:rsidRPr="00946512">
              <w:t>§10.</w:t>
            </w:r>
            <w:r w:rsidR="00122BAA">
              <w:t>5</w:t>
            </w:r>
          </w:p>
        </w:tc>
        <w:tc>
          <w:tcPr>
            <w:tcW w:w="1290" w:type="dxa"/>
            <w:vAlign w:val="center"/>
          </w:tcPr>
          <w:p w14:paraId="50FB692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00" w:type="dxa"/>
            <w:vAlign w:val="center"/>
          </w:tcPr>
          <w:p w14:paraId="57FDB271" w14:textId="77777777" w:rsidR="005F2590" w:rsidRDefault="005F2590" w:rsidP="00F327B4">
            <w:pPr>
              <w:pStyle w:val="tabelLVS"/>
              <w:rPr>
                <w:szCs w:val="20"/>
                <w:lang w:val="nl-BE" w:eastAsia="nl-BE"/>
              </w:rPr>
            </w:pPr>
          </w:p>
        </w:tc>
        <w:tc>
          <w:tcPr>
            <w:tcW w:w="900" w:type="dxa"/>
            <w:vAlign w:val="center"/>
          </w:tcPr>
          <w:p w14:paraId="3AB37883"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39" w:type="dxa"/>
            <w:vAlign w:val="center"/>
          </w:tcPr>
          <w:p w14:paraId="1222FCCE" w14:textId="77777777" w:rsidR="005F2590" w:rsidRDefault="005F2590" w:rsidP="00F327B4">
            <w:pPr>
              <w:pStyle w:val="tabelLVS"/>
              <w:rPr>
                <w:szCs w:val="20"/>
                <w:lang w:val="nl-BE" w:eastAsia="nl-BE"/>
              </w:rPr>
            </w:pPr>
          </w:p>
        </w:tc>
        <w:tc>
          <w:tcPr>
            <w:tcW w:w="3489" w:type="dxa"/>
            <w:vAlign w:val="center"/>
          </w:tcPr>
          <w:p w14:paraId="63491BB0" w14:textId="77777777" w:rsidR="005F2590" w:rsidRDefault="005F2590" w:rsidP="00F327B4">
            <w:pPr>
              <w:pStyle w:val="tabelLVS"/>
              <w:rPr>
                <w:szCs w:val="20"/>
                <w:lang w:val="nl-BE" w:eastAsia="nl-BE"/>
              </w:rPr>
            </w:pPr>
          </w:p>
        </w:tc>
      </w:tr>
      <w:tr w:rsidR="00083E8D" w:rsidRPr="00946512" w14:paraId="61C460C0" w14:textId="77777777" w:rsidTr="00F327B4">
        <w:tc>
          <w:tcPr>
            <w:tcW w:w="5499" w:type="dxa"/>
            <w:vAlign w:val="center"/>
          </w:tcPr>
          <w:p w14:paraId="5FADEF83" w14:textId="77777777" w:rsidR="005F2590" w:rsidRPr="00F327B4" w:rsidRDefault="00083E8D" w:rsidP="00F327B4">
            <w:pPr>
              <w:pStyle w:val="tabelLVS"/>
              <w:rPr>
                <w:szCs w:val="20"/>
                <w:lang w:eastAsia="nl-BE"/>
              </w:rPr>
            </w:pPr>
            <w:r w:rsidRPr="00946512">
              <w:t>Espace min entre plafond et bord sup armoire 40cm</w:t>
            </w:r>
          </w:p>
        </w:tc>
        <w:tc>
          <w:tcPr>
            <w:tcW w:w="1507" w:type="dxa"/>
            <w:vAlign w:val="center"/>
          </w:tcPr>
          <w:p w14:paraId="2ECA5C11" w14:textId="77777777" w:rsidR="005F2590" w:rsidRDefault="00083E8D" w:rsidP="00F327B4">
            <w:pPr>
              <w:pStyle w:val="tabelLVS"/>
              <w:rPr>
                <w:szCs w:val="20"/>
                <w:lang w:val="nl-BE" w:eastAsia="nl-BE"/>
              </w:rPr>
            </w:pPr>
            <w:r w:rsidRPr="00946512">
              <w:t>§10.</w:t>
            </w:r>
            <w:r w:rsidR="00122BAA">
              <w:t>5</w:t>
            </w:r>
          </w:p>
        </w:tc>
        <w:tc>
          <w:tcPr>
            <w:tcW w:w="1290" w:type="dxa"/>
            <w:vAlign w:val="center"/>
          </w:tcPr>
          <w:p w14:paraId="243ACC1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00" w:type="dxa"/>
            <w:vAlign w:val="center"/>
          </w:tcPr>
          <w:p w14:paraId="7EB49F57" w14:textId="77777777" w:rsidR="005F2590" w:rsidRDefault="005F2590" w:rsidP="00F327B4">
            <w:pPr>
              <w:pStyle w:val="tabelLVS"/>
              <w:rPr>
                <w:szCs w:val="20"/>
                <w:lang w:val="nl-BE" w:eastAsia="nl-BE"/>
              </w:rPr>
            </w:pPr>
          </w:p>
        </w:tc>
        <w:tc>
          <w:tcPr>
            <w:tcW w:w="900" w:type="dxa"/>
            <w:vAlign w:val="center"/>
          </w:tcPr>
          <w:p w14:paraId="7251B8A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39" w:type="dxa"/>
            <w:vAlign w:val="center"/>
          </w:tcPr>
          <w:p w14:paraId="4425B5CF" w14:textId="77777777" w:rsidR="005F2590" w:rsidRDefault="005F2590" w:rsidP="00F327B4">
            <w:pPr>
              <w:pStyle w:val="tabelLVS"/>
              <w:rPr>
                <w:szCs w:val="20"/>
                <w:lang w:val="nl-BE" w:eastAsia="nl-BE"/>
              </w:rPr>
            </w:pPr>
          </w:p>
        </w:tc>
        <w:tc>
          <w:tcPr>
            <w:tcW w:w="3489" w:type="dxa"/>
            <w:vAlign w:val="center"/>
          </w:tcPr>
          <w:p w14:paraId="75BCA9A0" w14:textId="77777777" w:rsidR="005F2590" w:rsidRDefault="00083E8D" w:rsidP="00F327B4">
            <w:pPr>
              <w:pStyle w:val="tabelLVS"/>
              <w:rPr>
                <w:szCs w:val="20"/>
                <w:lang w:val="nl-BE" w:eastAsia="nl-BE"/>
              </w:rPr>
            </w:pPr>
            <w:r w:rsidRPr="00946512">
              <w:t>Préciser : …….m</w:t>
            </w:r>
          </w:p>
        </w:tc>
      </w:tr>
      <w:tr w:rsidR="00083E8D" w:rsidRPr="00946512" w14:paraId="3E786A4C" w14:textId="77777777" w:rsidTr="00F327B4">
        <w:tc>
          <w:tcPr>
            <w:tcW w:w="5499" w:type="dxa"/>
            <w:vAlign w:val="center"/>
          </w:tcPr>
          <w:p w14:paraId="45C088E1" w14:textId="77777777" w:rsidR="005F2590" w:rsidRPr="00F327B4" w:rsidRDefault="00083E8D" w:rsidP="00F327B4">
            <w:pPr>
              <w:pStyle w:val="tabelLVS"/>
              <w:rPr>
                <w:szCs w:val="20"/>
                <w:lang w:eastAsia="nl-BE"/>
              </w:rPr>
            </w:pPr>
            <w:r w:rsidRPr="00946512">
              <w:t>Espace libre pour la fixation du coffret en vue de la fixation de matériel suppl. 60cm de large</w:t>
            </w:r>
          </w:p>
        </w:tc>
        <w:tc>
          <w:tcPr>
            <w:tcW w:w="1507" w:type="dxa"/>
            <w:vAlign w:val="center"/>
          </w:tcPr>
          <w:p w14:paraId="0650057F" w14:textId="77777777" w:rsidR="005F2590" w:rsidRDefault="00083E8D" w:rsidP="00F327B4">
            <w:pPr>
              <w:pStyle w:val="tabelLVS"/>
              <w:rPr>
                <w:szCs w:val="20"/>
                <w:lang w:val="nl-BE" w:eastAsia="nl-BE"/>
              </w:rPr>
            </w:pPr>
            <w:r w:rsidRPr="00946512">
              <w:t>§10.</w:t>
            </w:r>
            <w:r w:rsidR="00122BAA">
              <w:t>5</w:t>
            </w:r>
          </w:p>
        </w:tc>
        <w:tc>
          <w:tcPr>
            <w:tcW w:w="1290" w:type="dxa"/>
            <w:vAlign w:val="center"/>
          </w:tcPr>
          <w:p w14:paraId="46EF7FE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00" w:type="dxa"/>
            <w:vAlign w:val="center"/>
          </w:tcPr>
          <w:p w14:paraId="6D098AB1" w14:textId="77777777" w:rsidR="005F2590" w:rsidRDefault="005F2590" w:rsidP="00F327B4">
            <w:pPr>
              <w:pStyle w:val="tabelLVS"/>
              <w:rPr>
                <w:szCs w:val="20"/>
                <w:lang w:val="nl-BE" w:eastAsia="nl-BE"/>
              </w:rPr>
            </w:pPr>
          </w:p>
        </w:tc>
        <w:tc>
          <w:tcPr>
            <w:tcW w:w="900" w:type="dxa"/>
            <w:vAlign w:val="center"/>
          </w:tcPr>
          <w:p w14:paraId="221A8BBC"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39" w:type="dxa"/>
            <w:vAlign w:val="center"/>
          </w:tcPr>
          <w:p w14:paraId="6F6F6045" w14:textId="77777777" w:rsidR="005F2590" w:rsidRDefault="005F2590" w:rsidP="00F327B4">
            <w:pPr>
              <w:pStyle w:val="tabelLVS"/>
              <w:rPr>
                <w:szCs w:val="20"/>
                <w:lang w:val="nl-BE" w:eastAsia="nl-BE"/>
              </w:rPr>
            </w:pPr>
          </w:p>
        </w:tc>
        <w:tc>
          <w:tcPr>
            <w:tcW w:w="3489" w:type="dxa"/>
            <w:vAlign w:val="center"/>
          </w:tcPr>
          <w:p w14:paraId="1ECD2104" w14:textId="77777777" w:rsidR="005F2590" w:rsidRDefault="005F2590" w:rsidP="00F327B4">
            <w:pPr>
              <w:pStyle w:val="tabelLVS"/>
              <w:rPr>
                <w:szCs w:val="20"/>
                <w:lang w:val="nl-BE" w:eastAsia="nl-BE"/>
              </w:rPr>
            </w:pPr>
          </w:p>
        </w:tc>
      </w:tr>
      <w:tr w:rsidR="00083E8D" w:rsidRPr="00946512" w14:paraId="5893DBC4" w14:textId="77777777" w:rsidTr="00F327B4">
        <w:tc>
          <w:tcPr>
            <w:tcW w:w="5499" w:type="dxa"/>
            <w:vAlign w:val="center"/>
          </w:tcPr>
          <w:p w14:paraId="2C92C944" w14:textId="77777777" w:rsidR="005F2590" w:rsidRPr="00F327B4" w:rsidRDefault="00083E8D" w:rsidP="00F327B4">
            <w:pPr>
              <w:pStyle w:val="tabelLVS"/>
              <w:rPr>
                <w:szCs w:val="20"/>
                <w:lang w:eastAsia="nl-BE"/>
              </w:rPr>
            </w:pPr>
            <w:r w:rsidRPr="00946512">
              <w:t>Espace libre devant le coffret 1m</w:t>
            </w:r>
          </w:p>
        </w:tc>
        <w:tc>
          <w:tcPr>
            <w:tcW w:w="1507" w:type="dxa"/>
            <w:vAlign w:val="center"/>
          </w:tcPr>
          <w:p w14:paraId="163FFF83" w14:textId="77777777" w:rsidR="005F2590" w:rsidRDefault="00083E8D" w:rsidP="00F327B4">
            <w:pPr>
              <w:pStyle w:val="tabelLVS"/>
              <w:rPr>
                <w:szCs w:val="20"/>
                <w:lang w:val="nl-BE" w:eastAsia="nl-BE"/>
              </w:rPr>
            </w:pPr>
            <w:r w:rsidRPr="00946512">
              <w:t>§10.</w:t>
            </w:r>
            <w:r w:rsidR="00122BAA">
              <w:t>5</w:t>
            </w:r>
          </w:p>
        </w:tc>
        <w:tc>
          <w:tcPr>
            <w:tcW w:w="1290" w:type="dxa"/>
            <w:vAlign w:val="center"/>
          </w:tcPr>
          <w:p w14:paraId="3039F4D8"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00" w:type="dxa"/>
            <w:vAlign w:val="center"/>
          </w:tcPr>
          <w:p w14:paraId="3A72DB6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A01240" w:rsidRPr="00946512">
              <w:instrText xml:space="preserve"> FORMCHECKBOX </w:instrText>
            </w:r>
            <w:r w:rsidR="00000000">
              <w:fldChar w:fldCharType="separate"/>
            </w:r>
            <w:r w:rsidRPr="00946512">
              <w:fldChar w:fldCharType="end"/>
            </w:r>
          </w:p>
        </w:tc>
        <w:tc>
          <w:tcPr>
            <w:tcW w:w="900" w:type="dxa"/>
            <w:vAlign w:val="center"/>
          </w:tcPr>
          <w:p w14:paraId="635815EC"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083E8D" w:rsidRPr="00946512">
              <w:instrText xml:space="preserve"> FORMCHECKBOX </w:instrText>
            </w:r>
            <w:r w:rsidR="00000000">
              <w:fldChar w:fldCharType="separate"/>
            </w:r>
            <w:r w:rsidRPr="00946512">
              <w:fldChar w:fldCharType="end"/>
            </w:r>
          </w:p>
        </w:tc>
        <w:tc>
          <w:tcPr>
            <w:tcW w:w="939" w:type="dxa"/>
            <w:vAlign w:val="center"/>
          </w:tcPr>
          <w:p w14:paraId="454DE337" w14:textId="77777777" w:rsidR="005F2590" w:rsidRDefault="005F2590" w:rsidP="00F327B4">
            <w:pPr>
              <w:pStyle w:val="tabelLVS"/>
              <w:rPr>
                <w:szCs w:val="20"/>
                <w:lang w:val="nl-BE" w:eastAsia="nl-BE"/>
              </w:rPr>
            </w:pPr>
          </w:p>
        </w:tc>
        <w:tc>
          <w:tcPr>
            <w:tcW w:w="3489" w:type="dxa"/>
            <w:vAlign w:val="center"/>
          </w:tcPr>
          <w:p w14:paraId="58127EB5" w14:textId="77777777" w:rsidR="005F2590" w:rsidRDefault="005F2590" w:rsidP="00F327B4">
            <w:pPr>
              <w:pStyle w:val="tabelLVS"/>
              <w:rPr>
                <w:szCs w:val="20"/>
                <w:lang w:val="nl-BE" w:eastAsia="nl-BE"/>
              </w:rPr>
            </w:pPr>
          </w:p>
        </w:tc>
      </w:tr>
      <w:tr w:rsidR="00A01240" w:rsidRPr="00A01240" w14:paraId="18E80701" w14:textId="77777777" w:rsidTr="00F327B4">
        <w:tc>
          <w:tcPr>
            <w:tcW w:w="5499" w:type="dxa"/>
            <w:vAlign w:val="center"/>
          </w:tcPr>
          <w:p w14:paraId="3B62CB44" w14:textId="77777777" w:rsidR="005F2590" w:rsidRPr="00F327B4" w:rsidRDefault="00A01240" w:rsidP="00F327B4">
            <w:pPr>
              <w:pStyle w:val="tabelLVS"/>
              <w:rPr>
                <w:szCs w:val="20"/>
                <w:lang w:eastAsia="nl-BE"/>
              </w:rPr>
            </w:pPr>
            <w:r>
              <w:t>Espace libre à côté du coffret de 30cm</w:t>
            </w:r>
          </w:p>
        </w:tc>
        <w:tc>
          <w:tcPr>
            <w:tcW w:w="1507" w:type="dxa"/>
            <w:vAlign w:val="center"/>
          </w:tcPr>
          <w:p w14:paraId="581CBA1B" w14:textId="77777777" w:rsidR="005F2590" w:rsidRDefault="00A01240" w:rsidP="00F327B4">
            <w:pPr>
              <w:pStyle w:val="tabelLVS"/>
              <w:rPr>
                <w:szCs w:val="20"/>
                <w:lang w:val="nl-BE" w:eastAsia="nl-BE"/>
              </w:rPr>
            </w:pPr>
            <w:r>
              <w:t>§10.5</w:t>
            </w:r>
          </w:p>
        </w:tc>
        <w:tc>
          <w:tcPr>
            <w:tcW w:w="1290" w:type="dxa"/>
            <w:vAlign w:val="center"/>
          </w:tcPr>
          <w:p w14:paraId="611C85C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A01240" w:rsidRPr="00946512">
              <w:instrText xml:space="preserve"> FORMCHECKBOX </w:instrText>
            </w:r>
            <w:r w:rsidR="00000000">
              <w:fldChar w:fldCharType="separate"/>
            </w:r>
            <w:r w:rsidRPr="00946512">
              <w:fldChar w:fldCharType="end"/>
            </w:r>
          </w:p>
        </w:tc>
        <w:tc>
          <w:tcPr>
            <w:tcW w:w="900" w:type="dxa"/>
            <w:vAlign w:val="center"/>
          </w:tcPr>
          <w:p w14:paraId="1E46348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A01240" w:rsidRPr="00946512">
              <w:instrText xml:space="preserve"> FORMCHECKBOX </w:instrText>
            </w:r>
            <w:r w:rsidR="00000000">
              <w:fldChar w:fldCharType="separate"/>
            </w:r>
            <w:r w:rsidRPr="00946512">
              <w:fldChar w:fldCharType="end"/>
            </w:r>
          </w:p>
        </w:tc>
        <w:tc>
          <w:tcPr>
            <w:tcW w:w="900" w:type="dxa"/>
            <w:vAlign w:val="center"/>
          </w:tcPr>
          <w:p w14:paraId="065A398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A01240" w:rsidRPr="00946512">
              <w:instrText xml:space="preserve"> FORMCHECKBOX </w:instrText>
            </w:r>
            <w:r w:rsidR="00000000">
              <w:fldChar w:fldCharType="separate"/>
            </w:r>
            <w:r w:rsidRPr="00946512">
              <w:fldChar w:fldCharType="end"/>
            </w:r>
          </w:p>
        </w:tc>
        <w:tc>
          <w:tcPr>
            <w:tcW w:w="939" w:type="dxa"/>
            <w:vAlign w:val="center"/>
          </w:tcPr>
          <w:p w14:paraId="4E5E782A" w14:textId="77777777" w:rsidR="005F2590" w:rsidRDefault="005F2590" w:rsidP="00F327B4">
            <w:pPr>
              <w:pStyle w:val="tabelLVS"/>
              <w:rPr>
                <w:szCs w:val="20"/>
                <w:lang w:val="nl-BE" w:eastAsia="nl-BE"/>
              </w:rPr>
            </w:pPr>
          </w:p>
        </w:tc>
        <w:tc>
          <w:tcPr>
            <w:tcW w:w="3489" w:type="dxa"/>
            <w:vAlign w:val="center"/>
          </w:tcPr>
          <w:p w14:paraId="1934C7F7" w14:textId="77777777" w:rsidR="005F2590" w:rsidRDefault="005F2590" w:rsidP="00F327B4">
            <w:pPr>
              <w:pStyle w:val="tabelLVS"/>
              <w:rPr>
                <w:szCs w:val="20"/>
                <w:lang w:val="nl-BE" w:eastAsia="nl-BE"/>
              </w:rPr>
            </w:pPr>
          </w:p>
        </w:tc>
      </w:tr>
    </w:tbl>
    <w:p w14:paraId="186174A7" w14:textId="77777777" w:rsidR="00946512" w:rsidRPr="00946512" w:rsidRDefault="00946512" w:rsidP="00946512">
      <w:pPr>
        <w:spacing w:after="200" w:line="276" w:lineRule="auto"/>
        <w:jc w:val="left"/>
        <w:rPr>
          <w:rFonts w:ascii="Calibri" w:eastAsia="Calibri" w:hAnsi="Calibri"/>
          <w:sz w:val="24"/>
          <w:szCs w:val="22"/>
          <w:u w:val="single"/>
          <w:lang w:val="fr-BE"/>
        </w:rPr>
      </w:pPr>
    </w:p>
    <w:p w14:paraId="6DC4E27D" w14:textId="77777777" w:rsidR="00824258" w:rsidRDefault="00824258">
      <w:pPr>
        <w:keepNext w:val="0"/>
        <w:widowControl/>
        <w:jc w:val="left"/>
        <w:rPr>
          <w:rFonts w:eastAsia="Calibri" w:cs="Arial"/>
          <w:b/>
          <w:bCs/>
          <w:iCs/>
          <w:sz w:val="28"/>
          <w:szCs w:val="28"/>
          <w:lang w:val="fr-BE"/>
        </w:rPr>
      </w:pPr>
      <w:r>
        <w:rPr>
          <w:rFonts w:eastAsia="Calibri"/>
          <w:lang w:val="fr-BE"/>
        </w:rPr>
        <w:br w:type="page"/>
      </w:r>
    </w:p>
    <w:p w14:paraId="3531BB9D" w14:textId="77777777" w:rsidR="00946512" w:rsidRDefault="00946512" w:rsidP="00E22B99">
      <w:pPr>
        <w:pStyle w:val="Heading2"/>
        <w:rPr>
          <w:rFonts w:eastAsia="Calibri"/>
          <w:lang w:val="fr-BE"/>
        </w:rPr>
      </w:pPr>
      <w:bookmarkStart w:id="119" w:name="_Toc414993329"/>
      <w:bookmarkStart w:id="120" w:name="_Toc147772664"/>
      <w:r w:rsidRPr="00946512">
        <w:rPr>
          <w:rFonts w:eastAsia="Calibri"/>
          <w:lang w:val="fr-BE"/>
        </w:rPr>
        <w:lastRenderedPageBreak/>
        <w:t>Câbles</w:t>
      </w:r>
      <w:bookmarkEnd w:id="119"/>
      <w:bookmarkEnd w:id="120"/>
    </w:p>
    <w:p w14:paraId="4FF74695" w14:textId="77777777" w:rsidR="00140E3B" w:rsidRDefault="00140E3B" w:rsidP="0059764A">
      <w:pPr>
        <w:pStyle w:val="Heading3"/>
        <w:rPr>
          <w:rFonts w:eastAsia="Calibri"/>
          <w:lang w:val="fr-BE"/>
        </w:rPr>
      </w:pPr>
      <w:r w:rsidRPr="00140E3B">
        <w:rPr>
          <w:rFonts w:eastAsia="Calibri"/>
          <w:lang w:val="fr-BE"/>
        </w:rPr>
        <w:t>Câbles de raccordement au réseau de di</w:t>
      </w:r>
      <w:r>
        <w:rPr>
          <w:rFonts w:eastAsia="Calibri"/>
          <w:lang w:val="fr-BE"/>
        </w:rPr>
        <w:t>s</w:t>
      </w:r>
      <w:r w:rsidRPr="00140E3B">
        <w:rPr>
          <w:rFonts w:eastAsia="Calibri"/>
          <w:lang w:val="fr-BE"/>
        </w:rPr>
        <w:t>tribution</w:t>
      </w:r>
    </w:p>
    <w:p w14:paraId="5C5BA615" w14:textId="77777777" w:rsidR="00BA74DA" w:rsidRDefault="00BA74DA" w:rsidP="0059764A">
      <w:pPr>
        <w:pStyle w:val="Heading4"/>
        <w:rPr>
          <w:rFonts w:eastAsia="Calibri"/>
          <w:lang w:val="fr-BE"/>
        </w:rPr>
      </w:pPr>
      <w:r>
        <w:rPr>
          <w:rFonts w:eastAsia="Calibri"/>
          <w:lang w:val="fr-BE"/>
        </w:rPr>
        <w:t>Tracé des câbles HT à l’ext</w:t>
      </w:r>
      <w:r w:rsidR="0059764A">
        <w:rPr>
          <w:rFonts w:eastAsia="Calibri"/>
          <w:lang w:val="fr-BE"/>
        </w:rPr>
        <w:t>éri</w:t>
      </w:r>
      <w:r>
        <w:rPr>
          <w:rFonts w:eastAsia="Calibri"/>
          <w:lang w:val="fr-BE"/>
        </w:rPr>
        <w:t>eur</w:t>
      </w:r>
    </w:p>
    <w:tbl>
      <w:tblPr>
        <w:tblStyle w:val="Grilledutableau1"/>
        <w:tblW w:w="14567" w:type="dxa"/>
        <w:tblLayout w:type="fixed"/>
        <w:tblLook w:val="04A0" w:firstRow="1" w:lastRow="0" w:firstColumn="1" w:lastColumn="0" w:noHBand="0" w:noVBand="1"/>
      </w:tblPr>
      <w:tblGrid>
        <w:gridCol w:w="5499"/>
        <w:gridCol w:w="1507"/>
        <w:gridCol w:w="1290"/>
        <w:gridCol w:w="900"/>
        <w:gridCol w:w="900"/>
        <w:gridCol w:w="939"/>
        <w:gridCol w:w="3489"/>
        <w:gridCol w:w="43"/>
      </w:tblGrid>
      <w:tr w:rsidR="00140E3B" w:rsidRPr="00946512" w14:paraId="2F481851" w14:textId="77777777" w:rsidTr="00F327B4">
        <w:trPr>
          <w:gridAfter w:val="1"/>
          <w:wAfter w:w="43" w:type="dxa"/>
        </w:trPr>
        <w:tc>
          <w:tcPr>
            <w:tcW w:w="5499" w:type="dxa"/>
            <w:vMerge w:val="restart"/>
            <w:shd w:val="clear" w:color="auto" w:fill="A6A6A6"/>
            <w:vAlign w:val="center"/>
          </w:tcPr>
          <w:p w14:paraId="42FF594F" w14:textId="77777777" w:rsidR="005F2590" w:rsidRDefault="00140E3B" w:rsidP="00F327B4">
            <w:pPr>
              <w:pStyle w:val="tabelLVS"/>
              <w:rPr>
                <w:szCs w:val="20"/>
                <w:lang w:val="nl-BE" w:eastAsia="nl-BE"/>
              </w:rPr>
            </w:pPr>
            <w:r w:rsidRPr="00946512">
              <w:t>Descriptions</w:t>
            </w:r>
          </w:p>
        </w:tc>
        <w:tc>
          <w:tcPr>
            <w:tcW w:w="1507" w:type="dxa"/>
            <w:vMerge w:val="restart"/>
            <w:shd w:val="clear" w:color="auto" w:fill="A6A6A6"/>
            <w:vAlign w:val="center"/>
          </w:tcPr>
          <w:p w14:paraId="5911F1D5" w14:textId="77777777" w:rsidR="005F2590" w:rsidRDefault="00140E3B" w:rsidP="00F327B4">
            <w:pPr>
              <w:pStyle w:val="tabelLVS"/>
              <w:rPr>
                <w:szCs w:val="20"/>
                <w:lang w:val="nl-BE" w:eastAsia="nl-BE"/>
              </w:rPr>
            </w:pPr>
            <w:r w:rsidRPr="00946512">
              <w:t>Référence C2/112</w:t>
            </w:r>
          </w:p>
        </w:tc>
        <w:tc>
          <w:tcPr>
            <w:tcW w:w="1290" w:type="dxa"/>
            <w:vMerge w:val="restart"/>
            <w:shd w:val="clear" w:color="auto" w:fill="A6A6A6"/>
            <w:vAlign w:val="center"/>
          </w:tcPr>
          <w:p w14:paraId="207752D2"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1CB0FEFC" w14:textId="77777777" w:rsidR="005F2590" w:rsidRDefault="00140E3B" w:rsidP="00F327B4">
            <w:pPr>
              <w:pStyle w:val="tabelLVS"/>
              <w:rPr>
                <w:szCs w:val="20"/>
                <w:lang w:val="nl-BE" w:eastAsia="nl-BE"/>
              </w:rPr>
            </w:pPr>
            <w:r w:rsidRPr="00946512">
              <w:t>Vérifications GRD</w:t>
            </w:r>
          </w:p>
        </w:tc>
        <w:tc>
          <w:tcPr>
            <w:tcW w:w="3489" w:type="dxa"/>
            <w:vMerge w:val="restart"/>
            <w:shd w:val="clear" w:color="auto" w:fill="A6A6A6"/>
            <w:vAlign w:val="center"/>
          </w:tcPr>
          <w:p w14:paraId="4D32C1F8" w14:textId="77777777" w:rsidR="005F2590" w:rsidRDefault="00140E3B" w:rsidP="00F327B4">
            <w:pPr>
              <w:pStyle w:val="tabelLVS"/>
              <w:rPr>
                <w:szCs w:val="20"/>
                <w:lang w:val="nl-BE" w:eastAsia="nl-BE"/>
              </w:rPr>
            </w:pPr>
            <w:r w:rsidRPr="00946512">
              <w:t>Remarques et dérogations accordées</w:t>
            </w:r>
          </w:p>
        </w:tc>
      </w:tr>
      <w:tr w:rsidR="00140E3B" w:rsidRPr="00946512" w14:paraId="0FF20E34" w14:textId="77777777" w:rsidTr="00F327B4">
        <w:trPr>
          <w:gridAfter w:val="1"/>
          <w:wAfter w:w="43" w:type="dxa"/>
        </w:trPr>
        <w:tc>
          <w:tcPr>
            <w:tcW w:w="5499" w:type="dxa"/>
            <w:vMerge/>
            <w:vAlign w:val="center"/>
          </w:tcPr>
          <w:p w14:paraId="7BD9B15D" w14:textId="77777777" w:rsidR="005F2590" w:rsidRDefault="005F2590" w:rsidP="00F327B4">
            <w:pPr>
              <w:pStyle w:val="tabelLVS"/>
              <w:rPr>
                <w:szCs w:val="20"/>
                <w:lang w:val="nl-BE" w:eastAsia="nl-BE"/>
              </w:rPr>
            </w:pPr>
          </w:p>
        </w:tc>
        <w:tc>
          <w:tcPr>
            <w:tcW w:w="1507" w:type="dxa"/>
            <w:vMerge/>
            <w:vAlign w:val="center"/>
          </w:tcPr>
          <w:p w14:paraId="69764A19" w14:textId="77777777" w:rsidR="005F2590" w:rsidRDefault="005F2590" w:rsidP="00F327B4">
            <w:pPr>
              <w:pStyle w:val="tabelLVS"/>
              <w:rPr>
                <w:szCs w:val="20"/>
                <w:lang w:val="nl-BE" w:eastAsia="nl-BE"/>
              </w:rPr>
            </w:pPr>
          </w:p>
        </w:tc>
        <w:tc>
          <w:tcPr>
            <w:tcW w:w="1290" w:type="dxa"/>
            <w:vMerge/>
            <w:vAlign w:val="center"/>
          </w:tcPr>
          <w:p w14:paraId="7A059119" w14:textId="77777777" w:rsidR="005F2590" w:rsidRDefault="005F2590" w:rsidP="00F327B4">
            <w:pPr>
              <w:pStyle w:val="tabelLVS"/>
              <w:rPr>
                <w:szCs w:val="20"/>
                <w:lang w:val="nl-BE" w:eastAsia="nl-BE"/>
              </w:rPr>
            </w:pPr>
          </w:p>
        </w:tc>
        <w:tc>
          <w:tcPr>
            <w:tcW w:w="900" w:type="dxa"/>
            <w:vAlign w:val="center"/>
          </w:tcPr>
          <w:p w14:paraId="429C5B20" w14:textId="77777777" w:rsidR="005F2590" w:rsidRDefault="00140E3B" w:rsidP="00F327B4">
            <w:pPr>
              <w:pStyle w:val="tabelLVS"/>
              <w:rPr>
                <w:szCs w:val="20"/>
                <w:lang w:val="nl-BE" w:eastAsia="nl-BE"/>
              </w:rPr>
            </w:pPr>
            <w:r w:rsidRPr="00946512">
              <w:t>Plan</w:t>
            </w:r>
          </w:p>
        </w:tc>
        <w:tc>
          <w:tcPr>
            <w:tcW w:w="900" w:type="dxa"/>
            <w:vAlign w:val="center"/>
          </w:tcPr>
          <w:p w14:paraId="0360BBF6" w14:textId="77777777" w:rsidR="005F2590" w:rsidRDefault="00140E3B" w:rsidP="00F327B4">
            <w:pPr>
              <w:pStyle w:val="tabelLVS"/>
              <w:rPr>
                <w:szCs w:val="20"/>
                <w:lang w:val="nl-BE" w:eastAsia="nl-BE"/>
              </w:rPr>
            </w:pPr>
            <w:r w:rsidRPr="00946512">
              <w:t>Sur site</w:t>
            </w:r>
          </w:p>
        </w:tc>
        <w:tc>
          <w:tcPr>
            <w:tcW w:w="939" w:type="dxa"/>
            <w:vAlign w:val="center"/>
          </w:tcPr>
          <w:p w14:paraId="31177DF9" w14:textId="77777777" w:rsidR="005F2590" w:rsidRDefault="00140E3B" w:rsidP="00F327B4">
            <w:pPr>
              <w:pStyle w:val="tabelLVS"/>
              <w:rPr>
                <w:szCs w:val="20"/>
                <w:lang w:val="nl-BE" w:eastAsia="nl-BE"/>
              </w:rPr>
            </w:pPr>
            <w:r w:rsidRPr="00946512">
              <w:t>Essai</w:t>
            </w:r>
          </w:p>
        </w:tc>
        <w:tc>
          <w:tcPr>
            <w:tcW w:w="3489" w:type="dxa"/>
            <w:vMerge/>
            <w:vAlign w:val="center"/>
          </w:tcPr>
          <w:p w14:paraId="6D48765F" w14:textId="77777777" w:rsidR="005F2590" w:rsidRDefault="005F2590" w:rsidP="00F327B4">
            <w:pPr>
              <w:pStyle w:val="tabelLVS"/>
              <w:rPr>
                <w:szCs w:val="20"/>
                <w:lang w:val="nl-BE" w:eastAsia="nl-BE"/>
              </w:rPr>
            </w:pPr>
          </w:p>
        </w:tc>
      </w:tr>
      <w:tr w:rsidR="00140E3B" w:rsidRPr="00946512" w14:paraId="49DD1147" w14:textId="77777777" w:rsidTr="00F327B4">
        <w:trPr>
          <w:gridAfter w:val="1"/>
          <w:wAfter w:w="43" w:type="dxa"/>
        </w:trPr>
        <w:tc>
          <w:tcPr>
            <w:tcW w:w="5499" w:type="dxa"/>
            <w:vAlign w:val="center"/>
          </w:tcPr>
          <w:p w14:paraId="5417A5C0" w14:textId="77777777" w:rsidR="005F2590" w:rsidRPr="00F327B4" w:rsidRDefault="001B466F" w:rsidP="00F327B4">
            <w:pPr>
              <w:pStyle w:val="tabelLVS"/>
              <w:rPr>
                <w:szCs w:val="20"/>
                <w:lang w:eastAsia="nl-BE"/>
              </w:rPr>
            </w:pPr>
            <w:r>
              <w:t>Tracé des câbles HT toujours accessible au GRD</w:t>
            </w:r>
          </w:p>
        </w:tc>
        <w:tc>
          <w:tcPr>
            <w:tcW w:w="1507" w:type="dxa"/>
            <w:vAlign w:val="center"/>
          </w:tcPr>
          <w:p w14:paraId="2A3E8DD1" w14:textId="77777777" w:rsidR="005F2590" w:rsidRDefault="001B466F" w:rsidP="00F327B4">
            <w:pPr>
              <w:pStyle w:val="tabelLVS"/>
              <w:rPr>
                <w:szCs w:val="20"/>
                <w:lang w:val="nl-BE" w:eastAsia="nl-BE"/>
              </w:rPr>
            </w:pPr>
            <w:r>
              <w:t>§11.2.4</w:t>
            </w:r>
          </w:p>
        </w:tc>
        <w:tc>
          <w:tcPr>
            <w:tcW w:w="1290" w:type="dxa"/>
            <w:vAlign w:val="center"/>
          </w:tcPr>
          <w:p w14:paraId="3CD3675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140E3B" w:rsidRPr="00946512">
              <w:instrText xml:space="preserve"> FORMCHECKBOX </w:instrText>
            </w:r>
            <w:r w:rsidR="00000000">
              <w:fldChar w:fldCharType="separate"/>
            </w:r>
            <w:r w:rsidRPr="00946512">
              <w:fldChar w:fldCharType="end"/>
            </w:r>
          </w:p>
        </w:tc>
        <w:tc>
          <w:tcPr>
            <w:tcW w:w="900" w:type="dxa"/>
            <w:vAlign w:val="center"/>
          </w:tcPr>
          <w:p w14:paraId="152F407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B466F" w:rsidRPr="00946512">
              <w:instrText xml:space="preserve"> FORMCHECKBOX </w:instrText>
            </w:r>
            <w:r w:rsidR="00000000">
              <w:fldChar w:fldCharType="separate"/>
            </w:r>
            <w:r w:rsidRPr="00946512">
              <w:fldChar w:fldCharType="end"/>
            </w:r>
          </w:p>
        </w:tc>
        <w:tc>
          <w:tcPr>
            <w:tcW w:w="900" w:type="dxa"/>
            <w:vAlign w:val="center"/>
          </w:tcPr>
          <w:p w14:paraId="50C96F0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B466F" w:rsidRPr="00946512">
              <w:instrText xml:space="preserve"> FORMCHECKBOX </w:instrText>
            </w:r>
            <w:r w:rsidR="00000000">
              <w:fldChar w:fldCharType="separate"/>
            </w:r>
            <w:r w:rsidRPr="00946512">
              <w:fldChar w:fldCharType="end"/>
            </w:r>
          </w:p>
        </w:tc>
        <w:tc>
          <w:tcPr>
            <w:tcW w:w="939" w:type="dxa"/>
            <w:vAlign w:val="center"/>
          </w:tcPr>
          <w:p w14:paraId="5AB5FA52" w14:textId="77777777" w:rsidR="005F2590" w:rsidRDefault="005F2590" w:rsidP="00F327B4">
            <w:pPr>
              <w:pStyle w:val="tabelLVS"/>
              <w:rPr>
                <w:szCs w:val="20"/>
                <w:lang w:val="nl-BE" w:eastAsia="nl-BE"/>
              </w:rPr>
            </w:pPr>
          </w:p>
        </w:tc>
        <w:tc>
          <w:tcPr>
            <w:tcW w:w="3489" w:type="dxa"/>
            <w:vAlign w:val="center"/>
          </w:tcPr>
          <w:p w14:paraId="12510943" w14:textId="77777777" w:rsidR="005F2590" w:rsidRDefault="005F2590" w:rsidP="00F327B4">
            <w:pPr>
              <w:pStyle w:val="tabelLVS"/>
              <w:rPr>
                <w:szCs w:val="20"/>
                <w:lang w:val="nl-BE" w:eastAsia="nl-BE"/>
              </w:rPr>
            </w:pPr>
          </w:p>
        </w:tc>
      </w:tr>
      <w:tr w:rsidR="007913E9" w:rsidRPr="00946512" w14:paraId="5174E4DE" w14:textId="77777777" w:rsidTr="00F327B4">
        <w:tc>
          <w:tcPr>
            <w:tcW w:w="14567" w:type="dxa"/>
            <w:gridSpan w:val="8"/>
            <w:vAlign w:val="center"/>
          </w:tcPr>
          <w:p w14:paraId="40ECA4A3" w14:textId="77777777" w:rsidR="005F2590" w:rsidRDefault="007913E9" w:rsidP="00F327B4">
            <w:pPr>
              <w:pStyle w:val="tabelLVS"/>
              <w:rPr>
                <w:szCs w:val="20"/>
                <w:lang w:val="nl-BE" w:eastAsia="nl-BE"/>
              </w:rPr>
            </w:pPr>
            <w:r>
              <w:t>Ou</w:t>
            </w:r>
          </w:p>
        </w:tc>
      </w:tr>
      <w:tr w:rsidR="007913E9" w:rsidRPr="00B67D03" w14:paraId="12C3EFBF" w14:textId="77777777" w:rsidTr="00F327B4">
        <w:trPr>
          <w:gridAfter w:val="1"/>
          <w:wAfter w:w="43" w:type="dxa"/>
        </w:trPr>
        <w:tc>
          <w:tcPr>
            <w:tcW w:w="5499" w:type="dxa"/>
            <w:vAlign w:val="center"/>
          </w:tcPr>
          <w:p w14:paraId="0C7D08D2" w14:textId="77777777" w:rsidR="005F2590" w:rsidRPr="00F327B4" w:rsidRDefault="007913E9" w:rsidP="00F327B4">
            <w:pPr>
              <w:pStyle w:val="tabelLVS"/>
              <w:rPr>
                <w:szCs w:val="20"/>
                <w:lang w:eastAsia="nl-BE"/>
              </w:rPr>
            </w:pPr>
            <w:r>
              <w:t>Tracé câbles HT non accessible ultérieurement</w:t>
            </w:r>
          </w:p>
        </w:tc>
        <w:tc>
          <w:tcPr>
            <w:tcW w:w="1507" w:type="dxa"/>
            <w:vMerge w:val="restart"/>
            <w:vAlign w:val="center"/>
          </w:tcPr>
          <w:p w14:paraId="33C8108B" w14:textId="77777777" w:rsidR="005F2590" w:rsidRDefault="007913E9" w:rsidP="00F327B4">
            <w:pPr>
              <w:pStyle w:val="tabelLVS"/>
              <w:rPr>
                <w:szCs w:val="20"/>
                <w:lang w:val="nl-BE" w:eastAsia="nl-BE"/>
              </w:rPr>
            </w:pPr>
            <w:r>
              <w:t>§11.2.4</w:t>
            </w:r>
          </w:p>
        </w:tc>
        <w:tc>
          <w:tcPr>
            <w:tcW w:w="1290" w:type="dxa"/>
            <w:vAlign w:val="center"/>
          </w:tcPr>
          <w:p w14:paraId="1D2F7D7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41EBFC77" w14:textId="77777777" w:rsidR="005F2590" w:rsidRDefault="005F2590" w:rsidP="00F327B4">
            <w:pPr>
              <w:pStyle w:val="tabelLVS"/>
              <w:rPr>
                <w:szCs w:val="20"/>
                <w:lang w:val="nl-BE" w:eastAsia="nl-BE"/>
              </w:rPr>
            </w:pPr>
          </w:p>
        </w:tc>
        <w:tc>
          <w:tcPr>
            <w:tcW w:w="900" w:type="dxa"/>
            <w:vAlign w:val="center"/>
          </w:tcPr>
          <w:p w14:paraId="154145B6" w14:textId="77777777" w:rsidR="005F2590" w:rsidRDefault="005F2590" w:rsidP="00F327B4">
            <w:pPr>
              <w:pStyle w:val="tabelLVS"/>
              <w:rPr>
                <w:szCs w:val="20"/>
                <w:lang w:val="nl-BE" w:eastAsia="nl-BE"/>
              </w:rPr>
            </w:pPr>
          </w:p>
        </w:tc>
        <w:tc>
          <w:tcPr>
            <w:tcW w:w="939" w:type="dxa"/>
            <w:vAlign w:val="center"/>
          </w:tcPr>
          <w:p w14:paraId="041C20DA" w14:textId="77777777" w:rsidR="005F2590" w:rsidRDefault="005F2590" w:rsidP="00F327B4">
            <w:pPr>
              <w:pStyle w:val="tabelLVS"/>
              <w:rPr>
                <w:szCs w:val="20"/>
                <w:lang w:val="nl-BE" w:eastAsia="nl-BE"/>
              </w:rPr>
            </w:pPr>
          </w:p>
        </w:tc>
        <w:tc>
          <w:tcPr>
            <w:tcW w:w="3489" w:type="dxa"/>
            <w:vMerge w:val="restart"/>
            <w:vAlign w:val="center"/>
          </w:tcPr>
          <w:p w14:paraId="4624F47B" w14:textId="77777777" w:rsidR="005F2590" w:rsidRPr="00F327B4" w:rsidRDefault="00BA74DA" w:rsidP="00F327B4">
            <w:pPr>
              <w:pStyle w:val="tabelLVS"/>
              <w:rPr>
                <w:szCs w:val="20"/>
                <w:lang w:eastAsia="nl-BE"/>
              </w:rPr>
            </w:pPr>
            <w:r>
              <w:t>Exécuté par l’entrepreneur de l’URD,</w:t>
            </w:r>
            <w:r>
              <w:br/>
              <w:t>Vérifié par le surveillant de chantier du GRD</w:t>
            </w:r>
          </w:p>
        </w:tc>
      </w:tr>
      <w:tr w:rsidR="007913E9" w:rsidRPr="001B466F" w14:paraId="09E6744A" w14:textId="77777777" w:rsidTr="00F327B4">
        <w:trPr>
          <w:gridAfter w:val="1"/>
          <w:wAfter w:w="43" w:type="dxa"/>
        </w:trPr>
        <w:tc>
          <w:tcPr>
            <w:tcW w:w="5499" w:type="dxa"/>
            <w:vAlign w:val="center"/>
          </w:tcPr>
          <w:p w14:paraId="01D13CCB" w14:textId="77777777" w:rsidR="005F2590" w:rsidRPr="00F327B4" w:rsidRDefault="007913E9" w:rsidP="00F327B4">
            <w:pPr>
              <w:pStyle w:val="tabelLVS"/>
              <w:rPr>
                <w:szCs w:val="20"/>
                <w:lang w:eastAsia="nl-BE"/>
              </w:rPr>
            </w:pPr>
            <w:r>
              <w:t>- Aucun bâtiment érigé au dessus du tracé de câble</w:t>
            </w:r>
          </w:p>
        </w:tc>
        <w:tc>
          <w:tcPr>
            <w:tcW w:w="1507" w:type="dxa"/>
            <w:vMerge/>
            <w:vAlign w:val="center"/>
          </w:tcPr>
          <w:p w14:paraId="5315F962" w14:textId="77777777" w:rsidR="005F2590" w:rsidRPr="00F327B4" w:rsidRDefault="005F2590" w:rsidP="00F327B4">
            <w:pPr>
              <w:pStyle w:val="tabelLVS"/>
              <w:rPr>
                <w:szCs w:val="20"/>
                <w:lang w:eastAsia="nl-BE"/>
              </w:rPr>
            </w:pPr>
          </w:p>
        </w:tc>
        <w:tc>
          <w:tcPr>
            <w:tcW w:w="1290" w:type="dxa"/>
            <w:vAlign w:val="center"/>
          </w:tcPr>
          <w:p w14:paraId="0D0D02F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473695F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14240A5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39" w:type="dxa"/>
            <w:vAlign w:val="center"/>
          </w:tcPr>
          <w:p w14:paraId="45AD4468" w14:textId="77777777" w:rsidR="005F2590" w:rsidRDefault="005F2590" w:rsidP="00F327B4">
            <w:pPr>
              <w:pStyle w:val="tabelLVS"/>
              <w:rPr>
                <w:szCs w:val="20"/>
                <w:lang w:val="nl-BE" w:eastAsia="nl-BE"/>
              </w:rPr>
            </w:pPr>
          </w:p>
        </w:tc>
        <w:tc>
          <w:tcPr>
            <w:tcW w:w="3489" w:type="dxa"/>
            <w:vMerge/>
            <w:vAlign w:val="center"/>
          </w:tcPr>
          <w:p w14:paraId="23262858" w14:textId="77777777" w:rsidR="005F2590" w:rsidRDefault="005F2590" w:rsidP="00F327B4">
            <w:pPr>
              <w:pStyle w:val="tabelLVS"/>
              <w:rPr>
                <w:szCs w:val="20"/>
                <w:lang w:val="nl-BE" w:eastAsia="nl-BE"/>
              </w:rPr>
            </w:pPr>
          </w:p>
        </w:tc>
      </w:tr>
      <w:tr w:rsidR="007913E9" w:rsidRPr="001B466F" w14:paraId="069E7235" w14:textId="77777777" w:rsidTr="00F327B4">
        <w:trPr>
          <w:gridAfter w:val="1"/>
          <w:wAfter w:w="43" w:type="dxa"/>
        </w:trPr>
        <w:tc>
          <w:tcPr>
            <w:tcW w:w="5499" w:type="dxa"/>
            <w:vAlign w:val="center"/>
          </w:tcPr>
          <w:p w14:paraId="6907F6D3" w14:textId="77777777" w:rsidR="005F2590" w:rsidRPr="00F327B4" w:rsidRDefault="007913E9" w:rsidP="00F327B4">
            <w:pPr>
              <w:pStyle w:val="tabelLVS"/>
              <w:rPr>
                <w:szCs w:val="20"/>
                <w:lang w:eastAsia="nl-BE"/>
              </w:rPr>
            </w:pPr>
            <w:r>
              <w:t xml:space="preserve">- Tracé complet des câbles HT </w:t>
            </w:r>
            <w:r w:rsidR="0059764A">
              <w:t>≤</w:t>
            </w:r>
            <w:r>
              <w:t>2</w:t>
            </w:r>
            <w:r w:rsidR="002536E3">
              <w:t>5</w:t>
            </w:r>
            <w:r>
              <w:t>m</w:t>
            </w:r>
          </w:p>
        </w:tc>
        <w:tc>
          <w:tcPr>
            <w:tcW w:w="1507" w:type="dxa"/>
            <w:vMerge/>
            <w:vAlign w:val="center"/>
          </w:tcPr>
          <w:p w14:paraId="7194E27A" w14:textId="77777777" w:rsidR="005F2590" w:rsidRPr="00F327B4" w:rsidRDefault="005F2590" w:rsidP="00F327B4">
            <w:pPr>
              <w:pStyle w:val="tabelLVS"/>
              <w:rPr>
                <w:szCs w:val="20"/>
                <w:lang w:eastAsia="nl-BE"/>
              </w:rPr>
            </w:pPr>
          </w:p>
        </w:tc>
        <w:tc>
          <w:tcPr>
            <w:tcW w:w="1290" w:type="dxa"/>
            <w:vAlign w:val="center"/>
          </w:tcPr>
          <w:p w14:paraId="77C15CC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50102A75"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1739BC53"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39" w:type="dxa"/>
            <w:vAlign w:val="center"/>
          </w:tcPr>
          <w:p w14:paraId="1CFA6C42" w14:textId="77777777" w:rsidR="005F2590" w:rsidRDefault="005F2590" w:rsidP="00F327B4">
            <w:pPr>
              <w:pStyle w:val="tabelLVS"/>
              <w:rPr>
                <w:szCs w:val="20"/>
                <w:lang w:val="nl-BE" w:eastAsia="nl-BE"/>
              </w:rPr>
            </w:pPr>
          </w:p>
        </w:tc>
        <w:tc>
          <w:tcPr>
            <w:tcW w:w="3489" w:type="dxa"/>
            <w:vMerge/>
            <w:vAlign w:val="center"/>
          </w:tcPr>
          <w:p w14:paraId="4E17EAFB" w14:textId="77777777" w:rsidR="005F2590" w:rsidRDefault="005F2590" w:rsidP="00F327B4">
            <w:pPr>
              <w:pStyle w:val="tabelLVS"/>
              <w:rPr>
                <w:szCs w:val="20"/>
                <w:lang w:val="nl-BE" w:eastAsia="nl-BE"/>
              </w:rPr>
            </w:pPr>
          </w:p>
        </w:tc>
      </w:tr>
      <w:tr w:rsidR="007913E9" w:rsidRPr="001B466F" w14:paraId="71E241AB" w14:textId="77777777" w:rsidTr="00F327B4">
        <w:trPr>
          <w:gridAfter w:val="1"/>
          <w:wAfter w:w="43" w:type="dxa"/>
        </w:trPr>
        <w:tc>
          <w:tcPr>
            <w:tcW w:w="5499" w:type="dxa"/>
            <w:vAlign w:val="center"/>
          </w:tcPr>
          <w:p w14:paraId="079018A0" w14:textId="77777777" w:rsidR="005F2590" w:rsidRDefault="007913E9" w:rsidP="00F327B4">
            <w:pPr>
              <w:pStyle w:val="tabelLVS"/>
              <w:rPr>
                <w:szCs w:val="20"/>
                <w:lang w:val="nl-BE" w:eastAsia="nl-BE"/>
              </w:rPr>
            </w:pPr>
            <w:r>
              <w:t>- Solution 1</w:t>
            </w:r>
          </w:p>
        </w:tc>
        <w:tc>
          <w:tcPr>
            <w:tcW w:w="1507" w:type="dxa"/>
            <w:vMerge/>
            <w:vAlign w:val="center"/>
          </w:tcPr>
          <w:p w14:paraId="3E0D5C89" w14:textId="77777777" w:rsidR="005F2590" w:rsidRDefault="005F2590" w:rsidP="00F327B4">
            <w:pPr>
              <w:pStyle w:val="tabelLVS"/>
              <w:rPr>
                <w:szCs w:val="20"/>
                <w:lang w:val="nl-BE" w:eastAsia="nl-BE"/>
              </w:rPr>
            </w:pPr>
          </w:p>
        </w:tc>
        <w:tc>
          <w:tcPr>
            <w:tcW w:w="1290" w:type="dxa"/>
            <w:vAlign w:val="center"/>
          </w:tcPr>
          <w:p w14:paraId="21A3C645" w14:textId="77777777" w:rsidR="005F2590" w:rsidRDefault="005F2590" w:rsidP="00F327B4">
            <w:pPr>
              <w:pStyle w:val="tabelLVS"/>
              <w:rPr>
                <w:szCs w:val="20"/>
                <w:lang w:val="nl-BE" w:eastAsia="nl-BE"/>
              </w:rPr>
            </w:pPr>
          </w:p>
        </w:tc>
        <w:tc>
          <w:tcPr>
            <w:tcW w:w="900" w:type="dxa"/>
            <w:vAlign w:val="center"/>
          </w:tcPr>
          <w:p w14:paraId="22F9F805" w14:textId="77777777" w:rsidR="005F2590" w:rsidRDefault="005F2590" w:rsidP="00F327B4">
            <w:pPr>
              <w:pStyle w:val="tabelLVS"/>
              <w:rPr>
                <w:szCs w:val="20"/>
                <w:lang w:val="nl-BE" w:eastAsia="nl-BE"/>
              </w:rPr>
            </w:pPr>
          </w:p>
        </w:tc>
        <w:tc>
          <w:tcPr>
            <w:tcW w:w="900" w:type="dxa"/>
            <w:vAlign w:val="center"/>
          </w:tcPr>
          <w:p w14:paraId="6AAC9F12" w14:textId="77777777" w:rsidR="005F2590" w:rsidRDefault="005F2590" w:rsidP="00F327B4">
            <w:pPr>
              <w:pStyle w:val="tabelLVS"/>
              <w:rPr>
                <w:szCs w:val="20"/>
                <w:lang w:val="nl-BE" w:eastAsia="nl-BE"/>
              </w:rPr>
            </w:pPr>
          </w:p>
        </w:tc>
        <w:tc>
          <w:tcPr>
            <w:tcW w:w="939" w:type="dxa"/>
            <w:vAlign w:val="center"/>
          </w:tcPr>
          <w:p w14:paraId="7B5F6BC6" w14:textId="77777777" w:rsidR="005F2590" w:rsidRDefault="005F2590" w:rsidP="00F327B4">
            <w:pPr>
              <w:pStyle w:val="tabelLVS"/>
              <w:rPr>
                <w:szCs w:val="20"/>
                <w:lang w:val="nl-BE" w:eastAsia="nl-BE"/>
              </w:rPr>
            </w:pPr>
          </w:p>
        </w:tc>
        <w:tc>
          <w:tcPr>
            <w:tcW w:w="3489" w:type="dxa"/>
            <w:vMerge/>
            <w:vAlign w:val="center"/>
          </w:tcPr>
          <w:p w14:paraId="16B67CE6" w14:textId="77777777" w:rsidR="005F2590" w:rsidRDefault="005F2590" w:rsidP="00F327B4">
            <w:pPr>
              <w:pStyle w:val="tabelLVS"/>
              <w:rPr>
                <w:szCs w:val="20"/>
                <w:lang w:val="nl-BE" w:eastAsia="nl-BE"/>
              </w:rPr>
            </w:pPr>
          </w:p>
        </w:tc>
      </w:tr>
      <w:tr w:rsidR="007913E9" w:rsidRPr="001B466F" w14:paraId="090D97C0" w14:textId="77777777" w:rsidTr="00F327B4">
        <w:trPr>
          <w:gridAfter w:val="1"/>
          <w:wAfter w:w="43" w:type="dxa"/>
        </w:trPr>
        <w:tc>
          <w:tcPr>
            <w:tcW w:w="5499" w:type="dxa"/>
            <w:vAlign w:val="center"/>
          </w:tcPr>
          <w:p w14:paraId="0FFE2D38" w14:textId="77777777" w:rsidR="005F2590" w:rsidRPr="00F327B4" w:rsidRDefault="007913E9" w:rsidP="00F327B4">
            <w:pPr>
              <w:pStyle w:val="tabelLVS"/>
              <w:rPr>
                <w:szCs w:val="20"/>
                <w:lang w:eastAsia="nl-BE"/>
              </w:rPr>
            </w:pPr>
            <w:r>
              <w:t xml:space="preserve">- chambre de tirage min tous les </w:t>
            </w:r>
            <w:r w:rsidR="0059764A">
              <w:t>2</w:t>
            </w:r>
            <w:r>
              <w:t>5m ou si changement de direction &gt;15°</w:t>
            </w:r>
          </w:p>
        </w:tc>
        <w:tc>
          <w:tcPr>
            <w:tcW w:w="1507" w:type="dxa"/>
            <w:vMerge/>
            <w:vAlign w:val="center"/>
          </w:tcPr>
          <w:p w14:paraId="251966A2" w14:textId="77777777" w:rsidR="005F2590" w:rsidRPr="00F327B4" w:rsidRDefault="005F2590" w:rsidP="00F327B4">
            <w:pPr>
              <w:pStyle w:val="tabelLVS"/>
              <w:rPr>
                <w:szCs w:val="20"/>
                <w:lang w:eastAsia="nl-BE"/>
              </w:rPr>
            </w:pPr>
          </w:p>
        </w:tc>
        <w:tc>
          <w:tcPr>
            <w:tcW w:w="1290" w:type="dxa"/>
            <w:vAlign w:val="center"/>
          </w:tcPr>
          <w:p w14:paraId="5A830B8C"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705EEAA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045BE42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39" w:type="dxa"/>
            <w:vAlign w:val="center"/>
          </w:tcPr>
          <w:p w14:paraId="544B7DF5" w14:textId="77777777" w:rsidR="005F2590" w:rsidRDefault="005F2590" w:rsidP="00F327B4">
            <w:pPr>
              <w:pStyle w:val="tabelLVS"/>
              <w:rPr>
                <w:szCs w:val="20"/>
                <w:lang w:val="nl-BE" w:eastAsia="nl-BE"/>
              </w:rPr>
            </w:pPr>
          </w:p>
        </w:tc>
        <w:tc>
          <w:tcPr>
            <w:tcW w:w="3489" w:type="dxa"/>
            <w:vMerge/>
            <w:vAlign w:val="center"/>
          </w:tcPr>
          <w:p w14:paraId="6F2C1424" w14:textId="77777777" w:rsidR="005F2590" w:rsidRDefault="005F2590" w:rsidP="00F327B4">
            <w:pPr>
              <w:pStyle w:val="tabelLVS"/>
              <w:rPr>
                <w:szCs w:val="20"/>
                <w:lang w:val="nl-BE" w:eastAsia="nl-BE"/>
              </w:rPr>
            </w:pPr>
          </w:p>
        </w:tc>
      </w:tr>
      <w:tr w:rsidR="007913E9" w:rsidRPr="001B466F" w14:paraId="5D9D4FBC" w14:textId="77777777" w:rsidTr="00F327B4">
        <w:trPr>
          <w:gridAfter w:val="1"/>
          <w:wAfter w:w="43" w:type="dxa"/>
        </w:trPr>
        <w:tc>
          <w:tcPr>
            <w:tcW w:w="5499" w:type="dxa"/>
            <w:vAlign w:val="center"/>
          </w:tcPr>
          <w:p w14:paraId="69835F2A" w14:textId="77777777" w:rsidR="005F2590" w:rsidRPr="00F327B4" w:rsidRDefault="007913E9" w:rsidP="00F327B4">
            <w:pPr>
              <w:pStyle w:val="tabelLVS"/>
              <w:rPr>
                <w:szCs w:val="20"/>
                <w:lang w:eastAsia="nl-BE"/>
              </w:rPr>
            </w:pPr>
            <w:r>
              <w:t>- chambre de tirage de min 1,5 x 0,8 x 1m (L</w:t>
            </w:r>
            <w:r w:rsidR="00824258">
              <w:t xml:space="preserve">x </w:t>
            </w:r>
            <w:r>
              <w:t>lxH)</w:t>
            </w:r>
          </w:p>
        </w:tc>
        <w:tc>
          <w:tcPr>
            <w:tcW w:w="1507" w:type="dxa"/>
            <w:vMerge/>
            <w:vAlign w:val="center"/>
          </w:tcPr>
          <w:p w14:paraId="6FE6B3DC" w14:textId="77777777" w:rsidR="005F2590" w:rsidRPr="00F327B4" w:rsidRDefault="005F2590" w:rsidP="00F327B4">
            <w:pPr>
              <w:pStyle w:val="tabelLVS"/>
              <w:rPr>
                <w:szCs w:val="20"/>
                <w:lang w:eastAsia="nl-BE"/>
              </w:rPr>
            </w:pPr>
          </w:p>
        </w:tc>
        <w:tc>
          <w:tcPr>
            <w:tcW w:w="1290" w:type="dxa"/>
            <w:vAlign w:val="center"/>
          </w:tcPr>
          <w:p w14:paraId="008EE47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04DEEE6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776D1BC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39" w:type="dxa"/>
            <w:vAlign w:val="center"/>
          </w:tcPr>
          <w:p w14:paraId="2FD0246E" w14:textId="77777777" w:rsidR="005F2590" w:rsidRDefault="005F2590" w:rsidP="00F327B4">
            <w:pPr>
              <w:pStyle w:val="tabelLVS"/>
              <w:rPr>
                <w:szCs w:val="20"/>
                <w:lang w:val="nl-BE" w:eastAsia="nl-BE"/>
              </w:rPr>
            </w:pPr>
          </w:p>
        </w:tc>
        <w:tc>
          <w:tcPr>
            <w:tcW w:w="3489" w:type="dxa"/>
            <w:vMerge/>
            <w:vAlign w:val="center"/>
          </w:tcPr>
          <w:p w14:paraId="5F1256EB" w14:textId="77777777" w:rsidR="005F2590" w:rsidRDefault="005F2590" w:rsidP="00F327B4">
            <w:pPr>
              <w:pStyle w:val="tabelLVS"/>
              <w:rPr>
                <w:szCs w:val="20"/>
                <w:lang w:val="nl-BE" w:eastAsia="nl-BE"/>
              </w:rPr>
            </w:pPr>
          </w:p>
        </w:tc>
      </w:tr>
      <w:tr w:rsidR="007913E9" w:rsidRPr="001B466F" w14:paraId="4DB80E60" w14:textId="77777777" w:rsidTr="00F327B4">
        <w:trPr>
          <w:gridAfter w:val="1"/>
          <w:wAfter w:w="43" w:type="dxa"/>
        </w:trPr>
        <w:tc>
          <w:tcPr>
            <w:tcW w:w="5499" w:type="dxa"/>
            <w:vAlign w:val="center"/>
          </w:tcPr>
          <w:p w14:paraId="7708BB61" w14:textId="77777777" w:rsidR="005F2590" w:rsidRPr="00F327B4" w:rsidRDefault="007913E9" w:rsidP="00F327B4">
            <w:pPr>
              <w:pStyle w:val="tabelLVS"/>
              <w:rPr>
                <w:szCs w:val="20"/>
                <w:lang w:eastAsia="nl-BE"/>
              </w:rPr>
            </w:pPr>
            <w:r>
              <w:t xml:space="preserve">- En cas de modification de direction </w:t>
            </w:r>
            <w:r w:rsidRPr="00FF5521">
              <w:rPr>
                <w:u w:val="single"/>
              </w:rPr>
              <w:t>&gt;</w:t>
            </w:r>
            <w:r>
              <w:t>90° =&gt; chambre de tirage min 1,5 x 1,5 x 1m (LxlxH)</w:t>
            </w:r>
          </w:p>
        </w:tc>
        <w:tc>
          <w:tcPr>
            <w:tcW w:w="1507" w:type="dxa"/>
            <w:vMerge/>
            <w:vAlign w:val="center"/>
          </w:tcPr>
          <w:p w14:paraId="25098182" w14:textId="77777777" w:rsidR="005F2590" w:rsidRPr="00F327B4" w:rsidRDefault="005F2590" w:rsidP="00F327B4">
            <w:pPr>
              <w:pStyle w:val="tabelLVS"/>
              <w:rPr>
                <w:szCs w:val="20"/>
                <w:lang w:eastAsia="nl-BE"/>
              </w:rPr>
            </w:pPr>
          </w:p>
        </w:tc>
        <w:tc>
          <w:tcPr>
            <w:tcW w:w="1290" w:type="dxa"/>
            <w:vAlign w:val="center"/>
          </w:tcPr>
          <w:p w14:paraId="78BA2912"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18C6975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15A9C67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39" w:type="dxa"/>
            <w:vAlign w:val="center"/>
          </w:tcPr>
          <w:p w14:paraId="2D30A558" w14:textId="77777777" w:rsidR="005F2590" w:rsidRDefault="005F2590" w:rsidP="00F327B4">
            <w:pPr>
              <w:pStyle w:val="tabelLVS"/>
              <w:rPr>
                <w:szCs w:val="20"/>
                <w:lang w:val="nl-BE" w:eastAsia="nl-BE"/>
              </w:rPr>
            </w:pPr>
          </w:p>
        </w:tc>
        <w:tc>
          <w:tcPr>
            <w:tcW w:w="3489" w:type="dxa"/>
            <w:vMerge/>
            <w:vAlign w:val="center"/>
          </w:tcPr>
          <w:p w14:paraId="3E43E514" w14:textId="77777777" w:rsidR="005F2590" w:rsidRDefault="005F2590" w:rsidP="00F327B4">
            <w:pPr>
              <w:pStyle w:val="tabelLVS"/>
              <w:rPr>
                <w:szCs w:val="20"/>
                <w:lang w:val="nl-BE" w:eastAsia="nl-BE"/>
              </w:rPr>
            </w:pPr>
          </w:p>
        </w:tc>
      </w:tr>
      <w:tr w:rsidR="007913E9" w:rsidRPr="001B466F" w14:paraId="3AA87BEC" w14:textId="77777777" w:rsidTr="00F327B4">
        <w:trPr>
          <w:gridAfter w:val="1"/>
          <w:wAfter w:w="43" w:type="dxa"/>
        </w:trPr>
        <w:tc>
          <w:tcPr>
            <w:tcW w:w="5499" w:type="dxa"/>
            <w:vAlign w:val="center"/>
          </w:tcPr>
          <w:p w14:paraId="290C581C" w14:textId="77777777" w:rsidR="005F2590" w:rsidRDefault="007913E9" w:rsidP="00F327B4">
            <w:pPr>
              <w:pStyle w:val="tabelLVS"/>
              <w:rPr>
                <w:szCs w:val="20"/>
                <w:lang w:val="nl-BE" w:eastAsia="nl-BE"/>
              </w:rPr>
            </w:pPr>
            <w:r>
              <w:t>- Solution 2</w:t>
            </w:r>
          </w:p>
        </w:tc>
        <w:tc>
          <w:tcPr>
            <w:tcW w:w="1507" w:type="dxa"/>
            <w:vMerge/>
            <w:vAlign w:val="center"/>
          </w:tcPr>
          <w:p w14:paraId="599CFED7" w14:textId="77777777" w:rsidR="005F2590" w:rsidRDefault="005F2590" w:rsidP="00F327B4">
            <w:pPr>
              <w:pStyle w:val="tabelLVS"/>
              <w:rPr>
                <w:szCs w:val="20"/>
                <w:lang w:val="nl-BE" w:eastAsia="nl-BE"/>
              </w:rPr>
            </w:pPr>
          </w:p>
        </w:tc>
        <w:tc>
          <w:tcPr>
            <w:tcW w:w="1290" w:type="dxa"/>
            <w:vAlign w:val="center"/>
          </w:tcPr>
          <w:p w14:paraId="76E961AF" w14:textId="77777777" w:rsidR="005F2590" w:rsidRDefault="005F2590" w:rsidP="00F327B4">
            <w:pPr>
              <w:pStyle w:val="tabelLVS"/>
              <w:rPr>
                <w:szCs w:val="20"/>
                <w:lang w:val="nl-BE" w:eastAsia="nl-BE"/>
              </w:rPr>
            </w:pPr>
          </w:p>
        </w:tc>
        <w:tc>
          <w:tcPr>
            <w:tcW w:w="900" w:type="dxa"/>
            <w:vAlign w:val="center"/>
          </w:tcPr>
          <w:p w14:paraId="72555FC5" w14:textId="77777777" w:rsidR="005F2590" w:rsidRDefault="005F2590" w:rsidP="00F327B4">
            <w:pPr>
              <w:pStyle w:val="tabelLVS"/>
              <w:rPr>
                <w:szCs w:val="20"/>
                <w:lang w:val="nl-BE" w:eastAsia="nl-BE"/>
              </w:rPr>
            </w:pPr>
          </w:p>
        </w:tc>
        <w:tc>
          <w:tcPr>
            <w:tcW w:w="900" w:type="dxa"/>
            <w:vAlign w:val="center"/>
          </w:tcPr>
          <w:p w14:paraId="504809AB" w14:textId="77777777" w:rsidR="005F2590" w:rsidRDefault="005F2590" w:rsidP="00F327B4">
            <w:pPr>
              <w:pStyle w:val="tabelLVS"/>
              <w:rPr>
                <w:szCs w:val="20"/>
                <w:lang w:val="nl-BE" w:eastAsia="nl-BE"/>
              </w:rPr>
            </w:pPr>
          </w:p>
        </w:tc>
        <w:tc>
          <w:tcPr>
            <w:tcW w:w="939" w:type="dxa"/>
            <w:vAlign w:val="center"/>
          </w:tcPr>
          <w:p w14:paraId="76A7BDC2" w14:textId="77777777" w:rsidR="005F2590" w:rsidRDefault="005F2590" w:rsidP="00F327B4">
            <w:pPr>
              <w:pStyle w:val="tabelLVS"/>
              <w:rPr>
                <w:szCs w:val="20"/>
                <w:lang w:val="nl-BE" w:eastAsia="nl-BE"/>
              </w:rPr>
            </w:pPr>
          </w:p>
        </w:tc>
        <w:tc>
          <w:tcPr>
            <w:tcW w:w="3489" w:type="dxa"/>
            <w:vMerge/>
            <w:vAlign w:val="center"/>
          </w:tcPr>
          <w:p w14:paraId="1C27B71C" w14:textId="77777777" w:rsidR="005F2590" w:rsidRDefault="005F2590" w:rsidP="00F327B4">
            <w:pPr>
              <w:pStyle w:val="tabelLVS"/>
              <w:rPr>
                <w:szCs w:val="20"/>
                <w:lang w:val="nl-BE" w:eastAsia="nl-BE"/>
              </w:rPr>
            </w:pPr>
          </w:p>
        </w:tc>
      </w:tr>
      <w:tr w:rsidR="007913E9" w:rsidRPr="001B466F" w14:paraId="03AE9E25" w14:textId="77777777" w:rsidTr="00F327B4">
        <w:trPr>
          <w:gridAfter w:val="1"/>
          <w:wAfter w:w="43" w:type="dxa"/>
        </w:trPr>
        <w:tc>
          <w:tcPr>
            <w:tcW w:w="5499" w:type="dxa"/>
            <w:vAlign w:val="center"/>
          </w:tcPr>
          <w:p w14:paraId="6CA6E2E6" w14:textId="77777777" w:rsidR="005F2590" w:rsidRPr="00F327B4" w:rsidRDefault="007913E9" w:rsidP="00F327B4">
            <w:pPr>
              <w:pStyle w:val="tabelLVS"/>
              <w:rPr>
                <w:szCs w:val="20"/>
                <w:lang w:eastAsia="nl-BE"/>
              </w:rPr>
            </w:pPr>
            <w:r>
              <w:t>- utilisation d’un caniveau à câbles avec couvercles amovibles</w:t>
            </w:r>
          </w:p>
        </w:tc>
        <w:tc>
          <w:tcPr>
            <w:tcW w:w="1507" w:type="dxa"/>
            <w:vMerge/>
            <w:vAlign w:val="center"/>
          </w:tcPr>
          <w:p w14:paraId="595B8D69" w14:textId="77777777" w:rsidR="005F2590" w:rsidRPr="00F327B4" w:rsidRDefault="005F2590" w:rsidP="00F327B4">
            <w:pPr>
              <w:pStyle w:val="tabelLVS"/>
              <w:rPr>
                <w:szCs w:val="20"/>
                <w:lang w:eastAsia="nl-BE"/>
              </w:rPr>
            </w:pPr>
          </w:p>
        </w:tc>
        <w:tc>
          <w:tcPr>
            <w:tcW w:w="1290" w:type="dxa"/>
            <w:vAlign w:val="center"/>
          </w:tcPr>
          <w:p w14:paraId="284CD8BA"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27231A6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00" w:type="dxa"/>
            <w:vAlign w:val="center"/>
          </w:tcPr>
          <w:p w14:paraId="08B8E28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913E9" w:rsidRPr="00946512">
              <w:instrText xml:space="preserve"> FORMCHECKBOX </w:instrText>
            </w:r>
            <w:r w:rsidR="00000000">
              <w:fldChar w:fldCharType="separate"/>
            </w:r>
            <w:r w:rsidRPr="00946512">
              <w:fldChar w:fldCharType="end"/>
            </w:r>
          </w:p>
        </w:tc>
        <w:tc>
          <w:tcPr>
            <w:tcW w:w="939" w:type="dxa"/>
            <w:vAlign w:val="center"/>
          </w:tcPr>
          <w:p w14:paraId="37D6E0E2" w14:textId="77777777" w:rsidR="005F2590" w:rsidRDefault="005F2590" w:rsidP="00F327B4">
            <w:pPr>
              <w:pStyle w:val="tabelLVS"/>
              <w:rPr>
                <w:szCs w:val="20"/>
                <w:lang w:val="nl-BE" w:eastAsia="nl-BE"/>
              </w:rPr>
            </w:pPr>
          </w:p>
        </w:tc>
        <w:tc>
          <w:tcPr>
            <w:tcW w:w="3489" w:type="dxa"/>
            <w:vMerge/>
            <w:vAlign w:val="center"/>
          </w:tcPr>
          <w:p w14:paraId="497E0C67" w14:textId="77777777" w:rsidR="005F2590" w:rsidRDefault="005F2590" w:rsidP="00F327B4">
            <w:pPr>
              <w:pStyle w:val="tabelLVS"/>
              <w:rPr>
                <w:szCs w:val="20"/>
                <w:lang w:val="nl-BE" w:eastAsia="nl-BE"/>
              </w:rPr>
            </w:pPr>
          </w:p>
        </w:tc>
      </w:tr>
    </w:tbl>
    <w:p w14:paraId="5CF592EF" w14:textId="77777777" w:rsidR="005F2590" w:rsidRDefault="009341A9" w:rsidP="00F327B4">
      <w:pPr>
        <w:pStyle w:val="ListParagraph"/>
        <w:rPr>
          <w:lang w:val="fr-BE"/>
        </w:rPr>
      </w:pPr>
      <w:r>
        <w:rPr>
          <w:lang w:val="fr-BE"/>
        </w:rPr>
        <w:br w:type="page"/>
      </w:r>
    </w:p>
    <w:p w14:paraId="5412BC15" w14:textId="77777777" w:rsidR="007913E9" w:rsidRPr="00BA74DA" w:rsidRDefault="00BA74DA" w:rsidP="002536E3">
      <w:pPr>
        <w:pStyle w:val="Heading4"/>
        <w:rPr>
          <w:rFonts w:eastAsia="Calibri"/>
          <w:lang w:val="fr-BE"/>
        </w:rPr>
      </w:pPr>
      <w:r w:rsidRPr="00BA74DA">
        <w:rPr>
          <w:rFonts w:eastAsia="Calibri"/>
          <w:lang w:val="fr-BE"/>
        </w:rPr>
        <w:lastRenderedPageBreak/>
        <w:t>Tracé des câbles HT intérieur</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BA74DA" w:rsidRPr="00946512" w14:paraId="01C91C24" w14:textId="77777777" w:rsidTr="00F327B4">
        <w:tc>
          <w:tcPr>
            <w:tcW w:w="5499" w:type="dxa"/>
            <w:vMerge w:val="restart"/>
            <w:shd w:val="clear" w:color="auto" w:fill="A6A6A6"/>
            <w:vAlign w:val="center"/>
          </w:tcPr>
          <w:p w14:paraId="6DC642A0" w14:textId="77777777" w:rsidR="005F2590" w:rsidRDefault="00BA74DA" w:rsidP="00F327B4">
            <w:pPr>
              <w:pStyle w:val="tabelLVS"/>
              <w:rPr>
                <w:szCs w:val="20"/>
                <w:lang w:val="nl-BE" w:eastAsia="nl-BE"/>
              </w:rPr>
            </w:pPr>
            <w:r w:rsidRPr="00946512">
              <w:t>Descriptions</w:t>
            </w:r>
          </w:p>
        </w:tc>
        <w:tc>
          <w:tcPr>
            <w:tcW w:w="1507" w:type="dxa"/>
            <w:vMerge w:val="restart"/>
            <w:shd w:val="clear" w:color="auto" w:fill="A6A6A6"/>
            <w:vAlign w:val="center"/>
          </w:tcPr>
          <w:p w14:paraId="69F6DB86" w14:textId="77777777" w:rsidR="005F2590" w:rsidRDefault="00BA74DA" w:rsidP="00F327B4">
            <w:pPr>
              <w:pStyle w:val="tabelLVS"/>
              <w:rPr>
                <w:szCs w:val="20"/>
                <w:lang w:val="nl-BE" w:eastAsia="nl-BE"/>
              </w:rPr>
            </w:pPr>
            <w:r w:rsidRPr="00946512">
              <w:t>Référence C2/112</w:t>
            </w:r>
          </w:p>
        </w:tc>
        <w:tc>
          <w:tcPr>
            <w:tcW w:w="1290" w:type="dxa"/>
            <w:vMerge w:val="restart"/>
            <w:shd w:val="clear" w:color="auto" w:fill="A6A6A6"/>
            <w:vAlign w:val="center"/>
          </w:tcPr>
          <w:p w14:paraId="3E5096FF"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34BD7D05" w14:textId="77777777" w:rsidR="005F2590" w:rsidRDefault="00BA74DA" w:rsidP="00F327B4">
            <w:pPr>
              <w:pStyle w:val="tabelLVS"/>
              <w:rPr>
                <w:szCs w:val="20"/>
                <w:lang w:val="nl-BE" w:eastAsia="nl-BE"/>
              </w:rPr>
            </w:pPr>
            <w:r w:rsidRPr="00946512">
              <w:t>Vérifications GRD</w:t>
            </w:r>
          </w:p>
        </w:tc>
        <w:tc>
          <w:tcPr>
            <w:tcW w:w="3489" w:type="dxa"/>
            <w:vMerge w:val="restart"/>
            <w:shd w:val="clear" w:color="auto" w:fill="A6A6A6"/>
            <w:vAlign w:val="center"/>
          </w:tcPr>
          <w:p w14:paraId="6471EE20" w14:textId="77777777" w:rsidR="005F2590" w:rsidRDefault="00BA74DA" w:rsidP="00F327B4">
            <w:pPr>
              <w:pStyle w:val="tabelLVS"/>
              <w:rPr>
                <w:szCs w:val="20"/>
                <w:lang w:val="nl-BE" w:eastAsia="nl-BE"/>
              </w:rPr>
            </w:pPr>
            <w:r w:rsidRPr="00946512">
              <w:t>Remarques et dérogations accordées</w:t>
            </w:r>
          </w:p>
        </w:tc>
      </w:tr>
      <w:tr w:rsidR="00BA74DA" w:rsidRPr="00946512" w14:paraId="5FF6C2B8" w14:textId="77777777" w:rsidTr="00F327B4">
        <w:tc>
          <w:tcPr>
            <w:tcW w:w="5499" w:type="dxa"/>
            <w:vMerge/>
            <w:vAlign w:val="center"/>
          </w:tcPr>
          <w:p w14:paraId="1B4954BE" w14:textId="77777777" w:rsidR="005F2590" w:rsidRDefault="005F2590" w:rsidP="00F327B4">
            <w:pPr>
              <w:pStyle w:val="tabelLVS"/>
              <w:rPr>
                <w:szCs w:val="20"/>
                <w:lang w:val="nl-BE" w:eastAsia="nl-BE"/>
              </w:rPr>
            </w:pPr>
          </w:p>
        </w:tc>
        <w:tc>
          <w:tcPr>
            <w:tcW w:w="1507" w:type="dxa"/>
            <w:vMerge/>
            <w:vAlign w:val="center"/>
          </w:tcPr>
          <w:p w14:paraId="6744B153" w14:textId="77777777" w:rsidR="005F2590" w:rsidRDefault="005F2590" w:rsidP="00F327B4">
            <w:pPr>
              <w:pStyle w:val="tabelLVS"/>
              <w:rPr>
                <w:szCs w:val="20"/>
                <w:lang w:val="nl-BE" w:eastAsia="nl-BE"/>
              </w:rPr>
            </w:pPr>
          </w:p>
        </w:tc>
        <w:tc>
          <w:tcPr>
            <w:tcW w:w="1290" w:type="dxa"/>
            <w:vMerge/>
            <w:vAlign w:val="center"/>
          </w:tcPr>
          <w:p w14:paraId="5153A5C0" w14:textId="77777777" w:rsidR="005F2590" w:rsidRDefault="005F2590" w:rsidP="00F327B4">
            <w:pPr>
              <w:pStyle w:val="tabelLVS"/>
              <w:rPr>
                <w:szCs w:val="20"/>
                <w:lang w:val="nl-BE" w:eastAsia="nl-BE"/>
              </w:rPr>
            </w:pPr>
          </w:p>
        </w:tc>
        <w:tc>
          <w:tcPr>
            <w:tcW w:w="900" w:type="dxa"/>
            <w:vAlign w:val="center"/>
          </w:tcPr>
          <w:p w14:paraId="110AA679" w14:textId="77777777" w:rsidR="005F2590" w:rsidRDefault="00BA74DA" w:rsidP="00F327B4">
            <w:pPr>
              <w:pStyle w:val="tabelLVS"/>
              <w:rPr>
                <w:szCs w:val="20"/>
                <w:lang w:val="nl-BE" w:eastAsia="nl-BE"/>
              </w:rPr>
            </w:pPr>
            <w:r w:rsidRPr="00946512">
              <w:t>Plan</w:t>
            </w:r>
          </w:p>
        </w:tc>
        <w:tc>
          <w:tcPr>
            <w:tcW w:w="900" w:type="dxa"/>
            <w:vAlign w:val="center"/>
          </w:tcPr>
          <w:p w14:paraId="60A11CC3" w14:textId="77777777" w:rsidR="005F2590" w:rsidRDefault="00BA74DA" w:rsidP="00F327B4">
            <w:pPr>
              <w:pStyle w:val="tabelLVS"/>
              <w:rPr>
                <w:szCs w:val="20"/>
                <w:lang w:val="nl-BE" w:eastAsia="nl-BE"/>
              </w:rPr>
            </w:pPr>
            <w:r w:rsidRPr="00946512">
              <w:t>Sur site</w:t>
            </w:r>
          </w:p>
        </w:tc>
        <w:tc>
          <w:tcPr>
            <w:tcW w:w="939" w:type="dxa"/>
            <w:vAlign w:val="center"/>
          </w:tcPr>
          <w:p w14:paraId="1FD95682" w14:textId="77777777" w:rsidR="005F2590" w:rsidRDefault="00BA74DA" w:rsidP="00F327B4">
            <w:pPr>
              <w:pStyle w:val="tabelLVS"/>
              <w:rPr>
                <w:szCs w:val="20"/>
                <w:lang w:val="nl-BE" w:eastAsia="nl-BE"/>
              </w:rPr>
            </w:pPr>
            <w:r w:rsidRPr="00946512">
              <w:t>Essai</w:t>
            </w:r>
          </w:p>
        </w:tc>
        <w:tc>
          <w:tcPr>
            <w:tcW w:w="3489" w:type="dxa"/>
            <w:vMerge/>
            <w:vAlign w:val="center"/>
          </w:tcPr>
          <w:p w14:paraId="6FD881C1" w14:textId="77777777" w:rsidR="005F2590" w:rsidRDefault="005F2590" w:rsidP="00F327B4">
            <w:pPr>
              <w:pStyle w:val="tabelLVS"/>
              <w:rPr>
                <w:szCs w:val="20"/>
                <w:lang w:val="nl-BE" w:eastAsia="nl-BE"/>
              </w:rPr>
            </w:pPr>
          </w:p>
        </w:tc>
      </w:tr>
      <w:tr w:rsidR="00277228" w:rsidRPr="00946512" w14:paraId="396B26D2" w14:textId="77777777" w:rsidTr="00F327B4">
        <w:tc>
          <w:tcPr>
            <w:tcW w:w="5499" w:type="dxa"/>
            <w:vAlign w:val="center"/>
          </w:tcPr>
          <w:p w14:paraId="1899058E" w14:textId="77777777" w:rsidR="005F2590" w:rsidRPr="00F327B4" w:rsidRDefault="00277228" w:rsidP="00F327B4">
            <w:pPr>
              <w:pStyle w:val="tabelLVS"/>
              <w:rPr>
                <w:szCs w:val="20"/>
                <w:lang w:eastAsia="nl-BE"/>
              </w:rPr>
            </w:pPr>
            <w:r>
              <w:t>Présence d’une échelle à câble pour fixation des câbles</w:t>
            </w:r>
          </w:p>
        </w:tc>
        <w:tc>
          <w:tcPr>
            <w:tcW w:w="1507" w:type="dxa"/>
            <w:vMerge w:val="restart"/>
            <w:vAlign w:val="center"/>
          </w:tcPr>
          <w:p w14:paraId="4176E3F7" w14:textId="77777777" w:rsidR="005F2590" w:rsidRDefault="00277228" w:rsidP="00F327B4">
            <w:pPr>
              <w:pStyle w:val="tabelLVS"/>
              <w:rPr>
                <w:szCs w:val="20"/>
                <w:lang w:val="nl-BE" w:eastAsia="nl-BE"/>
              </w:rPr>
            </w:pPr>
            <w:r>
              <w:t>§11.2.5</w:t>
            </w:r>
          </w:p>
        </w:tc>
        <w:tc>
          <w:tcPr>
            <w:tcW w:w="1290" w:type="dxa"/>
            <w:vAlign w:val="center"/>
          </w:tcPr>
          <w:p w14:paraId="09144A3C"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00" w:type="dxa"/>
            <w:vAlign w:val="center"/>
          </w:tcPr>
          <w:p w14:paraId="6A70888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00" w:type="dxa"/>
            <w:vAlign w:val="center"/>
          </w:tcPr>
          <w:p w14:paraId="7A33A89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39" w:type="dxa"/>
            <w:vAlign w:val="center"/>
          </w:tcPr>
          <w:p w14:paraId="2AD7B679" w14:textId="77777777" w:rsidR="005F2590" w:rsidRDefault="005F2590" w:rsidP="00F327B4">
            <w:pPr>
              <w:pStyle w:val="tabelLVS"/>
              <w:rPr>
                <w:szCs w:val="20"/>
                <w:lang w:val="nl-BE" w:eastAsia="nl-BE"/>
              </w:rPr>
            </w:pPr>
          </w:p>
        </w:tc>
        <w:tc>
          <w:tcPr>
            <w:tcW w:w="3489" w:type="dxa"/>
            <w:vAlign w:val="center"/>
          </w:tcPr>
          <w:p w14:paraId="307FFF1F" w14:textId="77777777" w:rsidR="005F2590" w:rsidRDefault="005F2590" w:rsidP="00F327B4">
            <w:pPr>
              <w:pStyle w:val="tabelLVS"/>
              <w:rPr>
                <w:szCs w:val="20"/>
                <w:lang w:val="nl-BE" w:eastAsia="nl-BE"/>
              </w:rPr>
            </w:pPr>
          </w:p>
        </w:tc>
      </w:tr>
      <w:tr w:rsidR="00277228" w:rsidRPr="00B67D03" w14:paraId="5D5E1DEE" w14:textId="77777777" w:rsidTr="00F327B4">
        <w:tc>
          <w:tcPr>
            <w:tcW w:w="5499" w:type="dxa"/>
            <w:vAlign w:val="center"/>
          </w:tcPr>
          <w:p w14:paraId="5EBD28F8" w14:textId="77777777" w:rsidR="005F2590" w:rsidRPr="00F327B4" w:rsidRDefault="00277228" w:rsidP="00F327B4">
            <w:pPr>
              <w:pStyle w:val="tabelLVS"/>
              <w:rPr>
                <w:szCs w:val="20"/>
                <w:lang w:eastAsia="nl-BE"/>
              </w:rPr>
            </w:pPr>
            <w:r>
              <w:t>Fixation des câbles tous les m</w:t>
            </w:r>
          </w:p>
        </w:tc>
        <w:tc>
          <w:tcPr>
            <w:tcW w:w="1507" w:type="dxa"/>
            <w:vMerge/>
            <w:vAlign w:val="center"/>
          </w:tcPr>
          <w:p w14:paraId="19D99467" w14:textId="77777777" w:rsidR="005F2590" w:rsidRPr="00F327B4" w:rsidRDefault="005F2590" w:rsidP="00F327B4">
            <w:pPr>
              <w:pStyle w:val="tabelLVS"/>
              <w:rPr>
                <w:szCs w:val="20"/>
                <w:lang w:eastAsia="nl-BE"/>
              </w:rPr>
            </w:pPr>
          </w:p>
        </w:tc>
        <w:tc>
          <w:tcPr>
            <w:tcW w:w="1290" w:type="dxa"/>
            <w:vAlign w:val="center"/>
          </w:tcPr>
          <w:p w14:paraId="4B1EF2E2"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00" w:type="dxa"/>
            <w:vAlign w:val="center"/>
          </w:tcPr>
          <w:p w14:paraId="7D589C2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00" w:type="dxa"/>
            <w:vAlign w:val="center"/>
          </w:tcPr>
          <w:p w14:paraId="4B6C162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39" w:type="dxa"/>
            <w:vAlign w:val="center"/>
          </w:tcPr>
          <w:p w14:paraId="0C9BC698" w14:textId="77777777" w:rsidR="005F2590" w:rsidRDefault="005F2590" w:rsidP="00F327B4">
            <w:pPr>
              <w:pStyle w:val="tabelLVS"/>
              <w:rPr>
                <w:szCs w:val="20"/>
                <w:lang w:val="nl-BE" w:eastAsia="nl-BE"/>
              </w:rPr>
            </w:pPr>
          </w:p>
        </w:tc>
        <w:tc>
          <w:tcPr>
            <w:tcW w:w="3489" w:type="dxa"/>
            <w:vAlign w:val="center"/>
          </w:tcPr>
          <w:p w14:paraId="4F1E6D90" w14:textId="77777777" w:rsidR="005F2590" w:rsidRPr="00F327B4" w:rsidRDefault="00277228" w:rsidP="00F327B4">
            <w:pPr>
              <w:pStyle w:val="tabelLVS"/>
              <w:rPr>
                <w:szCs w:val="20"/>
                <w:lang w:eastAsia="nl-BE"/>
              </w:rPr>
            </w:pPr>
            <w:r>
              <w:t>Exécuté par le poseur de câbles du GRD,</w:t>
            </w:r>
            <w:r>
              <w:br/>
              <w:t>Vérifié par le surveillant de chantier du GRD</w:t>
            </w:r>
          </w:p>
        </w:tc>
      </w:tr>
      <w:tr w:rsidR="00277228" w:rsidRPr="00BA74DA" w14:paraId="687C5165" w14:textId="77777777" w:rsidTr="00F327B4">
        <w:tc>
          <w:tcPr>
            <w:tcW w:w="5499" w:type="dxa"/>
            <w:vAlign w:val="center"/>
          </w:tcPr>
          <w:p w14:paraId="7EAF0D85" w14:textId="77777777" w:rsidR="005F2590" w:rsidRPr="00F327B4" w:rsidRDefault="00277228" w:rsidP="00F327B4">
            <w:pPr>
              <w:pStyle w:val="tabelLVS"/>
              <w:rPr>
                <w:szCs w:val="20"/>
                <w:lang w:eastAsia="nl-BE"/>
              </w:rPr>
            </w:pPr>
            <w:r>
              <w:t>Respect du rayon de courbure pour chaque changement de direction du tracé de câble</w:t>
            </w:r>
          </w:p>
        </w:tc>
        <w:tc>
          <w:tcPr>
            <w:tcW w:w="1507" w:type="dxa"/>
            <w:vMerge/>
            <w:vAlign w:val="center"/>
          </w:tcPr>
          <w:p w14:paraId="1CA6B442" w14:textId="77777777" w:rsidR="005F2590" w:rsidRPr="00F327B4" w:rsidRDefault="005F2590" w:rsidP="00F327B4">
            <w:pPr>
              <w:pStyle w:val="tabelLVS"/>
              <w:rPr>
                <w:szCs w:val="20"/>
                <w:lang w:eastAsia="nl-BE"/>
              </w:rPr>
            </w:pPr>
          </w:p>
        </w:tc>
        <w:tc>
          <w:tcPr>
            <w:tcW w:w="1290" w:type="dxa"/>
            <w:vAlign w:val="center"/>
          </w:tcPr>
          <w:p w14:paraId="425E151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00" w:type="dxa"/>
            <w:vAlign w:val="center"/>
          </w:tcPr>
          <w:p w14:paraId="2E5B769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00" w:type="dxa"/>
            <w:vAlign w:val="center"/>
          </w:tcPr>
          <w:p w14:paraId="05E1159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39" w:type="dxa"/>
            <w:vAlign w:val="center"/>
          </w:tcPr>
          <w:p w14:paraId="2704EA37" w14:textId="77777777" w:rsidR="005F2590" w:rsidRDefault="005F2590" w:rsidP="00F327B4">
            <w:pPr>
              <w:pStyle w:val="tabelLVS"/>
              <w:rPr>
                <w:szCs w:val="20"/>
                <w:lang w:val="nl-BE" w:eastAsia="nl-BE"/>
              </w:rPr>
            </w:pPr>
          </w:p>
        </w:tc>
        <w:tc>
          <w:tcPr>
            <w:tcW w:w="3489" w:type="dxa"/>
            <w:vAlign w:val="center"/>
          </w:tcPr>
          <w:p w14:paraId="0299FC9A" w14:textId="77777777" w:rsidR="005F2590" w:rsidRDefault="005F2590" w:rsidP="00F327B4">
            <w:pPr>
              <w:pStyle w:val="tabelLVS"/>
              <w:rPr>
                <w:szCs w:val="20"/>
                <w:lang w:val="nl-BE" w:eastAsia="nl-BE"/>
              </w:rPr>
            </w:pPr>
          </w:p>
        </w:tc>
      </w:tr>
      <w:tr w:rsidR="00277228" w:rsidRPr="00BA74DA" w14:paraId="2A8CDE6D" w14:textId="77777777" w:rsidTr="00F327B4">
        <w:tc>
          <w:tcPr>
            <w:tcW w:w="5499" w:type="dxa"/>
            <w:vAlign w:val="center"/>
          </w:tcPr>
          <w:p w14:paraId="044B8B68" w14:textId="77777777" w:rsidR="005F2590" w:rsidRPr="00F327B4" w:rsidRDefault="00277228" w:rsidP="00F327B4">
            <w:pPr>
              <w:pStyle w:val="tabelLVS"/>
              <w:rPr>
                <w:szCs w:val="20"/>
                <w:lang w:eastAsia="nl-BE"/>
              </w:rPr>
            </w:pPr>
            <w:r>
              <w:t>Si les câbles traversent d’autres locaux (autres compartiments résistants au feu)</w:t>
            </w:r>
            <w:r w:rsidR="002536E3" w:rsidRPr="002536E3">
              <w:rPr>
                <w:rFonts w:ascii="Wingdings" w:eastAsia="Wingdings" w:hAnsi="Wingdings" w:cs="Wingdings"/>
              </w:rPr>
              <w:t>à</w:t>
            </w:r>
            <w:r>
              <w:t xml:space="preserve"> </w:t>
            </w:r>
            <w:r w:rsidR="002536E3">
              <w:t>conformité aux exigences des services incendie</w:t>
            </w:r>
            <w:r w:rsidR="00CF3B5C">
              <w:t xml:space="preserve"> et à l’article 104 du RGIE</w:t>
            </w:r>
          </w:p>
        </w:tc>
        <w:tc>
          <w:tcPr>
            <w:tcW w:w="1507" w:type="dxa"/>
            <w:vMerge/>
            <w:vAlign w:val="center"/>
          </w:tcPr>
          <w:p w14:paraId="612FB4A0" w14:textId="77777777" w:rsidR="005F2590" w:rsidRPr="00F327B4" w:rsidRDefault="005F2590" w:rsidP="00F327B4">
            <w:pPr>
              <w:pStyle w:val="tabelLVS"/>
              <w:rPr>
                <w:szCs w:val="20"/>
                <w:lang w:eastAsia="nl-BE"/>
              </w:rPr>
            </w:pPr>
          </w:p>
        </w:tc>
        <w:tc>
          <w:tcPr>
            <w:tcW w:w="1290" w:type="dxa"/>
            <w:vAlign w:val="center"/>
          </w:tcPr>
          <w:p w14:paraId="7E313F8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00" w:type="dxa"/>
            <w:vAlign w:val="center"/>
          </w:tcPr>
          <w:p w14:paraId="425F235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00" w:type="dxa"/>
            <w:vAlign w:val="center"/>
          </w:tcPr>
          <w:p w14:paraId="56DB9FD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39" w:type="dxa"/>
            <w:vAlign w:val="center"/>
          </w:tcPr>
          <w:p w14:paraId="428FCFC6" w14:textId="77777777" w:rsidR="005F2590" w:rsidRDefault="005F2590" w:rsidP="00F327B4">
            <w:pPr>
              <w:pStyle w:val="tabelLVS"/>
              <w:rPr>
                <w:szCs w:val="20"/>
                <w:lang w:val="nl-BE" w:eastAsia="nl-BE"/>
              </w:rPr>
            </w:pPr>
          </w:p>
        </w:tc>
        <w:tc>
          <w:tcPr>
            <w:tcW w:w="3489" w:type="dxa"/>
            <w:vAlign w:val="center"/>
          </w:tcPr>
          <w:p w14:paraId="2222C283" w14:textId="77777777" w:rsidR="005F2590" w:rsidRDefault="005F2590" w:rsidP="00F327B4">
            <w:pPr>
              <w:pStyle w:val="tabelLVS"/>
              <w:rPr>
                <w:szCs w:val="20"/>
                <w:lang w:val="nl-BE" w:eastAsia="nl-BE"/>
              </w:rPr>
            </w:pPr>
          </w:p>
        </w:tc>
      </w:tr>
      <w:tr w:rsidR="00277228" w:rsidRPr="00BA74DA" w14:paraId="1E68E090" w14:textId="77777777" w:rsidTr="00F327B4">
        <w:tc>
          <w:tcPr>
            <w:tcW w:w="5499" w:type="dxa"/>
            <w:vAlign w:val="center"/>
          </w:tcPr>
          <w:p w14:paraId="793DD655" w14:textId="77777777" w:rsidR="005F2590" w:rsidRPr="00F327B4" w:rsidRDefault="00277228" w:rsidP="00F327B4">
            <w:pPr>
              <w:pStyle w:val="tabelLVS"/>
              <w:rPr>
                <w:szCs w:val="20"/>
                <w:lang w:eastAsia="nl-BE"/>
              </w:rPr>
            </w:pPr>
            <w:r>
              <w:t>Chemin de câbles signalés  par panneaux de danger réglementaires</w:t>
            </w:r>
          </w:p>
        </w:tc>
        <w:tc>
          <w:tcPr>
            <w:tcW w:w="1507" w:type="dxa"/>
            <w:vMerge/>
            <w:vAlign w:val="center"/>
          </w:tcPr>
          <w:p w14:paraId="545479CE" w14:textId="77777777" w:rsidR="005F2590" w:rsidRPr="00F327B4" w:rsidRDefault="005F2590" w:rsidP="00F327B4">
            <w:pPr>
              <w:pStyle w:val="tabelLVS"/>
              <w:rPr>
                <w:szCs w:val="20"/>
                <w:lang w:eastAsia="nl-BE"/>
              </w:rPr>
            </w:pPr>
          </w:p>
        </w:tc>
        <w:tc>
          <w:tcPr>
            <w:tcW w:w="1290" w:type="dxa"/>
            <w:vAlign w:val="center"/>
          </w:tcPr>
          <w:p w14:paraId="47D1C8A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00" w:type="dxa"/>
            <w:vAlign w:val="center"/>
          </w:tcPr>
          <w:p w14:paraId="560B68F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00" w:type="dxa"/>
            <w:vAlign w:val="center"/>
          </w:tcPr>
          <w:p w14:paraId="0EC68B5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77228" w:rsidRPr="00946512">
              <w:instrText xml:space="preserve"> FORMCHECKBOX </w:instrText>
            </w:r>
            <w:r w:rsidR="00000000">
              <w:fldChar w:fldCharType="separate"/>
            </w:r>
            <w:r w:rsidRPr="00946512">
              <w:fldChar w:fldCharType="end"/>
            </w:r>
          </w:p>
        </w:tc>
        <w:tc>
          <w:tcPr>
            <w:tcW w:w="939" w:type="dxa"/>
            <w:vAlign w:val="center"/>
          </w:tcPr>
          <w:p w14:paraId="71DC90F9" w14:textId="77777777" w:rsidR="005F2590" w:rsidRDefault="005F2590" w:rsidP="00F327B4">
            <w:pPr>
              <w:pStyle w:val="tabelLVS"/>
              <w:rPr>
                <w:szCs w:val="20"/>
                <w:lang w:val="nl-BE" w:eastAsia="nl-BE"/>
              </w:rPr>
            </w:pPr>
          </w:p>
        </w:tc>
        <w:tc>
          <w:tcPr>
            <w:tcW w:w="3489" w:type="dxa"/>
            <w:vAlign w:val="center"/>
          </w:tcPr>
          <w:p w14:paraId="35B290C7" w14:textId="77777777" w:rsidR="005F2590" w:rsidRDefault="005F2590" w:rsidP="00F327B4">
            <w:pPr>
              <w:pStyle w:val="tabelLVS"/>
              <w:rPr>
                <w:szCs w:val="20"/>
                <w:lang w:val="nl-BE" w:eastAsia="nl-BE"/>
              </w:rPr>
            </w:pPr>
          </w:p>
        </w:tc>
      </w:tr>
    </w:tbl>
    <w:p w14:paraId="387BA59E" w14:textId="77777777" w:rsidR="00BA74DA" w:rsidRPr="00083E8D" w:rsidRDefault="00BA74DA" w:rsidP="00BA74DA">
      <w:pPr>
        <w:pStyle w:val="ListParagraph"/>
        <w:ind w:left="1080"/>
        <w:jc w:val="left"/>
        <w:rPr>
          <w:rFonts w:ascii="Calibri" w:eastAsia="Calibri" w:hAnsi="Calibri"/>
          <w:sz w:val="4"/>
          <w:szCs w:val="4"/>
          <w:u w:val="single"/>
          <w:lang w:val="fr-BE"/>
        </w:rPr>
      </w:pPr>
    </w:p>
    <w:p w14:paraId="7A8D65CD" w14:textId="77777777" w:rsidR="00140E3B" w:rsidRDefault="00140E3B" w:rsidP="002536E3">
      <w:pPr>
        <w:pStyle w:val="Heading3"/>
        <w:rPr>
          <w:rFonts w:eastAsia="Calibri"/>
          <w:lang w:val="fr-BE"/>
        </w:rPr>
      </w:pPr>
      <w:r>
        <w:rPr>
          <w:rFonts w:eastAsia="Calibri"/>
          <w:lang w:val="fr-BE"/>
        </w:rPr>
        <w:t>Câbles de raccordement au réseau de distribution interne de</w:t>
      </w:r>
      <w:r w:rsidR="004728D4">
        <w:rPr>
          <w:rFonts w:eastAsia="Calibri"/>
          <w:lang w:val="fr-BE"/>
        </w:rPr>
        <w:t xml:space="preserve"> </w:t>
      </w:r>
      <w:r>
        <w:rPr>
          <w:rFonts w:eastAsia="Calibri"/>
          <w:lang w:val="fr-BE"/>
        </w:rPr>
        <w:t>l’URD</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4E2E17" w:rsidRPr="00946512" w14:paraId="3FA283FD" w14:textId="77777777" w:rsidTr="00F327B4">
        <w:tc>
          <w:tcPr>
            <w:tcW w:w="5499" w:type="dxa"/>
            <w:vMerge w:val="restart"/>
            <w:shd w:val="clear" w:color="auto" w:fill="A6A6A6"/>
            <w:vAlign w:val="center"/>
          </w:tcPr>
          <w:p w14:paraId="1D876DA6" w14:textId="77777777" w:rsidR="005F2590" w:rsidRDefault="004E2E17" w:rsidP="00F327B4">
            <w:pPr>
              <w:pStyle w:val="tabelLVS"/>
              <w:rPr>
                <w:szCs w:val="20"/>
                <w:lang w:val="nl-BE" w:eastAsia="nl-BE"/>
              </w:rPr>
            </w:pPr>
            <w:r w:rsidRPr="00946512">
              <w:t>Descriptions</w:t>
            </w:r>
          </w:p>
        </w:tc>
        <w:tc>
          <w:tcPr>
            <w:tcW w:w="1507" w:type="dxa"/>
            <w:vMerge w:val="restart"/>
            <w:shd w:val="clear" w:color="auto" w:fill="A6A6A6"/>
            <w:vAlign w:val="center"/>
          </w:tcPr>
          <w:p w14:paraId="6F863CAA" w14:textId="77777777" w:rsidR="005F2590" w:rsidRDefault="004E2E17" w:rsidP="00F327B4">
            <w:pPr>
              <w:pStyle w:val="tabelLVS"/>
              <w:rPr>
                <w:szCs w:val="20"/>
                <w:lang w:val="nl-BE" w:eastAsia="nl-BE"/>
              </w:rPr>
            </w:pPr>
            <w:r w:rsidRPr="00946512">
              <w:t>Référence C2/112</w:t>
            </w:r>
          </w:p>
        </w:tc>
        <w:tc>
          <w:tcPr>
            <w:tcW w:w="1290" w:type="dxa"/>
            <w:vMerge w:val="restart"/>
            <w:shd w:val="clear" w:color="auto" w:fill="A6A6A6"/>
            <w:vAlign w:val="center"/>
          </w:tcPr>
          <w:p w14:paraId="0BD22AEA"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18C50EE1" w14:textId="77777777" w:rsidR="005F2590" w:rsidRDefault="004E2E17" w:rsidP="00F327B4">
            <w:pPr>
              <w:pStyle w:val="tabelLVS"/>
              <w:rPr>
                <w:szCs w:val="20"/>
                <w:lang w:val="nl-BE" w:eastAsia="nl-BE"/>
              </w:rPr>
            </w:pPr>
            <w:r w:rsidRPr="00946512">
              <w:t>Vérifications GRD</w:t>
            </w:r>
          </w:p>
        </w:tc>
        <w:tc>
          <w:tcPr>
            <w:tcW w:w="3489" w:type="dxa"/>
            <w:vMerge w:val="restart"/>
            <w:shd w:val="clear" w:color="auto" w:fill="A6A6A6"/>
            <w:vAlign w:val="center"/>
          </w:tcPr>
          <w:p w14:paraId="5AD8863C" w14:textId="77777777" w:rsidR="005F2590" w:rsidRDefault="004E2E17" w:rsidP="00F327B4">
            <w:pPr>
              <w:pStyle w:val="tabelLVS"/>
              <w:rPr>
                <w:szCs w:val="20"/>
                <w:lang w:val="nl-BE" w:eastAsia="nl-BE"/>
              </w:rPr>
            </w:pPr>
            <w:r w:rsidRPr="00946512">
              <w:t>Remarques et dérogations accordées</w:t>
            </w:r>
          </w:p>
        </w:tc>
      </w:tr>
      <w:tr w:rsidR="004E2E17" w:rsidRPr="00946512" w14:paraId="2EB19863" w14:textId="77777777" w:rsidTr="00F327B4">
        <w:tc>
          <w:tcPr>
            <w:tcW w:w="5499" w:type="dxa"/>
            <w:vMerge/>
            <w:vAlign w:val="center"/>
          </w:tcPr>
          <w:p w14:paraId="58AE52BB" w14:textId="77777777" w:rsidR="005F2590" w:rsidRDefault="005F2590" w:rsidP="00F327B4">
            <w:pPr>
              <w:pStyle w:val="tabelLVS"/>
              <w:rPr>
                <w:szCs w:val="20"/>
                <w:lang w:val="nl-BE" w:eastAsia="nl-BE"/>
              </w:rPr>
            </w:pPr>
          </w:p>
        </w:tc>
        <w:tc>
          <w:tcPr>
            <w:tcW w:w="1507" w:type="dxa"/>
            <w:vMerge/>
            <w:vAlign w:val="center"/>
          </w:tcPr>
          <w:p w14:paraId="32A8B743" w14:textId="77777777" w:rsidR="005F2590" w:rsidRDefault="005F2590" w:rsidP="00F327B4">
            <w:pPr>
              <w:pStyle w:val="tabelLVS"/>
              <w:rPr>
                <w:szCs w:val="20"/>
                <w:lang w:val="nl-BE" w:eastAsia="nl-BE"/>
              </w:rPr>
            </w:pPr>
          </w:p>
        </w:tc>
        <w:tc>
          <w:tcPr>
            <w:tcW w:w="1290" w:type="dxa"/>
            <w:vMerge/>
            <w:vAlign w:val="center"/>
          </w:tcPr>
          <w:p w14:paraId="0D8B4B54" w14:textId="77777777" w:rsidR="005F2590" w:rsidRDefault="005F2590" w:rsidP="00F327B4">
            <w:pPr>
              <w:pStyle w:val="tabelLVS"/>
              <w:rPr>
                <w:szCs w:val="20"/>
                <w:lang w:val="nl-BE" w:eastAsia="nl-BE"/>
              </w:rPr>
            </w:pPr>
          </w:p>
        </w:tc>
        <w:tc>
          <w:tcPr>
            <w:tcW w:w="900" w:type="dxa"/>
            <w:vAlign w:val="center"/>
          </w:tcPr>
          <w:p w14:paraId="33D57BA8" w14:textId="77777777" w:rsidR="005F2590" w:rsidRDefault="004E2E17" w:rsidP="00F327B4">
            <w:pPr>
              <w:pStyle w:val="tabelLVS"/>
              <w:rPr>
                <w:szCs w:val="20"/>
                <w:lang w:val="nl-BE" w:eastAsia="nl-BE"/>
              </w:rPr>
            </w:pPr>
            <w:r w:rsidRPr="00946512">
              <w:t>Plan</w:t>
            </w:r>
          </w:p>
        </w:tc>
        <w:tc>
          <w:tcPr>
            <w:tcW w:w="900" w:type="dxa"/>
            <w:vAlign w:val="center"/>
          </w:tcPr>
          <w:p w14:paraId="1FF5A0F8" w14:textId="77777777" w:rsidR="005F2590" w:rsidRDefault="004E2E17" w:rsidP="00F327B4">
            <w:pPr>
              <w:pStyle w:val="tabelLVS"/>
              <w:rPr>
                <w:szCs w:val="20"/>
                <w:lang w:val="nl-BE" w:eastAsia="nl-BE"/>
              </w:rPr>
            </w:pPr>
            <w:r w:rsidRPr="00946512">
              <w:t>Sur site</w:t>
            </w:r>
          </w:p>
        </w:tc>
        <w:tc>
          <w:tcPr>
            <w:tcW w:w="939" w:type="dxa"/>
            <w:vAlign w:val="center"/>
          </w:tcPr>
          <w:p w14:paraId="2D2D01C4" w14:textId="77777777" w:rsidR="005F2590" w:rsidRDefault="004E2E17" w:rsidP="00F327B4">
            <w:pPr>
              <w:pStyle w:val="tabelLVS"/>
              <w:rPr>
                <w:szCs w:val="20"/>
                <w:lang w:val="nl-BE" w:eastAsia="nl-BE"/>
              </w:rPr>
            </w:pPr>
            <w:r w:rsidRPr="00946512">
              <w:t>Essai</w:t>
            </w:r>
          </w:p>
        </w:tc>
        <w:tc>
          <w:tcPr>
            <w:tcW w:w="3489" w:type="dxa"/>
            <w:vMerge/>
            <w:vAlign w:val="center"/>
          </w:tcPr>
          <w:p w14:paraId="32A99478" w14:textId="77777777" w:rsidR="005F2590" w:rsidRDefault="005F2590" w:rsidP="00F327B4">
            <w:pPr>
              <w:pStyle w:val="tabelLVS"/>
              <w:rPr>
                <w:szCs w:val="20"/>
                <w:lang w:val="nl-BE" w:eastAsia="nl-BE"/>
              </w:rPr>
            </w:pPr>
          </w:p>
        </w:tc>
      </w:tr>
      <w:tr w:rsidR="004728D4" w:rsidRPr="00946512" w14:paraId="67B8FD30" w14:textId="77777777" w:rsidTr="00F327B4">
        <w:tc>
          <w:tcPr>
            <w:tcW w:w="5499" w:type="dxa"/>
            <w:vAlign w:val="center"/>
          </w:tcPr>
          <w:p w14:paraId="6E2FCACE" w14:textId="77777777" w:rsidR="005F2590" w:rsidRPr="00F327B4" w:rsidRDefault="004728D4" w:rsidP="00F327B4">
            <w:pPr>
              <w:pStyle w:val="tabelLVS"/>
              <w:rPr>
                <w:szCs w:val="20"/>
                <w:lang w:eastAsia="nl-BE"/>
              </w:rPr>
            </w:pPr>
            <w:r>
              <w:t>Câbles de type monopolaires en conform</w:t>
            </w:r>
            <w:r w:rsidR="00B26F87">
              <w:t>ité</w:t>
            </w:r>
            <w:r>
              <w:t xml:space="preserve"> NBN HD 620</w:t>
            </w:r>
          </w:p>
        </w:tc>
        <w:tc>
          <w:tcPr>
            <w:tcW w:w="1507" w:type="dxa"/>
            <w:vMerge w:val="restart"/>
            <w:vAlign w:val="center"/>
          </w:tcPr>
          <w:p w14:paraId="3A842D8F" w14:textId="77777777" w:rsidR="005F2590" w:rsidRDefault="004728D4" w:rsidP="00F327B4">
            <w:pPr>
              <w:pStyle w:val="tabelLVS"/>
              <w:rPr>
                <w:szCs w:val="20"/>
                <w:lang w:val="nl-BE" w:eastAsia="nl-BE"/>
              </w:rPr>
            </w:pPr>
            <w:r>
              <w:t>§11.</w:t>
            </w:r>
            <w:r w:rsidR="00122BAA">
              <w:t>3</w:t>
            </w:r>
          </w:p>
        </w:tc>
        <w:tc>
          <w:tcPr>
            <w:tcW w:w="1290" w:type="dxa"/>
            <w:vAlign w:val="center"/>
          </w:tcPr>
          <w:p w14:paraId="7BD4900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00" w:type="dxa"/>
            <w:vAlign w:val="center"/>
          </w:tcPr>
          <w:p w14:paraId="24A5540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00" w:type="dxa"/>
            <w:vAlign w:val="center"/>
          </w:tcPr>
          <w:p w14:paraId="7595461D" w14:textId="77777777" w:rsidR="005F2590" w:rsidRDefault="005F2590" w:rsidP="00F327B4">
            <w:pPr>
              <w:pStyle w:val="tabelLVS"/>
              <w:rPr>
                <w:szCs w:val="20"/>
                <w:lang w:val="nl-BE" w:eastAsia="nl-BE"/>
              </w:rPr>
            </w:pPr>
          </w:p>
        </w:tc>
        <w:tc>
          <w:tcPr>
            <w:tcW w:w="939" w:type="dxa"/>
            <w:vAlign w:val="center"/>
          </w:tcPr>
          <w:p w14:paraId="7AAFC1DD" w14:textId="77777777" w:rsidR="005F2590" w:rsidRDefault="005F2590" w:rsidP="00F327B4">
            <w:pPr>
              <w:pStyle w:val="tabelLVS"/>
              <w:rPr>
                <w:szCs w:val="20"/>
                <w:lang w:val="nl-BE" w:eastAsia="nl-BE"/>
              </w:rPr>
            </w:pPr>
          </w:p>
        </w:tc>
        <w:tc>
          <w:tcPr>
            <w:tcW w:w="3489" w:type="dxa"/>
            <w:vAlign w:val="center"/>
          </w:tcPr>
          <w:p w14:paraId="43AD3AE3" w14:textId="77777777" w:rsidR="005F2590" w:rsidRDefault="005F2590" w:rsidP="00F327B4">
            <w:pPr>
              <w:pStyle w:val="tabelLVS"/>
              <w:rPr>
                <w:szCs w:val="20"/>
                <w:lang w:val="nl-BE" w:eastAsia="nl-BE"/>
              </w:rPr>
            </w:pPr>
          </w:p>
        </w:tc>
      </w:tr>
      <w:tr w:rsidR="004728D4" w:rsidRPr="004E2E17" w14:paraId="0FA6FA94" w14:textId="77777777" w:rsidTr="00F327B4">
        <w:tc>
          <w:tcPr>
            <w:tcW w:w="5499" w:type="dxa"/>
            <w:vAlign w:val="center"/>
          </w:tcPr>
          <w:p w14:paraId="3ED61BC4" w14:textId="77777777" w:rsidR="005F2590" w:rsidRPr="00F327B4" w:rsidRDefault="004728D4" w:rsidP="00F327B4">
            <w:pPr>
              <w:pStyle w:val="tabelLVS"/>
              <w:rPr>
                <w:szCs w:val="20"/>
                <w:lang w:eastAsia="nl-BE"/>
              </w:rPr>
            </w:pPr>
            <w:r>
              <w:t>Les jonctions entre câbles à l’extérieur du bâtiment et enf</w:t>
            </w:r>
            <w:r w:rsidR="00181D34">
              <w:t>o</w:t>
            </w:r>
            <w:r>
              <w:t>uie</w:t>
            </w:r>
            <w:r w:rsidR="00B26F87">
              <w:t>s</w:t>
            </w:r>
            <w:r>
              <w:t xml:space="preserve"> en terre</w:t>
            </w:r>
          </w:p>
        </w:tc>
        <w:tc>
          <w:tcPr>
            <w:tcW w:w="1507" w:type="dxa"/>
            <w:vMerge/>
            <w:vAlign w:val="center"/>
          </w:tcPr>
          <w:p w14:paraId="36F3F550" w14:textId="77777777" w:rsidR="005F2590" w:rsidRPr="00F327B4" w:rsidRDefault="005F2590" w:rsidP="00F327B4">
            <w:pPr>
              <w:pStyle w:val="tabelLVS"/>
              <w:rPr>
                <w:szCs w:val="20"/>
                <w:lang w:eastAsia="nl-BE"/>
              </w:rPr>
            </w:pPr>
          </w:p>
        </w:tc>
        <w:tc>
          <w:tcPr>
            <w:tcW w:w="1290" w:type="dxa"/>
            <w:vAlign w:val="center"/>
          </w:tcPr>
          <w:p w14:paraId="4816C00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00" w:type="dxa"/>
            <w:vAlign w:val="center"/>
          </w:tcPr>
          <w:p w14:paraId="2BD093D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00" w:type="dxa"/>
            <w:vAlign w:val="center"/>
          </w:tcPr>
          <w:p w14:paraId="7BC4A91F" w14:textId="77777777" w:rsidR="005F2590" w:rsidRDefault="005F2590" w:rsidP="00F327B4">
            <w:pPr>
              <w:pStyle w:val="tabelLVS"/>
              <w:rPr>
                <w:szCs w:val="20"/>
                <w:lang w:val="nl-BE" w:eastAsia="nl-BE"/>
              </w:rPr>
            </w:pPr>
          </w:p>
        </w:tc>
        <w:tc>
          <w:tcPr>
            <w:tcW w:w="939" w:type="dxa"/>
            <w:vAlign w:val="center"/>
          </w:tcPr>
          <w:p w14:paraId="4298FA6E" w14:textId="77777777" w:rsidR="005F2590" w:rsidRDefault="005F2590" w:rsidP="00F327B4">
            <w:pPr>
              <w:pStyle w:val="tabelLVS"/>
              <w:rPr>
                <w:szCs w:val="20"/>
                <w:lang w:val="nl-BE" w:eastAsia="nl-BE"/>
              </w:rPr>
            </w:pPr>
          </w:p>
        </w:tc>
        <w:tc>
          <w:tcPr>
            <w:tcW w:w="3489" w:type="dxa"/>
            <w:vAlign w:val="center"/>
          </w:tcPr>
          <w:p w14:paraId="01CC24A8" w14:textId="77777777" w:rsidR="005F2590" w:rsidRDefault="005F2590" w:rsidP="00F327B4">
            <w:pPr>
              <w:pStyle w:val="tabelLVS"/>
              <w:rPr>
                <w:szCs w:val="20"/>
                <w:lang w:val="nl-BE" w:eastAsia="nl-BE"/>
              </w:rPr>
            </w:pPr>
          </w:p>
        </w:tc>
      </w:tr>
      <w:tr w:rsidR="004728D4" w:rsidRPr="004E2E17" w14:paraId="0F5E3302" w14:textId="77777777" w:rsidTr="00F327B4">
        <w:tc>
          <w:tcPr>
            <w:tcW w:w="5499" w:type="dxa"/>
            <w:vAlign w:val="center"/>
          </w:tcPr>
          <w:p w14:paraId="13E7C66E" w14:textId="77777777" w:rsidR="005F2590" w:rsidRPr="00F327B4" w:rsidRDefault="004728D4" w:rsidP="00F327B4">
            <w:pPr>
              <w:pStyle w:val="tabelLVS"/>
              <w:rPr>
                <w:szCs w:val="20"/>
                <w:lang w:eastAsia="nl-BE"/>
              </w:rPr>
            </w:pPr>
            <w:r>
              <w:t xml:space="preserve">Section de câble </w:t>
            </w:r>
            <w:r w:rsidR="002536E3">
              <w:t>≥</w:t>
            </w:r>
            <w:r>
              <w:t xml:space="preserve"> 70²EXCVB ou 95² EAXCVB</w:t>
            </w:r>
          </w:p>
        </w:tc>
        <w:tc>
          <w:tcPr>
            <w:tcW w:w="1507" w:type="dxa"/>
            <w:vMerge/>
            <w:vAlign w:val="center"/>
          </w:tcPr>
          <w:p w14:paraId="3DB41917" w14:textId="77777777" w:rsidR="005F2590" w:rsidRPr="00F327B4" w:rsidRDefault="005F2590" w:rsidP="00F327B4">
            <w:pPr>
              <w:pStyle w:val="tabelLVS"/>
              <w:rPr>
                <w:szCs w:val="20"/>
                <w:lang w:eastAsia="nl-BE"/>
              </w:rPr>
            </w:pPr>
          </w:p>
        </w:tc>
        <w:tc>
          <w:tcPr>
            <w:tcW w:w="1290" w:type="dxa"/>
            <w:vAlign w:val="center"/>
          </w:tcPr>
          <w:p w14:paraId="41336ADC"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00" w:type="dxa"/>
            <w:vAlign w:val="center"/>
          </w:tcPr>
          <w:p w14:paraId="6C975C2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00" w:type="dxa"/>
            <w:vAlign w:val="center"/>
          </w:tcPr>
          <w:p w14:paraId="05B7230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39" w:type="dxa"/>
            <w:vAlign w:val="center"/>
          </w:tcPr>
          <w:p w14:paraId="5DC79BE2" w14:textId="77777777" w:rsidR="005F2590" w:rsidRDefault="005F2590" w:rsidP="00F327B4">
            <w:pPr>
              <w:pStyle w:val="tabelLVS"/>
              <w:rPr>
                <w:szCs w:val="20"/>
                <w:lang w:val="nl-BE" w:eastAsia="nl-BE"/>
              </w:rPr>
            </w:pPr>
          </w:p>
        </w:tc>
        <w:tc>
          <w:tcPr>
            <w:tcW w:w="3489" w:type="dxa"/>
            <w:vAlign w:val="center"/>
          </w:tcPr>
          <w:p w14:paraId="4DB40CDC" w14:textId="77777777" w:rsidR="005F2590" w:rsidRDefault="005F2590" w:rsidP="00F327B4">
            <w:pPr>
              <w:pStyle w:val="tabelLVS"/>
              <w:rPr>
                <w:szCs w:val="20"/>
                <w:lang w:val="nl-BE" w:eastAsia="nl-BE"/>
              </w:rPr>
            </w:pPr>
          </w:p>
        </w:tc>
      </w:tr>
      <w:tr w:rsidR="004728D4" w:rsidRPr="00B67D03" w14:paraId="41603A1D" w14:textId="77777777" w:rsidTr="00F327B4">
        <w:tc>
          <w:tcPr>
            <w:tcW w:w="5499" w:type="dxa"/>
            <w:vAlign w:val="center"/>
          </w:tcPr>
          <w:p w14:paraId="2BD79A76" w14:textId="77777777" w:rsidR="005F2590" w:rsidRPr="00F327B4" w:rsidRDefault="004728D4" w:rsidP="00F327B4">
            <w:pPr>
              <w:pStyle w:val="tabelLVS"/>
              <w:rPr>
                <w:szCs w:val="20"/>
                <w:lang w:eastAsia="nl-BE"/>
              </w:rPr>
            </w:pPr>
            <w:r>
              <w:t>Tracé des câbles extérieur du réseau interne différent du tracé des câbles de réseau GRD</w:t>
            </w:r>
            <w:r w:rsidR="0068129E">
              <w:t>, sauf si caniveau</w:t>
            </w:r>
          </w:p>
        </w:tc>
        <w:tc>
          <w:tcPr>
            <w:tcW w:w="1507" w:type="dxa"/>
            <w:vMerge/>
            <w:vAlign w:val="center"/>
          </w:tcPr>
          <w:p w14:paraId="094D6654" w14:textId="77777777" w:rsidR="005F2590" w:rsidRPr="00F327B4" w:rsidRDefault="005F2590" w:rsidP="00F327B4">
            <w:pPr>
              <w:pStyle w:val="tabelLVS"/>
              <w:rPr>
                <w:szCs w:val="20"/>
                <w:lang w:eastAsia="nl-BE"/>
              </w:rPr>
            </w:pPr>
          </w:p>
        </w:tc>
        <w:tc>
          <w:tcPr>
            <w:tcW w:w="1290" w:type="dxa"/>
            <w:vAlign w:val="center"/>
          </w:tcPr>
          <w:p w14:paraId="795B669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00" w:type="dxa"/>
            <w:vAlign w:val="center"/>
          </w:tcPr>
          <w:p w14:paraId="427C03B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00" w:type="dxa"/>
            <w:vAlign w:val="center"/>
          </w:tcPr>
          <w:p w14:paraId="2AA7D20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39" w:type="dxa"/>
            <w:vAlign w:val="center"/>
          </w:tcPr>
          <w:p w14:paraId="03325AFA" w14:textId="77777777" w:rsidR="005F2590" w:rsidRDefault="005F2590" w:rsidP="00F327B4">
            <w:pPr>
              <w:pStyle w:val="tabelLVS"/>
              <w:rPr>
                <w:szCs w:val="20"/>
                <w:lang w:val="nl-BE" w:eastAsia="nl-BE"/>
              </w:rPr>
            </w:pPr>
          </w:p>
        </w:tc>
        <w:tc>
          <w:tcPr>
            <w:tcW w:w="3489" w:type="dxa"/>
            <w:vAlign w:val="center"/>
          </w:tcPr>
          <w:p w14:paraId="3DD8CDE9" w14:textId="77777777" w:rsidR="005F2590" w:rsidRPr="00F327B4" w:rsidRDefault="004728D4" w:rsidP="00F327B4">
            <w:pPr>
              <w:pStyle w:val="tabelLVS"/>
              <w:rPr>
                <w:szCs w:val="20"/>
                <w:lang w:eastAsia="nl-BE"/>
              </w:rPr>
            </w:pPr>
            <w:r>
              <w:t>Vérif</w:t>
            </w:r>
            <w:r w:rsidR="002536E3">
              <w:t>i</w:t>
            </w:r>
            <w:r>
              <w:t>é par le surveillant de chantier du GRD</w:t>
            </w:r>
          </w:p>
        </w:tc>
      </w:tr>
      <w:tr w:rsidR="004728D4" w:rsidRPr="004E2E17" w14:paraId="62525A1A" w14:textId="77777777" w:rsidTr="00F327B4">
        <w:tc>
          <w:tcPr>
            <w:tcW w:w="5499" w:type="dxa"/>
            <w:vAlign w:val="center"/>
          </w:tcPr>
          <w:p w14:paraId="23A24C8B" w14:textId="77777777" w:rsidR="005F2590" w:rsidRPr="00F327B4" w:rsidRDefault="004728D4" w:rsidP="00F327B4">
            <w:pPr>
              <w:pStyle w:val="tabelLVS"/>
              <w:rPr>
                <w:szCs w:val="20"/>
                <w:lang w:eastAsia="nl-BE"/>
              </w:rPr>
            </w:pPr>
            <w:r>
              <w:t>Présence d’une échelle à câble pour fixation des câbles</w:t>
            </w:r>
          </w:p>
        </w:tc>
        <w:tc>
          <w:tcPr>
            <w:tcW w:w="1507" w:type="dxa"/>
            <w:vMerge/>
            <w:vAlign w:val="center"/>
          </w:tcPr>
          <w:p w14:paraId="245F3A74" w14:textId="77777777" w:rsidR="005F2590" w:rsidRPr="00F327B4" w:rsidRDefault="005F2590" w:rsidP="00F327B4">
            <w:pPr>
              <w:pStyle w:val="tabelLVS"/>
              <w:rPr>
                <w:szCs w:val="20"/>
                <w:lang w:eastAsia="nl-BE"/>
              </w:rPr>
            </w:pPr>
          </w:p>
        </w:tc>
        <w:tc>
          <w:tcPr>
            <w:tcW w:w="1290" w:type="dxa"/>
            <w:vAlign w:val="center"/>
          </w:tcPr>
          <w:p w14:paraId="7452325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00" w:type="dxa"/>
            <w:vAlign w:val="center"/>
          </w:tcPr>
          <w:p w14:paraId="1061B79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4728D4" w:rsidRPr="00946512">
              <w:instrText xml:space="preserve"> FORMCHECKBOX </w:instrText>
            </w:r>
            <w:r w:rsidR="00000000">
              <w:fldChar w:fldCharType="separate"/>
            </w:r>
            <w:r w:rsidRPr="00946512">
              <w:fldChar w:fldCharType="end"/>
            </w:r>
          </w:p>
        </w:tc>
        <w:tc>
          <w:tcPr>
            <w:tcW w:w="900" w:type="dxa"/>
            <w:vAlign w:val="center"/>
          </w:tcPr>
          <w:p w14:paraId="0FCC745F" w14:textId="77777777" w:rsidR="005F2590" w:rsidRDefault="005F2590" w:rsidP="00F327B4">
            <w:pPr>
              <w:pStyle w:val="tabelLVS"/>
              <w:rPr>
                <w:szCs w:val="20"/>
                <w:lang w:val="nl-BE" w:eastAsia="nl-BE"/>
              </w:rPr>
            </w:pPr>
          </w:p>
        </w:tc>
        <w:tc>
          <w:tcPr>
            <w:tcW w:w="939" w:type="dxa"/>
            <w:vAlign w:val="center"/>
          </w:tcPr>
          <w:p w14:paraId="31991E8E" w14:textId="77777777" w:rsidR="005F2590" w:rsidRDefault="005F2590" w:rsidP="00F327B4">
            <w:pPr>
              <w:pStyle w:val="tabelLVS"/>
              <w:rPr>
                <w:szCs w:val="20"/>
                <w:lang w:val="nl-BE" w:eastAsia="nl-BE"/>
              </w:rPr>
            </w:pPr>
          </w:p>
        </w:tc>
        <w:tc>
          <w:tcPr>
            <w:tcW w:w="3489" w:type="dxa"/>
            <w:vAlign w:val="center"/>
          </w:tcPr>
          <w:p w14:paraId="5A35F059" w14:textId="77777777" w:rsidR="005F2590" w:rsidRDefault="005F2590" w:rsidP="00F327B4">
            <w:pPr>
              <w:pStyle w:val="tabelLVS"/>
              <w:rPr>
                <w:szCs w:val="20"/>
                <w:lang w:val="nl-BE" w:eastAsia="nl-BE"/>
              </w:rPr>
            </w:pPr>
          </w:p>
        </w:tc>
      </w:tr>
    </w:tbl>
    <w:p w14:paraId="0C577423" w14:textId="77777777" w:rsidR="005F2590" w:rsidRDefault="005F2590" w:rsidP="00F327B4">
      <w:pPr>
        <w:pStyle w:val="ListParagraph"/>
        <w:rPr>
          <w:lang w:val="fr-BE"/>
        </w:rPr>
      </w:pPr>
    </w:p>
    <w:p w14:paraId="120F0A48" w14:textId="77777777" w:rsidR="005F2590" w:rsidRDefault="009341A9" w:rsidP="00F327B4">
      <w:pPr>
        <w:pStyle w:val="ListParagraph"/>
        <w:rPr>
          <w:lang w:val="fr-BE"/>
        </w:rPr>
      </w:pPr>
      <w:r>
        <w:rPr>
          <w:lang w:val="fr-BE"/>
        </w:rPr>
        <w:br w:type="page"/>
      </w:r>
    </w:p>
    <w:p w14:paraId="660A1C09" w14:textId="77777777" w:rsidR="00140E3B" w:rsidRDefault="00140E3B" w:rsidP="0068129E">
      <w:pPr>
        <w:pStyle w:val="Heading3"/>
        <w:rPr>
          <w:rFonts w:eastAsia="Calibri"/>
          <w:lang w:val="fr-BE"/>
        </w:rPr>
      </w:pPr>
      <w:r>
        <w:rPr>
          <w:rFonts w:eastAsia="Calibri"/>
          <w:lang w:val="fr-BE"/>
        </w:rPr>
        <w:lastRenderedPageBreak/>
        <w:t>Câbles pour le raccordement au transformateur HT</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4728D4" w:rsidRPr="00946512" w14:paraId="4FC9B7A7" w14:textId="77777777" w:rsidTr="00F327B4">
        <w:tc>
          <w:tcPr>
            <w:tcW w:w="5499" w:type="dxa"/>
            <w:vMerge w:val="restart"/>
            <w:shd w:val="clear" w:color="auto" w:fill="A6A6A6"/>
            <w:vAlign w:val="center"/>
          </w:tcPr>
          <w:p w14:paraId="2CE261BC" w14:textId="77777777" w:rsidR="005F2590" w:rsidRDefault="004728D4" w:rsidP="00F327B4">
            <w:pPr>
              <w:pStyle w:val="tabelLVS"/>
              <w:rPr>
                <w:szCs w:val="20"/>
                <w:lang w:val="nl-BE" w:eastAsia="nl-BE"/>
              </w:rPr>
            </w:pPr>
            <w:r w:rsidRPr="00946512">
              <w:t>Descriptions</w:t>
            </w:r>
          </w:p>
        </w:tc>
        <w:tc>
          <w:tcPr>
            <w:tcW w:w="1507" w:type="dxa"/>
            <w:vMerge w:val="restart"/>
            <w:shd w:val="clear" w:color="auto" w:fill="A6A6A6"/>
            <w:vAlign w:val="center"/>
          </w:tcPr>
          <w:p w14:paraId="03CC2252" w14:textId="77777777" w:rsidR="005F2590" w:rsidRDefault="004728D4" w:rsidP="00F327B4">
            <w:pPr>
              <w:pStyle w:val="tabelLVS"/>
              <w:rPr>
                <w:szCs w:val="20"/>
                <w:lang w:val="nl-BE" w:eastAsia="nl-BE"/>
              </w:rPr>
            </w:pPr>
            <w:r w:rsidRPr="00946512">
              <w:t>Référence C2/112</w:t>
            </w:r>
          </w:p>
        </w:tc>
        <w:tc>
          <w:tcPr>
            <w:tcW w:w="1290" w:type="dxa"/>
            <w:vMerge w:val="restart"/>
            <w:shd w:val="clear" w:color="auto" w:fill="A6A6A6"/>
            <w:vAlign w:val="center"/>
          </w:tcPr>
          <w:p w14:paraId="494D6008"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3869EE3F" w14:textId="77777777" w:rsidR="005F2590" w:rsidRDefault="004728D4" w:rsidP="00F327B4">
            <w:pPr>
              <w:pStyle w:val="tabelLVS"/>
              <w:rPr>
                <w:szCs w:val="20"/>
                <w:lang w:val="nl-BE" w:eastAsia="nl-BE"/>
              </w:rPr>
            </w:pPr>
            <w:r w:rsidRPr="00946512">
              <w:t>Vérifications GRD</w:t>
            </w:r>
          </w:p>
        </w:tc>
        <w:tc>
          <w:tcPr>
            <w:tcW w:w="3489" w:type="dxa"/>
            <w:vMerge w:val="restart"/>
            <w:shd w:val="clear" w:color="auto" w:fill="A6A6A6"/>
            <w:vAlign w:val="center"/>
          </w:tcPr>
          <w:p w14:paraId="52E5AA79" w14:textId="77777777" w:rsidR="005F2590" w:rsidRDefault="004728D4" w:rsidP="00F327B4">
            <w:pPr>
              <w:pStyle w:val="tabelLVS"/>
              <w:rPr>
                <w:szCs w:val="20"/>
                <w:lang w:val="nl-BE" w:eastAsia="nl-BE"/>
              </w:rPr>
            </w:pPr>
            <w:r w:rsidRPr="00946512">
              <w:t>Remarques et dérogations accordées</w:t>
            </w:r>
          </w:p>
        </w:tc>
      </w:tr>
      <w:tr w:rsidR="004728D4" w:rsidRPr="00946512" w14:paraId="3985F681" w14:textId="77777777" w:rsidTr="00F327B4">
        <w:tc>
          <w:tcPr>
            <w:tcW w:w="5499" w:type="dxa"/>
            <w:vMerge/>
            <w:vAlign w:val="center"/>
          </w:tcPr>
          <w:p w14:paraId="08975764" w14:textId="77777777" w:rsidR="005F2590" w:rsidRDefault="005F2590" w:rsidP="00F327B4">
            <w:pPr>
              <w:pStyle w:val="tabelLVS"/>
              <w:rPr>
                <w:szCs w:val="20"/>
                <w:lang w:val="nl-BE" w:eastAsia="nl-BE"/>
              </w:rPr>
            </w:pPr>
          </w:p>
        </w:tc>
        <w:tc>
          <w:tcPr>
            <w:tcW w:w="1507" w:type="dxa"/>
            <w:vMerge/>
            <w:vAlign w:val="center"/>
          </w:tcPr>
          <w:p w14:paraId="31004303" w14:textId="77777777" w:rsidR="005F2590" w:rsidRDefault="005F2590" w:rsidP="00F327B4">
            <w:pPr>
              <w:pStyle w:val="tabelLVS"/>
              <w:rPr>
                <w:szCs w:val="20"/>
                <w:lang w:val="nl-BE" w:eastAsia="nl-BE"/>
              </w:rPr>
            </w:pPr>
          </w:p>
        </w:tc>
        <w:tc>
          <w:tcPr>
            <w:tcW w:w="1290" w:type="dxa"/>
            <w:vMerge/>
            <w:vAlign w:val="center"/>
          </w:tcPr>
          <w:p w14:paraId="72179FF4" w14:textId="77777777" w:rsidR="005F2590" w:rsidRDefault="005F2590" w:rsidP="00F327B4">
            <w:pPr>
              <w:pStyle w:val="tabelLVS"/>
              <w:rPr>
                <w:szCs w:val="20"/>
                <w:lang w:val="nl-BE" w:eastAsia="nl-BE"/>
              </w:rPr>
            </w:pPr>
          </w:p>
        </w:tc>
        <w:tc>
          <w:tcPr>
            <w:tcW w:w="900" w:type="dxa"/>
            <w:vAlign w:val="center"/>
          </w:tcPr>
          <w:p w14:paraId="0F6059FE" w14:textId="77777777" w:rsidR="005F2590" w:rsidRDefault="004728D4" w:rsidP="00F327B4">
            <w:pPr>
              <w:pStyle w:val="tabelLVS"/>
              <w:rPr>
                <w:szCs w:val="20"/>
                <w:lang w:val="nl-BE" w:eastAsia="nl-BE"/>
              </w:rPr>
            </w:pPr>
            <w:r w:rsidRPr="00946512">
              <w:t>Plan</w:t>
            </w:r>
          </w:p>
        </w:tc>
        <w:tc>
          <w:tcPr>
            <w:tcW w:w="900" w:type="dxa"/>
            <w:vAlign w:val="center"/>
          </w:tcPr>
          <w:p w14:paraId="7E690C9B" w14:textId="77777777" w:rsidR="005F2590" w:rsidRDefault="004728D4" w:rsidP="00F327B4">
            <w:pPr>
              <w:pStyle w:val="tabelLVS"/>
              <w:rPr>
                <w:szCs w:val="20"/>
                <w:lang w:val="nl-BE" w:eastAsia="nl-BE"/>
              </w:rPr>
            </w:pPr>
            <w:r w:rsidRPr="00946512">
              <w:t>Sur site</w:t>
            </w:r>
          </w:p>
        </w:tc>
        <w:tc>
          <w:tcPr>
            <w:tcW w:w="939" w:type="dxa"/>
            <w:vAlign w:val="center"/>
          </w:tcPr>
          <w:p w14:paraId="1F15A460" w14:textId="77777777" w:rsidR="005F2590" w:rsidRDefault="004728D4" w:rsidP="00F327B4">
            <w:pPr>
              <w:pStyle w:val="tabelLVS"/>
              <w:rPr>
                <w:szCs w:val="20"/>
                <w:lang w:val="nl-BE" w:eastAsia="nl-BE"/>
              </w:rPr>
            </w:pPr>
            <w:r w:rsidRPr="00946512">
              <w:t>Essai</w:t>
            </w:r>
          </w:p>
        </w:tc>
        <w:tc>
          <w:tcPr>
            <w:tcW w:w="3489" w:type="dxa"/>
            <w:vMerge/>
            <w:vAlign w:val="center"/>
          </w:tcPr>
          <w:p w14:paraId="1C4FB957" w14:textId="77777777" w:rsidR="005F2590" w:rsidRDefault="005F2590" w:rsidP="00F327B4">
            <w:pPr>
              <w:pStyle w:val="tabelLVS"/>
              <w:rPr>
                <w:szCs w:val="20"/>
                <w:lang w:val="nl-BE" w:eastAsia="nl-BE"/>
              </w:rPr>
            </w:pPr>
          </w:p>
        </w:tc>
      </w:tr>
      <w:tr w:rsidR="00627B15" w:rsidRPr="00946512" w14:paraId="713FB1C7" w14:textId="77777777" w:rsidTr="00F327B4">
        <w:tc>
          <w:tcPr>
            <w:tcW w:w="5499" w:type="dxa"/>
            <w:vAlign w:val="center"/>
          </w:tcPr>
          <w:p w14:paraId="634E79AB" w14:textId="77777777" w:rsidR="005F2590" w:rsidRPr="00F327B4" w:rsidRDefault="00627B15" w:rsidP="00F327B4">
            <w:pPr>
              <w:pStyle w:val="tabelLVS"/>
              <w:rPr>
                <w:szCs w:val="20"/>
                <w:lang w:eastAsia="nl-BE"/>
              </w:rPr>
            </w:pPr>
            <w:r>
              <w:t>Câbles de type monopolaires en conform</w:t>
            </w:r>
            <w:r w:rsidR="00181D34">
              <w:t xml:space="preserve">ité </w:t>
            </w:r>
            <w:r>
              <w:t>NBN HD 620</w:t>
            </w:r>
          </w:p>
        </w:tc>
        <w:tc>
          <w:tcPr>
            <w:tcW w:w="1507" w:type="dxa"/>
            <w:vMerge w:val="restart"/>
            <w:vAlign w:val="center"/>
          </w:tcPr>
          <w:p w14:paraId="549E87E9" w14:textId="77777777" w:rsidR="005F2590" w:rsidRDefault="00627B15" w:rsidP="00F327B4">
            <w:pPr>
              <w:pStyle w:val="tabelLVS"/>
              <w:rPr>
                <w:szCs w:val="20"/>
                <w:lang w:val="nl-BE" w:eastAsia="nl-BE"/>
              </w:rPr>
            </w:pPr>
            <w:r>
              <w:t>§11.4.1</w:t>
            </w:r>
          </w:p>
        </w:tc>
        <w:tc>
          <w:tcPr>
            <w:tcW w:w="1290" w:type="dxa"/>
            <w:vAlign w:val="center"/>
          </w:tcPr>
          <w:p w14:paraId="60D0D9F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00" w:type="dxa"/>
            <w:vAlign w:val="center"/>
          </w:tcPr>
          <w:p w14:paraId="4747079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00" w:type="dxa"/>
            <w:vAlign w:val="center"/>
          </w:tcPr>
          <w:p w14:paraId="0AFBE9E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39" w:type="dxa"/>
            <w:vAlign w:val="center"/>
          </w:tcPr>
          <w:p w14:paraId="7D4A0568" w14:textId="77777777" w:rsidR="005F2590" w:rsidRDefault="005F2590" w:rsidP="00F327B4">
            <w:pPr>
              <w:pStyle w:val="tabelLVS"/>
              <w:rPr>
                <w:szCs w:val="20"/>
                <w:lang w:val="nl-BE" w:eastAsia="nl-BE"/>
              </w:rPr>
            </w:pPr>
          </w:p>
        </w:tc>
        <w:tc>
          <w:tcPr>
            <w:tcW w:w="3489" w:type="dxa"/>
            <w:vAlign w:val="center"/>
          </w:tcPr>
          <w:p w14:paraId="1BBE5E98" w14:textId="77777777" w:rsidR="005F2590" w:rsidRDefault="005F2590" w:rsidP="00F327B4">
            <w:pPr>
              <w:pStyle w:val="tabelLVS"/>
              <w:rPr>
                <w:szCs w:val="20"/>
                <w:lang w:val="nl-BE" w:eastAsia="nl-BE"/>
              </w:rPr>
            </w:pPr>
          </w:p>
        </w:tc>
      </w:tr>
      <w:tr w:rsidR="00627B15" w:rsidRPr="004728D4" w14:paraId="6EB97EDC" w14:textId="77777777" w:rsidTr="00F327B4">
        <w:tc>
          <w:tcPr>
            <w:tcW w:w="5499" w:type="dxa"/>
            <w:vAlign w:val="center"/>
          </w:tcPr>
          <w:p w14:paraId="339400DA" w14:textId="77777777" w:rsidR="005F2590" w:rsidRPr="00F327B4" w:rsidRDefault="00627B15" w:rsidP="00F327B4">
            <w:pPr>
              <w:pStyle w:val="tabelLVS"/>
              <w:rPr>
                <w:szCs w:val="20"/>
                <w:lang w:eastAsia="nl-BE"/>
              </w:rPr>
            </w:pPr>
            <w:r>
              <w:t>Les jonctions entre câbles à l’extérieur du bâtiment et enf</w:t>
            </w:r>
            <w:r w:rsidR="00181D34">
              <w:t>o</w:t>
            </w:r>
            <w:r>
              <w:t>uie</w:t>
            </w:r>
            <w:r w:rsidR="00181D34">
              <w:t>s</w:t>
            </w:r>
            <w:r>
              <w:t xml:space="preserve"> en terre</w:t>
            </w:r>
          </w:p>
        </w:tc>
        <w:tc>
          <w:tcPr>
            <w:tcW w:w="1507" w:type="dxa"/>
            <w:vMerge/>
            <w:vAlign w:val="center"/>
          </w:tcPr>
          <w:p w14:paraId="4FF171DA" w14:textId="77777777" w:rsidR="005F2590" w:rsidRPr="00F327B4" w:rsidRDefault="005F2590" w:rsidP="00F327B4">
            <w:pPr>
              <w:pStyle w:val="tabelLVS"/>
              <w:rPr>
                <w:szCs w:val="20"/>
                <w:lang w:eastAsia="nl-BE"/>
              </w:rPr>
            </w:pPr>
          </w:p>
        </w:tc>
        <w:tc>
          <w:tcPr>
            <w:tcW w:w="1290" w:type="dxa"/>
            <w:vAlign w:val="center"/>
          </w:tcPr>
          <w:p w14:paraId="7CA99D0C"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00" w:type="dxa"/>
            <w:vAlign w:val="center"/>
          </w:tcPr>
          <w:p w14:paraId="11FAC1E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00" w:type="dxa"/>
            <w:vAlign w:val="center"/>
          </w:tcPr>
          <w:p w14:paraId="5BEEA8F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39" w:type="dxa"/>
            <w:vAlign w:val="center"/>
          </w:tcPr>
          <w:p w14:paraId="6DD40B73" w14:textId="77777777" w:rsidR="005F2590" w:rsidRDefault="005F2590" w:rsidP="00F327B4">
            <w:pPr>
              <w:pStyle w:val="tabelLVS"/>
              <w:rPr>
                <w:szCs w:val="20"/>
                <w:lang w:val="nl-BE" w:eastAsia="nl-BE"/>
              </w:rPr>
            </w:pPr>
          </w:p>
        </w:tc>
        <w:tc>
          <w:tcPr>
            <w:tcW w:w="3489" w:type="dxa"/>
            <w:vAlign w:val="center"/>
          </w:tcPr>
          <w:p w14:paraId="7AC83C2D" w14:textId="77777777" w:rsidR="005F2590" w:rsidRDefault="005F2590" w:rsidP="00F327B4">
            <w:pPr>
              <w:pStyle w:val="tabelLVS"/>
              <w:rPr>
                <w:szCs w:val="20"/>
                <w:lang w:val="nl-BE" w:eastAsia="nl-BE"/>
              </w:rPr>
            </w:pPr>
          </w:p>
        </w:tc>
      </w:tr>
      <w:tr w:rsidR="00627B15" w:rsidRPr="00946512" w14:paraId="492F43B7" w14:textId="77777777" w:rsidTr="00F327B4">
        <w:tc>
          <w:tcPr>
            <w:tcW w:w="5499" w:type="dxa"/>
            <w:vAlign w:val="center"/>
          </w:tcPr>
          <w:p w14:paraId="5D44A925" w14:textId="77777777" w:rsidR="005F2590" w:rsidRPr="00F327B4" w:rsidRDefault="00627B15" w:rsidP="00F327B4">
            <w:pPr>
              <w:pStyle w:val="tabelLVS"/>
              <w:rPr>
                <w:szCs w:val="20"/>
                <w:lang w:eastAsia="nl-BE"/>
              </w:rPr>
            </w:pPr>
            <w:r>
              <w:t xml:space="preserve">Si interrupteur combiné fusibles : Section de câble </w:t>
            </w:r>
            <w:r w:rsidR="0068129E">
              <w:t>≥</w:t>
            </w:r>
            <w:r>
              <w:t xml:space="preserve"> 25²EXCVB ou EXeCWB</w:t>
            </w:r>
          </w:p>
        </w:tc>
        <w:tc>
          <w:tcPr>
            <w:tcW w:w="1507" w:type="dxa"/>
            <w:vMerge w:val="restart"/>
            <w:vAlign w:val="center"/>
          </w:tcPr>
          <w:p w14:paraId="2E19C796" w14:textId="77777777" w:rsidR="005F2590" w:rsidRDefault="00627B15" w:rsidP="00F327B4">
            <w:pPr>
              <w:pStyle w:val="tabelLVS"/>
              <w:rPr>
                <w:szCs w:val="20"/>
                <w:lang w:val="nl-BE" w:eastAsia="nl-BE"/>
              </w:rPr>
            </w:pPr>
            <w:r>
              <w:t>§11.4.2</w:t>
            </w:r>
          </w:p>
        </w:tc>
        <w:tc>
          <w:tcPr>
            <w:tcW w:w="1290" w:type="dxa"/>
            <w:vAlign w:val="center"/>
          </w:tcPr>
          <w:p w14:paraId="2E0A827C"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00" w:type="dxa"/>
            <w:vAlign w:val="center"/>
          </w:tcPr>
          <w:p w14:paraId="643CA35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00" w:type="dxa"/>
            <w:vAlign w:val="center"/>
          </w:tcPr>
          <w:p w14:paraId="055327B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39" w:type="dxa"/>
            <w:vAlign w:val="center"/>
          </w:tcPr>
          <w:p w14:paraId="62272232" w14:textId="77777777" w:rsidR="005F2590" w:rsidRDefault="005F2590" w:rsidP="00F327B4">
            <w:pPr>
              <w:pStyle w:val="tabelLVS"/>
              <w:rPr>
                <w:szCs w:val="20"/>
                <w:lang w:val="nl-BE" w:eastAsia="nl-BE"/>
              </w:rPr>
            </w:pPr>
          </w:p>
        </w:tc>
        <w:tc>
          <w:tcPr>
            <w:tcW w:w="3489" w:type="dxa"/>
            <w:vAlign w:val="center"/>
          </w:tcPr>
          <w:p w14:paraId="1257B108" w14:textId="77777777" w:rsidR="005F2590" w:rsidRDefault="005F2590" w:rsidP="00F327B4">
            <w:pPr>
              <w:pStyle w:val="tabelLVS"/>
              <w:rPr>
                <w:szCs w:val="20"/>
                <w:lang w:val="nl-BE" w:eastAsia="nl-BE"/>
              </w:rPr>
            </w:pPr>
          </w:p>
        </w:tc>
      </w:tr>
      <w:tr w:rsidR="00627B15" w:rsidRPr="00627B15" w14:paraId="424274FC" w14:textId="77777777" w:rsidTr="00F327B4">
        <w:tc>
          <w:tcPr>
            <w:tcW w:w="5499" w:type="dxa"/>
            <w:vAlign w:val="center"/>
          </w:tcPr>
          <w:p w14:paraId="3545AC15" w14:textId="77777777" w:rsidR="005F2590" w:rsidRPr="00F327B4" w:rsidRDefault="00627B15" w:rsidP="00F327B4">
            <w:pPr>
              <w:pStyle w:val="tabelLVS"/>
              <w:rPr>
                <w:szCs w:val="20"/>
                <w:lang w:eastAsia="nl-BE"/>
              </w:rPr>
            </w:pPr>
            <w:r>
              <w:t xml:space="preserve">Si disjoncteur : Section de câble </w:t>
            </w:r>
            <w:r w:rsidR="0068129E">
              <w:t>≥</w:t>
            </w:r>
            <w:r w:rsidR="00F744FC">
              <w:t xml:space="preserve"> 5</w:t>
            </w:r>
            <w:r>
              <w:t xml:space="preserve">0²EXCVB </w:t>
            </w:r>
            <w:r w:rsidR="00F744FC">
              <w:t xml:space="preserve">(pour réseau avec Ik 20kA-1s) ou ≥ 70²EXCVB (pour réseau avec Ik 25kA-1s) </w:t>
            </w:r>
            <w:r>
              <w:t xml:space="preserve">ou </w:t>
            </w:r>
            <w:r w:rsidR="00F744FC">
              <w:t xml:space="preserve">≥ </w:t>
            </w:r>
            <w:r>
              <w:t>95² EAXCVB</w:t>
            </w:r>
          </w:p>
        </w:tc>
        <w:tc>
          <w:tcPr>
            <w:tcW w:w="1507" w:type="dxa"/>
            <w:vMerge/>
            <w:vAlign w:val="center"/>
          </w:tcPr>
          <w:p w14:paraId="4CE76AFC" w14:textId="77777777" w:rsidR="005F2590" w:rsidRPr="00F327B4" w:rsidRDefault="005F2590" w:rsidP="00F327B4">
            <w:pPr>
              <w:pStyle w:val="tabelLVS"/>
              <w:rPr>
                <w:szCs w:val="20"/>
                <w:lang w:eastAsia="nl-BE"/>
              </w:rPr>
            </w:pPr>
          </w:p>
        </w:tc>
        <w:tc>
          <w:tcPr>
            <w:tcW w:w="1290" w:type="dxa"/>
            <w:vAlign w:val="center"/>
          </w:tcPr>
          <w:p w14:paraId="650018B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00" w:type="dxa"/>
            <w:vAlign w:val="center"/>
          </w:tcPr>
          <w:p w14:paraId="4FC11625"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00" w:type="dxa"/>
            <w:vAlign w:val="center"/>
          </w:tcPr>
          <w:p w14:paraId="3D7B785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39" w:type="dxa"/>
            <w:vAlign w:val="center"/>
          </w:tcPr>
          <w:p w14:paraId="44C44E7D" w14:textId="77777777" w:rsidR="005F2590" w:rsidRDefault="005F2590" w:rsidP="00F327B4">
            <w:pPr>
              <w:pStyle w:val="tabelLVS"/>
              <w:rPr>
                <w:szCs w:val="20"/>
                <w:lang w:val="nl-BE" w:eastAsia="nl-BE"/>
              </w:rPr>
            </w:pPr>
          </w:p>
        </w:tc>
        <w:tc>
          <w:tcPr>
            <w:tcW w:w="3489" w:type="dxa"/>
            <w:vAlign w:val="center"/>
          </w:tcPr>
          <w:p w14:paraId="3A03E3AF" w14:textId="77777777" w:rsidR="005F2590" w:rsidRDefault="005F2590" w:rsidP="00F327B4">
            <w:pPr>
              <w:pStyle w:val="tabelLVS"/>
              <w:rPr>
                <w:szCs w:val="20"/>
                <w:lang w:val="nl-BE" w:eastAsia="nl-BE"/>
              </w:rPr>
            </w:pPr>
          </w:p>
        </w:tc>
      </w:tr>
      <w:tr w:rsidR="00627B15" w:rsidRPr="00627B15" w14:paraId="7F0AD71C" w14:textId="77777777" w:rsidTr="00F327B4">
        <w:tc>
          <w:tcPr>
            <w:tcW w:w="5499" w:type="dxa"/>
            <w:vAlign w:val="center"/>
          </w:tcPr>
          <w:p w14:paraId="0A8EBB2C" w14:textId="77777777" w:rsidR="005F2590" w:rsidRPr="00F327B4" w:rsidRDefault="00627B15" w:rsidP="00F327B4">
            <w:pPr>
              <w:pStyle w:val="tabelLVS"/>
              <w:rPr>
                <w:szCs w:val="20"/>
                <w:lang w:eastAsia="nl-BE"/>
              </w:rPr>
            </w:pPr>
            <w:r>
              <w:t>Terminaisons côté transfo adaptées à une connexion sur isolateurs de traversées selon NBN EN 50180</w:t>
            </w:r>
          </w:p>
        </w:tc>
        <w:tc>
          <w:tcPr>
            <w:tcW w:w="1507" w:type="dxa"/>
            <w:vAlign w:val="center"/>
          </w:tcPr>
          <w:p w14:paraId="20AF2F5F" w14:textId="77777777" w:rsidR="005F2590" w:rsidRDefault="00627B15" w:rsidP="00F327B4">
            <w:pPr>
              <w:pStyle w:val="tabelLVS"/>
              <w:rPr>
                <w:szCs w:val="20"/>
                <w:lang w:val="nl-BE" w:eastAsia="nl-BE"/>
              </w:rPr>
            </w:pPr>
            <w:r>
              <w:t>§11.4.3</w:t>
            </w:r>
          </w:p>
        </w:tc>
        <w:tc>
          <w:tcPr>
            <w:tcW w:w="1290" w:type="dxa"/>
            <w:vAlign w:val="center"/>
          </w:tcPr>
          <w:p w14:paraId="7BB925A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00" w:type="dxa"/>
            <w:vAlign w:val="center"/>
          </w:tcPr>
          <w:p w14:paraId="08E759B5"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00" w:type="dxa"/>
            <w:vAlign w:val="center"/>
          </w:tcPr>
          <w:p w14:paraId="2E6931F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627B15" w:rsidRPr="00946512">
              <w:instrText xml:space="preserve"> FORMCHECKBOX </w:instrText>
            </w:r>
            <w:r w:rsidR="00000000">
              <w:fldChar w:fldCharType="separate"/>
            </w:r>
            <w:r w:rsidRPr="00946512">
              <w:fldChar w:fldCharType="end"/>
            </w:r>
          </w:p>
        </w:tc>
        <w:tc>
          <w:tcPr>
            <w:tcW w:w="939" w:type="dxa"/>
            <w:vAlign w:val="center"/>
          </w:tcPr>
          <w:p w14:paraId="14AEE04C" w14:textId="77777777" w:rsidR="005F2590" w:rsidRDefault="005F2590" w:rsidP="00F327B4">
            <w:pPr>
              <w:pStyle w:val="tabelLVS"/>
              <w:rPr>
                <w:szCs w:val="20"/>
                <w:lang w:val="nl-BE" w:eastAsia="nl-BE"/>
              </w:rPr>
            </w:pPr>
          </w:p>
        </w:tc>
        <w:tc>
          <w:tcPr>
            <w:tcW w:w="3489" w:type="dxa"/>
            <w:vAlign w:val="center"/>
          </w:tcPr>
          <w:p w14:paraId="13DF77FD" w14:textId="77777777" w:rsidR="005F2590" w:rsidRDefault="005F2590" w:rsidP="00F327B4">
            <w:pPr>
              <w:pStyle w:val="tabelLVS"/>
              <w:rPr>
                <w:szCs w:val="20"/>
                <w:lang w:val="nl-BE" w:eastAsia="nl-BE"/>
              </w:rPr>
            </w:pPr>
          </w:p>
        </w:tc>
      </w:tr>
      <w:tr w:rsidR="00EC0B49" w:rsidRPr="00627B15" w14:paraId="0EC4E048" w14:textId="77777777" w:rsidTr="00F327B4">
        <w:tc>
          <w:tcPr>
            <w:tcW w:w="5499" w:type="dxa"/>
            <w:vAlign w:val="center"/>
          </w:tcPr>
          <w:p w14:paraId="5DEB41D5" w14:textId="77777777" w:rsidR="005F2590" w:rsidRPr="00F327B4" w:rsidRDefault="00EC0B49" w:rsidP="00F327B4">
            <w:pPr>
              <w:pStyle w:val="tabelLVS"/>
              <w:rPr>
                <w:szCs w:val="20"/>
                <w:lang w:eastAsia="nl-BE"/>
              </w:rPr>
            </w:pPr>
            <w:r>
              <w:t>Terminaisons côté FU</w:t>
            </w:r>
            <w:r w:rsidR="00824258">
              <w:t> :</w:t>
            </w:r>
            <w:r>
              <w:t xml:space="preserve"> </w:t>
            </w:r>
            <w:r>
              <w:br/>
              <w:t xml:space="preserve">- adaptées à une connexion sur isolateurs de traversées selon NBN EN 50181 pour  enveloppe à pression scellée, </w:t>
            </w:r>
            <w:r>
              <w:br/>
              <w:t>- ou terminaisons sur cuivre nu pour matériel à isolation dans l’air</w:t>
            </w:r>
          </w:p>
        </w:tc>
        <w:tc>
          <w:tcPr>
            <w:tcW w:w="1507" w:type="dxa"/>
            <w:vAlign w:val="center"/>
          </w:tcPr>
          <w:p w14:paraId="2549818A" w14:textId="77777777" w:rsidR="005F2590" w:rsidRDefault="00EC0B49" w:rsidP="00F327B4">
            <w:pPr>
              <w:pStyle w:val="tabelLVS"/>
              <w:rPr>
                <w:szCs w:val="20"/>
                <w:lang w:val="nl-BE" w:eastAsia="nl-BE"/>
              </w:rPr>
            </w:pPr>
            <w:r>
              <w:t>§11.4.3</w:t>
            </w:r>
          </w:p>
        </w:tc>
        <w:tc>
          <w:tcPr>
            <w:tcW w:w="1290" w:type="dxa"/>
            <w:vAlign w:val="center"/>
          </w:tcPr>
          <w:p w14:paraId="0FFB59F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EC0B49" w:rsidRPr="00946512">
              <w:instrText xml:space="preserve"> FORMCHECKBOX </w:instrText>
            </w:r>
            <w:r w:rsidR="00000000">
              <w:fldChar w:fldCharType="separate"/>
            </w:r>
            <w:r w:rsidRPr="00946512">
              <w:fldChar w:fldCharType="end"/>
            </w:r>
          </w:p>
        </w:tc>
        <w:tc>
          <w:tcPr>
            <w:tcW w:w="900" w:type="dxa"/>
            <w:vAlign w:val="center"/>
          </w:tcPr>
          <w:p w14:paraId="38B6E92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EC0B49" w:rsidRPr="00946512">
              <w:instrText xml:space="preserve"> FORMCHECKBOX </w:instrText>
            </w:r>
            <w:r w:rsidR="00000000">
              <w:fldChar w:fldCharType="separate"/>
            </w:r>
            <w:r w:rsidRPr="00946512">
              <w:fldChar w:fldCharType="end"/>
            </w:r>
          </w:p>
        </w:tc>
        <w:tc>
          <w:tcPr>
            <w:tcW w:w="900" w:type="dxa"/>
            <w:vAlign w:val="center"/>
          </w:tcPr>
          <w:p w14:paraId="5C1ADB73"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EC0B49" w:rsidRPr="00946512">
              <w:instrText xml:space="preserve"> FORMCHECKBOX </w:instrText>
            </w:r>
            <w:r w:rsidR="00000000">
              <w:fldChar w:fldCharType="separate"/>
            </w:r>
            <w:r w:rsidRPr="00946512">
              <w:fldChar w:fldCharType="end"/>
            </w:r>
          </w:p>
        </w:tc>
        <w:tc>
          <w:tcPr>
            <w:tcW w:w="939" w:type="dxa"/>
            <w:vAlign w:val="center"/>
          </w:tcPr>
          <w:p w14:paraId="0D61AEA9" w14:textId="77777777" w:rsidR="005F2590" w:rsidRDefault="005F2590" w:rsidP="00F327B4">
            <w:pPr>
              <w:pStyle w:val="tabelLVS"/>
              <w:rPr>
                <w:szCs w:val="20"/>
                <w:lang w:val="nl-BE" w:eastAsia="nl-BE"/>
              </w:rPr>
            </w:pPr>
          </w:p>
        </w:tc>
        <w:tc>
          <w:tcPr>
            <w:tcW w:w="3489" w:type="dxa"/>
            <w:vAlign w:val="center"/>
          </w:tcPr>
          <w:p w14:paraId="777641BD" w14:textId="77777777" w:rsidR="005F2590" w:rsidRDefault="005F2590" w:rsidP="00F327B4">
            <w:pPr>
              <w:pStyle w:val="tabelLVS"/>
              <w:rPr>
                <w:szCs w:val="20"/>
                <w:lang w:val="nl-BE" w:eastAsia="nl-BE"/>
              </w:rPr>
            </w:pPr>
          </w:p>
        </w:tc>
      </w:tr>
    </w:tbl>
    <w:p w14:paraId="31DCDDEF" w14:textId="77777777" w:rsidR="00122BAA" w:rsidRDefault="00122BAA" w:rsidP="00122BAA">
      <w:pPr>
        <w:rPr>
          <w:rFonts w:eastAsia="Calibri" w:cs="Arial"/>
          <w:sz w:val="24"/>
          <w:szCs w:val="26"/>
          <w:lang w:val="fr-BE"/>
        </w:rPr>
      </w:pPr>
    </w:p>
    <w:p w14:paraId="013AE103" w14:textId="77777777" w:rsidR="005F2590" w:rsidRDefault="009341A9" w:rsidP="00F327B4">
      <w:pPr>
        <w:pStyle w:val="ListParagraph"/>
        <w:rPr>
          <w:lang w:val="fr-BE"/>
        </w:rPr>
      </w:pPr>
      <w:r>
        <w:rPr>
          <w:lang w:val="fr-BE"/>
        </w:rPr>
        <w:br w:type="page"/>
      </w:r>
    </w:p>
    <w:p w14:paraId="4AD6D2A2" w14:textId="77777777" w:rsidR="00140E3B" w:rsidRDefault="00140E3B" w:rsidP="00122BAA">
      <w:pPr>
        <w:pStyle w:val="Heading3"/>
        <w:rPr>
          <w:rFonts w:eastAsia="Calibri"/>
          <w:lang w:val="fr-BE"/>
        </w:rPr>
      </w:pPr>
      <w:r w:rsidRPr="0068129E">
        <w:rPr>
          <w:rFonts w:eastAsia="Calibri"/>
          <w:lang w:val="fr-BE"/>
        </w:rPr>
        <w:lastRenderedPageBreak/>
        <w:t>Câble</w:t>
      </w:r>
      <w:r w:rsidR="00B26F87">
        <w:rPr>
          <w:rFonts w:eastAsia="Calibri"/>
          <w:lang w:val="fr-BE"/>
        </w:rPr>
        <w:t>s</w:t>
      </w:r>
      <w:r w:rsidRPr="0068129E">
        <w:rPr>
          <w:rFonts w:eastAsia="Calibri"/>
          <w:lang w:val="fr-BE"/>
        </w:rPr>
        <w:t xml:space="preserve"> BT entre le transformateur et </w:t>
      </w:r>
      <w:r w:rsidR="0068129E">
        <w:rPr>
          <w:rFonts w:eastAsia="Calibri"/>
          <w:lang w:val="fr-BE"/>
        </w:rPr>
        <w:t>le sectionnement général</w:t>
      </w:r>
      <w:r w:rsidRPr="0068129E">
        <w:rPr>
          <w:rFonts w:eastAsia="Calibri"/>
          <w:lang w:val="fr-BE"/>
        </w:rPr>
        <w:t xml:space="preserve"> en BT</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EC0B49" w:rsidRPr="00946512" w14:paraId="2B4B9E41" w14:textId="77777777" w:rsidTr="00F327B4">
        <w:tc>
          <w:tcPr>
            <w:tcW w:w="5499" w:type="dxa"/>
            <w:vMerge w:val="restart"/>
            <w:shd w:val="clear" w:color="auto" w:fill="A6A6A6"/>
            <w:vAlign w:val="center"/>
          </w:tcPr>
          <w:p w14:paraId="2E5B6094" w14:textId="77777777" w:rsidR="005F2590" w:rsidRDefault="00EC0B49" w:rsidP="00F327B4">
            <w:pPr>
              <w:pStyle w:val="tabelLVS"/>
              <w:rPr>
                <w:szCs w:val="20"/>
                <w:lang w:val="nl-BE" w:eastAsia="nl-BE"/>
              </w:rPr>
            </w:pPr>
            <w:r w:rsidRPr="00946512">
              <w:t>Descriptions</w:t>
            </w:r>
          </w:p>
        </w:tc>
        <w:tc>
          <w:tcPr>
            <w:tcW w:w="1507" w:type="dxa"/>
            <w:vMerge w:val="restart"/>
            <w:shd w:val="clear" w:color="auto" w:fill="A6A6A6"/>
            <w:vAlign w:val="center"/>
          </w:tcPr>
          <w:p w14:paraId="0294D6E6" w14:textId="77777777" w:rsidR="005F2590" w:rsidRDefault="00EC0B49" w:rsidP="00F327B4">
            <w:pPr>
              <w:pStyle w:val="tabelLVS"/>
              <w:rPr>
                <w:szCs w:val="20"/>
                <w:lang w:val="nl-BE" w:eastAsia="nl-BE"/>
              </w:rPr>
            </w:pPr>
            <w:r w:rsidRPr="00946512">
              <w:t>Référence C2/112</w:t>
            </w:r>
          </w:p>
        </w:tc>
        <w:tc>
          <w:tcPr>
            <w:tcW w:w="1290" w:type="dxa"/>
            <w:vMerge w:val="restart"/>
            <w:shd w:val="clear" w:color="auto" w:fill="A6A6A6"/>
            <w:vAlign w:val="center"/>
          </w:tcPr>
          <w:p w14:paraId="2304F3D2"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100A96F6" w14:textId="77777777" w:rsidR="005F2590" w:rsidRDefault="00EC0B49" w:rsidP="00F327B4">
            <w:pPr>
              <w:pStyle w:val="tabelLVS"/>
              <w:rPr>
                <w:szCs w:val="20"/>
                <w:lang w:val="nl-BE" w:eastAsia="nl-BE"/>
              </w:rPr>
            </w:pPr>
            <w:r w:rsidRPr="00946512">
              <w:t>Vérifications GRD</w:t>
            </w:r>
          </w:p>
        </w:tc>
        <w:tc>
          <w:tcPr>
            <w:tcW w:w="3489" w:type="dxa"/>
            <w:vMerge w:val="restart"/>
            <w:shd w:val="clear" w:color="auto" w:fill="A6A6A6"/>
            <w:vAlign w:val="center"/>
          </w:tcPr>
          <w:p w14:paraId="014E136B" w14:textId="77777777" w:rsidR="005F2590" w:rsidRDefault="00EC0B49" w:rsidP="00F327B4">
            <w:pPr>
              <w:pStyle w:val="tabelLVS"/>
              <w:rPr>
                <w:szCs w:val="20"/>
                <w:lang w:val="nl-BE" w:eastAsia="nl-BE"/>
              </w:rPr>
            </w:pPr>
            <w:r w:rsidRPr="00946512">
              <w:t>Remarques et dérogations accordées</w:t>
            </w:r>
          </w:p>
        </w:tc>
      </w:tr>
      <w:tr w:rsidR="00EC0B49" w:rsidRPr="00946512" w14:paraId="62F53089" w14:textId="77777777" w:rsidTr="00F327B4">
        <w:tc>
          <w:tcPr>
            <w:tcW w:w="5499" w:type="dxa"/>
            <w:vMerge/>
            <w:vAlign w:val="center"/>
          </w:tcPr>
          <w:p w14:paraId="0F02E7CD" w14:textId="77777777" w:rsidR="005F2590" w:rsidRDefault="005F2590" w:rsidP="00F327B4">
            <w:pPr>
              <w:pStyle w:val="tabelLVS"/>
              <w:rPr>
                <w:szCs w:val="20"/>
                <w:lang w:val="nl-BE" w:eastAsia="nl-BE"/>
              </w:rPr>
            </w:pPr>
          </w:p>
        </w:tc>
        <w:tc>
          <w:tcPr>
            <w:tcW w:w="1507" w:type="dxa"/>
            <w:vMerge/>
            <w:vAlign w:val="center"/>
          </w:tcPr>
          <w:p w14:paraId="7D836DB0" w14:textId="77777777" w:rsidR="005F2590" w:rsidRDefault="005F2590" w:rsidP="00F327B4">
            <w:pPr>
              <w:pStyle w:val="tabelLVS"/>
              <w:rPr>
                <w:szCs w:val="20"/>
                <w:lang w:val="nl-BE" w:eastAsia="nl-BE"/>
              </w:rPr>
            </w:pPr>
          </w:p>
        </w:tc>
        <w:tc>
          <w:tcPr>
            <w:tcW w:w="1290" w:type="dxa"/>
            <w:vMerge/>
            <w:vAlign w:val="center"/>
          </w:tcPr>
          <w:p w14:paraId="3613E2B3" w14:textId="77777777" w:rsidR="005F2590" w:rsidRDefault="005F2590" w:rsidP="00F327B4">
            <w:pPr>
              <w:pStyle w:val="tabelLVS"/>
              <w:rPr>
                <w:szCs w:val="20"/>
                <w:lang w:val="nl-BE" w:eastAsia="nl-BE"/>
              </w:rPr>
            </w:pPr>
          </w:p>
        </w:tc>
        <w:tc>
          <w:tcPr>
            <w:tcW w:w="900" w:type="dxa"/>
            <w:vAlign w:val="center"/>
          </w:tcPr>
          <w:p w14:paraId="33ECC286" w14:textId="77777777" w:rsidR="005F2590" w:rsidRDefault="00EC0B49" w:rsidP="00F327B4">
            <w:pPr>
              <w:pStyle w:val="tabelLVS"/>
              <w:rPr>
                <w:szCs w:val="20"/>
                <w:lang w:val="nl-BE" w:eastAsia="nl-BE"/>
              </w:rPr>
            </w:pPr>
            <w:r w:rsidRPr="00946512">
              <w:t>Plan</w:t>
            </w:r>
          </w:p>
        </w:tc>
        <w:tc>
          <w:tcPr>
            <w:tcW w:w="900" w:type="dxa"/>
            <w:vAlign w:val="center"/>
          </w:tcPr>
          <w:p w14:paraId="1CEF4BD3" w14:textId="77777777" w:rsidR="005F2590" w:rsidRDefault="00EC0B49" w:rsidP="00F327B4">
            <w:pPr>
              <w:pStyle w:val="tabelLVS"/>
              <w:rPr>
                <w:szCs w:val="20"/>
                <w:lang w:val="nl-BE" w:eastAsia="nl-BE"/>
              </w:rPr>
            </w:pPr>
            <w:r w:rsidRPr="00946512">
              <w:t>Sur site</w:t>
            </w:r>
          </w:p>
        </w:tc>
        <w:tc>
          <w:tcPr>
            <w:tcW w:w="939" w:type="dxa"/>
            <w:vAlign w:val="center"/>
          </w:tcPr>
          <w:p w14:paraId="233C9986" w14:textId="77777777" w:rsidR="005F2590" w:rsidRDefault="00EC0B49" w:rsidP="00F327B4">
            <w:pPr>
              <w:pStyle w:val="tabelLVS"/>
              <w:rPr>
                <w:szCs w:val="20"/>
                <w:lang w:val="nl-BE" w:eastAsia="nl-BE"/>
              </w:rPr>
            </w:pPr>
            <w:r w:rsidRPr="00946512">
              <w:t>Essai</w:t>
            </w:r>
          </w:p>
        </w:tc>
        <w:tc>
          <w:tcPr>
            <w:tcW w:w="3489" w:type="dxa"/>
            <w:vMerge/>
            <w:vAlign w:val="center"/>
          </w:tcPr>
          <w:p w14:paraId="66DA622C" w14:textId="77777777" w:rsidR="005F2590" w:rsidRDefault="005F2590" w:rsidP="00F327B4">
            <w:pPr>
              <w:pStyle w:val="tabelLVS"/>
              <w:rPr>
                <w:szCs w:val="20"/>
                <w:lang w:val="nl-BE" w:eastAsia="nl-BE"/>
              </w:rPr>
            </w:pPr>
          </w:p>
        </w:tc>
      </w:tr>
      <w:tr w:rsidR="00EC0B49" w:rsidRPr="00946512" w14:paraId="06532F57" w14:textId="77777777" w:rsidTr="00F327B4">
        <w:tc>
          <w:tcPr>
            <w:tcW w:w="5499" w:type="dxa"/>
            <w:vAlign w:val="center"/>
          </w:tcPr>
          <w:p w14:paraId="7353EFF4" w14:textId="77777777" w:rsidR="005F2590" w:rsidRPr="00F327B4" w:rsidRDefault="00EC0B49" w:rsidP="00F327B4">
            <w:pPr>
              <w:pStyle w:val="tabelLVS"/>
              <w:rPr>
                <w:szCs w:val="20"/>
                <w:lang w:eastAsia="nl-BE"/>
              </w:rPr>
            </w:pPr>
            <w:r>
              <w:t>Câbles d’un autre type avec dossier technique de justification</w:t>
            </w:r>
          </w:p>
        </w:tc>
        <w:tc>
          <w:tcPr>
            <w:tcW w:w="1507" w:type="dxa"/>
            <w:vAlign w:val="center"/>
          </w:tcPr>
          <w:p w14:paraId="76294AF7" w14:textId="77777777" w:rsidR="005F2590" w:rsidRDefault="00EC0B49" w:rsidP="00F327B4">
            <w:pPr>
              <w:pStyle w:val="tabelLVS"/>
              <w:rPr>
                <w:szCs w:val="20"/>
                <w:lang w:val="nl-BE" w:eastAsia="nl-BE"/>
              </w:rPr>
            </w:pPr>
            <w:r>
              <w:t>§11.5.1</w:t>
            </w:r>
          </w:p>
        </w:tc>
        <w:tc>
          <w:tcPr>
            <w:tcW w:w="1290" w:type="dxa"/>
            <w:vAlign w:val="center"/>
          </w:tcPr>
          <w:p w14:paraId="292DD227"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EC0B49" w:rsidRPr="00946512">
              <w:instrText xml:space="preserve"> FORMCHECKBOX </w:instrText>
            </w:r>
            <w:r w:rsidR="00000000">
              <w:fldChar w:fldCharType="separate"/>
            </w:r>
            <w:r w:rsidRPr="00946512">
              <w:fldChar w:fldCharType="end"/>
            </w:r>
          </w:p>
        </w:tc>
        <w:tc>
          <w:tcPr>
            <w:tcW w:w="900" w:type="dxa"/>
            <w:vAlign w:val="center"/>
          </w:tcPr>
          <w:p w14:paraId="5DE3F5B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EC0B49" w:rsidRPr="00946512">
              <w:instrText xml:space="preserve"> FORMCHECKBOX </w:instrText>
            </w:r>
            <w:r w:rsidR="00000000">
              <w:fldChar w:fldCharType="separate"/>
            </w:r>
            <w:r w:rsidRPr="00946512">
              <w:fldChar w:fldCharType="end"/>
            </w:r>
          </w:p>
        </w:tc>
        <w:tc>
          <w:tcPr>
            <w:tcW w:w="900" w:type="dxa"/>
            <w:vAlign w:val="center"/>
          </w:tcPr>
          <w:p w14:paraId="0D56354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EC0B49" w:rsidRPr="00946512">
              <w:instrText xml:space="preserve"> FORMCHECKBOX </w:instrText>
            </w:r>
            <w:r w:rsidR="00000000">
              <w:fldChar w:fldCharType="separate"/>
            </w:r>
            <w:r w:rsidRPr="00946512">
              <w:fldChar w:fldCharType="end"/>
            </w:r>
          </w:p>
        </w:tc>
        <w:tc>
          <w:tcPr>
            <w:tcW w:w="939" w:type="dxa"/>
            <w:vAlign w:val="center"/>
          </w:tcPr>
          <w:p w14:paraId="3F4625A1" w14:textId="77777777" w:rsidR="005F2590" w:rsidRDefault="005F2590" w:rsidP="00F327B4">
            <w:pPr>
              <w:pStyle w:val="tabelLVS"/>
              <w:rPr>
                <w:szCs w:val="20"/>
                <w:lang w:val="nl-BE" w:eastAsia="nl-BE"/>
              </w:rPr>
            </w:pPr>
          </w:p>
        </w:tc>
        <w:tc>
          <w:tcPr>
            <w:tcW w:w="3489" w:type="dxa"/>
            <w:vAlign w:val="center"/>
          </w:tcPr>
          <w:p w14:paraId="011E669C" w14:textId="77777777" w:rsidR="005F2590" w:rsidRDefault="005F2590" w:rsidP="00F327B4">
            <w:pPr>
              <w:pStyle w:val="tabelLVS"/>
              <w:rPr>
                <w:szCs w:val="20"/>
                <w:lang w:val="nl-BE" w:eastAsia="nl-BE"/>
              </w:rPr>
            </w:pPr>
          </w:p>
        </w:tc>
      </w:tr>
      <w:tr w:rsidR="00EC0B49" w:rsidRPr="00EC0B49" w14:paraId="12172B5A" w14:textId="77777777" w:rsidTr="00F327B4">
        <w:tc>
          <w:tcPr>
            <w:tcW w:w="5499" w:type="dxa"/>
            <w:vAlign w:val="center"/>
          </w:tcPr>
          <w:p w14:paraId="404BC6B7" w14:textId="77777777" w:rsidR="005F2590" w:rsidRPr="00F327B4" w:rsidRDefault="00EC0B49" w:rsidP="00F327B4">
            <w:pPr>
              <w:pStyle w:val="tabelLVS"/>
              <w:rPr>
                <w:szCs w:val="20"/>
                <w:lang w:eastAsia="nl-BE"/>
              </w:rPr>
            </w:pPr>
            <w:r>
              <w:t>Tous les câbles sont de même longueur (max 1% différence)</w:t>
            </w:r>
          </w:p>
        </w:tc>
        <w:tc>
          <w:tcPr>
            <w:tcW w:w="1507" w:type="dxa"/>
            <w:vAlign w:val="center"/>
          </w:tcPr>
          <w:p w14:paraId="361342F7" w14:textId="77777777" w:rsidR="005F2590" w:rsidRDefault="00EC0B49" w:rsidP="00F327B4">
            <w:pPr>
              <w:pStyle w:val="tabelLVS"/>
              <w:rPr>
                <w:szCs w:val="20"/>
                <w:lang w:val="nl-BE" w:eastAsia="nl-BE"/>
              </w:rPr>
            </w:pPr>
            <w:r>
              <w:t>§11.5.1</w:t>
            </w:r>
          </w:p>
        </w:tc>
        <w:tc>
          <w:tcPr>
            <w:tcW w:w="1290" w:type="dxa"/>
            <w:vAlign w:val="center"/>
          </w:tcPr>
          <w:p w14:paraId="1BFCC836"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EC0B49" w:rsidRPr="00946512">
              <w:instrText xml:space="preserve"> FORMCHECKBOX </w:instrText>
            </w:r>
            <w:r w:rsidR="00000000">
              <w:fldChar w:fldCharType="separate"/>
            </w:r>
            <w:r w:rsidRPr="00946512">
              <w:fldChar w:fldCharType="end"/>
            </w:r>
          </w:p>
        </w:tc>
        <w:tc>
          <w:tcPr>
            <w:tcW w:w="900" w:type="dxa"/>
            <w:vAlign w:val="center"/>
          </w:tcPr>
          <w:p w14:paraId="4B99883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EC0B49" w:rsidRPr="00946512">
              <w:instrText xml:space="preserve"> FORMCHECKBOX </w:instrText>
            </w:r>
            <w:r w:rsidR="00000000">
              <w:fldChar w:fldCharType="separate"/>
            </w:r>
            <w:r w:rsidRPr="00946512">
              <w:fldChar w:fldCharType="end"/>
            </w:r>
          </w:p>
        </w:tc>
        <w:tc>
          <w:tcPr>
            <w:tcW w:w="900" w:type="dxa"/>
            <w:vAlign w:val="center"/>
          </w:tcPr>
          <w:p w14:paraId="5C0BCCE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EC0B49" w:rsidRPr="00946512">
              <w:instrText xml:space="preserve"> FORMCHECKBOX </w:instrText>
            </w:r>
            <w:r w:rsidR="00000000">
              <w:fldChar w:fldCharType="separate"/>
            </w:r>
            <w:r w:rsidRPr="00946512">
              <w:fldChar w:fldCharType="end"/>
            </w:r>
          </w:p>
        </w:tc>
        <w:tc>
          <w:tcPr>
            <w:tcW w:w="939" w:type="dxa"/>
            <w:vAlign w:val="center"/>
          </w:tcPr>
          <w:p w14:paraId="4BC147E2" w14:textId="77777777" w:rsidR="005F2590" w:rsidRDefault="005F2590" w:rsidP="00F327B4">
            <w:pPr>
              <w:pStyle w:val="tabelLVS"/>
              <w:rPr>
                <w:szCs w:val="20"/>
                <w:lang w:val="nl-BE" w:eastAsia="nl-BE"/>
              </w:rPr>
            </w:pPr>
          </w:p>
        </w:tc>
        <w:tc>
          <w:tcPr>
            <w:tcW w:w="3489" w:type="dxa"/>
            <w:vAlign w:val="center"/>
          </w:tcPr>
          <w:p w14:paraId="50EF9440" w14:textId="77777777" w:rsidR="005F2590" w:rsidRDefault="005F2590" w:rsidP="00F327B4">
            <w:pPr>
              <w:pStyle w:val="tabelLVS"/>
              <w:rPr>
                <w:szCs w:val="20"/>
                <w:lang w:val="nl-BE" w:eastAsia="nl-BE"/>
              </w:rPr>
            </w:pPr>
          </w:p>
        </w:tc>
      </w:tr>
      <w:tr w:rsidR="00F46729" w:rsidRPr="00EC0B49" w14:paraId="2687F661" w14:textId="77777777" w:rsidTr="00F327B4">
        <w:tc>
          <w:tcPr>
            <w:tcW w:w="5499" w:type="dxa"/>
            <w:vAlign w:val="center"/>
          </w:tcPr>
          <w:p w14:paraId="1DE6D5D8" w14:textId="77777777" w:rsidR="005F2590" w:rsidRPr="00F327B4" w:rsidRDefault="00F46729" w:rsidP="00F327B4">
            <w:pPr>
              <w:pStyle w:val="tabelLVS"/>
              <w:rPr>
                <w:szCs w:val="20"/>
                <w:lang w:eastAsia="nl-BE"/>
              </w:rPr>
            </w:pPr>
            <w:r>
              <w:t xml:space="preserve">Utilisation de busbar si puissance </w:t>
            </w:r>
          </w:p>
          <w:p w14:paraId="3BA67126" w14:textId="77777777" w:rsidR="005F2590" w:rsidRPr="00F327B4" w:rsidRDefault="00F46729" w:rsidP="00F327B4">
            <w:pPr>
              <w:pStyle w:val="tabelLVS"/>
              <w:rPr>
                <w:szCs w:val="20"/>
                <w:lang w:eastAsia="nl-BE"/>
              </w:rPr>
            </w:pPr>
            <w:r>
              <w:t>- &gt; 800kVA pour une tension de 230V</w:t>
            </w:r>
          </w:p>
          <w:p w14:paraId="7B4F82B0" w14:textId="77777777" w:rsidR="005F2590" w:rsidRPr="00F327B4" w:rsidRDefault="00F46729" w:rsidP="00F327B4">
            <w:pPr>
              <w:pStyle w:val="tabelLVS"/>
              <w:rPr>
                <w:szCs w:val="20"/>
                <w:lang w:eastAsia="nl-BE"/>
              </w:rPr>
            </w:pPr>
            <w:r>
              <w:t>- &gt;1250kVA pour une tension de 400V</w:t>
            </w:r>
          </w:p>
        </w:tc>
        <w:tc>
          <w:tcPr>
            <w:tcW w:w="1507" w:type="dxa"/>
            <w:vAlign w:val="center"/>
          </w:tcPr>
          <w:p w14:paraId="34558982" w14:textId="77777777" w:rsidR="005F2590" w:rsidRDefault="00F46729" w:rsidP="00F327B4">
            <w:pPr>
              <w:pStyle w:val="tabelLVS"/>
              <w:rPr>
                <w:szCs w:val="20"/>
                <w:lang w:val="nl-BE" w:eastAsia="nl-BE"/>
              </w:rPr>
            </w:pPr>
            <w:r>
              <w:t>§11.5.1</w:t>
            </w:r>
          </w:p>
        </w:tc>
        <w:tc>
          <w:tcPr>
            <w:tcW w:w="1290" w:type="dxa"/>
            <w:vAlign w:val="center"/>
          </w:tcPr>
          <w:p w14:paraId="50890589"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F46729" w:rsidRPr="00946512">
              <w:instrText xml:space="preserve"> FORMCHECKBOX </w:instrText>
            </w:r>
            <w:r w:rsidR="00000000">
              <w:fldChar w:fldCharType="separate"/>
            </w:r>
            <w:r w:rsidRPr="00946512">
              <w:fldChar w:fldCharType="end"/>
            </w:r>
          </w:p>
        </w:tc>
        <w:tc>
          <w:tcPr>
            <w:tcW w:w="900" w:type="dxa"/>
            <w:vAlign w:val="center"/>
          </w:tcPr>
          <w:p w14:paraId="33A6334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F46729" w:rsidRPr="00946512">
              <w:instrText xml:space="preserve"> FORMCHECKBOX </w:instrText>
            </w:r>
            <w:r w:rsidR="00000000">
              <w:fldChar w:fldCharType="separate"/>
            </w:r>
            <w:r w:rsidRPr="00946512">
              <w:fldChar w:fldCharType="end"/>
            </w:r>
          </w:p>
        </w:tc>
        <w:tc>
          <w:tcPr>
            <w:tcW w:w="900" w:type="dxa"/>
            <w:vAlign w:val="center"/>
          </w:tcPr>
          <w:p w14:paraId="0A0A3B2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F46729" w:rsidRPr="00946512">
              <w:instrText xml:space="preserve"> FORMCHECKBOX </w:instrText>
            </w:r>
            <w:r w:rsidR="00000000">
              <w:fldChar w:fldCharType="separate"/>
            </w:r>
            <w:r w:rsidRPr="00946512">
              <w:fldChar w:fldCharType="end"/>
            </w:r>
          </w:p>
        </w:tc>
        <w:tc>
          <w:tcPr>
            <w:tcW w:w="939" w:type="dxa"/>
            <w:vAlign w:val="center"/>
          </w:tcPr>
          <w:p w14:paraId="458D2E60" w14:textId="77777777" w:rsidR="005F2590" w:rsidRDefault="005F2590" w:rsidP="00F327B4">
            <w:pPr>
              <w:pStyle w:val="tabelLVS"/>
              <w:rPr>
                <w:szCs w:val="20"/>
                <w:lang w:val="nl-BE" w:eastAsia="nl-BE"/>
              </w:rPr>
            </w:pPr>
          </w:p>
        </w:tc>
        <w:tc>
          <w:tcPr>
            <w:tcW w:w="3489" w:type="dxa"/>
            <w:vAlign w:val="center"/>
          </w:tcPr>
          <w:p w14:paraId="5438EA79" w14:textId="77777777" w:rsidR="005F2590" w:rsidRDefault="005F2590" w:rsidP="00F327B4">
            <w:pPr>
              <w:pStyle w:val="tabelLVS"/>
              <w:rPr>
                <w:szCs w:val="20"/>
                <w:lang w:val="nl-BE" w:eastAsia="nl-BE"/>
              </w:rPr>
            </w:pPr>
          </w:p>
        </w:tc>
      </w:tr>
      <w:tr w:rsidR="00F46729" w:rsidRPr="00EC0B49" w14:paraId="59FB0DA0" w14:textId="77777777" w:rsidTr="00F327B4">
        <w:tc>
          <w:tcPr>
            <w:tcW w:w="5499" w:type="dxa"/>
            <w:vAlign w:val="center"/>
          </w:tcPr>
          <w:p w14:paraId="4903B996" w14:textId="77777777" w:rsidR="005F2590" w:rsidRPr="00F327B4" w:rsidRDefault="00F46729" w:rsidP="00F327B4">
            <w:pPr>
              <w:pStyle w:val="tabelLVS"/>
              <w:rPr>
                <w:szCs w:val="20"/>
                <w:lang w:eastAsia="nl-BE"/>
              </w:rPr>
            </w:pPr>
            <w:r>
              <w:t xml:space="preserve">Câbles placés sur une échelle à câbles ventilés et placés en </w:t>
            </w:r>
            <w:r w:rsidR="0068129E">
              <w:t>trèfle</w:t>
            </w:r>
            <w:r>
              <w:t xml:space="preserve"> </w:t>
            </w:r>
          </w:p>
        </w:tc>
        <w:tc>
          <w:tcPr>
            <w:tcW w:w="1507" w:type="dxa"/>
            <w:vAlign w:val="center"/>
          </w:tcPr>
          <w:p w14:paraId="2EF37ADF" w14:textId="77777777" w:rsidR="005F2590" w:rsidRDefault="00F46729" w:rsidP="00F327B4">
            <w:pPr>
              <w:pStyle w:val="tabelLVS"/>
              <w:rPr>
                <w:szCs w:val="20"/>
                <w:lang w:val="nl-BE" w:eastAsia="nl-BE"/>
              </w:rPr>
            </w:pPr>
            <w:r>
              <w:t>§11.5.2</w:t>
            </w:r>
          </w:p>
        </w:tc>
        <w:tc>
          <w:tcPr>
            <w:tcW w:w="1290" w:type="dxa"/>
            <w:vAlign w:val="center"/>
          </w:tcPr>
          <w:p w14:paraId="4DBD8C83"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F46729" w:rsidRPr="00946512">
              <w:instrText xml:space="preserve"> FORMCHECKBOX </w:instrText>
            </w:r>
            <w:r w:rsidR="00000000">
              <w:fldChar w:fldCharType="separate"/>
            </w:r>
            <w:r w:rsidRPr="00946512">
              <w:fldChar w:fldCharType="end"/>
            </w:r>
          </w:p>
        </w:tc>
        <w:tc>
          <w:tcPr>
            <w:tcW w:w="900" w:type="dxa"/>
            <w:vAlign w:val="center"/>
          </w:tcPr>
          <w:p w14:paraId="7BC44CB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F46729" w:rsidRPr="00946512">
              <w:instrText xml:space="preserve"> FORMCHECKBOX </w:instrText>
            </w:r>
            <w:r w:rsidR="00000000">
              <w:fldChar w:fldCharType="separate"/>
            </w:r>
            <w:r w:rsidRPr="00946512">
              <w:fldChar w:fldCharType="end"/>
            </w:r>
          </w:p>
        </w:tc>
        <w:tc>
          <w:tcPr>
            <w:tcW w:w="900" w:type="dxa"/>
            <w:vAlign w:val="center"/>
          </w:tcPr>
          <w:p w14:paraId="34BFDB21"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F46729" w:rsidRPr="00946512">
              <w:instrText xml:space="preserve"> FORMCHECKBOX </w:instrText>
            </w:r>
            <w:r w:rsidR="00000000">
              <w:fldChar w:fldCharType="separate"/>
            </w:r>
            <w:r w:rsidRPr="00946512">
              <w:fldChar w:fldCharType="end"/>
            </w:r>
          </w:p>
        </w:tc>
        <w:tc>
          <w:tcPr>
            <w:tcW w:w="939" w:type="dxa"/>
            <w:vAlign w:val="center"/>
          </w:tcPr>
          <w:p w14:paraId="3F4641F4" w14:textId="77777777" w:rsidR="005F2590" w:rsidRDefault="005F2590" w:rsidP="00F327B4">
            <w:pPr>
              <w:pStyle w:val="tabelLVS"/>
              <w:rPr>
                <w:szCs w:val="20"/>
                <w:lang w:val="nl-BE" w:eastAsia="nl-BE"/>
              </w:rPr>
            </w:pPr>
          </w:p>
        </w:tc>
        <w:tc>
          <w:tcPr>
            <w:tcW w:w="3489" w:type="dxa"/>
            <w:vAlign w:val="center"/>
          </w:tcPr>
          <w:p w14:paraId="055CF3A1" w14:textId="77777777" w:rsidR="005F2590" w:rsidRDefault="005F2590" w:rsidP="00F327B4">
            <w:pPr>
              <w:pStyle w:val="tabelLVS"/>
              <w:rPr>
                <w:szCs w:val="20"/>
                <w:lang w:val="nl-BE" w:eastAsia="nl-BE"/>
              </w:rPr>
            </w:pPr>
          </w:p>
        </w:tc>
      </w:tr>
      <w:tr w:rsidR="00F46729" w:rsidRPr="00EC0B49" w14:paraId="3BFE59C0" w14:textId="77777777" w:rsidTr="00F327B4">
        <w:tc>
          <w:tcPr>
            <w:tcW w:w="5499" w:type="dxa"/>
            <w:vAlign w:val="center"/>
          </w:tcPr>
          <w:p w14:paraId="0F469E6D" w14:textId="77777777" w:rsidR="005F2590" w:rsidRPr="00F327B4" w:rsidRDefault="00F46729" w:rsidP="00F327B4">
            <w:pPr>
              <w:pStyle w:val="tabelLVS"/>
              <w:rPr>
                <w:szCs w:val="20"/>
                <w:lang w:eastAsia="nl-BE"/>
              </w:rPr>
            </w:pPr>
            <w:r>
              <w:t>Fixation des câbles tous les 25cm avec collier adéquat</w:t>
            </w:r>
          </w:p>
        </w:tc>
        <w:tc>
          <w:tcPr>
            <w:tcW w:w="1507" w:type="dxa"/>
            <w:vAlign w:val="center"/>
          </w:tcPr>
          <w:p w14:paraId="23387345" w14:textId="77777777" w:rsidR="005F2590" w:rsidRDefault="00F46729" w:rsidP="00F327B4">
            <w:pPr>
              <w:pStyle w:val="tabelLVS"/>
              <w:rPr>
                <w:szCs w:val="20"/>
                <w:lang w:val="nl-BE" w:eastAsia="nl-BE"/>
              </w:rPr>
            </w:pPr>
            <w:r>
              <w:t>§11.5.2</w:t>
            </w:r>
          </w:p>
        </w:tc>
        <w:tc>
          <w:tcPr>
            <w:tcW w:w="1290" w:type="dxa"/>
            <w:vAlign w:val="center"/>
          </w:tcPr>
          <w:p w14:paraId="47AAF655"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F46729" w:rsidRPr="00946512">
              <w:instrText xml:space="preserve"> FORMCHECKBOX </w:instrText>
            </w:r>
            <w:r w:rsidR="00000000">
              <w:fldChar w:fldCharType="separate"/>
            </w:r>
            <w:r w:rsidRPr="00946512">
              <w:fldChar w:fldCharType="end"/>
            </w:r>
          </w:p>
        </w:tc>
        <w:tc>
          <w:tcPr>
            <w:tcW w:w="900" w:type="dxa"/>
            <w:vAlign w:val="center"/>
          </w:tcPr>
          <w:p w14:paraId="04B8F3A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F46729" w:rsidRPr="00946512">
              <w:instrText xml:space="preserve"> FORMCHECKBOX </w:instrText>
            </w:r>
            <w:r w:rsidR="00000000">
              <w:fldChar w:fldCharType="separate"/>
            </w:r>
            <w:r w:rsidRPr="00946512">
              <w:fldChar w:fldCharType="end"/>
            </w:r>
          </w:p>
        </w:tc>
        <w:tc>
          <w:tcPr>
            <w:tcW w:w="900" w:type="dxa"/>
            <w:vAlign w:val="center"/>
          </w:tcPr>
          <w:p w14:paraId="4668CA53"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F46729" w:rsidRPr="00946512">
              <w:instrText xml:space="preserve"> FORMCHECKBOX </w:instrText>
            </w:r>
            <w:r w:rsidR="00000000">
              <w:fldChar w:fldCharType="separate"/>
            </w:r>
            <w:r w:rsidRPr="00946512">
              <w:fldChar w:fldCharType="end"/>
            </w:r>
          </w:p>
        </w:tc>
        <w:tc>
          <w:tcPr>
            <w:tcW w:w="939" w:type="dxa"/>
            <w:vAlign w:val="center"/>
          </w:tcPr>
          <w:p w14:paraId="3D26BEE0" w14:textId="77777777" w:rsidR="005F2590" w:rsidRDefault="005F2590" w:rsidP="00F327B4">
            <w:pPr>
              <w:pStyle w:val="tabelLVS"/>
              <w:rPr>
                <w:szCs w:val="20"/>
                <w:lang w:val="nl-BE" w:eastAsia="nl-BE"/>
              </w:rPr>
            </w:pPr>
          </w:p>
        </w:tc>
        <w:tc>
          <w:tcPr>
            <w:tcW w:w="3489" w:type="dxa"/>
            <w:vAlign w:val="center"/>
          </w:tcPr>
          <w:p w14:paraId="1275605C" w14:textId="77777777" w:rsidR="005F2590" w:rsidRDefault="005F2590" w:rsidP="00F327B4">
            <w:pPr>
              <w:pStyle w:val="tabelLVS"/>
              <w:rPr>
                <w:szCs w:val="20"/>
                <w:lang w:val="nl-BE" w:eastAsia="nl-BE"/>
              </w:rPr>
            </w:pPr>
          </w:p>
        </w:tc>
      </w:tr>
      <w:tr w:rsidR="002B3C13" w:rsidRPr="00EC0B49" w14:paraId="57EC1015" w14:textId="77777777" w:rsidTr="00F327B4">
        <w:tc>
          <w:tcPr>
            <w:tcW w:w="5499" w:type="dxa"/>
            <w:vAlign w:val="center"/>
          </w:tcPr>
          <w:p w14:paraId="27C5FAA9" w14:textId="77777777" w:rsidR="005F2590" w:rsidRPr="00F327B4" w:rsidRDefault="002B3C13" w:rsidP="00F327B4">
            <w:pPr>
              <w:pStyle w:val="tabelLVS"/>
              <w:rPr>
                <w:szCs w:val="20"/>
                <w:lang w:eastAsia="nl-BE"/>
              </w:rPr>
            </w:pPr>
            <w:r>
              <w:t>Présence d’</w:t>
            </w:r>
            <w:r w:rsidR="00B26F87">
              <w:t>u</w:t>
            </w:r>
            <w:r>
              <w:t>ne protection contre le contact direct IPXX-B</w:t>
            </w:r>
          </w:p>
        </w:tc>
        <w:tc>
          <w:tcPr>
            <w:tcW w:w="1507" w:type="dxa"/>
            <w:vAlign w:val="center"/>
          </w:tcPr>
          <w:p w14:paraId="712DEC0D" w14:textId="77777777" w:rsidR="005F2590" w:rsidRDefault="002B3C13" w:rsidP="00F327B4">
            <w:pPr>
              <w:pStyle w:val="tabelLVS"/>
              <w:rPr>
                <w:szCs w:val="20"/>
                <w:lang w:val="nl-BE" w:eastAsia="nl-BE"/>
              </w:rPr>
            </w:pPr>
            <w:r>
              <w:t>§11.5.4</w:t>
            </w:r>
          </w:p>
        </w:tc>
        <w:tc>
          <w:tcPr>
            <w:tcW w:w="1290" w:type="dxa"/>
            <w:vAlign w:val="center"/>
          </w:tcPr>
          <w:p w14:paraId="09C59394"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900" w:type="dxa"/>
            <w:vAlign w:val="center"/>
          </w:tcPr>
          <w:p w14:paraId="7BBB5B1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900" w:type="dxa"/>
            <w:vAlign w:val="center"/>
          </w:tcPr>
          <w:p w14:paraId="5DA3A39B"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939" w:type="dxa"/>
            <w:vAlign w:val="center"/>
          </w:tcPr>
          <w:p w14:paraId="69C84826" w14:textId="77777777" w:rsidR="005F2590" w:rsidRDefault="005F2590" w:rsidP="00F327B4">
            <w:pPr>
              <w:pStyle w:val="tabelLVS"/>
              <w:rPr>
                <w:szCs w:val="20"/>
                <w:lang w:val="nl-BE" w:eastAsia="nl-BE"/>
              </w:rPr>
            </w:pPr>
          </w:p>
        </w:tc>
        <w:tc>
          <w:tcPr>
            <w:tcW w:w="3489" w:type="dxa"/>
            <w:vAlign w:val="center"/>
          </w:tcPr>
          <w:p w14:paraId="4384C7A6" w14:textId="77777777" w:rsidR="005F2590" w:rsidRDefault="005F2590" w:rsidP="00F327B4">
            <w:pPr>
              <w:pStyle w:val="tabelLVS"/>
              <w:rPr>
                <w:szCs w:val="20"/>
                <w:lang w:val="nl-BE" w:eastAsia="nl-BE"/>
              </w:rPr>
            </w:pPr>
          </w:p>
        </w:tc>
      </w:tr>
    </w:tbl>
    <w:p w14:paraId="1631DB3C" w14:textId="77777777" w:rsidR="005F2590" w:rsidRDefault="00F46729" w:rsidP="00F327B4">
      <w:pPr>
        <w:pStyle w:val="tabelLVS"/>
      </w:pPr>
      <w:r w:rsidRPr="00F46729">
        <w:t xml:space="preserve">Section des câbles : </w:t>
      </w:r>
    </w:p>
    <w:tbl>
      <w:tblPr>
        <w:tblStyle w:val="TableGrid"/>
        <w:tblW w:w="0" w:type="auto"/>
        <w:tblInd w:w="-34" w:type="dxa"/>
        <w:tblLayout w:type="fixed"/>
        <w:tblLook w:val="04A0" w:firstRow="1" w:lastRow="0" w:firstColumn="1" w:lastColumn="0" w:noHBand="0" w:noVBand="1"/>
      </w:tblPr>
      <w:tblGrid>
        <w:gridCol w:w="760"/>
        <w:gridCol w:w="760"/>
        <w:gridCol w:w="761"/>
        <w:gridCol w:w="760"/>
        <w:gridCol w:w="760"/>
        <w:gridCol w:w="761"/>
        <w:gridCol w:w="760"/>
        <w:gridCol w:w="760"/>
        <w:gridCol w:w="761"/>
        <w:gridCol w:w="760"/>
        <w:gridCol w:w="761"/>
      </w:tblGrid>
      <w:tr w:rsidR="002B3C13" w:rsidRPr="00B67D03" w14:paraId="4CD2FAED" w14:textId="77777777" w:rsidTr="00F327B4">
        <w:tc>
          <w:tcPr>
            <w:tcW w:w="8364" w:type="dxa"/>
            <w:gridSpan w:val="11"/>
          </w:tcPr>
          <w:p w14:paraId="11B44BF7" w14:textId="77777777" w:rsidR="005F2590" w:rsidRDefault="002B3C13" w:rsidP="00F327B4">
            <w:pPr>
              <w:pStyle w:val="tabelLVS"/>
            </w:pPr>
            <w:r>
              <w:t>Choix du schéma type de placement des câble (selon §11.5.3</w:t>
            </w:r>
            <w:r w:rsidR="0068129E">
              <w:t xml:space="preserve"> du C2/112</w:t>
            </w:r>
            <w:r>
              <w:t xml:space="preserve">) </w:t>
            </w:r>
          </w:p>
        </w:tc>
      </w:tr>
      <w:tr w:rsidR="002B3C13" w14:paraId="5CE78C79" w14:textId="77777777" w:rsidTr="00F327B4">
        <w:tc>
          <w:tcPr>
            <w:tcW w:w="760" w:type="dxa"/>
            <w:vAlign w:val="center"/>
          </w:tcPr>
          <w:p w14:paraId="54F138C7" w14:textId="77777777" w:rsidR="005F2590" w:rsidRDefault="002B3C13" w:rsidP="00F327B4">
            <w:pPr>
              <w:pStyle w:val="tabelLVS"/>
              <w:jc w:val="center"/>
            </w:pPr>
            <w:r>
              <w:t>1a</w:t>
            </w:r>
          </w:p>
        </w:tc>
        <w:tc>
          <w:tcPr>
            <w:tcW w:w="760" w:type="dxa"/>
            <w:vAlign w:val="center"/>
          </w:tcPr>
          <w:p w14:paraId="451C0C99" w14:textId="77777777" w:rsidR="005F2590" w:rsidRDefault="002B3C13" w:rsidP="00F327B4">
            <w:pPr>
              <w:pStyle w:val="tabelLVS"/>
              <w:jc w:val="center"/>
            </w:pPr>
            <w:r>
              <w:t>2a</w:t>
            </w:r>
          </w:p>
        </w:tc>
        <w:tc>
          <w:tcPr>
            <w:tcW w:w="761" w:type="dxa"/>
            <w:vAlign w:val="center"/>
          </w:tcPr>
          <w:p w14:paraId="601C2F68" w14:textId="77777777" w:rsidR="005F2590" w:rsidRDefault="002B3C13" w:rsidP="00F327B4">
            <w:pPr>
              <w:pStyle w:val="tabelLVS"/>
              <w:jc w:val="center"/>
            </w:pPr>
            <w:r>
              <w:t>3a</w:t>
            </w:r>
          </w:p>
        </w:tc>
        <w:tc>
          <w:tcPr>
            <w:tcW w:w="760" w:type="dxa"/>
            <w:vAlign w:val="center"/>
          </w:tcPr>
          <w:p w14:paraId="3453A337" w14:textId="77777777" w:rsidR="005F2590" w:rsidRDefault="002B3C13" w:rsidP="00F327B4">
            <w:pPr>
              <w:pStyle w:val="tabelLVS"/>
              <w:jc w:val="center"/>
            </w:pPr>
            <w:r>
              <w:t>4a</w:t>
            </w:r>
          </w:p>
        </w:tc>
        <w:tc>
          <w:tcPr>
            <w:tcW w:w="760" w:type="dxa"/>
            <w:vAlign w:val="center"/>
          </w:tcPr>
          <w:p w14:paraId="07A9472E" w14:textId="77777777" w:rsidR="005F2590" w:rsidRDefault="002B3C13" w:rsidP="00F327B4">
            <w:pPr>
              <w:pStyle w:val="tabelLVS"/>
              <w:jc w:val="center"/>
            </w:pPr>
            <w:r>
              <w:t>5a</w:t>
            </w:r>
          </w:p>
        </w:tc>
        <w:tc>
          <w:tcPr>
            <w:tcW w:w="761" w:type="dxa"/>
            <w:vAlign w:val="center"/>
          </w:tcPr>
          <w:p w14:paraId="041C6D28" w14:textId="77777777" w:rsidR="005F2590" w:rsidRDefault="002B3C13" w:rsidP="00F327B4">
            <w:pPr>
              <w:pStyle w:val="tabelLVS"/>
              <w:jc w:val="center"/>
            </w:pPr>
            <w:r>
              <w:t>6a</w:t>
            </w:r>
          </w:p>
        </w:tc>
        <w:tc>
          <w:tcPr>
            <w:tcW w:w="760" w:type="dxa"/>
            <w:vAlign w:val="center"/>
          </w:tcPr>
          <w:p w14:paraId="519448E9" w14:textId="77777777" w:rsidR="005F2590" w:rsidRDefault="002B3C13" w:rsidP="00F327B4">
            <w:pPr>
              <w:pStyle w:val="tabelLVS"/>
              <w:jc w:val="center"/>
            </w:pPr>
            <w:r>
              <w:t>1b</w:t>
            </w:r>
          </w:p>
        </w:tc>
        <w:tc>
          <w:tcPr>
            <w:tcW w:w="760" w:type="dxa"/>
            <w:vAlign w:val="center"/>
          </w:tcPr>
          <w:p w14:paraId="40BDE105" w14:textId="77777777" w:rsidR="005F2590" w:rsidRDefault="002B3C13" w:rsidP="00F327B4">
            <w:pPr>
              <w:pStyle w:val="tabelLVS"/>
              <w:jc w:val="center"/>
            </w:pPr>
            <w:r>
              <w:t>2b</w:t>
            </w:r>
          </w:p>
        </w:tc>
        <w:tc>
          <w:tcPr>
            <w:tcW w:w="761" w:type="dxa"/>
            <w:vAlign w:val="center"/>
          </w:tcPr>
          <w:p w14:paraId="4F6E5681" w14:textId="77777777" w:rsidR="005F2590" w:rsidRDefault="002B3C13" w:rsidP="00F327B4">
            <w:pPr>
              <w:pStyle w:val="tabelLVS"/>
              <w:jc w:val="center"/>
            </w:pPr>
            <w:r>
              <w:t>3b</w:t>
            </w:r>
          </w:p>
        </w:tc>
        <w:tc>
          <w:tcPr>
            <w:tcW w:w="760" w:type="dxa"/>
            <w:vAlign w:val="center"/>
          </w:tcPr>
          <w:p w14:paraId="56F97CF6" w14:textId="77777777" w:rsidR="005F2590" w:rsidRDefault="002B3C13" w:rsidP="00F327B4">
            <w:pPr>
              <w:pStyle w:val="tabelLVS"/>
              <w:jc w:val="center"/>
            </w:pPr>
            <w:r>
              <w:t>4b</w:t>
            </w:r>
          </w:p>
        </w:tc>
        <w:tc>
          <w:tcPr>
            <w:tcW w:w="761" w:type="dxa"/>
            <w:vAlign w:val="center"/>
          </w:tcPr>
          <w:p w14:paraId="3C3BCB00" w14:textId="77777777" w:rsidR="005F2590" w:rsidRDefault="002B3C13" w:rsidP="00F327B4">
            <w:pPr>
              <w:pStyle w:val="tabelLVS"/>
              <w:jc w:val="center"/>
            </w:pPr>
            <w:r>
              <w:t>5b</w:t>
            </w:r>
          </w:p>
        </w:tc>
      </w:tr>
      <w:tr w:rsidR="002B3C13" w14:paraId="20E4704A" w14:textId="77777777" w:rsidTr="00F327B4">
        <w:tc>
          <w:tcPr>
            <w:tcW w:w="760" w:type="dxa"/>
            <w:vAlign w:val="center"/>
          </w:tcPr>
          <w:p w14:paraId="3A04F71E" w14:textId="77777777" w:rsidR="005F2590" w:rsidRDefault="0041673C" w:rsidP="00F327B4">
            <w:pPr>
              <w:pStyle w:val="tabelLVS"/>
              <w:jc w:val="center"/>
            </w:pPr>
            <w:r w:rsidRPr="00946512">
              <w:fldChar w:fldCharType="begin">
                <w:ffData>
                  <w:name w:val=""/>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760" w:type="dxa"/>
            <w:vAlign w:val="center"/>
          </w:tcPr>
          <w:p w14:paraId="6B8908B8" w14:textId="77777777" w:rsidR="005F2590" w:rsidRDefault="0041673C" w:rsidP="00F327B4">
            <w:pPr>
              <w:pStyle w:val="tabelLVS"/>
              <w:jc w:val="center"/>
            </w:pPr>
            <w:r w:rsidRPr="00946512">
              <w:fldChar w:fldCharType="begin">
                <w:ffData>
                  <w:name w:val=""/>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761" w:type="dxa"/>
            <w:vAlign w:val="center"/>
          </w:tcPr>
          <w:p w14:paraId="03207E59" w14:textId="77777777" w:rsidR="005F2590" w:rsidRDefault="0041673C" w:rsidP="00F327B4">
            <w:pPr>
              <w:pStyle w:val="tabelLVS"/>
              <w:jc w:val="center"/>
            </w:pPr>
            <w:r w:rsidRPr="00946512">
              <w:fldChar w:fldCharType="begin">
                <w:ffData>
                  <w:name w:val=""/>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760" w:type="dxa"/>
            <w:vAlign w:val="center"/>
          </w:tcPr>
          <w:p w14:paraId="109BC76B" w14:textId="77777777" w:rsidR="005F2590" w:rsidRDefault="0041673C" w:rsidP="00F327B4">
            <w:pPr>
              <w:pStyle w:val="tabelLVS"/>
              <w:jc w:val="center"/>
            </w:pPr>
            <w:r w:rsidRPr="00946512">
              <w:fldChar w:fldCharType="begin">
                <w:ffData>
                  <w:name w:val=""/>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760" w:type="dxa"/>
            <w:vAlign w:val="center"/>
          </w:tcPr>
          <w:p w14:paraId="433E185C" w14:textId="77777777" w:rsidR="005F2590" w:rsidRDefault="0041673C" w:rsidP="00F327B4">
            <w:pPr>
              <w:pStyle w:val="tabelLVS"/>
              <w:jc w:val="center"/>
            </w:pPr>
            <w:r w:rsidRPr="00946512">
              <w:fldChar w:fldCharType="begin">
                <w:ffData>
                  <w:name w:val=""/>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761" w:type="dxa"/>
            <w:vAlign w:val="center"/>
          </w:tcPr>
          <w:p w14:paraId="40394CA6" w14:textId="77777777" w:rsidR="005F2590" w:rsidRDefault="0041673C" w:rsidP="00F327B4">
            <w:pPr>
              <w:pStyle w:val="tabelLVS"/>
              <w:jc w:val="center"/>
            </w:pPr>
            <w:r w:rsidRPr="00946512">
              <w:fldChar w:fldCharType="begin">
                <w:ffData>
                  <w:name w:val=""/>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760" w:type="dxa"/>
            <w:vAlign w:val="center"/>
          </w:tcPr>
          <w:p w14:paraId="713E643A" w14:textId="77777777" w:rsidR="005F2590" w:rsidRDefault="0041673C" w:rsidP="00F327B4">
            <w:pPr>
              <w:pStyle w:val="tabelLVS"/>
              <w:jc w:val="center"/>
            </w:pPr>
            <w:r w:rsidRPr="00946512">
              <w:fldChar w:fldCharType="begin">
                <w:ffData>
                  <w:name w:val=""/>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760" w:type="dxa"/>
            <w:vAlign w:val="center"/>
          </w:tcPr>
          <w:p w14:paraId="019802CE" w14:textId="77777777" w:rsidR="005F2590" w:rsidRDefault="0041673C" w:rsidP="00F327B4">
            <w:pPr>
              <w:pStyle w:val="tabelLVS"/>
              <w:jc w:val="center"/>
            </w:pPr>
            <w:r w:rsidRPr="00946512">
              <w:fldChar w:fldCharType="begin">
                <w:ffData>
                  <w:name w:val=""/>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761" w:type="dxa"/>
            <w:vAlign w:val="center"/>
          </w:tcPr>
          <w:p w14:paraId="3FB04485" w14:textId="77777777" w:rsidR="005F2590" w:rsidRDefault="0041673C" w:rsidP="00F327B4">
            <w:pPr>
              <w:pStyle w:val="tabelLVS"/>
              <w:jc w:val="center"/>
            </w:pPr>
            <w:r w:rsidRPr="00946512">
              <w:fldChar w:fldCharType="begin">
                <w:ffData>
                  <w:name w:val=""/>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760" w:type="dxa"/>
            <w:vAlign w:val="center"/>
          </w:tcPr>
          <w:p w14:paraId="6841782F" w14:textId="77777777" w:rsidR="005F2590" w:rsidRDefault="0041673C" w:rsidP="00F327B4">
            <w:pPr>
              <w:pStyle w:val="tabelLVS"/>
              <w:jc w:val="center"/>
            </w:pPr>
            <w:r w:rsidRPr="00946512">
              <w:fldChar w:fldCharType="begin">
                <w:ffData>
                  <w:name w:val=""/>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c>
          <w:tcPr>
            <w:tcW w:w="761" w:type="dxa"/>
            <w:vAlign w:val="center"/>
          </w:tcPr>
          <w:p w14:paraId="32AC8E86" w14:textId="77777777" w:rsidR="005F2590" w:rsidRDefault="0041673C" w:rsidP="00F327B4">
            <w:pPr>
              <w:pStyle w:val="tabelLVS"/>
              <w:jc w:val="center"/>
            </w:pPr>
            <w:r w:rsidRPr="00946512">
              <w:fldChar w:fldCharType="begin">
                <w:ffData>
                  <w:name w:val=""/>
                  <w:enabled/>
                  <w:calcOnExit w:val="0"/>
                  <w:checkBox>
                    <w:sizeAuto/>
                    <w:default w:val="0"/>
                  </w:checkBox>
                </w:ffData>
              </w:fldChar>
            </w:r>
            <w:r w:rsidR="002B3C13" w:rsidRPr="00946512">
              <w:instrText xml:space="preserve"> FORMCHECKBOX </w:instrText>
            </w:r>
            <w:r w:rsidR="00000000">
              <w:fldChar w:fldCharType="separate"/>
            </w:r>
            <w:r w:rsidRPr="00946512">
              <w:fldChar w:fldCharType="end"/>
            </w:r>
          </w:p>
        </w:tc>
      </w:tr>
    </w:tbl>
    <w:p w14:paraId="76B496E7" w14:textId="77777777" w:rsidR="00140E3B" w:rsidRPr="00140E3B" w:rsidRDefault="00140E3B" w:rsidP="0068129E">
      <w:pPr>
        <w:pStyle w:val="Heading3"/>
        <w:rPr>
          <w:rFonts w:eastAsia="Calibri"/>
          <w:lang w:val="fr-BE"/>
        </w:rPr>
      </w:pPr>
      <w:r>
        <w:rPr>
          <w:rFonts w:eastAsia="Calibri"/>
          <w:lang w:val="fr-BE"/>
        </w:rPr>
        <w:t xml:space="preserve">Câbles pour les </w:t>
      </w:r>
      <w:r w:rsidR="0068129E">
        <w:rPr>
          <w:rFonts w:eastAsia="Calibri"/>
          <w:lang w:val="fr-BE"/>
        </w:rPr>
        <w:t>auxiliaires</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EF1DF9" w:rsidRPr="00946512" w14:paraId="59B9613A" w14:textId="77777777" w:rsidTr="00F327B4">
        <w:tc>
          <w:tcPr>
            <w:tcW w:w="5499" w:type="dxa"/>
            <w:vMerge w:val="restart"/>
            <w:shd w:val="clear" w:color="auto" w:fill="A6A6A6"/>
            <w:vAlign w:val="center"/>
          </w:tcPr>
          <w:p w14:paraId="090E1BD3" w14:textId="77777777" w:rsidR="005F2590" w:rsidRDefault="00EF1DF9" w:rsidP="00F327B4">
            <w:pPr>
              <w:pStyle w:val="tabelLVS"/>
              <w:rPr>
                <w:szCs w:val="20"/>
                <w:lang w:val="nl-BE" w:eastAsia="nl-BE"/>
              </w:rPr>
            </w:pPr>
            <w:r w:rsidRPr="00946512">
              <w:t>Descriptions</w:t>
            </w:r>
          </w:p>
        </w:tc>
        <w:tc>
          <w:tcPr>
            <w:tcW w:w="1507" w:type="dxa"/>
            <w:vMerge w:val="restart"/>
            <w:shd w:val="clear" w:color="auto" w:fill="A6A6A6"/>
            <w:vAlign w:val="center"/>
          </w:tcPr>
          <w:p w14:paraId="7D4E2386" w14:textId="77777777" w:rsidR="005F2590" w:rsidRDefault="00EF1DF9" w:rsidP="00F327B4">
            <w:pPr>
              <w:pStyle w:val="tabelLVS"/>
              <w:rPr>
                <w:szCs w:val="20"/>
                <w:lang w:val="nl-BE" w:eastAsia="nl-BE"/>
              </w:rPr>
            </w:pPr>
            <w:r w:rsidRPr="00946512">
              <w:t>Référence C2/112</w:t>
            </w:r>
          </w:p>
        </w:tc>
        <w:tc>
          <w:tcPr>
            <w:tcW w:w="1290" w:type="dxa"/>
            <w:vMerge w:val="restart"/>
            <w:shd w:val="clear" w:color="auto" w:fill="A6A6A6"/>
            <w:vAlign w:val="center"/>
          </w:tcPr>
          <w:p w14:paraId="39B5BC86"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0C0E2970" w14:textId="77777777" w:rsidR="005F2590" w:rsidRDefault="00EF1DF9" w:rsidP="00F327B4">
            <w:pPr>
              <w:pStyle w:val="tabelLVS"/>
              <w:rPr>
                <w:szCs w:val="20"/>
                <w:lang w:val="nl-BE" w:eastAsia="nl-BE"/>
              </w:rPr>
            </w:pPr>
            <w:r w:rsidRPr="00946512">
              <w:t>Vérifications GRD</w:t>
            </w:r>
          </w:p>
        </w:tc>
        <w:tc>
          <w:tcPr>
            <w:tcW w:w="3489" w:type="dxa"/>
            <w:vMerge w:val="restart"/>
            <w:shd w:val="clear" w:color="auto" w:fill="A6A6A6"/>
            <w:vAlign w:val="center"/>
          </w:tcPr>
          <w:p w14:paraId="16586F7A" w14:textId="77777777" w:rsidR="005F2590" w:rsidRDefault="00EF1DF9" w:rsidP="00F327B4">
            <w:pPr>
              <w:pStyle w:val="tabelLVS"/>
              <w:rPr>
                <w:szCs w:val="20"/>
                <w:lang w:val="nl-BE" w:eastAsia="nl-BE"/>
              </w:rPr>
            </w:pPr>
            <w:r w:rsidRPr="00946512">
              <w:t>Remarques et dérogations accordées</w:t>
            </w:r>
          </w:p>
        </w:tc>
      </w:tr>
      <w:tr w:rsidR="00EF1DF9" w:rsidRPr="00946512" w14:paraId="384524DC" w14:textId="77777777" w:rsidTr="00F327B4">
        <w:tc>
          <w:tcPr>
            <w:tcW w:w="5499" w:type="dxa"/>
            <w:vMerge/>
            <w:vAlign w:val="center"/>
          </w:tcPr>
          <w:p w14:paraId="37D3D9F8" w14:textId="77777777" w:rsidR="005F2590" w:rsidRDefault="005F2590" w:rsidP="00F327B4">
            <w:pPr>
              <w:pStyle w:val="tabelLVS"/>
              <w:rPr>
                <w:szCs w:val="20"/>
                <w:lang w:val="nl-BE" w:eastAsia="nl-BE"/>
              </w:rPr>
            </w:pPr>
          </w:p>
        </w:tc>
        <w:tc>
          <w:tcPr>
            <w:tcW w:w="1507" w:type="dxa"/>
            <w:vMerge/>
            <w:vAlign w:val="center"/>
          </w:tcPr>
          <w:p w14:paraId="555DC826" w14:textId="77777777" w:rsidR="005F2590" w:rsidRDefault="005F2590" w:rsidP="00F327B4">
            <w:pPr>
              <w:pStyle w:val="tabelLVS"/>
              <w:rPr>
                <w:szCs w:val="20"/>
                <w:lang w:val="nl-BE" w:eastAsia="nl-BE"/>
              </w:rPr>
            </w:pPr>
          </w:p>
        </w:tc>
        <w:tc>
          <w:tcPr>
            <w:tcW w:w="1290" w:type="dxa"/>
            <w:vMerge/>
            <w:vAlign w:val="center"/>
          </w:tcPr>
          <w:p w14:paraId="09D43778" w14:textId="77777777" w:rsidR="005F2590" w:rsidRDefault="005F2590" w:rsidP="00F327B4">
            <w:pPr>
              <w:pStyle w:val="tabelLVS"/>
              <w:rPr>
                <w:szCs w:val="20"/>
                <w:lang w:val="nl-BE" w:eastAsia="nl-BE"/>
              </w:rPr>
            </w:pPr>
          </w:p>
        </w:tc>
        <w:tc>
          <w:tcPr>
            <w:tcW w:w="900" w:type="dxa"/>
            <w:vAlign w:val="center"/>
          </w:tcPr>
          <w:p w14:paraId="2D60AC05" w14:textId="77777777" w:rsidR="005F2590" w:rsidRDefault="00EF1DF9" w:rsidP="00F327B4">
            <w:pPr>
              <w:pStyle w:val="tabelLVS"/>
              <w:rPr>
                <w:szCs w:val="20"/>
                <w:lang w:val="nl-BE" w:eastAsia="nl-BE"/>
              </w:rPr>
            </w:pPr>
            <w:r w:rsidRPr="00946512">
              <w:t>Plan</w:t>
            </w:r>
          </w:p>
        </w:tc>
        <w:tc>
          <w:tcPr>
            <w:tcW w:w="900" w:type="dxa"/>
            <w:vAlign w:val="center"/>
          </w:tcPr>
          <w:p w14:paraId="70B402D9" w14:textId="77777777" w:rsidR="005F2590" w:rsidRDefault="00EF1DF9" w:rsidP="00F327B4">
            <w:pPr>
              <w:pStyle w:val="tabelLVS"/>
              <w:rPr>
                <w:szCs w:val="20"/>
                <w:lang w:val="nl-BE" w:eastAsia="nl-BE"/>
              </w:rPr>
            </w:pPr>
            <w:r w:rsidRPr="00946512">
              <w:t>Sur site</w:t>
            </w:r>
          </w:p>
        </w:tc>
        <w:tc>
          <w:tcPr>
            <w:tcW w:w="939" w:type="dxa"/>
            <w:vAlign w:val="center"/>
          </w:tcPr>
          <w:p w14:paraId="44DE202A" w14:textId="77777777" w:rsidR="005F2590" w:rsidRDefault="00EF1DF9" w:rsidP="00F327B4">
            <w:pPr>
              <w:pStyle w:val="tabelLVS"/>
              <w:rPr>
                <w:szCs w:val="20"/>
                <w:lang w:val="nl-BE" w:eastAsia="nl-BE"/>
              </w:rPr>
            </w:pPr>
            <w:r w:rsidRPr="00946512">
              <w:t>Essai</w:t>
            </w:r>
          </w:p>
        </w:tc>
        <w:tc>
          <w:tcPr>
            <w:tcW w:w="3489" w:type="dxa"/>
            <w:vMerge/>
            <w:vAlign w:val="center"/>
          </w:tcPr>
          <w:p w14:paraId="1884C34D" w14:textId="77777777" w:rsidR="005F2590" w:rsidRDefault="005F2590" w:rsidP="00F327B4">
            <w:pPr>
              <w:pStyle w:val="tabelLVS"/>
              <w:rPr>
                <w:szCs w:val="20"/>
                <w:lang w:val="nl-BE" w:eastAsia="nl-BE"/>
              </w:rPr>
            </w:pPr>
          </w:p>
        </w:tc>
      </w:tr>
      <w:tr w:rsidR="00EF1DF9" w:rsidRPr="00946512" w14:paraId="01C9DEE2" w14:textId="77777777" w:rsidTr="00F327B4">
        <w:tc>
          <w:tcPr>
            <w:tcW w:w="5499" w:type="dxa"/>
            <w:vAlign w:val="center"/>
          </w:tcPr>
          <w:p w14:paraId="4FA3D520" w14:textId="77777777" w:rsidR="005F2590" w:rsidRPr="00F327B4" w:rsidRDefault="00EF1DF9" w:rsidP="00F327B4">
            <w:pPr>
              <w:pStyle w:val="tabelLVS"/>
              <w:rPr>
                <w:szCs w:val="20"/>
                <w:lang w:eastAsia="nl-BE"/>
              </w:rPr>
            </w:pPr>
            <w:r>
              <w:t>Câbles de type XVB si intérieur ou EVAVB si extérieur</w:t>
            </w:r>
          </w:p>
        </w:tc>
        <w:tc>
          <w:tcPr>
            <w:tcW w:w="1507" w:type="dxa"/>
            <w:vAlign w:val="center"/>
          </w:tcPr>
          <w:p w14:paraId="5B341838" w14:textId="77777777" w:rsidR="005F2590" w:rsidRDefault="00EF1DF9" w:rsidP="00F327B4">
            <w:pPr>
              <w:pStyle w:val="tabelLVS"/>
              <w:rPr>
                <w:szCs w:val="20"/>
                <w:lang w:val="nl-BE" w:eastAsia="nl-BE"/>
              </w:rPr>
            </w:pPr>
            <w:r>
              <w:t>§ 11.6.1</w:t>
            </w:r>
          </w:p>
        </w:tc>
        <w:tc>
          <w:tcPr>
            <w:tcW w:w="1290" w:type="dxa"/>
            <w:vAlign w:val="center"/>
          </w:tcPr>
          <w:p w14:paraId="7892164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EF1DF9" w:rsidRPr="00946512">
              <w:instrText xml:space="preserve"> FORMCHECKBOX </w:instrText>
            </w:r>
            <w:r w:rsidR="00000000">
              <w:fldChar w:fldCharType="separate"/>
            </w:r>
            <w:r w:rsidRPr="00946512">
              <w:fldChar w:fldCharType="end"/>
            </w:r>
          </w:p>
        </w:tc>
        <w:tc>
          <w:tcPr>
            <w:tcW w:w="900" w:type="dxa"/>
            <w:vAlign w:val="center"/>
          </w:tcPr>
          <w:p w14:paraId="176C836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EF1DF9" w:rsidRPr="00946512">
              <w:instrText xml:space="preserve"> FORMCHECKBOX </w:instrText>
            </w:r>
            <w:r w:rsidR="00000000">
              <w:fldChar w:fldCharType="separate"/>
            </w:r>
            <w:r w:rsidRPr="00946512">
              <w:fldChar w:fldCharType="end"/>
            </w:r>
          </w:p>
        </w:tc>
        <w:tc>
          <w:tcPr>
            <w:tcW w:w="900" w:type="dxa"/>
            <w:vAlign w:val="center"/>
          </w:tcPr>
          <w:p w14:paraId="38F9942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EF1DF9" w:rsidRPr="00946512">
              <w:instrText xml:space="preserve"> FORMCHECKBOX </w:instrText>
            </w:r>
            <w:r w:rsidR="00000000">
              <w:fldChar w:fldCharType="separate"/>
            </w:r>
            <w:r w:rsidRPr="00946512">
              <w:fldChar w:fldCharType="end"/>
            </w:r>
          </w:p>
        </w:tc>
        <w:tc>
          <w:tcPr>
            <w:tcW w:w="939" w:type="dxa"/>
            <w:vAlign w:val="center"/>
          </w:tcPr>
          <w:p w14:paraId="59B4990B" w14:textId="77777777" w:rsidR="005F2590" w:rsidRDefault="005F2590" w:rsidP="00F327B4">
            <w:pPr>
              <w:pStyle w:val="tabelLVS"/>
              <w:rPr>
                <w:szCs w:val="20"/>
                <w:lang w:val="nl-BE" w:eastAsia="nl-BE"/>
              </w:rPr>
            </w:pPr>
          </w:p>
        </w:tc>
        <w:tc>
          <w:tcPr>
            <w:tcW w:w="3489" w:type="dxa"/>
            <w:vAlign w:val="center"/>
          </w:tcPr>
          <w:p w14:paraId="006019C9" w14:textId="77777777" w:rsidR="005F2590" w:rsidRDefault="005F2590" w:rsidP="00F327B4">
            <w:pPr>
              <w:pStyle w:val="tabelLVS"/>
              <w:rPr>
                <w:szCs w:val="20"/>
                <w:lang w:val="nl-BE" w:eastAsia="nl-BE"/>
              </w:rPr>
            </w:pPr>
          </w:p>
        </w:tc>
      </w:tr>
      <w:tr w:rsidR="00EF1DF9" w:rsidRPr="00EF1DF9" w14:paraId="136AE78E" w14:textId="77777777" w:rsidTr="00F327B4">
        <w:tc>
          <w:tcPr>
            <w:tcW w:w="5499" w:type="dxa"/>
            <w:vAlign w:val="center"/>
          </w:tcPr>
          <w:p w14:paraId="387833AF" w14:textId="77777777" w:rsidR="005F2590" w:rsidRPr="00F327B4" w:rsidRDefault="00EF1DF9" w:rsidP="00F327B4">
            <w:pPr>
              <w:pStyle w:val="tabelLVS"/>
              <w:rPr>
                <w:szCs w:val="20"/>
                <w:lang w:eastAsia="nl-BE"/>
              </w:rPr>
            </w:pPr>
            <w:r>
              <w:t xml:space="preserve">Câbles placés sur chemin de câbles, échelle à câble ou en tube </w:t>
            </w:r>
          </w:p>
        </w:tc>
        <w:tc>
          <w:tcPr>
            <w:tcW w:w="1507" w:type="dxa"/>
            <w:vAlign w:val="center"/>
          </w:tcPr>
          <w:p w14:paraId="76638F89" w14:textId="77777777" w:rsidR="005F2590" w:rsidRDefault="00EF1DF9" w:rsidP="00F327B4">
            <w:pPr>
              <w:pStyle w:val="tabelLVS"/>
              <w:rPr>
                <w:szCs w:val="20"/>
                <w:lang w:val="nl-BE" w:eastAsia="nl-BE"/>
              </w:rPr>
            </w:pPr>
            <w:r>
              <w:t>§11.6.2</w:t>
            </w:r>
          </w:p>
        </w:tc>
        <w:tc>
          <w:tcPr>
            <w:tcW w:w="1290" w:type="dxa"/>
            <w:vAlign w:val="center"/>
          </w:tcPr>
          <w:p w14:paraId="648665EA"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EF1DF9" w:rsidRPr="00946512">
              <w:instrText xml:space="preserve"> FORMCHECKBOX </w:instrText>
            </w:r>
            <w:r w:rsidR="00000000">
              <w:fldChar w:fldCharType="separate"/>
            </w:r>
            <w:r w:rsidRPr="00946512">
              <w:fldChar w:fldCharType="end"/>
            </w:r>
          </w:p>
        </w:tc>
        <w:tc>
          <w:tcPr>
            <w:tcW w:w="900" w:type="dxa"/>
            <w:vAlign w:val="center"/>
          </w:tcPr>
          <w:p w14:paraId="1300B89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EF1DF9" w:rsidRPr="00946512">
              <w:instrText xml:space="preserve"> FORMCHECKBOX </w:instrText>
            </w:r>
            <w:r w:rsidR="00000000">
              <w:fldChar w:fldCharType="separate"/>
            </w:r>
            <w:r w:rsidRPr="00946512">
              <w:fldChar w:fldCharType="end"/>
            </w:r>
          </w:p>
        </w:tc>
        <w:tc>
          <w:tcPr>
            <w:tcW w:w="900" w:type="dxa"/>
            <w:vAlign w:val="center"/>
          </w:tcPr>
          <w:p w14:paraId="1DB773D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EF1DF9" w:rsidRPr="00946512">
              <w:instrText xml:space="preserve"> FORMCHECKBOX </w:instrText>
            </w:r>
            <w:r w:rsidR="00000000">
              <w:fldChar w:fldCharType="separate"/>
            </w:r>
            <w:r w:rsidRPr="00946512">
              <w:fldChar w:fldCharType="end"/>
            </w:r>
          </w:p>
        </w:tc>
        <w:tc>
          <w:tcPr>
            <w:tcW w:w="939" w:type="dxa"/>
            <w:vAlign w:val="center"/>
          </w:tcPr>
          <w:p w14:paraId="21E3F545" w14:textId="77777777" w:rsidR="005F2590" w:rsidRDefault="005F2590" w:rsidP="00F327B4">
            <w:pPr>
              <w:pStyle w:val="tabelLVS"/>
              <w:rPr>
                <w:szCs w:val="20"/>
                <w:lang w:val="nl-BE" w:eastAsia="nl-BE"/>
              </w:rPr>
            </w:pPr>
          </w:p>
        </w:tc>
        <w:tc>
          <w:tcPr>
            <w:tcW w:w="3489" w:type="dxa"/>
            <w:vAlign w:val="center"/>
          </w:tcPr>
          <w:p w14:paraId="41451CB3" w14:textId="77777777" w:rsidR="005F2590" w:rsidRDefault="005F2590" w:rsidP="00F327B4">
            <w:pPr>
              <w:pStyle w:val="tabelLVS"/>
              <w:rPr>
                <w:szCs w:val="20"/>
                <w:lang w:val="nl-BE" w:eastAsia="nl-BE"/>
              </w:rPr>
            </w:pPr>
          </w:p>
        </w:tc>
      </w:tr>
      <w:tr w:rsidR="00EF1DF9" w:rsidRPr="00EF1DF9" w14:paraId="39867F6B" w14:textId="77777777" w:rsidTr="00F327B4">
        <w:tc>
          <w:tcPr>
            <w:tcW w:w="5499" w:type="dxa"/>
            <w:vAlign w:val="center"/>
          </w:tcPr>
          <w:p w14:paraId="0741F4FA" w14:textId="77777777" w:rsidR="005F2590" w:rsidRPr="00F327B4" w:rsidRDefault="00EF1DF9" w:rsidP="00F327B4">
            <w:pPr>
              <w:pStyle w:val="tabelLVS"/>
              <w:rPr>
                <w:szCs w:val="20"/>
                <w:lang w:eastAsia="nl-BE"/>
              </w:rPr>
            </w:pPr>
            <w:r>
              <w:t>Section de câbles suivant art 117 et 118 du RGIE</w:t>
            </w:r>
          </w:p>
        </w:tc>
        <w:tc>
          <w:tcPr>
            <w:tcW w:w="1507" w:type="dxa"/>
            <w:vAlign w:val="center"/>
          </w:tcPr>
          <w:p w14:paraId="085FCBC1" w14:textId="77777777" w:rsidR="005F2590" w:rsidRDefault="00EF1DF9" w:rsidP="00F327B4">
            <w:pPr>
              <w:pStyle w:val="tabelLVS"/>
              <w:rPr>
                <w:szCs w:val="20"/>
                <w:lang w:val="nl-BE" w:eastAsia="nl-BE"/>
              </w:rPr>
            </w:pPr>
            <w:r>
              <w:t>§11.6.3</w:t>
            </w:r>
          </w:p>
        </w:tc>
        <w:tc>
          <w:tcPr>
            <w:tcW w:w="1290" w:type="dxa"/>
            <w:vAlign w:val="center"/>
          </w:tcPr>
          <w:p w14:paraId="5E184FAD"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EF1DF9" w:rsidRPr="00946512">
              <w:instrText xml:space="preserve"> FORMCHECKBOX </w:instrText>
            </w:r>
            <w:r w:rsidR="00000000">
              <w:fldChar w:fldCharType="separate"/>
            </w:r>
            <w:r w:rsidRPr="00946512">
              <w:fldChar w:fldCharType="end"/>
            </w:r>
          </w:p>
        </w:tc>
        <w:tc>
          <w:tcPr>
            <w:tcW w:w="900" w:type="dxa"/>
            <w:vAlign w:val="center"/>
          </w:tcPr>
          <w:p w14:paraId="65B59243"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EF1DF9" w:rsidRPr="00946512">
              <w:instrText xml:space="preserve"> FORMCHECKBOX </w:instrText>
            </w:r>
            <w:r w:rsidR="00000000">
              <w:fldChar w:fldCharType="separate"/>
            </w:r>
            <w:r w:rsidRPr="00946512">
              <w:fldChar w:fldCharType="end"/>
            </w:r>
          </w:p>
        </w:tc>
        <w:tc>
          <w:tcPr>
            <w:tcW w:w="900" w:type="dxa"/>
            <w:vAlign w:val="center"/>
          </w:tcPr>
          <w:p w14:paraId="01B8FC3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EF1DF9" w:rsidRPr="00946512">
              <w:instrText xml:space="preserve"> FORMCHECKBOX </w:instrText>
            </w:r>
            <w:r w:rsidR="00000000">
              <w:fldChar w:fldCharType="separate"/>
            </w:r>
            <w:r w:rsidRPr="00946512">
              <w:fldChar w:fldCharType="end"/>
            </w:r>
          </w:p>
        </w:tc>
        <w:tc>
          <w:tcPr>
            <w:tcW w:w="939" w:type="dxa"/>
            <w:vAlign w:val="center"/>
          </w:tcPr>
          <w:p w14:paraId="30AFB433" w14:textId="77777777" w:rsidR="005F2590" w:rsidRDefault="005F2590" w:rsidP="00F327B4">
            <w:pPr>
              <w:pStyle w:val="tabelLVS"/>
              <w:rPr>
                <w:szCs w:val="20"/>
                <w:lang w:val="nl-BE" w:eastAsia="nl-BE"/>
              </w:rPr>
            </w:pPr>
          </w:p>
        </w:tc>
        <w:tc>
          <w:tcPr>
            <w:tcW w:w="3489" w:type="dxa"/>
            <w:vAlign w:val="center"/>
          </w:tcPr>
          <w:p w14:paraId="5FA0DE8C" w14:textId="77777777" w:rsidR="005F2590" w:rsidRDefault="005F2590" w:rsidP="00F327B4">
            <w:pPr>
              <w:pStyle w:val="tabelLVS"/>
              <w:rPr>
                <w:szCs w:val="20"/>
                <w:lang w:val="nl-BE" w:eastAsia="nl-BE"/>
              </w:rPr>
            </w:pPr>
          </w:p>
        </w:tc>
      </w:tr>
    </w:tbl>
    <w:p w14:paraId="77D30E8C" w14:textId="77777777" w:rsidR="005F2590" w:rsidRDefault="005F2590" w:rsidP="00F327B4">
      <w:pPr>
        <w:pStyle w:val="ListParagraph"/>
        <w:rPr>
          <w:lang w:val="fr-BE"/>
        </w:rPr>
      </w:pPr>
    </w:p>
    <w:p w14:paraId="76E21987" w14:textId="77777777" w:rsidR="005F2590" w:rsidRDefault="009341A9" w:rsidP="00F327B4">
      <w:pPr>
        <w:pStyle w:val="ListParagraph"/>
        <w:rPr>
          <w:lang w:val="fr-BE"/>
        </w:rPr>
      </w:pPr>
      <w:r>
        <w:rPr>
          <w:lang w:val="fr-BE"/>
        </w:rPr>
        <w:br w:type="page"/>
      </w:r>
    </w:p>
    <w:p w14:paraId="5AFA35DF" w14:textId="77777777" w:rsidR="00EF1DF9" w:rsidRDefault="005F236D" w:rsidP="00E22B99">
      <w:pPr>
        <w:pStyle w:val="Heading2"/>
        <w:rPr>
          <w:rFonts w:eastAsia="Calibri"/>
          <w:lang w:val="fr-BE"/>
        </w:rPr>
      </w:pPr>
      <w:bookmarkStart w:id="121" w:name="_Toc414993330"/>
      <w:bookmarkStart w:id="122" w:name="_Toc147772665"/>
      <w:r>
        <w:rPr>
          <w:rFonts w:eastAsia="Calibri"/>
          <w:lang w:val="fr-BE"/>
        </w:rPr>
        <w:lastRenderedPageBreak/>
        <w:t>Sectionnement général</w:t>
      </w:r>
      <w:r w:rsidR="00E22B99">
        <w:rPr>
          <w:rFonts w:eastAsia="Calibri"/>
          <w:lang w:val="fr-BE"/>
        </w:rPr>
        <w:t xml:space="preserve"> BT</w:t>
      </w:r>
      <w:bookmarkEnd w:id="121"/>
      <w:bookmarkEnd w:id="122"/>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EF1DF9" w:rsidRPr="00946512" w14:paraId="60111AEF" w14:textId="77777777" w:rsidTr="00F327B4">
        <w:tc>
          <w:tcPr>
            <w:tcW w:w="5499" w:type="dxa"/>
            <w:vMerge w:val="restart"/>
            <w:shd w:val="clear" w:color="auto" w:fill="A6A6A6"/>
            <w:vAlign w:val="center"/>
          </w:tcPr>
          <w:p w14:paraId="4BF18028" w14:textId="77777777" w:rsidR="005F2590" w:rsidRDefault="00EF1DF9" w:rsidP="00F327B4">
            <w:pPr>
              <w:pStyle w:val="tabelLVS"/>
              <w:rPr>
                <w:szCs w:val="20"/>
                <w:lang w:val="nl-BE" w:eastAsia="nl-BE"/>
              </w:rPr>
            </w:pPr>
            <w:r w:rsidRPr="00946512">
              <w:t>Descriptions</w:t>
            </w:r>
          </w:p>
        </w:tc>
        <w:tc>
          <w:tcPr>
            <w:tcW w:w="1507" w:type="dxa"/>
            <w:vMerge w:val="restart"/>
            <w:shd w:val="clear" w:color="auto" w:fill="A6A6A6"/>
            <w:vAlign w:val="center"/>
          </w:tcPr>
          <w:p w14:paraId="0ACE57B3" w14:textId="77777777" w:rsidR="005F2590" w:rsidRDefault="00EF1DF9" w:rsidP="00F327B4">
            <w:pPr>
              <w:pStyle w:val="tabelLVS"/>
              <w:rPr>
                <w:szCs w:val="20"/>
                <w:lang w:val="nl-BE" w:eastAsia="nl-BE"/>
              </w:rPr>
            </w:pPr>
            <w:r w:rsidRPr="00946512">
              <w:t>Référence C2/112</w:t>
            </w:r>
          </w:p>
        </w:tc>
        <w:tc>
          <w:tcPr>
            <w:tcW w:w="1290" w:type="dxa"/>
            <w:vMerge w:val="restart"/>
            <w:shd w:val="clear" w:color="auto" w:fill="A6A6A6"/>
            <w:vAlign w:val="center"/>
          </w:tcPr>
          <w:p w14:paraId="29072759"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127D5973" w14:textId="77777777" w:rsidR="005F2590" w:rsidRDefault="00EF1DF9" w:rsidP="00F327B4">
            <w:pPr>
              <w:pStyle w:val="tabelLVS"/>
              <w:rPr>
                <w:szCs w:val="20"/>
                <w:lang w:val="nl-BE" w:eastAsia="nl-BE"/>
              </w:rPr>
            </w:pPr>
            <w:r w:rsidRPr="00946512">
              <w:t>Vérifications GRD</w:t>
            </w:r>
          </w:p>
        </w:tc>
        <w:tc>
          <w:tcPr>
            <w:tcW w:w="3489" w:type="dxa"/>
            <w:vMerge w:val="restart"/>
            <w:shd w:val="clear" w:color="auto" w:fill="A6A6A6"/>
            <w:vAlign w:val="center"/>
          </w:tcPr>
          <w:p w14:paraId="6DDD5BA1" w14:textId="77777777" w:rsidR="005F2590" w:rsidRDefault="00EF1DF9" w:rsidP="00F327B4">
            <w:pPr>
              <w:pStyle w:val="tabelLVS"/>
              <w:rPr>
                <w:szCs w:val="20"/>
                <w:lang w:val="nl-BE" w:eastAsia="nl-BE"/>
              </w:rPr>
            </w:pPr>
            <w:r w:rsidRPr="00946512">
              <w:t>Remarques et dérogations accordées</w:t>
            </w:r>
          </w:p>
        </w:tc>
      </w:tr>
      <w:tr w:rsidR="00EF1DF9" w:rsidRPr="00946512" w14:paraId="16408E55" w14:textId="77777777" w:rsidTr="00F327B4">
        <w:tc>
          <w:tcPr>
            <w:tcW w:w="5499" w:type="dxa"/>
            <w:vMerge/>
            <w:vAlign w:val="center"/>
          </w:tcPr>
          <w:p w14:paraId="0B432EF3" w14:textId="77777777" w:rsidR="005F2590" w:rsidRDefault="005F2590" w:rsidP="00F327B4">
            <w:pPr>
              <w:pStyle w:val="tabelLVS"/>
              <w:rPr>
                <w:szCs w:val="20"/>
                <w:lang w:val="nl-BE" w:eastAsia="nl-BE"/>
              </w:rPr>
            </w:pPr>
          </w:p>
        </w:tc>
        <w:tc>
          <w:tcPr>
            <w:tcW w:w="1507" w:type="dxa"/>
            <w:vMerge/>
            <w:vAlign w:val="center"/>
          </w:tcPr>
          <w:p w14:paraId="2B6CD7E0" w14:textId="77777777" w:rsidR="005F2590" w:rsidRDefault="005F2590" w:rsidP="00F327B4">
            <w:pPr>
              <w:pStyle w:val="tabelLVS"/>
              <w:rPr>
                <w:szCs w:val="20"/>
                <w:lang w:val="nl-BE" w:eastAsia="nl-BE"/>
              </w:rPr>
            </w:pPr>
          </w:p>
        </w:tc>
        <w:tc>
          <w:tcPr>
            <w:tcW w:w="1290" w:type="dxa"/>
            <w:vMerge/>
            <w:vAlign w:val="center"/>
          </w:tcPr>
          <w:p w14:paraId="09A27DAD" w14:textId="77777777" w:rsidR="005F2590" w:rsidRDefault="005F2590" w:rsidP="00F327B4">
            <w:pPr>
              <w:pStyle w:val="tabelLVS"/>
              <w:rPr>
                <w:szCs w:val="20"/>
                <w:lang w:val="nl-BE" w:eastAsia="nl-BE"/>
              </w:rPr>
            </w:pPr>
          </w:p>
        </w:tc>
        <w:tc>
          <w:tcPr>
            <w:tcW w:w="900" w:type="dxa"/>
            <w:vAlign w:val="center"/>
          </w:tcPr>
          <w:p w14:paraId="39BC0C65" w14:textId="77777777" w:rsidR="005F2590" w:rsidRDefault="00EF1DF9" w:rsidP="00F327B4">
            <w:pPr>
              <w:pStyle w:val="tabelLVS"/>
              <w:rPr>
                <w:szCs w:val="20"/>
                <w:lang w:val="nl-BE" w:eastAsia="nl-BE"/>
              </w:rPr>
            </w:pPr>
            <w:r w:rsidRPr="00946512">
              <w:t>Plan</w:t>
            </w:r>
          </w:p>
        </w:tc>
        <w:tc>
          <w:tcPr>
            <w:tcW w:w="900" w:type="dxa"/>
            <w:vAlign w:val="center"/>
          </w:tcPr>
          <w:p w14:paraId="7E346185" w14:textId="77777777" w:rsidR="005F2590" w:rsidRDefault="00EF1DF9" w:rsidP="00F327B4">
            <w:pPr>
              <w:pStyle w:val="tabelLVS"/>
              <w:rPr>
                <w:szCs w:val="20"/>
                <w:lang w:val="nl-BE" w:eastAsia="nl-BE"/>
              </w:rPr>
            </w:pPr>
            <w:r w:rsidRPr="00946512">
              <w:t>Sur site</w:t>
            </w:r>
          </w:p>
        </w:tc>
        <w:tc>
          <w:tcPr>
            <w:tcW w:w="939" w:type="dxa"/>
            <w:vAlign w:val="center"/>
          </w:tcPr>
          <w:p w14:paraId="3A8E1B8F" w14:textId="77777777" w:rsidR="005F2590" w:rsidRDefault="00EF1DF9" w:rsidP="00F327B4">
            <w:pPr>
              <w:pStyle w:val="tabelLVS"/>
              <w:rPr>
                <w:szCs w:val="20"/>
                <w:lang w:val="nl-BE" w:eastAsia="nl-BE"/>
              </w:rPr>
            </w:pPr>
            <w:r w:rsidRPr="00946512">
              <w:t>Essai</w:t>
            </w:r>
          </w:p>
        </w:tc>
        <w:tc>
          <w:tcPr>
            <w:tcW w:w="3489" w:type="dxa"/>
            <w:vMerge/>
            <w:vAlign w:val="center"/>
          </w:tcPr>
          <w:p w14:paraId="78C41AAE" w14:textId="77777777" w:rsidR="005F2590" w:rsidRDefault="005F2590" w:rsidP="00F327B4">
            <w:pPr>
              <w:pStyle w:val="tabelLVS"/>
              <w:rPr>
                <w:szCs w:val="20"/>
                <w:lang w:val="nl-BE" w:eastAsia="nl-BE"/>
              </w:rPr>
            </w:pPr>
          </w:p>
        </w:tc>
      </w:tr>
      <w:tr w:rsidR="00EF1DF9" w:rsidRPr="00711232" w14:paraId="1D90C622" w14:textId="77777777" w:rsidTr="00F327B4">
        <w:tc>
          <w:tcPr>
            <w:tcW w:w="5499" w:type="dxa"/>
            <w:vAlign w:val="center"/>
          </w:tcPr>
          <w:p w14:paraId="45A115F1" w14:textId="77777777" w:rsidR="005F2590" w:rsidRPr="00F327B4" w:rsidRDefault="00EF1DF9" w:rsidP="00F327B4">
            <w:pPr>
              <w:pStyle w:val="tabelLVS"/>
              <w:rPr>
                <w:szCs w:val="20"/>
                <w:lang w:eastAsia="nl-BE"/>
              </w:rPr>
            </w:pPr>
            <w:r>
              <w:t xml:space="preserve">Présence d’un </w:t>
            </w:r>
            <w:r w:rsidR="00711232">
              <w:t xml:space="preserve">interrupteur avec coupure de sécurité selon art 235 du RGIE pour le circuit principal </w:t>
            </w:r>
          </w:p>
        </w:tc>
        <w:tc>
          <w:tcPr>
            <w:tcW w:w="1507" w:type="dxa"/>
            <w:vAlign w:val="center"/>
          </w:tcPr>
          <w:p w14:paraId="4FD387D4" w14:textId="77777777" w:rsidR="005F2590" w:rsidRDefault="00711232" w:rsidP="00F327B4">
            <w:pPr>
              <w:pStyle w:val="tabelLVS"/>
              <w:rPr>
                <w:szCs w:val="20"/>
                <w:lang w:val="nl-BE" w:eastAsia="nl-BE"/>
              </w:rPr>
            </w:pPr>
            <w:r>
              <w:t>§</w:t>
            </w:r>
            <w:r w:rsidR="00647294">
              <w:t xml:space="preserve"> </w:t>
            </w:r>
            <w:r>
              <w:t>15.1</w:t>
            </w:r>
          </w:p>
        </w:tc>
        <w:tc>
          <w:tcPr>
            <w:tcW w:w="1290" w:type="dxa"/>
            <w:vAlign w:val="center"/>
          </w:tcPr>
          <w:p w14:paraId="010EC296"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EF1DF9" w:rsidRPr="00946512">
              <w:instrText xml:space="preserve"> FORMCHECKBOX </w:instrText>
            </w:r>
            <w:r w:rsidR="00000000">
              <w:fldChar w:fldCharType="separate"/>
            </w:r>
            <w:r w:rsidRPr="00946512">
              <w:fldChar w:fldCharType="end"/>
            </w:r>
          </w:p>
        </w:tc>
        <w:tc>
          <w:tcPr>
            <w:tcW w:w="900" w:type="dxa"/>
            <w:vAlign w:val="center"/>
          </w:tcPr>
          <w:p w14:paraId="2E4B9D8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11232" w:rsidRPr="00946512">
              <w:instrText xml:space="preserve"> FORMCHECKBOX </w:instrText>
            </w:r>
            <w:r w:rsidR="00000000">
              <w:fldChar w:fldCharType="separate"/>
            </w:r>
            <w:r w:rsidRPr="00946512">
              <w:fldChar w:fldCharType="end"/>
            </w:r>
          </w:p>
        </w:tc>
        <w:tc>
          <w:tcPr>
            <w:tcW w:w="900" w:type="dxa"/>
            <w:vAlign w:val="center"/>
          </w:tcPr>
          <w:p w14:paraId="25E818B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EF1DF9" w:rsidRPr="00946512">
              <w:instrText xml:space="preserve"> FORMCHECKBOX </w:instrText>
            </w:r>
            <w:r w:rsidR="00000000">
              <w:fldChar w:fldCharType="separate"/>
            </w:r>
            <w:r w:rsidRPr="00946512">
              <w:fldChar w:fldCharType="end"/>
            </w:r>
          </w:p>
        </w:tc>
        <w:tc>
          <w:tcPr>
            <w:tcW w:w="939" w:type="dxa"/>
            <w:vAlign w:val="center"/>
          </w:tcPr>
          <w:p w14:paraId="540A134A" w14:textId="77777777" w:rsidR="005F2590" w:rsidRDefault="005F2590" w:rsidP="00F327B4">
            <w:pPr>
              <w:pStyle w:val="tabelLVS"/>
              <w:rPr>
                <w:szCs w:val="20"/>
                <w:lang w:val="nl-BE" w:eastAsia="nl-BE"/>
              </w:rPr>
            </w:pPr>
          </w:p>
        </w:tc>
        <w:tc>
          <w:tcPr>
            <w:tcW w:w="3489" w:type="dxa"/>
            <w:vAlign w:val="center"/>
          </w:tcPr>
          <w:p w14:paraId="2192F369" w14:textId="77777777" w:rsidR="005F2590" w:rsidRDefault="005F2590" w:rsidP="00F327B4">
            <w:pPr>
              <w:pStyle w:val="tabelLVS"/>
              <w:rPr>
                <w:szCs w:val="20"/>
                <w:lang w:val="nl-BE" w:eastAsia="nl-BE"/>
              </w:rPr>
            </w:pPr>
          </w:p>
        </w:tc>
      </w:tr>
      <w:tr w:rsidR="00711232" w:rsidRPr="00711232" w14:paraId="11889693" w14:textId="77777777" w:rsidTr="00F327B4">
        <w:tc>
          <w:tcPr>
            <w:tcW w:w="5499" w:type="dxa"/>
            <w:vAlign w:val="center"/>
          </w:tcPr>
          <w:p w14:paraId="560DC8A9" w14:textId="77777777" w:rsidR="005F2590" w:rsidRPr="00F327B4" w:rsidRDefault="00711232" w:rsidP="00F327B4">
            <w:pPr>
              <w:pStyle w:val="tabelLVS"/>
              <w:rPr>
                <w:szCs w:val="20"/>
                <w:lang w:eastAsia="nl-BE"/>
              </w:rPr>
            </w:pPr>
            <w:r>
              <w:t>Présence d’un interrupteur avec coupure de sécurité selon art 235 du RGIE pour le circuit des auxiliaires</w:t>
            </w:r>
          </w:p>
        </w:tc>
        <w:tc>
          <w:tcPr>
            <w:tcW w:w="1507" w:type="dxa"/>
            <w:vAlign w:val="center"/>
          </w:tcPr>
          <w:p w14:paraId="69D7F214" w14:textId="77777777" w:rsidR="005F2590" w:rsidRDefault="00711232" w:rsidP="00F327B4">
            <w:pPr>
              <w:pStyle w:val="tabelLVS"/>
              <w:rPr>
                <w:szCs w:val="20"/>
                <w:lang w:val="nl-BE" w:eastAsia="nl-BE"/>
              </w:rPr>
            </w:pPr>
            <w:r>
              <w:t>§ 15.1</w:t>
            </w:r>
          </w:p>
        </w:tc>
        <w:tc>
          <w:tcPr>
            <w:tcW w:w="1290" w:type="dxa"/>
            <w:vAlign w:val="center"/>
          </w:tcPr>
          <w:p w14:paraId="1C6EDEAE"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711232" w:rsidRPr="00946512">
              <w:instrText xml:space="preserve"> FORMCHECKBOX </w:instrText>
            </w:r>
            <w:r w:rsidR="00000000">
              <w:fldChar w:fldCharType="separate"/>
            </w:r>
            <w:r w:rsidRPr="00946512">
              <w:fldChar w:fldCharType="end"/>
            </w:r>
          </w:p>
        </w:tc>
        <w:tc>
          <w:tcPr>
            <w:tcW w:w="900" w:type="dxa"/>
            <w:vAlign w:val="center"/>
          </w:tcPr>
          <w:p w14:paraId="646184E3"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11232" w:rsidRPr="00946512">
              <w:instrText xml:space="preserve"> FORMCHECKBOX </w:instrText>
            </w:r>
            <w:r w:rsidR="00000000">
              <w:fldChar w:fldCharType="separate"/>
            </w:r>
            <w:r w:rsidRPr="00946512">
              <w:fldChar w:fldCharType="end"/>
            </w:r>
          </w:p>
        </w:tc>
        <w:tc>
          <w:tcPr>
            <w:tcW w:w="900" w:type="dxa"/>
            <w:vAlign w:val="center"/>
          </w:tcPr>
          <w:p w14:paraId="0C33E3D7"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711232" w:rsidRPr="00946512">
              <w:instrText xml:space="preserve"> FORMCHECKBOX </w:instrText>
            </w:r>
            <w:r w:rsidR="00000000">
              <w:fldChar w:fldCharType="separate"/>
            </w:r>
            <w:r w:rsidRPr="00946512">
              <w:fldChar w:fldCharType="end"/>
            </w:r>
          </w:p>
        </w:tc>
        <w:tc>
          <w:tcPr>
            <w:tcW w:w="939" w:type="dxa"/>
            <w:vAlign w:val="center"/>
          </w:tcPr>
          <w:p w14:paraId="3DB86DBF" w14:textId="77777777" w:rsidR="005F2590" w:rsidRDefault="005F2590" w:rsidP="00F327B4">
            <w:pPr>
              <w:pStyle w:val="tabelLVS"/>
              <w:rPr>
                <w:szCs w:val="20"/>
                <w:lang w:val="nl-BE" w:eastAsia="nl-BE"/>
              </w:rPr>
            </w:pPr>
          </w:p>
        </w:tc>
        <w:tc>
          <w:tcPr>
            <w:tcW w:w="3489" w:type="dxa"/>
            <w:vAlign w:val="center"/>
          </w:tcPr>
          <w:p w14:paraId="67570C87" w14:textId="77777777" w:rsidR="005F2590" w:rsidRDefault="005F2590" w:rsidP="00F327B4">
            <w:pPr>
              <w:pStyle w:val="tabelLVS"/>
              <w:rPr>
                <w:szCs w:val="20"/>
                <w:lang w:val="nl-BE" w:eastAsia="nl-BE"/>
              </w:rPr>
            </w:pPr>
          </w:p>
        </w:tc>
      </w:tr>
      <w:tr w:rsidR="00297D27" w:rsidRPr="00297D27" w14:paraId="0F31F6DE" w14:textId="77777777" w:rsidTr="00F327B4">
        <w:tc>
          <w:tcPr>
            <w:tcW w:w="5499" w:type="dxa"/>
            <w:vAlign w:val="center"/>
          </w:tcPr>
          <w:p w14:paraId="40053EB9" w14:textId="77777777" w:rsidR="005F2590" w:rsidRPr="00F327B4" w:rsidRDefault="00297D27" w:rsidP="00F327B4">
            <w:pPr>
              <w:pStyle w:val="tabelLVS"/>
              <w:rPr>
                <w:szCs w:val="20"/>
                <w:lang w:eastAsia="nl-BE"/>
              </w:rPr>
            </w:pPr>
            <w:r>
              <w:t>Coupure visible située dans le même local que le tfo auquel elle est reliée</w:t>
            </w:r>
          </w:p>
        </w:tc>
        <w:tc>
          <w:tcPr>
            <w:tcW w:w="1507" w:type="dxa"/>
            <w:vAlign w:val="center"/>
          </w:tcPr>
          <w:p w14:paraId="24441753" w14:textId="77777777" w:rsidR="005F2590" w:rsidRDefault="00297D27" w:rsidP="00F327B4">
            <w:pPr>
              <w:pStyle w:val="tabelLVS"/>
              <w:rPr>
                <w:szCs w:val="20"/>
                <w:lang w:val="nl-BE" w:eastAsia="nl-BE"/>
              </w:rPr>
            </w:pPr>
            <w:r>
              <w:t>§ 15.2.3</w:t>
            </w:r>
          </w:p>
        </w:tc>
        <w:tc>
          <w:tcPr>
            <w:tcW w:w="1290" w:type="dxa"/>
            <w:vAlign w:val="center"/>
          </w:tcPr>
          <w:p w14:paraId="633F9601"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196A8FD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281BE42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39" w:type="dxa"/>
            <w:vAlign w:val="center"/>
          </w:tcPr>
          <w:p w14:paraId="510D3C02" w14:textId="77777777" w:rsidR="005F2590" w:rsidRDefault="005F2590" w:rsidP="00F327B4">
            <w:pPr>
              <w:pStyle w:val="tabelLVS"/>
              <w:rPr>
                <w:szCs w:val="20"/>
                <w:lang w:val="nl-BE" w:eastAsia="nl-BE"/>
              </w:rPr>
            </w:pPr>
          </w:p>
        </w:tc>
        <w:tc>
          <w:tcPr>
            <w:tcW w:w="3489" w:type="dxa"/>
            <w:vAlign w:val="center"/>
          </w:tcPr>
          <w:p w14:paraId="03C3F245" w14:textId="77777777" w:rsidR="005F2590" w:rsidRDefault="005F2590" w:rsidP="00F327B4">
            <w:pPr>
              <w:pStyle w:val="tabelLVS"/>
              <w:rPr>
                <w:szCs w:val="20"/>
                <w:lang w:val="nl-BE" w:eastAsia="nl-BE"/>
              </w:rPr>
            </w:pPr>
          </w:p>
        </w:tc>
      </w:tr>
      <w:tr w:rsidR="00297D27" w:rsidRPr="00711232" w14:paraId="6F5DABA6" w14:textId="77777777" w:rsidTr="00F327B4">
        <w:tc>
          <w:tcPr>
            <w:tcW w:w="5499" w:type="dxa"/>
            <w:vAlign w:val="center"/>
          </w:tcPr>
          <w:p w14:paraId="0AD8662A" w14:textId="77777777" w:rsidR="005F2590" w:rsidRPr="00F327B4" w:rsidRDefault="00297D27" w:rsidP="00F327B4">
            <w:pPr>
              <w:pStyle w:val="tabelLVS"/>
              <w:rPr>
                <w:szCs w:val="20"/>
                <w:lang w:eastAsia="nl-BE"/>
              </w:rPr>
            </w:pPr>
            <w:r>
              <w:t>Installation du circuit principal muni d’une protection IPXX-B</w:t>
            </w:r>
          </w:p>
        </w:tc>
        <w:tc>
          <w:tcPr>
            <w:tcW w:w="1507" w:type="dxa"/>
            <w:vAlign w:val="center"/>
          </w:tcPr>
          <w:p w14:paraId="2AD3FF9F" w14:textId="77777777" w:rsidR="005F2590" w:rsidRDefault="00297D27" w:rsidP="00F327B4">
            <w:pPr>
              <w:pStyle w:val="tabelLVS"/>
              <w:rPr>
                <w:szCs w:val="20"/>
                <w:lang w:val="nl-BE" w:eastAsia="nl-BE"/>
              </w:rPr>
            </w:pPr>
            <w:r>
              <w:t>§ 15.2</w:t>
            </w:r>
          </w:p>
        </w:tc>
        <w:tc>
          <w:tcPr>
            <w:tcW w:w="1290" w:type="dxa"/>
            <w:vAlign w:val="center"/>
          </w:tcPr>
          <w:p w14:paraId="2202509A"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4DDAF59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640D87C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39" w:type="dxa"/>
            <w:vAlign w:val="center"/>
          </w:tcPr>
          <w:p w14:paraId="761F1E9B" w14:textId="77777777" w:rsidR="005F2590" w:rsidRDefault="005F2590" w:rsidP="00F327B4">
            <w:pPr>
              <w:pStyle w:val="tabelLVS"/>
              <w:rPr>
                <w:szCs w:val="20"/>
                <w:lang w:val="nl-BE" w:eastAsia="nl-BE"/>
              </w:rPr>
            </w:pPr>
          </w:p>
        </w:tc>
        <w:tc>
          <w:tcPr>
            <w:tcW w:w="3489" w:type="dxa"/>
            <w:vAlign w:val="center"/>
          </w:tcPr>
          <w:p w14:paraId="22E6126D" w14:textId="77777777" w:rsidR="005F2590" w:rsidRDefault="005F2590" w:rsidP="00F327B4">
            <w:pPr>
              <w:pStyle w:val="tabelLVS"/>
              <w:rPr>
                <w:szCs w:val="20"/>
                <w:lang w:val="nl-BE" w:eastAsia="nl-BE"/>
              </w:rPr>
            </w:pPr>
          </w:p>
        </w:tc>
      </w:tr>
      <w:tr w:rsidR="00297D27" w:rsidRPr="00711232" w14:paraId="56C61CAE" w14:textId="77777777" w:rsidTr="00F327B4">
        <w:tc>
          <w:tcPr>
            <w:tcW w:w="5499" w:type="dxa"/>
            <w:vAlign w:val="center"/>
          </w:tcPr>
          <w:p w14:paraId="778EE727" w14:textId="77777777" w:rsidR="005F2590" w:rsidRDefault="00297D27" w:rsidP="00F327B4">
            <w:pPr>
              <w:pStyle w:val="tabelLVS"/>
              <w:rPr>
                <w:szCs w:val="20"/>
                <w:lang w:val="nl-BE" w:eastAsia="nl-BE"/>
              </w:rPr>
            </w:pPr>
            <w:r>
              <w:t>Sectionnement mécaniquement verrouillable</w:t>
            </w:r>
          </w:p>
        </w:tc>
        <w:tc>
          <w:tcPr>
            <w:tcW w:w="1507" w:type="dxa"/>
            <w:vAlign w:val="center"/>
          </w:tcPr>
          <w:p w14:paraId="4046BA14" w14:textId="77777777" w:rsidR="005F2590" w:rsidRDefault="00297D27" w:rsidP="00F327B4">
            <w:pPr>
              <w:pStyle w:val="tabelLVS"/>
              <w:rPr>
                <w:szCs w:val="20"/>
                <w:lang w:val="nl-BE" w:eastAsia="nl-BE"/>
              </w:rPr>
            </w:pPr>
            <w:r>
              <w:t>§ 15.2</w:t>
            </w:r>
          </w:p>
        </w:tc>
        <w:tc>
          <w:tcPr>
            <w:tcW w:w="1290" w:type="dxa"/>
            <w:vAlign w:val="center"/>
          </w:tcPr>
          <w:p w14:paraId="745D754B"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4069AAE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30CDD55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39" w:type="dxa"/>
            <w:vAlign w:val="center"/>
          </w:tcPr>
          <w:p w14:paraId="637EC671" w14:textId="77777777" w:rsidR="005F2590" w:rsidRDefault="005F2590" w:rsidP="00F327B4">
            <w:pPr>
              <w:pStyle w:val="tabelLVS"/>
              <w:rPr>
                <w:szCs w:val="20"/>
                <w:lang w:val="nl-BE" w:eastAsia="nl-BE"/>
              </w:rPr>
            </w:pPr>
          </w:p>
        </w:tc>
        <w:tc>
          <w:tcPr>
            <w:tcW w:w="3489" w:type="dxa"/>
            <w:vAlign w:val="center"/>
          </w:tcPr>
          <w:p w14:paraId="118FDAB5" w14:textId="77777777" w:rsidR="005F2590" w:rsidRDefault="005F2590" w:rsidP="00F327B4">
            <w:pPr>
              <w:pStyle w:val="tabelLVS"/>
              <w:rPr>
                <w:szCs w:val="20"/>
                <w:lang w:val="nl-BE" w:eastAsia="nl-BE"/>
              </w:rPr>
            </w:pPr>
          </w:p>
        </w:tc>
      </w:tr>
      <w:tr w:rsidR="00297D27" w:rsidRPr="00711232" w14:paraId="5515CD40" w14:textId="77777777" w:rsidTr="00F327B4">
        <w:tc>
          <w:tcPr>
            <w:tcW w:w="5499" w:type="dxa"/>
            <w:vAlign w:val="center"/>
          </w:tcPr>
          <w:p w14:paraId="094731A1" w14:textId="77777777" w:rsidR="005F2590" w:rsidRPr="00F327B4" w:rsidRDefault="00297D27" w:rsidP="00F327B4">
            <w:pPr>
              <w:pStyle w:val="tabelLVS"/>
              <w:rPr>
                <w:szCs w:val="20"/>
                <w:lang w:eastAsia="nl-BE"/>
              </w:rPr>
            </w:pPr>
            <w:r>
              <w:t>Sectionnement placé contre un mur (pas au dessus d’une source de chaleur)</w:t>
            </w:r>
          </w:p>
        </w:tc>
        <w:tc>
          <w:tcPr>
            <w:tcW w:w="1507" w:type="dxa"/>
            <w:vAlign w:val="center"/>
          </w:tcPr>
          <w:p w14:paraId="0B47AEFB" w14:textId="77777777" w:rsidR="005F2590" w:rsidRDefault="00297D27" w:rsidP="00F327B4">
            <w:pPr>
              <w:pStyle w:val="tabelLVS"/>
              <w:rPr>
                <w:szCs w:val="20"/>
                <w:lang w:val="nl-BE" w:eastAsia="nl-BE"/>
              </w:rPr>
            </w:pPr>
            <w:r>
              <w:t>§ 15.2</w:t>
            </w:r>
          </w:p>
        </w:tc>
        <w:tc>
          <w:tcPr>
            <w:tcW w:w="1290" w:type="dxa"/>
            <w:vAlign w:val="center"/>
          </w:tcPr>
          <w:p w14:paraId="58107D38"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0BA0A35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2CA7EE5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39" w:type="dxa"/>
            <w:vAlign w:val="center"/>
          </w:tcPr>
          <w:p w14:paraId="416F6B5A" w14:textId="77777777" w:rsidR="005F2590" w:rsidRDefault="005F2590" w:rsidP="00F327B4">
            <w:pPr>
              <w:pStyle w:val="tabelLVS"/>
              <w:rPr>
                <w:szCs w:val="20"/>
                <w:lang w:val="nl-BE" w:eastAsia="nl-BE"/>
              </w:rPr>
            </w:pPr>
          </w:p>
        </w:tc>
        <w:tc>
          <w:tcPr>
            <w:tcW w:w="3489" w:type="dxa"/>
            <w:vAlign w:val="center"/>
          </w:tcPr>
          <w:p w14:paraId="6A763D2D" w14:textId="77777777" w:rsidR="005F2590" w:rsidRDefault="005F2590" w:rsidP="00F327B4">
            <w:pPr>
              <w:pStyle w:val="tabelLVS"/>
              <w:rPr>
                <w:szCs w:val="20"/>
                <w:lang w:val="nl-BE" w:eastAsia="nl-BE"/>
              </w:rPr>
            </w:pPr>
          </w:p>
        </w:tc>
      </w:tr>
      <w:tr w:rsidR="00297D27" w:rsidRPr="00711232" w14:paraId="17D64911" w14:textId="77777777" w:rsidTr="00F327B4">
        <w:tc>
          <w:tcPr>
            <w:tcW w:w="5499" w:type="dxa"/>
            <w:vAlign w:val="center"/>
          </w:tcPr>
          <w:p w14:paraId="406FEB4A" w14:textId="77777777" w:rsidR="005F2590" w:rsidRPr="00F327B4" w:rsidRDefault="00297D27" w:rsidP="00F327B4">
            <w:pPr>
              <w:pStyle w:val="tabelLVS"/>
              <w:rPr>
                <w:szCs w:val="20"/>
                <w:lang w:eastAsia="nl-BE"/>
              </w:rPr>
            </w:pPr>
            <w:r>
              <w:t>Présence d’étiquettes indiquant tension et sens du champ tournant</w:t>
            </w:r>
          </w:p>
        </w:tc>
        <w:tc>
          <w:tcPr>
            <w:tcW w:w="1507" w:type="dxa"/>
            <w:vAlign w:val="center"/>
          </w:tcPr>
          <w:p w14:paraId="20A243F6" w14:textId="77777777" w:rsidR="005F2590" w:rsidRDefault="00297D27" w:rsidP="00F327B4">
            <w:pPr>
              <w:pStyle w:val="tabelLVS"/>
              <w:rPr>
                <w:szCs w:val="20"/>
                <w:lang w:val="nl-BE" w:eastAsia="nl-BE"/>
              </w:rPr>
            </w:pPr>
            <w:r>
              <w:t>§ 15.2</w:t>
            </w:r>
          </w:p>
        </w:tc>
        <w:tc>
          <w:tcPr>
            <w:tcW w:w="1290" w:type="dxa"/>
            <w:vAlign w:val="center"/>
          </w:tcPr>
          <w:p w14:paraId="0C15F230"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40F8C94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234F226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39" w:type="dxa"/>
            <w:vAlign w:val="center"/>
          </w:tcPr>
          <w:p w14:paraId="2DE6BECD" w14:textId="77777777" w:rsidR="005F2590" w:rsidRDefault="005F2590" w:rsidP="00F327B4">
            <w:pPr>
              <w:pStyle w:val="tabelLVS"/>
              <w:rPr>
                <w:szCs w:val="20"/>
                <w:lang w:val="nl-BE" w:eastAsia="nl-BE"/>
              </w:rPr>
            </w:pPr>
          </w:p>
        </w:tc>
        <w:tc>
          <w:tcPr>
            <w:tcW w:w="3489" w:type="dxa"/>
            <w:vAlign w:val="center"/>
          </w:tcPr>
          <w:p w14:paraId="083296F7" w14:textId="77777777" w:rsidR="005F2590" w:rsidRDefault="005F2590" w:rsidP="00F327B4">
            <w:pPr>
              <w:pStyle w:val="tabelLVS"/>
              <w:rPr>
                <w:szCs w:val="20"/>
                <w:lang w:val="nl-BE" w:eastAsia="nl-BE"/>
              </w:rPr>
            </w:pPr>
          </w:p>
        </w:tc>
      </w:tr>
      <w:tr w:rsidR="00297D27" w:rsidRPr="00B67D03" w14:paraId="5B3D02C0" w14:textId="77777777" w:rsidTr="00F327B4">
        <w:tc>
          <w:tcPr>
            <w:tcW w:w="5499" w:type="dxa"/>
            <w:vAlign w:val="center"/>
          </w:tcPr>
          <w:p w14:paraId="12BDC1A8" w14:textId="77777777" w:rsidR="005F2590" w:rsidRPr="00F327B4" w:rsidRDefault="00297D27" w:rsidP="00F327B4">
            <w:pPr>
              <w:pStyle w:val="tabelLVS"/>
              <w:rPr>
                <w:szCs w:val="20"/>
                <w:lang w:eastAsia="nl-BE"/>
              </w:rPr>
            </w:pPr>
            <w:r>
              <w:t>Liaison entre coupure visible des auxiliaires  et tfo:</w:t>
            </w:r>
          </w:p>
        </w:tc>
        <w:tc>
          <w:tcPr>
            <w:tcW w:w="5536" w:type="dxa"/>
            <w:gridSpan w:val="5"/>
            <w:vAlign w:val="center"/>
          </w:tcPr>
          <w:p w14:paraId="14BB1184" w14:textId="77777777" w:rsidR="005F2590" w:rsidRPr="00F327B4" w:rsidRDefault="005F2590" w:rsidP="00F327B4">
            <w:pPr>
              <w:pStyle w:val="tabelLVS"/>
              <w:rPr>
                <w:szCs w:val="20"/>
                <w:lang w:eastAsia="nl-BE"/>
              </w:rPr>
            </w:pPr>
          </w:p>
        </w:tc>
        <w:tc>
          <w:tcPr>
            <w:tcW w:w="3489" w:type="dxa"/>
            <w:vAlign w:val="center"/>
          </w:tcPr>
          <w:p w14:paraId="679BB35E" w14:textId="77777777" w:rsidR="005F2590" w:rsidRPr="00F327B4" w:rsidRDefault="005F2590" w:rsidP="00F327B4">
            <w:pPr>
              <w:pStyle w:val="tabelLVS"/>
              <w:rPr>
                <w:szCs w:val="20"/>
                <w:lang w:eastAsia="nl-BE"/>
              </w:rPr>
            </w:pPr>
          </w:p>
        </w:tc>
      </w:tr>
      <w:tr w:rsidR="00297D27" w:rsidRPr="00297D27" w14:paraId="31B57FCC" w14:textId="77777777" w:rsidTr="00F327B4">
        <w:tc>
          <w:tcPr>
            <w:tcW w:w="5499" w:type="dxa"/>
            <w:vAlign w:val="center"/>
          </w:tcPr>
          <w:p w14:paraId="4E9F6547" w14:textId="77777777" w:rsidR="005F2590" w:rsidRPr="00F327B4" w:rsidRDefault="00297D27" w:rsidP="00F327B4">
            <w:pPr>
              <w:pStyle w:val="tabelLVS"/>
              <w:rPr>
                <w:szCs w:val="20"/>
                <w:lang w:eastAsia="nl-BE"/>
              </w:rPr>
            </w:pPr>
            <w:r>
              <w:t>Si par câbles</w:t>
            </w:r>
            <w:r w:rsidRPr="00297D27">
              <w:rPr>
                <w:rFonts w:ascii="Wingdings" w:eastAsia="Wingdings" w:hAnsi="Wingdings" w:cs="Wingdings"/>
              </w:rPr>
              <w:t>à</w:t>
            </w:r>
            <w:r>
              <w:t xml:space="preserve"> coupure visible dans tableau divisionnaire</w:t>
            </w:r>
          </w:p>
        </w:tc>
        <w:tc>
          <w:tcPr>
            <w:tcW w:w="1507" w:type="dxa"/>
            <w:vAlign w:val="center"/>
          </w:tcPr>
          <w:p w14:paraId="53FD335A" w14:textId="77777777" w:rsidR="005F2590" w:rsidRDefault="00297D27" w:rsidP="00F327B4">
            <w:pPr>
              <w:pStyle w:val="tabelLVS"/>
              <w:rPr>
                <w:szCs w:val="20"/>
                <w:lang w:val="nl-BE" w:eastAsia="nl-BE"/>
              </w:rPr>
            </w:pPr>
            <w:r>
              <w:t>§ 15.3.3</w:t>
            </w:r>
          </w:p>
        </w:tc>
        <w:tc>
          <w:tcPr>
            <w:tcW w:w="1290" w:type="dxa"/>
            <w:vAlign w:val="center"/>
          </w:tcPr>
          <w:p w14:paraId="33A7E660"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4B3DD32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1DDB718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39" w:type="dxa"/>
            <w:vAlign w:val="center"/>
          </w:tcPr>
          <w:p w14:paraId="069F8F35" w14:textId="77777777" w:rsidR="005F2590" w:rsidRDefault="005F2590" w:rsidP="00F327B4">
            <w:pPr>
              <w:pStyle w:val="tabelLVS"/>
              <w:rPr>
                <w:szCs w:val="20"/>
                <w:lang w:val="nl-BE" w:eastAsia="nl-BE"/>
              </w:rPr>
            </w:pPr>
          </w:p>
        </w:tc>
        <w:tc>
          <w:tcPr>
            <w:tcW w:w="3489" w:type="dxa"/>
            <w:vAlign w:val="center"/>
          </w:tcPr>
          <w:p w14:paraId="32459017" w14:textId="77777777" w:rsidR="005F2590" w:rsidRDefault="005F2590" w:rsidP="00F327B4">
            <w:pPr>
              <w:pStyle w:val="tabelLVS"/>
              <w:rPr>
                <w:szCs w:val="20"/>
                <w:lang w:val="nl-BE" w:eastAsia="nl-BE"/>
              </w:rPr>
            </w:pPr>
          </w:p>
        </w:tc>
      </w:tr>
      <w:tr w:rsidR="00297D27" w:rsidRPr="00297D27" w14:paraId="36EBBA3C" w14:textId="77777777" w:rsidTr="00F327B4">
        <w:tc>
          <w:tcPr>
            <w:tcW w:w="5499" w:type="dxa"/>
            <w:vAlign w:val="center"/>
          </w:tcPr>
          <w:p w14:paraId="1AF48CDA" w14:textId="77777777" w:rsidR="005F2590" w:rsidRPr="00F327B4" w:rsidRDefault="00297D27" w:rsidP="00F327B4">
            <w:pPr>
              <w:pStyle w:val="tabelLVS"/>
              <w:rPr>
                <w:szCs w:val="20"/>
                <w:lang w:eastAsia="nl-BE"/>
              </w:rPr>
            </w:pPr>
            <w:r>
              <w:t xml:space="preserve">Si par busbar </w:t>
            </w:r>
            <w:r w:rsidRPr="00297D27">
              <w:rPr>
                <w:rFonts w:ascii="Wingdings" w:eastAsia="Wingdings" w:hAnsi="Wingdings" w:cs="Wingdings"/>
              </w:rPr>
              <w:t>à</w:t>
            </w:r>
            <w:r>
              <w:t xml:space="preserve"> coupure visible intégrée à busbar</w:t>
            </w:r>
          </w:p>
        </w:tc>
        <w:tc>
          <w:tcPr>
            <w:tcW w:w="1507" w:type="dxa"/>
            <w:vAlign w:val="center"/>
          </w:tcPr>
          <w:p w14:paraId="32CC5592" w14:textId="77777777" w:rsidR="005F2590" w:rsidRDefault="00297D27" w:rsidP="00F327B4">
            <w:pPr>
              <w:pStyle w:val="tabelLVS"/>
              <w:rPr>
                <w:szCs w:val="20"/>
                <w:lang w:val="nl-BE" w:eastAsia="nl-BE"/>
              </w:rPr>
            </w:pPr>
            <w:r>
              <w:t>§ 15.3.3</w:t>
            </w:r>
          </w:p>
        </w:tc>
        <w:tc>
          <w:tcPr>
            <w:tcW w:w="1290" w:type="dxa"/>
            <w:vAlign w:val="center"/>
          </w:tcPr>
          <w:p w14:paraId="63FB9BBA"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469218A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00" w:type="dxa"/>
            <w:vAlign w:val="center"/>
          </w:tcPr>
          <w:p w14:paraId="6DC939C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297D27" w:rsidRPr="00946512">
              <w:instrText xml:space="preserve"> FORMCHECKBOX </w:instrText>
            </w:r>
            <w:r w:rsidR="00000000">
              <w:fldChar w:fldCharType="separate"/>
            </w:r>
            <w:r w:rsidRPr="00946512">
              <w:fldChar w:fldCharType="end"/>
            </w:r>
          </w:p>
        </w:tc>
        <w:tc>
          <w:tcPr>
            <w:tcW w:w="939" w:type="dxa"/>
            <w:vAlign w:val="center"/>
          </w:tcPr>
          <w:p w14:paraId="5BB96E96" w14:textId="77777777" w:rsidR="005F2590" w:rsidRDefault="005F2590" w:rsidP="00F327B4">
            <w:pPr>
              <w:pStyle w:val="tabelLVS"/>
              <w:rPr>
                <w:szCs w:val="20"/>
                <w:lang w:val="nl-BE" w:eastAsia="nl-BE"/>
              </w:rPr>
            </w:pPr>
          </w:p>
        </w:tc>
        <w:tc>
          <w:tcPr>
            <w:tcW w:w="3489" w:type="dxa"/>
            <w:vAlign w:val="center"/>
          </w:tcPr>
          <w:p w14:paraId="73D469CC" w14:textId="77777777" w:rsidR="005F2590" w:rsidRDefault="005F2590" w:rsidP="00F327B4">
            <w:pPr>
              <w:pStyle w:val="tabelLVS"/>
              <w:rPr>
                <w:szCs w:val="20"/>
                <w:lang w:val="nl-BE" w:eastAsia="nl-BE"/>
              </w:rPr>
            </w:pPr>
          </w:p>
        </w:tc>
      </w:tr>
    </w:tbl>
    <w:p w14:paraId="0C5464D8" w14:textId="77777777" w:rsidR="005F2590" w:rsidRDefault="005F2590" w:rsidP="00F327B4">
      <w:pPr>
        <w:pStyle w:val="ListParagraph"/>
        <w:rPr>
          <w:lang w:val="fr-BE"/>
        </w:rPr>
      </w:pPr>
    </w:p>
    <w:p w14:paraId="1CAD6C2B" w14:textId="77777777" w:rsidR="005F2590" w:rsidRDefault="00711232" w:rsidP="00F327B4">
      <w:pPr>
        <w:pStyle w:val="ListParagraph"/>
        <w:rPr>
          <w:lang w:val="fr-BE"/>
        </w:rPr>
      </w:pPr>
      <w:r w:rsidRPr="00711232">
        <w:rPr>
          <w:lang w:val="fr-BE"/>
        </w:rPr>
        <w:t>Exécution de la coupure de sécurité </w:t>
      </w:r>
      <w:r w:rsidR="00955AC2">
        <w:rPr>
          <w:lang w:val="fr-BE"/>
        </w:rPr>
        <w:t>du circuit principal</w:t>
      </w:r>
      <w:r w:rsidRPr="00711232">
        <w:rPr>
          <w:lang w:val="fr-BE"/>
        </w:rPr>
        <w:t>:</w:t>
      </w:r>
    </w:p>
    <w:tbl>
      <w:tblPr>
        <w:tblStyle w:val="TableGrid"/>
        <w:tblW w:w="0" w:type="auto"/>
        <w:tblInd w:w="-34" w:type="dxa"/>
        <w:tblLook w:val="04A0" w:firstRow="1" w:lastRow="0" w:firstColumn="1" w:lastColumn="0" w:noHBand="0" w:noVBand="1"/>
      </w:tblPr>
      <w:tblGrid>
        <w:gridCol w:w="5529"/>
        <w:gridCol w:w="1559"/>
      </w:tblGrid>
      <w:tr w:rsidR="00955AC2" w14:paraId="4D694A28" w14:textId="77777777" w:rsidTr="00F327B4">
        <w:tc>
          <w:tcPr>
            <w:tcW w:w="5529" w:type="dxa"/>
          </w:tcPr>
          <w:p w14:paraId="441B5BDA" w14:textId="77777777" w:rsidR="005F2590" w:rsidRDefault="005F236D" w:rsidP="00F327B4">
            <w:pPr>
              <w:pStyle w:val="tabelLVS"/>
            </w:pPr>
            <w:r>
              <w:t xml:space="preserve">Disjoncteur </w:t>
            </w:r>
          </w:p>
        </w:tc>
        <w:tc>
          <w:tcPr>
            <w:tcW w:w="1559" w:type="dxa"/>
            <w:vAlign w:val="center"/>
          </w:tcPr>
          <w:p w14:paraId="689F96CE" w14:textId="77777777" w:rsidR="005F2590" w:rsidRDefault="0041673C" w:rsidP="00F327B4">
            <w:pPr>
              <w:pStyle w:val="tabelLVS"/>
            </w:pPr>
            <w:r w:rsidRPr="00946512">
              <w:fldChar w:fldCharType="begin">
                <w:ffData>
                  <w:name w:val=""/>
                  <w:enabled/>
                  <w:calcOnExit w:val="0"/>
                  <w:checkBox>
                    <w:sizeAuto/>
                    <w:default w:val="0"/>
                  </w:checkBox>
                </w:ffData>
              </w:fldChar>
            </w:r>
            <w:r w:rsidR="00955AC2" w:rsidRPr="00946512">
              <w:instrText xml:space="preserve"> FORMCHECKBOX </w:instrText>
            </w:r>
            <w:r w:rsidR="00000000">
              <w:fldChar w:fldCharType="separate"/>
            </w:r>
            <w:r w:rsidRPr="00946512">
              <w:fldChar w:fldCharType="end"/>
            </w:r>
          </w:p>
        </w:tc>
      </w:tr>
      <w:tr w:rsidR="00955AC2" w14:paraId="120AE9B4" w14:textId="77777777" w:rsidTr="00F327B4">
        <w:tc>
          <w:tcPr>
            <w:tcW w:w="5529" w:type="dxa"/>
          </w:tcPr>
          <w:p w14:paraId="5B4EBAE5" w14:textId="77777777" w:rsidR="005F2590" w:rsidRDefault="00955AC2" w:rsidP="00F327B4">
            <w:pPr>
              <w:pStyle w:val="tabelLVS"/>
            </w:pPr>
            <w:r>
              <w:t>Interrupteur</w:t>
            </w:r>
          </w:p>
        </w:tc>
        <w:tc>
          <w:tcPr>
            <w:tcW w:w="1559" w:type="dxa"/>
            <w:vAlign w:val="center"/>
          </w:tcPr>
          <w:p w14:paraId="7664BF46" w14:textId="77777777" w:rsidR="005F2590" w:rsidRDefault="0041673C" w:rsidP="00F327B4">
            <w:pPr>
              <w:pStyle w:val="tabelLVS"/>
            </w:pPr>
            <w:r w:rsidRPr="00946512">
              <w:fldChar w:fldCharType="begin">
                <w:ffData>
                  <w:name w:val=""/>
                  <w:enabled/>
                  <w:calcOnExit w:val="0"/>
                  <w:checkBox>
                    <w:sizeAuto/>
                    <w:default w:val="0"/>
                  </w:checkBox>
                </w:ffData>
              </w:fldChar>
            </w:r>
            <w:r w:rsidR="00955AC2" w:rsidRPr="00946512">
              <w:instrText xml:space="preserve"> FORMCHECKBOX </w:instrText>
            </w:r>
            <w:r w:rsidR="00000000">
              <w:fldChar w:fldCharType="separate"/>
            </w:r>
            <w:r w:rsidRPr="00946512">
              <w:fldChar w:fldCharType="end"/>
            </w:r>
          </w:p>
        </w:tc>
      </w:tr>
      <w:tr w:rsidR="00955AC2" w14:paraId="7C7A174C" w14:textId="77777777" w:rsidTr="00F327B4">
        <w:tc>
          <w:tcPr>
            <w:tcW w:w="5529" w:type="dxa"/>
          </w:tcPr>
          <w:p w14:paraId="47B448E0" w14:textId="77777777" w:rsidR="005F2590" w:rsidRDefault="00955AC2" w:rsidP="00F327B4">
            <w:pPr>
              <w:pStyle w:val="tabelLVS"/>
            </w:pPr>
            <w:r>
              <w:t>Interrupteur avec fusible</w:t>
            </w:r>
          </w:p>
        </w:tc>
        <w:tc>
          <w:tcPr>
            <w:tcW w:w="1559" w:type="dxa"/>
            <w:vAlign w:val="center"/>
          </w:tcPr>
          <w:p w14:paraId="6A5C92D6" w14:textId="77777777" w:rsidR="005F2590" w:rsidRDefault="0041673C" w:rsidP="00F327B4">
            <w:pPr>
              <w:pStyle w:val="tabelLVS"/>
            </w:pPr>
            <w:r w:rsidRPr="00946512">
              <w:fldChar w:fldCharType="begin">
                <w:ffData>
                  <w:name w:val=""/>
                  <w:enabled/>
                  <w:calcOnExit w:val="0"/>
                  <w:checkBox>
                    <w:sizeAuto/>
                    <w:default w:val="0"/>
                  </w:checkBox>
                </w:ffData>
              </w:fldChar>
            </w:r>
            <w:r w:rsidR="00955AC2" w:rsidRPr="00946512">
              <w:instrText xml:space="preserve"> FORMCHECKBOX </w:instrText>
            </w:r>
            <w:r w:rsidR="00000000">
              <w:fldChar w:fldCharType="separate"/>
            </w:r>
            <w:r w:rsidRPr="00946512">
              <w:fldChar w:fldCharType="end"/>
            </w:r>
          </w:p>
        </w:tc>
      </w:tr>
    </w:tbl>
    <w:p w14:paraId="72DCAC9A" w14:textId="77777777" w:rsidR="005F2590" w:rsidRPr="00F327B4" w:rsidRDefault="0041673C" w:rsidP="00F327B4">
      <w:pPr>
        <w:pStyle w:val="ListParagraph"/>
      </w:pPr>
      <w:r w:rsidRPr="00F327B4">
        <w:br w:type="page"/>
      </w:r>
    </w:p>
    <w:p w14:paraId="16D682AA" w14:textId="77777777" w:rsidR="00946512" w:rsidRPr="00946512" w:rsidRDefault="00946512" w:rsidP="00E22B99">
      <w:pPr>
        <w:pStyle w:val="Heading2"/>
        <w:rPr>
          <w:rFonts w:eastAsia="Calibri"/>
          <w:lang w:val="fr-BE"/>
        </w:rPr>
      </w:pPr>
      <w:bookmarkStart w:id="123" w:name="_Toc414993331"/>
      <w:bookmarkStart w:id="124" w:name="_Toc147772666"/>
      <w:r w:rsidRPr="00946512">
        <w:rPr>
          <w:rFonts w:eastAsia="Calibri"/>
          <w:lang w:val="fr-BE"/>
        </w:rPr>
        <w:lastRenderedPageBreak/>
        <w:t xml:space="preserve">URD raccordé directement au </w:t>
      </w:r>
      <w:r w:rsidR="005F236D">
        <w:rPr>
          <w:rFonts w:eastAsia="Calibri"/>
          <w:lang w:val="fr-BE"/>
        </w:rPr>
        <w:t>PO</w:t>
      </w:r>
      <w:bookmarkEnd w:id="123"/>
      <w:bookmarkEnd w:id="124"/>
    </w:p>
    <w:p w14:paraId="3E5F6AD5" w14:textId="77777777" w:rsidR="00946512" w:rsidRPr="00FC27A6" w:rsidRDefault="005F236D" w:rsidP="005F236D">
      <w:pPr>
        <w:pStyle w:val="Heading3"/>
        <w:rPr>
          <w:rFonts w:eastAsia="Calibri"/>
          <w:lang w:val="fr-BE"/>
        </w:rPr>
      </w:pPr>
      <w:r w:rsidRPr="00FC27A6">
        <w:rPr>
          <w:rFonts w:eastAsia="Calibri"/>
          <w:lang w:val="fr-BE"/>
        </w:rPr>
        <w:t>Caractéristiques</w:t>
      </w:r>
      <w:r w:rsidR="00FC27A6" w:rsidRPr="00FC27A6">
        <w:rPr>
          <w:rFonts w:eastAsia="Calibri"/>
          <w:lang w:val="fr-BE"/>
        </w:rPr>
        <w:t xml:space="preserve"> électriques des </w:t>
      </w:r>
      <w:r>
        <w:rPr>
          <w:rFonts w:eastAsia="Calibri"/>
          <w:lang w:val="fr-BE"/>
        </w:rPr>
        <w:t>FU</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2377"/>
        <w:gridCol w:w="1112"/>
      </w:tblGrid>
      <w:tr w:rsidR="00946512" w:rsidRPr="00946512" w14:paraId="506134B9" w14:textId="77777777" w:rsidTr="00F327B4">
        <w:tc>
          <w:tcPr>
            <w:tcW w:w="5499" w:type="dxa"/>
            <w:vMerge w:val="restart"/>
            <w:shd w:val="clear" w:color="auto" w:fill="A6A6A6"/>
            <w:vAlign w:val="center"/>
          </w:tcPr>
          <w:p w14:paraId="6D923442" w14:textId="77777777" w:rsidR="005F2590" w:rsidRDefault="00946512" w:rsidP="00F327B4">
            <w:pPr>
              <w:pStyle w:val="tabelLVS"/>
              <w:rPr>
                <w:szCs w:val="20"/>
                <w:lang w:val="nl-BE" w:eastAsia="nl-BE"/>
              </w:rPr>
            </w:pPr>
            <w:r w:rsidRPr="00946512">
              <w:t>Descriptions</w:t>
            </w:r>
          </w:p>
        </w:tc>
        <w:tc>
          <w:tcPr>
            <w:tcW w:w="1507" w:type="dxa"/>
            <w:vMerge w:val="restart"/>
            <w:shd w:val="clear" w:color="auto" w:fill="A6A6A6"/>
            <w:vAlign w:val="center"/>
          </w:tcPr>
          <w:p w14:paraId="1CEBC1BD" w14:textId="77777777" w:rsidR="005F2590" w:rsidRDefault="00946512" w:rsidP="00F327B4">
            <w:pPr>
              <w:pStyle w:val="tabelLVS"/>
              <w:rPr>
                <w:szCs w:val="20"/>
                <w:lang w:val="nl-BE" w:eastAsia="nl-BE"/>
              </w:rPr>
            </w:pPr>
            <w:r w:rsidRPr="00946512">
              <w:t>Référence C2/112</w:t>
            </w:r>
          </w:p>
        </w:tc>
        <w:tc>
          <w:tcPr>
            <w:tcW w:w="1290" w:type="dxa"/>
            <w:vMerge w:val="restart"/>
            <w:shd w:val="clear" w:color="auto" w:fill="A6A6A6"/>
            <w:vAlign w:val="center"/>
          </w:tcPr>
          <w:p w14:paraId="1B742995"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526BFC44" w14:textId="77777777" w:rsidR="005F2590" w:rsidRDefault="00946512" w:rsidP="00F327B4">
            <w:pPr>
              <w:pStyle w:val="tabelLVS"/>
              <w:rPr>
                <w:szCs w:val="20"/>
                <w:lang w:val="nl-BE" w:eastAsia="nl-BE"/>
              </w:rPr>
            </w:pPr>
            <w:r w:rsidRPr="00946512">
              <w:t>Vérifications GRD</w:t>
            </w:r>
          </w:p>
        </w:tc>
        <w:tc>
          <w:tcPr>
            <w:tcW w:w="3489" w:type="dxa"/>
            <w:gridSpan w:val="2"/>
            <w:vMerge w:val="restart"/>
            <w:shd w:val="clear" w:color="auto" w:fill="A6A6A6"/>
            <w:vAlign w:val="center"/>
          </w:tcPr>
          <w:p w14:paraId="13B98CF4" w14:textId="77777777" w:rsidR="005F2590" w:rsidRDefault="00946512" w:rsidP="00F327B4">
            <w:pPr>
              <w:pStyle w:val="tabelLVS"/>
              <w:rPr>
                <w:szCs w:val="20"/>
                <w:lang w:val="nl-BE" w:eastAsia="nl-BE"/>
              </w:rPr>
            </w:pPr>
            <w:r w:rsidRPr="00946512">
              <w:t>Remarques et dérogations accordées</w:t>
            </w:r>
          </w:p>
        </w:tc>
      </w:tr>
      <w:tr w:rsidR="00946512" w:rsidRPr="00946512" w14:paraId="667221B1" w14:textId="77777777" w:rsidTr="00F327B4">
        <w:tc>
          <w:tcPr>
            <w:tcW w:w="5499" w:type="dxa"/>
            <w:vMerge/>
            <w:vAlign w:val="center"/>
          </w:tcPr>
          <w:p w14:paraId="3C306D02" w14:textId="77777777" w:rsidR="005F2590" w:rsidRDefault="005F2590" w:rsidP="00F327B4">
            <w:pPr>
              <w:pStyle w:val="tabelLVS"/>
              <w:rPr>
                <w:szCs w:val="20"/>
                <w:lang w:val="nl-BE" w:eastAsia="nl-BE"/>
              </w:rPr>
            </w:pPr>
          </w:p>
        </w:tc>
        <w:tc>
          <w:tcPr>
            <w:tcW w:w="1507" w:type="dxa"/>
            <w:vMerge/>
            <w:vAlign w:val="center"/>
          </w:tcPr>
          <w:p w14:paraId="28D2AA5D" w14:textId="77777777" w:rsidR="005F2590" w:rsidRDefault="005F2590" w:rsidP="00F327B4">
            <w:pPr>
              <w:pStyle w:val="tabelLVS"/>
              <w:rPr>
                <w:szCs w:val="20"/>
                <w:lang w:val="nl-BE" w:eastAsia="nl-BE"/>
              </w:rPr>
            </w:pPr>
          </w:p>
        </w:tc>
        <w:tc>
          <w:tcPr>
            <w:tcW w:w="1290" w:type="dxa"/>
            <w:vMerge/>
            <w:vAlign w:val="center"/>
          </w:tcPr>
          <w:p w14:paraId="34DE73F3" w14:textId="77777777" w:rsidR="005F2590" w:rsidRDefault="005F2590" w:rsidP="00F327B4">
            <w:pPr>
              <w:pStyle w:val="tabelLVS"/>
              <w:rPr>
                <w:szCs w:val="20"/>
                <w:lang w:val="nl-BE" w:eastAsia="nl-BE"/>
              </w:rPr>
            </w:pPr>
          </w:p>
        </w:tc>
        <w:tc>
          <w:tcPr>
            <w:tcW w:w="900" w:type="dxa"/>
            <w:vAlign w:val="center"/>
          </w:tcPr>
          <w:p w14:paraId="5512F3AA" w14:textId="77777777" w:rsidR="005F2590" w:rsidRDefault="00946512" w:rsidP="00F327B4">
            <w:pPr>
              <w:pStyle w:val="tabelLVS"/>
              <w:rPr>
                <w:szCs w:val="20"/>
                <w:lang w:val="nl-BE" w:eastAsia="nl-BE"/>
              </w:rPr>
            </w:pPr>
            <w:r w:rsidRPr="00946512">
              <w:t>Plan</w:t>
            </w:r>
          </w:p>
        </w:tc>
        <w:tc>
          <w:tcPr>
            <w:tcW w:w="900" w:type="dxa"/>
            <w:vAlign w:val="center"/>
          </w:tcPr>
          <w:p w14:paraId="531A980C" w14:textId="77777777" w:rsidR="005F2590" w:rsidRDefault="00946512" w:rsidP="00F327B4">
            <w:pPr>
              <w:pStyle w:val="tabelLVS"/>
              <w:rPr>
                <w:szCs w:val="20"/>
                <w:lang w:val="nl-BE" w:eastAsia="nl-BE"/>
              </w:rPr>
            </w:pPr>
            <w:r w:rsidRPr="00946512">
              <w:t>Sur site</w:t>
            </w:r>
          </w:p>
        </w:tc>
        <w:tc>
          <w:tcPr>
            <w:tcW w:w="939" w:type="dxa"/>
            <w:vAlign w:val="center"/>
          </w:tcPr>
          <w:p w14:paraId="3E47F5A7" w14:textId="77777777" w:rsidR="005F2590" w:rsidRDefault="00946512" w:rsidP="00F327B4">
            <w:pPr>
              <w:pStyle w:val="tabelLVS"/>
              <w:rPr>
                <w:szCs w:val="20"/>
                <w:lang w:val="nl-BE" w:eastAsia="nl-BE"/>
              </w:rPr>
            </w:pPr>
            <w:r w:rsidRPr="00946512">
              <w:t>Essai</w:t>
            </w:r>
          </w:p>
        </w:tc>
        <w:tc>
          <w:tcPr>
            <w:tcW w:w="3489" w:type="dxa"/>
            <w:gridSpan w:val="2"/>
            <w:vMerge/>
            <w:vAlign w:val="center"/>
          </w:tcPr>
          <w:p w14:paraId="69A7D3B8" w14:textId="77777777" w:rsidR="005F2590" w:rsidRDefault="005F2590" w:rsidP="00F327B4">
            <w:pPr>
              <w:pStyle w:val="tabelLVS"/>
              <w:rPr>
                <w:szCs w:val="20"/>
                <w:lang w:val="nl-BE" w:eastAsia="nl-BE"/>
              </w:rPr>
            </w:pPr>
          </w:p>
        </w:tc>
      </w:tr>
      <w:tr w:rsidR="00946512" w:rsidRPr="002B2BA1" w14:paraId="7117A9C0" w14:textId="77777777" w:rsidTr="00F327B4">
        <w:tc>
          <w:tcPr>
            <w:tcW w:w="5499" w:type="dxa"/>
            <w:shd w:val="clear" w:color="auto" w:fill="F2F2F2" w:themeFill="background1" w:themeFillShade="F2"/>
            <w:vAlign w:val="center"/>
          </w:tcPr>
          <w:p w14:paraId="43837A10" w14:textId="77777777" w:rsidR="005F2590" w:rsidRDefault="00FC27A6" w:rsidP="00F327B4">
            <w:pPr>
              <w:pStyle w:val="tabelLVS"/>
              <w:rPr>
                <w:szCs w:val="20"/>
                <w:lang w:val="nl-BE" w:eastAsia="nl-BE"/>
              </w:rPr>
            </w:pPr>
            <w:r w:rsidRPr="005F236D">
              <w:rPr>
                <w:lang w:val="nl-BE"/>
              </w:rPr>
              <w:t>I</w:t>
            </w:r>
            <w:r w:rsidRPr="005F236D">
              <w:rPr>
                <w:vertAlign w:val="subscript"/>
                <w:lang w:val="nl-BE"/>
              </w:rPr>
              <w:t>k</w:t>
            </w:r>
            <w:r w:rsidRPr="005F236D">
              <w:rPr>
                <w:lang w:val="nl-BE"/>
              </w:rPr>
              <w:t xml:space="preserve"> </w:t>
            </w:r>
            <w:r w:rsidR="00F33DF3">
              <w:rPr>
                <w:lang w:val="nl-BE"/>
              </w:rPr>
              <w:t>PO</w:t>
            </w:r>
            <w:r w:rsidRPr="005F236D">
              <w:rPr>
                <w:lang w:val="nl-BE"/>
              </w:rPr>
              <w:t xml:space="preserve"> ≤ 25kA</w:t>
            </w:r>
            <w:r w:rsidR="005F236D" w:rsidRPr="005F236D">
              <w:rPr>
                <w:lang w:val="nl-BE"/>
              </w:rPr>
              <w:t>-1s</w:t>
            </w:r>
          </w:p>
        </w:tc>
        <w:tc>
          <w:tcPr>
            <w:tcW w:w="1507" w:type="dxa"/>
            <w:vAlign w:val="center"/>
          </w:tcPr>
          <w:p w14:paraId="25EE8DD5" w14:textId="77777777" w:rsidR="005F2590" w:rsidRDefault="005F2590" w:rsidP="00F327B4">
            <w:pPr>
              <w:pStyle w:val="tabelLVS"/>
              <w:rPr>
                <w:szCs w:val="20"/>
                <w:lang w:val="nl-BE" w:eastAsia="nl-BE"/>
              </w:rPr>
            </w:pPr>
          </w:p>
        </w:tc>
        <w:tc>
          <w:tcPr>
            <w:tcW w:w="1290" w:type="dxa"/>
            <w:vAlign w:val="center"/>
          </w:tcPr>
          <w:p w14:paraId="4BC3EBEF" w14:textId="77777777" w:rsidR="005F2590" w:rsidRDefault="005F2590" w:rsidP="00F327B4">
            <w:pPr>
              <w:pStyle w:val="tabelLVS"/>
              <w:rPr>
                <w:szCs w:val="20"/>
                <w:lang w:val="nl-BE" w:eastAsia="nl-BE"/>
              </w:rPr>
            </w:pPr>
          </w:p>
        </w:tc>
        <w:tc>
          <w:tcPr>
            <w:tcW w:w="900" w:type="dxa"/>
            <w:vAlign w:val="center"/>
          </w:tcPr>
          <w:p w14:paraId="363F1B92" w14:textId="77777777" w:rsidR="005F2590" w:rsidRDefault="005F2590" w:rsidP="00F327B4">
            <w:pPr>
              <w:pStyle w:val="tabelLVS"/>
              <w:rPr>
                <w:szCs w:val="20"/>
                <w:lang w:val="nl-BE" w:eastAsia="nl-BE"/>
              </w:rPr>
            </w:pPr>
          </w:p>
        </w:tc>
        <w:tc>
          <w:tcPr>
            <w:tcW w:w="900" w:type="dxa"/>
            <w:vAlign w:val="center"/>
          </w:tcPr>
          <w:p w14:paraId="2E119186" w14:textId="77777777" w:rsidR="005F2590" w:rsidRDefault="005F2590" w:rsidP="00F327B4">
            <w:pPr>
              <w:pStyle w:val="tabelLVS"/>
              <w:rPr>
                <w:szCs w:val="20"/>
                <w:lang w:val="nl-BE" w:eastAsia="nl-BE"/>
              </w:rPr>
            </w:pPr>
          </w:p>
        </w:tc>
        <w:tc>
          <w:tcPr>
            <w:tcW w:w="939" w:type="dxa"/>
            <w:vAlign w:val="center"/>
          </w:tcPr>
          <w:p w14:paraId="73088137" w14:textId="77777777" w:rsidR="005F2590" w:rsidRDefault="005F2590" w:rsidP="00F327B4">
            <w:pPr>
              <w:pStyle w:val="tabelLVS"/>
              <w:rPr>
                <w:szCs w:val="20"/>
                <w:lang w:val="nl-BE" w:eastAsia="nl-BE"/>
              </w:rPr>
            </w:pPr>
          </w:p>
        </w:tc>
        <w:tc>
          <w:tcPr>
            <w:tcW w:w="3489" w:type="dxa"/>
            <w:gridSpan w:val="2"/>
            <w:vAlign w:val="center"/>
          </w:tcPr>
          <w:p w14:paraId="28521C62" w14:textId="77777777" w:rsidR="005F2590" w:rsidRDefault="005F2590" w:rsidP="00F327B4">
            <w:pPr>
              <w:pStyle w:val="tabelLVS"/>
              <w:rPr>
                <w:szCs w:val="20"/>
                <w:lang w:val="nl-BE" w:eastAsia="nl-BE"/>
              </w:rPr>
            </w:pPr>
          </w:p>
        </w:tc>
      </w:tr>
      <w:tr w:rsidR="00FC27A6" w:rsidRPr="00B67D03" w14:paraId="4036C489" w14:textId="77777777" w:rsidTr="00F327B4">
        <w:tc>
          <w:tcPr>
            <w:tcW w:w="5499" w:type="dxa"/>
            <w:vAlign w:val="center"/>
          </w:tcPr>
          <w:p w14:paraId="33D815E6" w14:textId="77777777" w:rsidR="005F2590" w:rsidRPr="00F327B4" w:rsidRDefault="00FC27A6" w:rsidP="00F327B4">
            <w:pPr>
              <w:pStyle w:val="tabelLVS"/>
              <w:rPr>
                <w:szCs w:val="20"/>
                <w:lang w:eastAsia="nl-BE"/>
              </w:rPr>
            </w:pPr>
            <w:r>
              <w:t>- URD avec production décentralisée significative</w:t>
            </w:r>
          </w:p>
        </w:tc>
        <w:tc>
          <w:tcPr>
            <w:tcW w:w="1507" w:type="dxa"/>
            <w:vAlign w:val="center"/>
          </w:tcPr>
          <w:p w14:paraId="03CCE8CF" w14:textId="77777777" w:rsidR="005F2590" w:rsidRPr="00F327B4" w:rsidRDefault="005F2590" w:rsidP="00F327B4">
            <w:pPr>
              <w:pStyle w:val="tabelLVS"/>
              <w:rPr>
                <w:szCs w:val="20"/>
                <w:lang w:eastAsia="nl-BE"/>
              </w:rPr>
            </w:pPr>
          </w:p>
        </w:tc>
        <w:tc>
          <w:tcPr>
            <w:tcW w:w="1290" w:type="dxa"/>
            <w:vAlign w:val="center"/>
          </w:tcPr>
          <w:p w14:paraId="670BEEEA" w14:textId="77777777" w:rsidR="005F2590" w:rsidRPr="00F327B4" w:rsidRDefault="005F2590" w:rsidP="00F327B4">
            <w:pPr>
              <w:pStyle w:val="tabelLVS"/>
              <w:rPr>
                <w:szCs w:val="20"/>
                <w:lang w:eastAsia="nl-BE"/>
              </w:rPr>
            </w:pPr>
          </w:p>
        </w:tc>
        <w:tc>
          <w:tcPr>
            <w:tcW w:w="900" w:type="dxa"/>
            <w:vAlign w:val="center"/>
          </w:tcPr>
          <w:p w14:paraId="4FD97D2B" w14:textId="77777777" w:rsidR="005F2590" w:rsidRPr="00F327B4" w:rsidRDefault="005F2590" w:rsidP="00F327B4">
            <w:pPr>
              <w:pStyle w:val="tabelLVS"/>
              <w:rPr>
                <w:szCs w:val="20"/>
                <w:lang w:eastAsia="nl-BE"/>
              </w:rPr>
            </w:pPr>
          </w:p>
        </w:tc>
        <w:tc>
          <w:tcPr>
            <w:tcW w:w="900" w:type="dxa"/>
            <w:vAlign w:val="center"/>
          </w:tcPr>
          <w:p w14:paraId="65A3C59E" w14:textId="77777777" w:rsidR="005F2590" w:rsidRPr="00F327B4" w:rsidRDefault="005F2590" w:rsidP="00F327B4">
            <w:pPr>
              <w:pStyle w:val="tabelLVS"/>
              <w:rPr>
                <w:szCs w:val="20"/>
                <w:lang w:eastAsia="nl-BE"/>
              </w:rPr>
            </w:pPr>
          </w:p>
        </w:tc>
        <w:tc>
          <w:tcPr>
            <w:tcW w:w="939" w:type="dxa"/>
            <w:vAlign w:val="center"/>
          </w:tcPr>
          <w:p w14:paraId="56E126EC" w14:textId="77777777" w:rsidR="005F2590" w:rsidRPr="00F327B4" w:rsidRDefault="005F2590" w:rsidP="00F327B4">
            <w:pPr>
              <w:pStyle w:val="tabelLVS"/>
              <w:rPr>
                <w:szCs w:val="20"/>
                <w:lang w:eastAsia="nl-BE"/>
              </w:rPr>
            </w:pPr>
          </w:p>
        </w:tc>
        <w:tc>
          <w:tcPr>
            <w:tcW w:w="3489" w:type="dxa"/>
            <w:gridSpan w:val="2"/>
            <w:vAlign w:val="center"/>
          </w:tcPr>
          <w:p w14:paraId="169F147D" w14:textId="77777777" w:rsidR="005F2590" w:rsidRPr="00F327B4" w:rsidRDefault="005F2590" w:rsidP="00F327B4">
            <w:pPr>
              <w:pStyle w:val="tabelLVS"/>
              <w:rPr>
                <w:szCs w:val="20"/>
                <w:lang w:eastAsia="nl-BE"/>
              </w:rPr>
            </w:pPr>
          </w:p>
          <w:p w14:paraId="6FE1B056" w14:textId="77777777" w:rsidR="005F2590" w:rsidRPr="00F327B4" w:rsidRDefault="005F2590" w:rsidP="00F327B4">
            <w:pPr>
              <w:pStyle w:val="tabelLVS"/>
              <w:rPr>
                <w:szCs w:val="20"/>
                <w:lang w:eastAsia="nl-BE"/>
              </w:rPr>
            </w:pPr>
          </w:p>
        </w:tc>
      </w:tr>
      <w:tr w:rsidR="00FC27A6" w:rsidRPr="00FC27A6" w14:paraId="7D4674FF" w14:textId="77777777" w:rsidTr="00F327B4">
        <w:tc>
          <w:tcPr>
            <w:tcW w:w="5499" w:type="dxa"/>
            <w:vAlign w:val="center"/>
          </w:tcPr>
          <w:p w14:paraId="101E87D3" w14:textId="77777777" w:rsidR="005F2590" w:rsidRPr="00F327B4" w:rsidRDefault="00FC27A6" w:rsidP="00F327B4">
            <w:pPr>
              <w:pStyle w:val="tabelLVS"/>
              <w:rPr>
                <w:szCs w:val="20"/>
                <w:lang w:eastAsia="nl-BE"/>
              </w:rPr>
            </w:pPr>
            <w:r>
              <w:t>- directement raccordé à la cabine de dispersion= I</w:t>
            </w:r>
            <w:r w:rsidRPr="0009230F">
              <w:rPr>
                <w:vertAlign w:val="subscript"/>
              </w:rPr>
              <w:t>k</w:t>
            </w:r>
            <w:r>
              <w:t xml:space="preserve"> 20kA</w:t>
            </w:r>
            <w:r w:rsidR="005F236D">
              <w:t>-1s</w:t>
            </w:r>
            <w:r>
              <w:t xml:space="preserve"> et IAC 16kA</w:t>
            </w:r>
            <w:r w:rsidR="005F236D">
              <w:t>-1s</w:t>
            </w:r>
          </w:p>
        </w:tc>
        <w:tc>
          <w:tcPr>
            <w:tcW w:w="1507" w:type="dxa"/>
            <w:vAlign w:val="center"/>
          </w:tcPr>
          <w:p w14:paraId="7E4D6B23" w14:textId="77777777" w:rsidR="005F2590" w:rsidRDefault="00FC27A6" w:rsidP="00F327B4">
            <w:pPr>
              <w:pStyle w:val="tabelLVS"/>
              <w:rPr>
                <w:szCs w:val="20"/>
                <w:lang w:val="nl-BE" w:eastAsia="nl-BE"/>
              </w:rPr>
            </w:pPr>
            <w:r>
              <w:t>§ 18.</w:t>
            </w:r>
            <w:r w:rsidR="00647294">
              <w:t>5</w:t>
            </w:r>
          </w:p>
        </w:tc>
        <w:tc>
          <w:tcPr>
            <w:tcW w:w="1290" w:type="dxa"/>
            <w:vAlign w:val="center"/>
          </w:tcPr>
          <w:p w14:paraId="7B141479"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FC27A6" w:rsidRPr="00946512">
              <w:instrText xml:space="preserve"> FORMCHECKBOX </w:instrText>
            </w:r>
            <w:r w:rsidR="00000000">
              <w:fldChar w:fldCharType="separate"/>
            </w:r>
            <w:r w:rsidRPr="00946512">
              <w:fldChar w:fldCharType="end"/>
            </w:r>
          </w:p>
        </w:tc>
        <w:tc>
          <w:tcPr>
            <w:tcW w:w="900" w:type="dxa"/>
            <w:vAlign w:val="center"/>
          </w:tcPr>
          <w:p w14:paraId="4C62626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FC27A6" w:rsidRPr="00946512">
              <w:instrText xml:space="preserve"> FORMCHECKBOX </w:instrText>
            </w:r>
            <w:r w:rsidR="00000000">
              <w:fldChar w:fldCharType="separate"/>
            </w:r>
            <w:r w:rsidRPr="00946512">
              <w:fldChar w:fldCharType="end"/>
            </w:r>
          </w:p>
        </w:tc>
        <w:tc>
          <w:tcPr>
            <w:tcW w:w="900" w:type="dxa"/>
            <w:vAlign w:val="center"/>
          </w:tcPr>
          <w:p w14:paraId="75664B1B"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FC27A6" w:rsidRPr="00946512">
              <w:instrText xml:space="preserve"> FORMCHECKBOX </w:instrText>
            </w:r>
            <w:r w:rsidR="00000000">
              <w:fldChar w:fldCharType="separate"/>
            </w:r>
            <w:r w:rsidRPr="00946512">
              <w:fldChar w:fldCharType="end"/>
            </w:r>
          </w:p>
        </w:tc>
        <w:tc>
          <w:tcPr>
            <w:tcW w:w="939" w:type="dxa"/>
            <w:vAlign w:val="center"/>
          </w:tcPr>
          <w:p w14:paraId="705C3966" w14:textId="77777777" w:rsidR="005F2590" w:rsidRDefault="005F2590" w:rsidP="00F327B4">
            <w:pPr>
              <w:pStyle w:val="tabelLVS"/>
              <w:rPr>
                <w:szCs w:val="20"/>
                <w:lang w:val="nl-BE" w:eastAsia="nl-BE"/>
              </w:rPr>
            </w:pPr>
          </w:p>
        </w:tc>
        <w:tc>
          <w:tcPr>
            <w:tcW w:w="3489" w:type="dxa"/>
            <w:gridSpan w:val="2"/>
            <w:vAlign w:val="center"/>
          </w:tcPr>
          <w:p w14:paraId="1D130228" w14:textId="77777777" w:rsidR="005F2590" w:rsidRDefault="005F2590" w:rsidP="00F327B4">
            <w:pPr>
              <w:pStyle w:val="tabelLVS"/>
              <w:rPr>
                <w:szCs w:val="20"/>
                <w:lang w:val="nl-BE" w:eastAsia="nl-BE"/>
              </w:rPr>
            </w:pPr>
          </w:p>
        </w:tc>
      </w:tr>
      <w:tr w:rsidR="00FC27A6" w:rsidRPr="00FC27A6" w14:paraId="4B6610DD" w14:textId="77777777" w:rsidTr="00F327B4">
        <w:tc>
          <w:tcPr>
            <w:tcW w:w="5499" w:type="dxa"/>
            <w:vAlign w:val="center"/>
          </w:tcPr>
          <w:p w14:paraId="13034AE2" w14:textId="77777777" w:rsidR="005F2590" w:rsidRPr="00F327B4" w:rsidRDefault="00FC27A6" w:rsidP="00F327B4">
            <w:pPr>
              <w:pStyle w:val="tabelLVS"/>
              <w:rPr>
                <w:szCs w:val="20"/>
                <w:lang w:eastAsia="nl-BE"/>
              </w:rPr>
            </w:pPr>
            <w:r>
              <w:t xml:space="preserve">- directement raccordé au </w:t>
            </w:r>
            <w:r w:rsidR="00F33DF3">
              <w:t>PO</w:t>
            </w:r>
            <w:r>
              <w:t xml:space="preserve"> ou assimilé : I</w:t>
            </w:r>
            <w:r w:rsidRPr="0009230F">
              <w:rPr>
                <w:vertAlign w:val="subscript"/>
              </w:rPr>
              <w:t>k</w:t>
            </w:r>
            <w:r>
              <w:t>25kA</w:t>
            </w:r>
            <w:r w:rsidR="005F236D">
              <w:t>-1s</w:t>
            </w:r>
            <w:r>
              <w:t xml:space="preserve"> et IAC 20kA</w:t>
            </w:r>
            <w:r w:rsidR="005F236D">
              <w:t>-1s</w:t>
            </w:r>
          </w:p>
        </w:tc>
        <w:tc>
          <w:tcPr>
            <w:tcW w:w="1507" w:type="dxa"/>
            <w:vAlign w:val="center"/>
          </w:tcPr>
          <w:p w14:paraId="005C777A" w14:textId="77777777" w:rsidR="005F2590" w:rsidRDefault="00FC27A6" w:rsidP="00F327B4">
            <w:pPr>
              <w:pStyle w:val="tabelLVS"/>
              <w:rPr>
                <w:szCs w:val="20"/>
                <w:lang w:val="nl-BE" w:eastAsia="nl-BE"/>
              </w:rPr>
            </w:pPr>
            <w:r>
              <w:t>§</w:t>
            </w:r>
            <w:r w:rsidR="00647294">
              <w:t xml:space="preserve"> </w:t>
            </w:r>
            <w:r>
              <w:t>18.</w:t>
            </w:r>
            <w:r w:rsidR="00647294">
              <w:t>5</w:t>
            </w:r>
          </w:p>
        </w:tc>
        <w:tc>
          <w:tcPr>
            <w:tcW w:w="1290" w:type="dxa"/>
            <w:vAlign w:val="center"/>
          </w:tcPr>
          <w:p w14:paraId="76603FB6"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FC27A6" w:rsidRPr="00946512">
              <w:instrText xml:space="preserve"> FORMCHECKBOX </w:instrText>
            </w:r>
            <w:r w:rsidR="00000000">
              <w:fldChar w:fldCharType="separate"/>
            </w:r>
            <w:r w:rsidRPr="00946512">
              <w:fldChar w:fldCharType="end"/>
            </w:r>
          </w:p>
        </w:tc>
        <w:tc>
          <w:tcPr>
            <w:tcW w:w="900" w:type="dxa"/>
            <w:vAlign w:val="center"/>
          </w:tcPr>
          <w:p w14:paraId="6579126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FC27A6" w:rsidRPr="00946512">
              <w:instrText xml:space="preserve"> FORMCHECKBOX </w:instrText>
            </w:r>
            <w:r w:rsidR="00000000">
              <w:fldChar w:fldCharType="separate"/>
            </w:r>
            <w:r w:rsidRPr="00946512">
              <w:fldChar w:fldCharType="end"/>
            </w:r>
          </w:p>
        </w:tc>
        <w:tc>
          <w:tcPr>
            <w:tcW w:w="900" w:type="dxa"/>
            <w:vAlign w:val="center"/>
          </w:tcPr>
          <w:p w14:paraId="70C3767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FC27A6" w:rsidRPr="00946512">
              <w:instrText xml:space="preserve"> FORMCHECKBOX </w:instrText>
            </w:r>
            <w:r w:rsidR="00000000">
              <w:fldChar w:fldCharType="separate"/>
            </w:r>
            <w:r w:rsidRPr="00946512">
              <w:fldChar w:fldCharType="end"/>
            </w:r>
          </w:p>
        </w:tc>
        <w:tc>
          <w:tcPr>
            <w:tcW w:w="939" w:type="dxa"/>
            <w:vAlign w:val="center"/>
          </w:tcPr>
          <w:p w14:paraId="15A5BCC2" w14:textId="77777777" w:rsidR="005F2590" w:rsidRDefault="005F2590" w:rsidP="00F327B4">
            <w:pPr>
              <w:pStyle w:val="tabelLVS"/>
              <w:rPr>
                <w:szCs w:val="20"/>
                <w:lang w:val="nl-BE" w:eastAsia="nl-BE"/>
              </w:rPr>
            </w:pPr>
          </w:p>
        </w:tc>
        <w:tc>
          <w:tcPr>
            <w:tcW w:w="3489" w:type="dxa"/>
            <w:gridSpan w:val="2"/>
            <w:vAlign w:val="center"/>
          </w:tcPr>
          <w:p w14:paraId="1247110E" w14:textId="77777777" w:rsidR="005F2590" w:rsidRDefault="005F2590" w:rsidP="00F327B4">
            <w:pPr>
              <w:pStyle w:val="tabelLVS"/>
              <w:rPr>
                <w:szCs w:val="20"/>
                <w:lang w:val="nl-BE" w:eastAsia="nl-BE"/>
              </w:rPr>
            </w:pPr>
          </w:p>
        </w:tc>
      </w:tr>
      <w:tr w:rsidR="00FC27A6" w:rsidRPr="00B67D03" w14:paraId="36420385" w14:textId="77777777" w:rsidTr="00F327B4">
        <w:tc>
          <w:tcPr>
            <w:tcW w:w="5499" w:type="dxa"/>
            <w:vAlign w:val="center"/>
          </w:tcPr>
          <w:p w14:paraId="25A1D2C4" w14:textId="77777777" w:rsidR="005F2590" w:rsidRPr="00F327B4" w:rsidRDefault="00FC27A6" w:rsidP="00F327B4">
            <w:pPr>
              <w:pStyle w:val="tabelLVS"/>
              <w:rPr>
                <w:szCs w:val="20"/>
                <w:lang w:eastAsia="nl-BE"/>
              </w:rPr>
            </w:pPr>
            <w:r>
              <w:t>- URD sans production décentralisée significative</w:t>
            </w:r>
          </w:p>
        </w:tc>
        <w:tc>
          <w:tcPr>
            <w:tcW w:w="1507" w:type="dxa"/>
            <w:vAlign w:val="center"/>
          </w:tcPr>
          <w:p w14:paraId="4C1F72EF" w14:textId="77777777" w:rsidR="005F2590" w:rsidRPr="00F327B4" w:rsidRDefault="005F2590" w:rsidP="00F327B4">
            <w:pPr>
              <w:pStyle w:val="tabelLVS"/>
              <w:rPr>
                <w:szCs w:val="20"/>
                <w:lang w:eastAsia="nl-BE"/>
              </w:rPr>
            </w:pPr>
          </w:p>
        </w:tc>
        <w:tc>
          <w:tcPr>
            <w:tcW w:w="1290" w:type="dxa"/>
            <w:vAlign w:val="center"/>
          </w:tcPr>
          <w:p w14:paraId="6D890A78" w14:textId="77777777" w:rsidR="005F2590" w:rsidRPr="00F327B4" w:rsidRDefault="005F2590" w:rsidP="00F327B4">
            <w:pPr>
              <w:pStyle w:val="tabelLVS"/>
              <w:rPr>
                <w:szCs w:val="20"/>
                <w:lang w:eastAsia="nl-BE"/>
              </w:rPr>
            </w:pPr>
          </w:p>
        </w:tc>
        <w:tc>
          <w:tcPr>
            <w:tcW w:w="900" w:type="dxa"/>
            <w:vAlign w:val="center"/>
          </w:tcPr>
          <w:p w14:paraId="3D63A105" w14:textId="77777777" w:rsidR="005F2590" w:rsidRPr="00F327B4" w:rsidRDefault="005F2590" w:rsidP="00F327B4">
            <w:pPr>
              <w:pStyle w:val="tabelLVS"/>
              <w:rPr>
                <w:szCs w:val="20"/>
                <w:lang w:eastAsia="nl-BE"/>
              </w:rPr>
            </w:pPr>
          </w:p>
        </w:tc>
        <w:tc>
          <w:tcPr>
            <w:tcW w:w="900" w:type="dxa"/>
            <w:vAlign w:val="center"/>
          </w:tcPr>
          <w:p w14:paraId="3225075F" w14:textId="77777777" w:rsidR="005F2590" w:rsidRPr="00F327B4" w:rsidRDefault="005F2590" w:rsidP="00F327B4">
            <w:pPr>
              <w:pStyle w:val="tabelLVS"/>
              <w:rPr>
                <w:szCs w:val="20"/>
                <w:lang w:eastAsia="nl-BE"/>
              </w:rPr>
            </w:pPr>
          </w:p>
        </w:tc>
        <w:tc>
          <w:tcPr>
            <w:tcW w:w="939" w:type="dxa"/>
            <w:vAlign w:val="center"/>
          </w:tcPr>
          <w:p w14:paraId="51989716" w14:textId="77777777" w:rsidR="005F2590" w:rsidRPr="00F327B4" w:rsidRDefault="005F2590" w:rsidP="00F327B4">
            <w:pPr>
              <w:pStyle w:val="tabelLVS"/>
              <w:rPr>
                <w:szCs w:val="20"/>
                <w:lang w:eastAsia="nl-BE"/>
              </w:rPr>
            </w:pPr>
          </w:p>
        </w:tc>
        <w:tc>
          <w:tcPr>
            <w:tcW w:w="3489" w:type="dxa"/>
            <w:gridSpan w:val="2"/>
            <w:vAlign w:val="center"/>
          </w:tcPr>
          <w:p w14:paraId="65E8FD15" w14:textId="77777777" w:rsidR="005F2590" w:rsidRPr="00F327B4" w:rsidRDefault="005F2590" w:rsidP="00F327B4">
            <w:pPr>
              <w:pStyle w:val="tabelLVS"/>
              <w:rPr>
                <w:szCs w:val="20"/>
                <w:lang w:eastAsia="nl-BE"/>
              </w:rPr>
            </w:pPr>
          </w:p>
        </w:tc>
      </w:tr>
      <w:tr w:rsidR="0009230F" w:rsidRPr="00FC27A6" w14:paraId="5E5B44FC" w14:textId="77777777" w:rsidTr="00F327B4">
        <w:tc>
          <w:tcPr>
            <w:tcW w:w="5499" w:type="dxa"/>
            <w:vAlign w:val="center"/>
          </w:tcPr>
          <w:p w14:paraId="1D8DC695" w14:textId="77777777" w:rsidR="005F2590" w:rsidRPr="00F327B4" w:rsidRDefault="0009230F" w:rsidP="00F327B4">
            <w:pPr>
              <w:pStyle w:val="tabelLVS"/>
              <w:rPr>
                <w:szCs w:val="20"/>
                <w:lang w:eastAsia="nl-BE"/>
              </w:rPr>
            </w:pPr>
            <w:r>
              <w:t xml:space="preserve">- directement raccordé au </w:t>
            </w:r>
            <w:r w:rsidR="00F33DF3">
              <w:t>PO</w:t>
            </w:r>
            <w:r>
              <w:t xml:space="preserve"> au moyen de plusieurs liaisons : I</w:t>
            </w:r>
            <w:r w:rsidRPr="0009230F">
              <w:rPr>
                <w:vertAlign w:val="subscript"/>
              </w:rPr>
              <w:t>k</w:t>
            </w:r>
            <w:r>
              <w:t>20kA</w:t>
            </w:r>
            <w:r w:rsidR="005F236D">
              <w:t>-1s</w:t>
            </w:r>
            <w:r>
              <w:t xml:space="preserve"> et IAC 16kA</w:t>
            </w:r>
            <w:r w:rsidR="005F236D">
              <w:t>-1s</w:t>
            </w:r>
            <w:r>
              <w:t xml:space="preserve"> </w:t>
            </w:r>
          </w:p>
        </w:tc>
        <w:tc>
          <w:tcPr>
            <w:tcW w:w="1507" w:type="dxa"/>
            <w:vAlign w:val="center"/>
          </w:tcPr>
          <w:p w14:paraId="6307FD9F" w14:textId="77777777" w:rsidR="005F2590" w:rsidRDefault="0009230F" w:rsidP="00F327B4">
            <w:pPr>
              <w:pStyle w:val="tabelLVS"/>
              <w:rPr>
                <w:szCs w:val="20"/>
                <w:lang w:val="nl-BE" w:eastAsia="nl-BE"/>
              </w:rPr>
            </w:pPr>
            <w:r>
              <w:t>§</w:t>
            </w:r>
            <w:r w:rsidR="00647294">
              <w:t xml:space="preserve"> </w:t>
            </w:r>
            <w:r>
              <w:t>18.</w:t>
            </w:r>
            <w:r w:rsidR="00647294">
              <w:t>5</w:t>
            </w:r>
          </w:p>
        </w:tc>
        <w:tc>
          <w:tcPr>
            <w:tcW w:w="1290" w:type="dxa"/>
            <w:vAlign w:val="center"/>
          </w:tcPr>
          <w:p w14:paraId="44999F25"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00" w:type="dxa"/>
            <w:vAlign w:val="center"/>
          </w:tcPr>
          <w:p w14:paraId="547B14E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00" w:type="dxa"/>
            <w:vAlign w:val="center"/>
          </w:tcPr>
          <w:p w14:paraId="10DCA55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39" w:type="dxa"/>
            <w:vAlign w:val="center"/>
          </w:tcPr>
          <w:p w14:paraId="7BBF33B8" w14:textId="77777777" w:rsidR="005F2590" w:rsidRDefault="005F2590" w:rsidP="00F327B4">
            <w:pPr>
              <w:pStyle w:val="tabelLVS"/>
              <w:rPr>
                <w:szCs w:val="20"/>
                <w:lang w:val="nl-BE" w:eastAsia="nl-BE"/>
              </w:rPr>
            </w:pPr>
          </w:p>
        </w:tc>
        <w:tc>
          <w:tcPr>
            <w:tcW w:w="3489" w:type="dxa"/>
            <w:gridSpan w:val="2"/>
            <w:vAlign w:val="center"/>
          </w:tcPr>
          <w:p w14:paraId="7130207D" w14:textId="77777777" w:rsidR="005F2590" w:rsidRDefault="005F2590" w:rsidP="00F327B4">
            <w:pPr>
              <w:pStyle w:val="tabelLVS"/>
              <w:rPr>
                <w:szCs w:val="20"/>
                <w:lang w:val="nl-BE" w:eastAsia="nl-BE"/>
              </w:rPr>
            </w:pPr>
          </w:p>
        </w:tc>
      </w:tr>
      <w:tr w:rsidR="0009230F" w:rsidRPr="00FC27A6" w14:paraId="4B72108C" w14:textId="77777777" w:rsidTr="00F327B4">
        <w:tc>
          <w:tcPr>
            <w:tcW w:w="5499" w:type="dxa"/>
            <w:vAlign w:val="center"/>
          </w:tcPr>
          <w:p w14:paraId="6E724ED6" w14:textId="77777777" w:rsidR="005F2590" w:rsidRPr="00F327B4" w:rsidRDefault="0009230F" w:rsidP="00F327B4">
            <w:pPr>
              <w:pStyle w:val="tabelLVS"/>
              <w:rPr>
                <w:szCs w:val="20"/>
                <w:lang w:eastAsia="nl-BE"/>
              </w:rPr>
            </w:pPr>
            <w:r>
              <w:t xml:space="preserve">- directement raccordé au </w:t>
            </w:r>
            <w:r w:rsidR="00F33DF3">
              <w:t>PO</w:t>
            </w:r>
            <w:r>
              <w:t xml:space="preserve"> au moyen d’un raccordement simple : I</w:t>
            </w:r>
            <w:r w:rsidRPr="0009230F">
              <w:rPr>
                <w:vertAlign w:val="subscript"/>
              </w:rPr>
              <w:t>k</w:t>
            </w:r>
            <w:r>
              <w:t>20kA</w:t>
            </w:r>
            <w:r w:rsidR="005F236D">
              <w:t>-1s</w:t>
            </w:r>
            <w:r>
              <w:t xml:space="preserve"> et IAC 14kA</w:t>
            </w:r>
            <w:r w:rsidR="005F236D">
              <w:t>-1s</w:t>
            </w:r>
          </w:p>
        </w:tc>
        <w:tc>
          <w:tcPr>
            <w:tcW w:w="1507" w:type="dxa"/>
            <w:vAlign w:val="center"/>
          </w:tcPr>
          <w:p w14:paraId="32475909" w14:textId="77777777" w:rsidR="005F2590" w:rsidRDefault="0009230F" w:rsidP="00F327B4">
            <w:pPr>
              <w:pStyle w:val="tabelLVS"/>
              <w:rPr>
                <w:szCs w:val="20"/>
                <w:lang w:val="nl-BE" w:eastAsia="nl-BE"/>
              </w:rPr>
            </w:pPr>
            <w:r>
              <w:t>§</w:t>
            </w:r>
            <w:r w:rsidR="00647294">
              <w:t xml:space="preserve"> </w:t>
            </w:r>
            <w:r>
              <w:t>18.</w:t>
            </w:r>
            <w:r w:rsidR="00647294">
              <w:t>5</w:t>
            </w:r>
          </w:p>
        </w:tc>
        <w:tc>
          <w:tcPr>
            <w:tcW w:w="1290" w:type="dxa"/>
            <w:vAlign w:val="center"/>
          </w:tcPr>
          <w:p w14:paraId="762F7A52"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00" w:type="dxa"/>
            <w:vAlign w:val="center"/>
          </w:tcPr>
          <w:p w14:paraId="167483A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00" w:type="dxa"/>
            <w:vAlign w:val="center"/>
          </w:tcPr>
          <w:p w14:paraId="0EEAFB2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39" w:type="dxa"/>
            <w:vAlign w:val="center"/>
          </w:tcPr>
          <w:p w14:paraId="67B0DE94" w14:textId="77777777" w:rsidR="005F2590" w:rsidRDefault="005F2590" w:rsidP="00F327B4">
            <w:pPr>
              <w:pStyle w:val="tabelLVS"/>
              <w:rPr>
                <w:szCs w:val="20"/>
                <w:lang w:val="nl-BE" w:eastAsia="nl-BE"/>
              </w:rPr>
            </w:pPr>
          </w:p>
        </w:tc>
        <w:tc>
          <w:tcPr>
            <w:tcW w:w="3489" w:type="dxa"/>
            <w:gridSpan w:val="2"/>
            <w:vAlign w:val="center"/>
          </w:tcPr>
          <w:p w14:paraId="0757B972" w14:textId="77777777" w:rsidR="005F2590" w:rsidRDefault="005F2590" w:rsidP="00F327B4">
            <w:pPr>
              <w:pStyle w:val="tabelLVS"/>
              <w:rPr>
                <w:szCs w:val="20"/>
                <w:lang w:val="nl-BE" w:eastAsia="nl-BE"/>
              </w:rPr>
            </w:pPr>
          </w:p>
        </w:tc>
      </w:tr>
      <w:tr w:rsidR="0009230F" w:rsidRPr="00946512" w14:paraId="5E5F37AA" w14:textId="77777777" w:rsidTr="00F327B4">
        <w:trPr>
          <w:gridAfter w:val="1"/>
          <w:wAfter w:w="1112" w:type="dxa"/>
        </w:trPr>
        <w:tc>
          <w:tcPr>
            <w:tcW w:w="13412" w:type="dxa"/>
            <w:gridSpan w:val="7"/>
            <w:vAlign w:val="center"/>
          </w:tcPr>
          <w:p w14:paraId="71F1A54C" w14:textId="77777777" w:rsidR="005F2590" w:rsidRDefault="00647294" w:rsidP="00F327B4">
            <w:pPr>
              <w:pStyle w:val="tabelLVS"/>
              <w:rPr>
                <w:szCs w:val="20"/>
                <w:lang w:val="nl-BE" w:eastAsia="nl-BE"/>
              </w:rPr>
            </w:pPr>
            <w:r>
              <w:t>O</w:t>
            </w:r>
            <w:r w:rsidR="0009230F">
              <w:t>u</w:t>
            </w:r>
          </w:p>
        </w:tc>
      </w:tr>
      <w:tr w:rsidR="0009230F" w:rsidRPr="0009230F" w14:paraId="631B2F9E" w14:textId="77777777" w:rsidTr="00F327B4">
        <w:trPr>
          <w:trHeight w:val="70"/>
        </w:trPr>
        <w:tc>
          <w:tcPr>
            <w:tcW w:w="5499" w:type="dxa"/>
            <w:vAlign w:val="center"/>
          </w:tcPr>
          <w:p w14:paraId="05E753B2" w14:textId="77777777" w:rsidR="005F2590" w:rsidRDefault="0009230F" w:rsidP="00F327B4">
            <w:pPr>
              <w:pStyle w:val="tabelLVS"/>
              <w:rPr>
                <w:szCs w:val="20"/>
                <w:lang w:val="nl-BE" w:eastAsia="nl-BE"/>
              </w:rPr>
            </w:pPr>
            <w:r w:rsidRPr="0009230F">
              <w:rPr>
                <w:lang w:val="nl-BE"/>
              </w:rPr>
              <w:t>I</w:t>
            </w:r>
            <w:r w:rsidRPr="0009230F">
              <w:rPr>
                <w:vertAlign w:val="subscript"/>
                <w:lang w:val="nl-BE"/>
              </w:rPr>
              <w:t>k</w:t>
            </w:r>
            <w:r w:rsidRPr="0009230F">
              <w:rPr>
                <w:lang w:val="nl-BE"/>
              </w:rPr>
              <w:t xml:space="preserve"> </w:t>
            </w:r>
            <w:r w:rsidR="00F33DF3">
              <w:rPr>
                <w:lang w:val="nl-BE"/>
              </w:rPr>
              <w:t>PO</w:t>
            </w:r>
            <w:r w:rsidRPr="0009230F">
              <w:rPr>
                <w:lang w:val="nl-BE"/>
              </w:rPr>
              <w:t xml:space="preserve"> &gt; 25kA</w:t>
            </w:r>
            <w:r w:rsidR="00876B89">
              <w:rPr>
                <w:lang w:val="nl-BE"/>
              </w:rPr>
              <w:t>-1s</w:t>
            </w:r>
            <w:r w:rsidRPr="0009230F">
              <w:rPr>
                <w:lang w:val="nl-BE"/>
              </w:rPr>
              <w:t> : I</w:t>
            </w:r>
            <w:r w:rsidRPr="0009230F">
              <w:rPr>
                <w:vertAlign w:val="subscript"/>
                <w:lang w:val="nl-BE"/>
              </w:rPr>
              <w:t>k</w:t>
            </w:r>
            <w:r w:rsidRPr="0009230F">
              <w:rPr>
                <w:lang w:val="nl-BE"/>
              </w:rPr>
              <w:t xml:space="preserve"> 25k</w:t>
            </w:r>
            <w:r>
              <w:rPr>
                <w:lang w:val="nl-BE"/>
              </w:rPr>
              <w:t>A</w:t>
            </w:r>
            <w:r w:rsidR="00135097">
              <w:rPr>
                <w:lang w:val="nl-BE"/>
              </w:rPr>
              <w:t>-1s</w:t>
            </w:r>
            <w:r>
              <w:rPr>
                <w:lang w:val="nl-BE"/>
              </w:rPr>
              <w:t xml:space="preserve"> et IAC 25kA</w:t>
            </w:r>
            <w:r w:rsidR="00876B89">
              <w:rPr>
                <w:lang w:val="nl-BE"/>
              </w:rPr>
              <w:t>-1s</w:t>
            </w:r>
          </w:p>
        </w:tc>
        <w:tc>
          <w:tcPr>
            <w:tcW w:w="1507" w:type="dxa"/>
            <w:vAlign w:val="center"/>
          </w:tcPr>
          <w:p w14:paraId="16828C76" w14:textId="77777777" w:rsidR="005F2590" w:rsidRDefault="0009230F" w:rsidP="00F327B4">
            <w:pPr>
              <w:pStyle w:val="tabelLVS"/>
              <w:rPr>
                <w:szCs w:val="20"/>
                <w:lang w:val="nl-BE" w:eastAsia="nl-BE"/>
              </w:rPr>
            </w:pPr>
            <w:r>
              <w:t>§</w:t>
            </w:r>
            <w:r w:rsidR="00647294">
              <w:t xml:space="preserve"> </w:t>
            </w:r>
            <w:r>
              <w:t>18.</w:t>
            </w:r>
            <w:r w:rsidR="00647294">
              <w:t>5</w:t>
            </w:r>
          </w:p>
        </w:tc>
        <w:tc>
          <w:tcPr>
            <w:tcW w:w="1290" w:type="dxa"/>
            <w:vAlign w:val="center"/>
          </w:tcPr>
          <w:p w14:paraId="29535892"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00" w:type="dxa"/>
            <w:vAlign w:val="center"/>
          </w:tcPr>
          <w:p w14:paraId="7D799A6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00" w:type="dxa"/>
            <w:vAlign w:val="center"/>
          </w:tcPr>
          <w:p w14:paraId="3D243DB3"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39" w:type="dxa"/>
            <w:vAlign w:val="center"/>
          </w:tcPr>
          <w:p w14:paraId="325FDA5D" w14:textId="77777777" w:rsidR="005F2590" w:rsidRDefault="005F2590" w:rsidP="00F327B4">
            <w:pPr>
              <w:pStyle w:val="tabelLVS"/>
              <w:rPr>
                <w:szCs w:val="20"/>
                <w:lang w:val="nl-BE" w:eastAsia="nl-BE"/>
              </w:rPr>
            </w:pPr>
          </w:p>
        </w:tc>
        <w:tc>
          <w:tcPr>
            <w:tcW w:w="3489" w:type="dxa"/>
            <w:gridSpan w:val="2"/>
            <w:vAlign w:val="center"/>
          </w:tcPr>
          <w:p w14:paraId="2248EF90" w14:textId="77777777" w:rsidR="005F2590" w:rsidRDefault="005F2590" w:rsidP="00F327B4">
            <w:pPr>
              <w:pStyle w:val="tabelLVS"/>
              <w:rPr>
                <w:szCs w:val="20"/>
                <w:lang w:val="nl-BE" w:eastAsia="nl-BE"/>
              </w:rPr>
            </w:pPr>
          </w:p>
        </w:tc>
      </w:tr>
      <w:tr w:rsidR="0009230F" w:rsidRPr="0009230F" w14:paraId="5BCC9942" w14:textId="77777777" w:rsidTr="00F327B4">
        <w:trPr>
          <w:trHeight w:val="70"/>
        </w:trPr>
        <w:tc>
          <w:tcPr>
            <w:tcW w:w="5499" w:type="dxa"/>
            <w:vAlign w:val="center"/>
          </w:tcPr>
          <w:p w14:paraId="24FEA51B" w14:textId="77777777" w:rsidR="005F2590" w:rsidRPr="00F327B4" w:rsidRDefault="0009230F" w:rsidP="00F327B4">
            <w:pPr>
              <w:pStyle w:val="tabelLVS"/>
              <w:rPr>
                <w:szCs w:val="20"/>
                <w:lang w:eastAsia="nl-BE"/>
              </w:rPr>
            </w:pPr>
            <w:r>
              <w:t>Compartiment BT compatible au placement des protections sélectives du câble</w:t>
            </w:r>
          </w:p>
        </w:tc>
        <w:tc>
          <w:tcPr>
            <w:tcW w:w="1507" w:type="dxa"/>
            <w:vAlign w:val="center"/>
          </w:tcPr>
          <w:p w14:paraId="5810B514" w14:textId="77777777" w:rsidR="005F2590" w:rsidRDefault="0009230F" w:rsidP="00F327B4">
            <w:pPr>
              <w:pStyle w:val="tabelLVS"/>
              <w:rPr>
                <w:szCs w:val="20"/>
                <w:lang w:val="nl-BE" w:eastAsia="nl-BE"/>
              </w:rPr>
            </w:pPr>
            <w:r>
              <w:t>§</w:t>
            </w:r>
            <w:r w:rsidR="00647294">
              <w:t xml:space="preserve"> </w:t>
            </w:r>
            <w:r>
              <w:t>18.</w:t>
            </w:r>
            <w:r w:rsidR="00647294">
              <w:t>5</w:t>
            </w:r>
          </w:p>
        </w:tc>
        <w:tc>
          <w:tcPr>
            <w:tcW w:w="1290" w:type="dxa"/>
            <w:vAlign w:val="center"/>
          </w:tcPr>
          <w:p w14:paraId="13FFA9EB" w14:textId="77777777" w:rsidR="005F2590" w:rsidRDefault="0041673C" w:rsidP="00F327B4">
            <w:pPr>
              <w:pStyle w:val="tabelLVS"/>
              <w:rPr>
                <w:szCs w:val="20"/>
                <w:lang w:val="nl-BE" w:eastAsia="nl-BE"/>
              </w:rPr>
            </w:pPr>
            <w:r w:rsidRPr="00946512">
              <w:fldChar w:fldCharType="begin">
                <w:ffData>
                  <w:name w:val=""/>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00" w:type="dxa"/>
            <w:vAlign w:val="center"/>
          </w:tcPr>
          <w:p w14:paraId="5226543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00" w:type="dxa"/>
            <w:vAlign w:val="center"/>
          </w:tcPr>
          <w:p w14:paraId="2378C20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09230F" w:rsidRPr="00946512">
              <w:instrText xml:space="preserve"> FORMCHECKBOX </w:instrText>
            </w:r>
            <w:r w:rsidR="00000000">
              <w:fldChar w:fldCharType="separate"/>
            </w:r>
            <w:r w:rsidRPr="00946512">
              <w:fldChar w:fldCharType="end"/>
            </w:r>
          </w:p>
        </w:tc>
        <w:tc>
          <w:tcPr>
            <w:tcW w:w="939" w:type="dxa"/>
            <w:vAlign w:val="center"/>
          </w:tcPr>
          <w:p w14:paraId="6AB770E9" w14:textId="77777777" w:rsidR="005F2590" w:rsidRDefault="005F2590" w:rsidP="00F327B4">
            <w:pPr>
              <w:pStyle w:val="tabelLVS"/>
              <w:rPr>
                <w:szCs w:val="20"/>
                <w:lang w:val="nl-BE" w:eastAsia="nl-BE"/>
              </w:rPr>
            </w:pPr>
          </w:p>
        </w:tc>
        <w:tc>
          <w:tcPr>
            <w:tcW w:w="3489" w:type="dxa"/>
            <w:gridSpan w:val="2"/>
            <w:vAlign w:val="center"/>
          </w:tcPr>
          <w:p w14:paraId="1A737E9A" w14:textId="77777777" w:rsidR="005F2590" w:rsidRDefault="005F2590" w:rsidP="00F327B4">
            <w:pPr>
              <w:pStyle w:val="tabelLVS"/>
              <w:rPr>
                <w:szCs w:val="20"/>
                <w:lang w:val="nl-BE" w:eastAsia="nl-BE"/>
              </w:rPr>
            </w:pPr>
          </w:p>
        </w:tc>
      </w:tr>
    </w:tbl>
    <w:p w14:paraId="53206579" w14:textId="77777777" w:rsidR="005F2590" w:rsidRDefault="005F2590" w:rsidP="00F327B4">
      <w:pPr>
        <w:pStyle w:val="ListParagraph"/>
        <w:rPr>
          <w:lang w:val="fr-BE"/>
        </w:rPr>
      </w:pPr>
    </w:p>
    <w:p w14:paraId="1CE1AD66" w14:textId="77777777" w:rsidR="005F2590" w:rsidRDefault="001B36AB" w:rsidP="00F327B4">
      <w:pPr>
        <w:pStyle w:val="ListParagraph"/>
        <w:rPr>
          <w:lang w:val="fr-BE"/>
        </w:rPr>
      </w:pPr>
      <w:r>
        <w:rPr>
          <w:lang w:val="fr-BE"/>
        </w:rPr>
        <w:br w:type="page"/>
      </w:r>
    </w:p>
    <w:p w14:paraId="18C5DEC0" w14:textId="77777777" w:rsidR="00946512" w:rsidRDefault="00946512" w:rsidP="00E22B99">
      <w:pPr>
        <w:pStyle w:val="Heading2"/>
        <w:rPr>
          <w:rFonts w:eastAsia="Calibri"/>
          <w:lang w:val="fr-BE"/>
        </w:rPr>
      </w:pPr>
      <w:bookmarkStart w:id="125" w:name="_Toc414993332"/>
      <w:bookmarkStart w:id="126" w:name="_Toc147772667"/>
      <w:r w:rsidRPr="00946512">
        <w:rPr>
          <w:rFonts w:eastAsia="Calibri"/>
          <w:lang w:val="fr-BE"/>
        </w:rPr>
        <w:lastRenderedPageBreak/>
        <w:t>Production décentralisée</w:t>
      </w:r>
      <w:r w:rsidR="00135097">
        <w:rPr>
          <w:rFonts w:eastAsia="Calibri"/>
          <w:lang w:val="fr-BE"/>
        </w:rPr>
        <w:t xml:space="preserve"> &gt; 10kVA</w:t>
      </w:r>
      <w:bookmarkEnd w:id="125"/>
      <w:bookmarkEnd w:id="126"/>
    </w:p>
    <w:p w14:paraId="79FF242B" w14:textId="77777777" w:rsidR="005E07B9" w:rsidRPr="005E07B9" w:rsidRDefault="005E07B9" w:rsidP="00135097">
      <w:pPr>
        <w:pStyle w:val="Heading3"/>
        <w:rPr>
          <w:rFonts w:eastAsia="Calibri"/>
          <w:lang w:val="fr-BE"/>
        </w:rPr>
      </w:pPr>
      <w:r w:rsidRPr="005E07B9">
        <w:rPr>
          <w:rFonts w:eastAsia="Calibri"/>
          <w:lang w:val="fr-BE"/>
        </w:rPr>
        <w:t>Rapport de contrôle</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5E07B9" w:rsidRPr="00946512" w14:paraId="0B97BF1B" w14:textId="77777777" w:rsidTr="00F327B4">
        <w:tc>
          <w:tcPr>
            <w:tcW w:w="5499" w:type="dxa"/>
            <w:vMerge w:val="restart"/>
            <w:shd w:val="clear" w:color="auto" w:fill="A6A6A6"/>
            <w:vAlign w:val="center"/>
          </w:tcPr>
          <w:p w14:paraId="4C1B7D35" w14:textId="77777777" w:rsidR="005F2590" w:rsidRDefault="005E07B9" w:rsidP="00F327B4">
            <w:pPr>
              <w:pStyle w:val="tabelLVS"/>
              <w:rPr>
                <w:szCs w:val="20"/>
                <w:lang w:val="nl-BE" w:eastAsia="nl-BE"/>
              </w:rPr>
            </w:pPr>
            <w:bookmarkStart w:id="127" w:name="OLE_LINK1"/>
            <w:bookmarkStart w:id="128" w:name="OLE_LINK2"/>
            <w:r w:rsidRPr="00946512">
              <w:t>Descriptions</w:t>
            </w:r>
          </w:p>
        </w:tc>
        <w:tc>
          <w:tcPr>
            <w:tcW w:w="1507" w:type="dxa"/>
            <w:vMerge w:val="restart"/>
            <w:shd w:val="clear" w:color="auto" w:fill="A6A6A6"/>
            <w:vAlign w:val="center"/>
          </w:tcPr>
          <w:p w14:paraId="559F3032" w14:textId="77777777" w:rsidR="005F2590" w:rsidRDefault="005E07B9" w:rsidP="00F327B4">
            <w:pPr>
              <w:pStyle w:val="tabelLVS"/>
              <w:rPr>
                <w:szCs w:val="20"/>
                <w:lang w:val="nl-BE" w:eastAsia="nl-BE"/>
              </w:rPr>
            </w:pPr>
            <w:r w:rsidRPr="00946512">
              <w:t>Référence C2/112</w:t>
            </w:r>
          </w:p>
        </w:tc>
        <w:tc>
          <w:tcPr>
            <w:tcW w:w="1290" w:type="dxa"/>
            <w:vMerge w:val="restart"/>
            <w:shd w:val="clear" w:color="auto" w:fill="A6A6A6"/>
            <w:vAlign w:val="center"/>
          </w:tcPr>
          <w:p w14:paraId="5708D51D"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08E4A968" w14:textId="77777777" w:rsidR="005F2590" w:rsidRDefault="005E07B9" w:rsidP="00F327B4">
            <w:pPr>
              <w:pStyle w:val="tabelLVS"/>
              <w:rPr>
                <w:szCs w:val="20"/>
                <w:lang w:val="nl-BE" w:eastAsia="nl-BE"/>
              </w:rPr>
            </w:pPr>
            <w:r w:rsidRPr="00946512">
              <w:t>Vérifications GRD</w:t>
            </w:r>
          </w:p>
        </w:tc>
        <w:tc>
          <w:tcPr>
            <w:tcW w:w="3489" w:type="dxa"/>
            <w:vMerge w:val="restart"/>
            <w:shd w:val="clear" w:color="auto" w:fill="A6A6A6"/>
            <w:vAlign w:val="center"/>
          </w:tcPr>
          <w:p w14:paraId="4743B586" w14:textId="77777777" w:rsidR="005F2590" w:rsidRDefault="005E07B9" w:rsidP="00F327B4">
            <w:pPr>
              <w:pStyle w:val="tabelLVS"/>
              <w:rPr>
                <w:szCs w:val="20"/>
                <w:lang w:val="nl-BE" w:eastAsia="nl-BE"/>
              </w:rPr>
            </w:pPr>
            <w:r w:rsidRPr="00946512">
              <w:t>Remarques et dérogations accordées</w:t>
            </w:r>
          </w:p>
        </w:tc>
      </w:tr>
      <w:tr w:rsidR="005E07B9" w:rsidRPr="00946512" w14:paraId="20401505" w14:textId="77777777" w:rsidTr="00F327B4">
        <w:tc>
          <w:tcPr>
            <w:tcW w:w="5499" w:type="dxa"/>
            <w:vMerge/>
            <w:vAlign w:val="center"/>
          </w:tcPr>
          <w:p w14:paraId="578B3816" w14:textId="77777777" w:rsidR="005F2590" w:rsidRDefault="005F2590" w:rsidP="00F327B4">
            <w:pPr>
              <w:pStyle w:val="tabelLVS"/>
              <w:rPr>
                <w:szCs w:val="20"/>
                <w:lang w:val="nl-BE" w:eastAsia="nl-BE"/>
              </w:rPr>
            </w:pPr>
          </w:p>
        </w:tc>
        <w:tc>
          <w:tcPr>
            <w:tcW w:w="1507" w:type="dxa"/>
            <w:vMerge/>
            <w:vAlign w:val="center"/>
          </w:tcPr>
          <w:p w14:paraId="12F39690" w14:textId="77777777" w:rsidR="005F2590" w:rsidRDefault="005F2590" w:rsidP="00F327B4">
            <w:pPr>
              <w:pStyle w:val="tabelLVS"/>
              <w:rPr>
                <w:szCs w:val="20"/>
                <w:lang w:val="nl-BE" w:eastAsia="nl-BE"/>
              </w:rPr>
            </w:pPr>
          </w:p>
        </w:tc>
        <w:tc>
          <w:tcPr>
            <w:tcW w:w="1290" w:type="dxa"/>
            <w:vMerge/>
            <w:vAlign w:val="center"/>
          </w:tcPr>
          <w:p w14:paraId="25E3BB60" w14:textId="77777777" w:rsidR="005F2590" w:rsidRDefault="005F2590" w:rsidP="00F327B4">
            <w:pPr>
              <w:pStyle w:val="tabelLVS"/>
              <w:rPr>
                <w:szCs w:val="20"/>
                <w:lang w:val="nl-BE" w:eastAsia="nl-BE"/>
              </w:rPr>
            </w:pPr>
          </w:p>
        </w:tc>
        <w:tc>
          <w:tcPr>
            <w:tcW w:w="900" w:type="dxa"/>
            <w:vAlign w:val="center"/>
          </w:tcPr>
          <w:p w14:paraId="2C981A08" w14:textId="77777777" w:rsidR="005F2590" w:rsidRDefault="005E07B9" w:rsidP="00F327B4">
            <w:pPr>
              <w:pStyle w:val="tabelLVS"/>
              <w:rPr>
                <w:szCs w:val="20"/>
                <w:lang w:val="nl-BE" w:eastAsia="nl-BE"/>
              </w:rPr>
            </w:pPr>
            <w:r w:rsidRPr="00946512">
              <w:t>Plan</w:t>
            </w:r>
          </w:p>
        </w:tc>
        <w:tc>
          <w:tcPr>
            <w:tcW w:w="900" w:type="dxa"/>
            <w:vAlign w:val="center"/>
          </w:tcPr>
          <w:p w14:paraId="622B7BAC" w14:textId="77777777" w:rsidR="005F2590" w:rsidRDefault="005E07B9" w:rsidP="00F327B4">
            <w:pPr>
              <w:pStyle w:val="tabelLVS"/>
              <w:rPr>
                <w:szCs w:val="20"/>
                <w:lang w:val="nl-BE" w:eastAsia="nl-BE"/>
              </w:rPr>
            </w:pPr>
            <w:r w:rsidRPr="00946512">
              <w:t>Sur site</w:t>
            </w:r>
          </w:p>
        </w:tc>
        <w:tc>
          <w:tcPr>
            <w:tcW w:w="939" w:type="dxa"/>
            <w:vAlign w:val="center"/>
          </w:tcPr>
          <w:p w14:paraId="39345C5D" w14:textId="77777777" w:rsidR="005F2590" w:rsidRDefault="005E07B9" w:rsidP="00F327B4">
            <w:pPr>
              <w:pStyle w:val="tabelLVS"/>
              <w:rPr>
                <w:szCs w:val="20"/>
                <w:lang w:val="nl-BE" w:eastAsia="nl-BE"/>
              </w:rPr>
            </w:pPr>
            <w:r w:rsidRPr="00946512">
              <w:t>Essai</w:t>
            </w:r>
          </w:p>
        </w:tc>
        <w:tc>
          <w:tcPr>
            <w:tcW w:w="3489" w:type="dxa"/>
            <w:vMerge/>
            <w:vAlign w:val="center"/>
          </w:tcPr>
          <w:p w14:paraId="28C81E53" w14:textId="77777777" w:rsidR="005F2590" w:rsidRDefault="005F2590" w:rsidP="00F327B4">
            <w:pPr>
              <w:pStyle w:val="tabelLVS"/>
              <w:rPr>
                <w:szCs w:val="20"/>
                <w:lang w:val="nl-BE" w:eastAsia="nl-BE"/>
              </w:rPr>
            </w:pPr>
          </w:p>
        </w:tc>
      </w:tr>
      <w:tr w:rsidR="005E07B9" w:rsidRPr="00B67D03" w14:paraId="10DE6C27" w14:textId="77777777" w:rsidTr="00F327B4">
        <w:trPr>
          <w:trHeight w:val="686"/>
        </w:trPr>
        <w:tc>
          <w:tcPr>
            <w:tcW w:w="5499" w:type="dxa"/>
            <w:vAlign w:val="center"/>
          </w:tcPr>
          <w:p w14:paraId="55732380" w14:textId="77777777" w:rsidR="005F2590" w:rsidRPr="00F327B4" w:rsidRDefault="005E07B9" w:rsidP="00F327B4">
            <w:pPr>
              <w:pStyle w:val="tabelLVS"/>
              <w:rPr>
                <w:szCs w:val="20"/>
                <w:lang w:eastAsia="nl-BE"/>
              </w:rPr>
            </w:pPr>
            <w:r>
              <w:t>Rapport de contrôle du relais de découplage</w:t>
            </w:r>
          </w:p>
        </w:tc>
        <w:tc>
          <w:tcPr>
            <w:tcW w:w="1507" w:type="dxa"/>
            <w:vAlign w:val="center"/>
          </w:tcPr>
          <w:p w14:paraId="3D25D8AA" w14:textId="77777777" w:rsidR="005F2590" w:rsidRDefault="005E07B9" w:rsidP="00F327B4">
            <w:pPr>
              <w:pStyle w:val="tabelLVS"/>
              <w:rPr>
                <w:szCs w:val="20"/>
                <w:lang w:val="nl-BE" w:eastAsia="nl-BE"/>
              </w:rPr>
            </w:pPr>
            <w:r>
              <w:t>§</w:t>
            </w:r>
            <w:r w:rsidR="00647294">
              <w:t xml:space="preserve"> </w:t>
            </w:r>
            <w:r>
              <w:t>19.</w:t>
            </w:r>
            <w:r w:rsidR="00122BAA">
              <w:t>3</w:t>
            </w:r>
          </w:p>
        </w:tc>
        <w:tc>
          <w:tcPr>
            <w:tcW w:w="1290" w:type="dxa"/>
            <w:vAlign w:val="center"/>
          </w:tcPr>
          <w:p w14:paraId="6FF5D290"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5E07B9" w:rsidRPr="00946512">
              <w:instrText xml:space="preserve"> FORMCHECKBOX </w:instrText>
            </w:r>
            <w:r w:rsidR="00000000">
              <w:fldChar w:fldCharType="separate"/>
            </w:r>
            <w:r w:rsidRPr="00946512">
              <w:fldChar w:fldCharType="end"/>
            </w:r>
          </w:p>
        </w:tc>
        <w:tc>
          <w:tcPr>
            <w:tcW w:w="900" w:type="dxa"/>
            <w:vAlign w:val="center"/>
          </w:tcPr>
          <w:p w14:paraId="449BD23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5E07B9" w:rsidRPr="00946512">
              <w:instrText xml:space="preserve"> FORMCHECKBOX </w:instrText>
            </w:r>
            <w:r w:rsidR="00000000">
              <w:fldChar w:fldCharType="separate"/>
            </w:r>
            <w:r w:rsidRPr="00946512">
              <w:fldChar w:fldCharType="end"/>
            </w:r>
          </w:p>
        </w:tc>
        <w:tc>
          <w:tcPr>
            <w:tcW w:w="900" w:type="dxa"/>
            <w:vAlign w:val="center"/>
          </w:tcPr>
          <w:p w14:paraId="28DCD4E9" w14:textId="77777777" w:rsidR="005F2590" w:rsidRDefault="005F2590" w:rsidP="00F327B4">
            <w:pPr>
              <w:pStyle w:val="tabelLVS"/>
              <w:rPr>
                <w:szCs w:val="20"/>
                <w:lang w:val="nl-BE" w:eastAsia="nl-BE"/>
              </w:rPr>
            </w:pPr>
          </w:p>
        </w:tc>
        <w:tc>
          <w:tcPr>
            <w:tcW w:w="939" w:type="dxa"/>
            <w:vAlign w:val="center"/>
          </w:tcPr>
          <w:p w14:paraId="3AE0C051" w14:textId="77777777" w:rsidR="005F2590" w:rsidRDefault="005F2590" w:rsidP="00F327B4">
            <w:pPr>
              <w:pStyle w:val="tabelLVS"/>
              <w:rPr>
                <w:szCs w:val="20"/>
                <w:lang w:val="nl-BE" w:eastAsia="nl-BE"/>
              </w:rPr>
            </w:pPr>
          </w:p>
        </w:tc>
        <w:tc>
          <w:tcPr>
            <w:tcW w:w="3489" w:type="dxa"/>
            <w:vAlign w:val="center"/>
          </w:tcPr>
          <w:p w14:paraId="5B3EBCD0" w14:textId="77777777" w:rsidR="005F2590" w:rsidRPr="00F327B4" w:rsidRDefault="00D7545C" w:rsidP="00F327B4">
            <w:pPr>
              <w:pStyle w:val="tabelLVS"/>
              <w:rPr>
                <w:szCs w:val="20"/>
                <w:lang w:eastAsia="nl-BE"/>
              </w:rPr>
            </w:pPr>
            <w:r>
              <w:t>doit</w:t>
            </w:r>
            <w:r w:rsidR="005E07B9">
              <w:t xml:space="preserve"> incomber à l’installateur de la P.D.</w:t>
            </w:r>
            <w:r>
              <w:t>, peut venir ultérieurement à la remise du dossier technique</w:t>
            </w:r>
          </w:p>
        </w:tc>
      </w:tr>
      <w:tr w:rsidR="00D7545C" w:rsidRPr="0009230F" w14:paraId="5DE6541A" w14:textId="77777777" w:rsidTr="00F327B4">
        <w:tc>
          <w:tcPr>
            <w:tcW w:w="5499" w:type="dxa"/>
            <w:vAlign w:val="center"/>
          </w:tcPr>
          <w:p w14:paraId="3FE7DFEC" w14:textId="77777777" w:rsidR="005F2590" w:rsidRPr="00F327B4" w:rsidRDefault="00D7545C" w:rsidP="00F327B4">
            <w:pPr>
              <w:pStyle w:val="tabelLVS"/>
              <w:rPr>
                <w:szCs w:val="20"/>
                <w:lang w:eastAsia="nl-BE"/>
              </w:rPr>
            </w:pPr>
            <w:r>
              <w:t>Rapport de contrôle de l’installation de production décentralisée</w:t>
            </w:r>
          </w:p>
        </w:tc>
        <w:tc>
          <w:tcPr>
            <w:tcW w:w="1507" w:type="dxa"/>
            <w:vAlign w:val="center"/>
          </w:tcPr>
          <w:p w14:paraId="3D862CB6" w14:textId="77777777" w:rsidR="005F2590" w:rsidRDefault="00D7545C" w:rsidP="00F327B4">
            <w:pPr>
              <w:pStyle w:val="tabelLVS"/>
              <w:rPr>
                <w:szCs w:val="20"/>
                <w:lang w:val="nl-BE" w:eastAsia="nl-BE"/>
              </w:rPr>
            </w:pPr>
            <w:r>
              <w:t>§19.3</w:t>
            </w:r>
          </w:p>
        </w:tc>
        <w:tc>
          <w:tcPr>
            <w:tcW w:w="1290" w:type="dxa"/>
            <w:vAlign w:val="center"/>
          </w:tcPr>
          <w:p w14:paraId="5F6E22FF" w14:textId="77777777" w:rsidR="005F2590" w:rsidRDefault="0041673C" w:rsidP="00F327B4">
            <w:pPr>
              <w:pStyle w:val="tabelLVS"/>
              <w:rPr>
                <w:szCs w:val="20"/>
                <w:lang w:val="nl-BE" w:eastAsia="nl-BE"/>
              </w:rPr>
            </w:pPr>
            <w:r w:rsidRPr="00946512">
              <w:fldChar w:fldCharType="begin">
                <w:ffData>
                  <w:name w:val="CaseACocher1"/>
                  <w:enabled/>
                  <w:calcOnExit w:val="0"/>
                  <w:checkBox>
                    <w:sizeAuto/>
                    <w:default w:val="0"/>
                  </w:checkBox>
                </w:ffData>
              </w:fldChar>
            </w:r>
            <w:r w:rsidR="00D7545C" w:rsidRPr="00946512">
              <w:instrText xml:space="preserve"> FORMCHECKBOX </w:instrText>
            </w:r>
            <w:r w:rsidR="00000000">
              <w:fldChar w:fldCharType="separate"/>
            </w:r>
            <w:r w:rsidRPr="00946512">
              <w:fldChar w:fldCharType="end"/>
            </w:r>
          </w:p>
        </w:tc>
        <w:tc>
          <w:tcPr>
            <w:tcW w:w="900" w:type="dxa"/>
            <w:vAlign w:val="center"/>
          </w:tcPr>
          <w:p w14:paraId="1F418B85" w14:textId="77777777" w:rsidR="005F2590" w:rsidRDefault="005F2590" w:rsidP="00F327B4">
            <w:pPr>
              <w:pStyle w:val="tabelLVS"/>
              <w:rPr>
                <w:szCs w:val="20"/>
                <w:lang w:val="nl-BE" w:eastAsia="nl-BE"/>
              </w:rPr>
            </w:pPr>
          </w:p>
        </w:tc>
        <w:tc>
          <w:tcPr>
            <w:tcW w:w="900" w:type="dxa"/>
            <w:vAlign w:val="center"/>
          </w:tcPr>
          <w:p w14:paraId="309242F6" w14:textId="77777777" w:rsidR="005F2590" w:rsidRDefault="005F2590" w:rsidP="00F327B4">
            <w:pPr>
              <w:pStyle w:val="tabelLVS"/>
              <w:rPr>
                <w:szCs w:val="20"/>
                <w:lang w:val="nl-BE" w:eastAsia="nl-BE"/>
              </w:rPr>
            </w:pPr>
          </w:p>
        </w:tc>
        <w:tc>
          <w:tcPr>
            <w:tcW w:w="939" w:type="dxa"/>
            <w:vAlign w:val="center"/>
          </w:tcPr>
          <w:p w14:paraId="761FA27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D7545C" w:rsidRPr="00946512">
              <w:instrText xml:space="preserve"> FORMCHECKBOX </w:instrText>
            </w:r>
            <w:r w:rsidR="00000000">
              <w:fldChar w:fldCharType="separate"/>
            </w:r>
            <w:r w:rsidRPr="00946512">
              <w:fldChar w:fldCharType="end"/>
            </w:r>
          </w:p>
        </w:tc>
        <w:tc>
          <w:tcPr>
            <w:tcW w:w="3489" w:type="dxa"/>
            <w:vAlign w:val="center"/>
          </w:tcPr>
          <w:p w14:paraId="36A7C967" w14:textId="77777777" w:rsidR="005F2590" w:rsidRDefault="005F2590" w:rsidP="00F327B4">
            <w:pPr>
              <w:pStyle w:val="tabelLVS"/>
              <w:rPr>
                <w:szCs w:val="20"/>
                <w:lang w:val="nl-BE" w:eastAsia="nl-BE"/>
              </w:rPr>
            </w:pPr>
          </w:p>
        </w:tc>
      </w:tr>
      <w:tr w:rsidR="00D7545C" w:rsidRPr="0009230F" w14:paraId="6D2C9008" w14:textId="77777777" w:rsidTr="00F327B4">
        <w:tc>
          <w:tcPr>
            <w:tcW w:w="5499" w:type="dxa"/>
            <w:vAlign w:val="center"/>
          </w:tcPr>
          <w:p w14:paraId="6835418F" w14:textId="77777777" w:rsidR="005F2590" w:rsidRPr="00F327B4" w:rsidRDefault="00D7545C" w:rsidP="00F327B4">
            <w:pPr>
              <w:pStyle w:val="tabelLVS"/>
              <w:rPr>
                <w:szCs w:val="20"/>
                <w:lang w:eastAsia="nl-BE"/>
              </w:rPr>
            </w:pPr>
            <w:r>
              <w:t>Examen de confor</w:t>
            </w:r>
            <w:r w:rsidR="001D0DA2">
              <w:t>mité électrique à laquelle la P</w:t>
            </w:r>
            <w:r>
              <w:t>D est raccordée</w:t>
            </w:r>
          </w:p>
        </w:tc>
        <w:tc>
          <w:tcPr>
            <w:tcW w:w="1507" w:type="dxa"/>
            <w:vAlign w:val="center"/>
          </w:tcPr>
          <w:p w14:paraId="5E20FC2A" w14:textId="77777777" w:rsidR="005F2590" w:rsidRDefault="00D7545C" w:rsidP="00F327B4">
            <w:pPr>
              <w:pStyle w:val="tabelLVS"/>
              <w:rPr>
                <w:szCs w:val="20"/>
                <w:lang w:val="nl-BE" w:eastAsia="nl-BE"/>
              </w:rPr>
            </w:pPr>
            <w:r>
              <w:t>§19.4</w:t>
            </w:r>
          </w:p>
        </w:tc>
        <w:tc>
          <w:tcPr>
            <w:tcW w:w="1290" w:type="dxa"/>
            <w:vAlign w:val="center"/>
          </w:tcPr>
          <w:p w14:paraId="3276C2B5"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D7545C" w:rsidRPr="00946512">
              <w:instrText xml:space="preserve"> FORMCHECKBOX </w:instrText>
            </w:r>
            <w:r w:rsidR="00000000">
              <w:fldChar w:fldCharType="separate"/>
            </w:r>
            <w:r w:rsidRPr="00946512">
              <w:fldChar w:fldCharType="end"/>
            </w:r>
          </w:p>
        </w:tc>
        <w:tc>
          <w:tcPr>
            <w:tcW w:w="900" w:type="dxa"/>
            <w:vAlign w:val="center"/>
          </w:tcPr>
          <w:p w14:paraId="11185F5E" w14:textId="77777777" w:rsidR="005F2590" w:rsidRDefault="005F2590" w:rsidP="00F327B4">
            <w:pPr>
              <w:pStyle w:val="tabelLVS"/>
              <w:rPr>
                <w:szCs w:val="20"/>
                <w:lang w:val="nl-BE" w:eastAsia="nl-BE"/>
              </w:rPr>
            </w:pPr>
          </w:p>
        </w:tc>
        <w:tc>
          <w:tcPr>
            <w:tcW w:w="900" w:type="dxa"/>
            <w:vAlign w:val="center"/>
          </w:tcPr>
          <w:p w14:paraId="6F0F42CE" w14:textId="77777777" w:rsidR="005F2590" w:rsidRDefault="005F2590" w:rsidP="00F327B4">
            <w:pPr>
              <w:pStyle w:val="tabelLVS"/>
              <w:rPr>
                <w:szCs w:val="20"/>
                <w:lang w:val="nl-BE" w:eastAsia="nl-BE"/>
              </w:rPr>
            </w:pPr>
          </w:p>
        </w:tc>
        <w:tc>
          <w:tcPr>
            <w:tcW w:w="939" w:type="dxa"/>
            <w:vAlign w:val="center"/>
          </w:tcPr>
          <w:p w14:paraId="3782D8B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D7545C" w:rsidRPr="00946512">
              <w:instrText xml:space="preserve"> FORMCHECKBOX </w:instrText>
            </w:r>
            <w:r w:rsidR="00000000">
              <w:fldChar w:fldCharType="separate"/>
            </w:r>
            <w:r w:rsidRPr="00946512">
              <w:fldChar w:fldCharType="end"/>
            </w:r>
          </w:p>
        </w:tc>
        <w:tc>
          <w:tcPr>
            <w:tcW w:w="3489" w:type="dxa"/>
            <w:vAlign w:val="center"/>
          </w:tcPr>
          <w:p w14:paraId="31C1A6E6" w14:textId="77777777" w:rsidR="005F2590" w:rsidRDefault="005F2590" w:rsidP="00F327B4">
            <w:pPr>
              <w:pStyle w:val="tabelLVS"/>
              <w:rPr>
                <w:szCs w:val="20"/>
                <w:lang w:val="nl-BE" w:eastAsia="nl-BE"/>
              </w:rPr>
            </w:pPr>
          </w:p>
        </w:tc>
      </w:tr>
    </w:tbl>
    <w:bookmarkEnd w:id="127"/>
    <w:bookmarkEnd w:id="128"/>
    <w:p w14:paraId="619E71E0" w14:textId="77777777" w:rsidR="00D7545C" w:rsidRPr="00D7545C" w:rsidRDefault="00D7545C" w:rsidP="00135097">
      <w:pPr>
        <w:pStyle w:val="Heading3"/>
        <w:rPr>
          <w:rFonts w:eastAsia="Calibri"/>
          <w:lang w:val="fr-BE"/>
        </w:rPr>
      </w:pPr>
      <w:r w:rsidRPr="00D7545C">
        <w:rPr>
          <w:rFonts w:eastAsia="Calibri"/>
          <w:lang w:val="fr-BE"/>
        </w:rPr>
        <w:t>Mesure de tension</w:t>
      </w:r>
      <w:r w:rsidR="00135097">
        <w:rPr>
          <w:rFonts w:eastAsia="Calibri"/>
          <w:lang w:val="fr-BE"/>
        </w:rPr>
        <w:t xml:space="preserve"> pour la protection de découplage</w:t>
      </w:r>
    </w:p>
    <w:tbl>
      <w:tblPr>
        <w:tblStyle w:val="Grilledutableau1"/>
        <w:tblW w:w="14567" w:type="dxa"/>
        <w:tblLayout w:type="fixed"/>
        <w:tblLook w:val="04A0" w:firstRow="1" w:lastRow="0" w:firstColumn="1" w:lastColumn="0" w:noHBand="0" w:noVBand="1"/>
      </w:tblPr>
      <w:tblGrid>
        <w:gridCol w:w="5499"/>
        <w:gridCol w:w="1507"/>
        <w:gridCol w:w="1290"/>
        <w:gridCol w:w="900"/>
        <w:gridCol w:w="900"/>
        <w:gridCol w:w="939"/>
        <w:gridCol w:w="3489"/>
        <w:gridCol w:w="43"/>
      </w:tblGrid>
      <w:tr w:rsidR="00D7545C" w:rsidRPr="00946512" w14:paraId="2027F51B" w14:textId="77777777" w:rsidTr="00F327B4">
        <w:trPr>
          <w:gridAfter w:val="1"/>
          <w:wAfter w:w="43" w:type="dxa"/>
        </w:trPr>
        <w:tc>
          <w:tcPr>
            <w:tcW w:w="5499" w:type="dxa"/>
            <w:vMerge w:val="restart"/>
            <w:shd w:val="clear" w:color="auto" w:fill="A6A6A6"/>
            <w:vAlign w:val="center"/>
          </w:tcPr>
          <w:p w14:paraId="168378AB" w14:textId="77777777" w:rsidR="005F2590" w:rsidRDefault="00D7545C" w:rsidP="00F327B4">
            <w:pPr>
              <w:pStyle w:val="tabelLVS"/>
              <w:rPr>
                <w:szCs w:val="20"/>
                <w:lang w:val="nl-BE" w:eastAsia="nl-BE"/>
              </w:rPr>
            </w:pPr>
            <w:r w:rsidRPr="00946512">
              <w:t>Descriptions</w:t>
            </w:r>
          </w:p>
        </w:tc>
        <w:tc>
          <w:tcPr>
            <w:tcW w:w="1507" w:type="dxa"/>
            <w:vMerge w:val="restart"/>
            <w:shd w:val="clear" w:color="auto" w:fill="A6A6A6"/>
            <w:vAlign w:val="center"/>
          </w:tcPr>
          <w:p w14:paraId="4CB8E6E0" w14:textId="77777777" w:rsidR="005F2590" w:rsidRDefault="00D7545C" w:rsidP="00F327B4">
            <w:pPr>
              <w:pStyle w:val="tabelLVS"/>
              <w:rPr>
                <w:szCs w:val="20"/>
                <w:lang w:val="nl-BE" w:eastAsia="nl-BE"/>
              </w:rPr>
            </w:pPr>
            <w:r w:rsidRPr="00946512">
              <w:t>Référence C2/112</w:t>
            </w:r>
          </w:p>
        </w:tc>
        <w:tc>
          <w:tcPr>
            <w:tcW w:w="1290" w:type="dxa"/>
            <w:vMerge w:val="restart"/>
            <w:shd w:val="clear" w:color="auto" w:fill="A6A6A6"/>
            <w:vAlign w:val="center"/>
          </w:tcPr>
          <w:p w14:paraId="6C7E0666"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39C86DE4" w14:textId="77777777" w:rsidR="005F2590" w:rsidRDefault="00D7545C" w:rsidP="00F327B4">
            <w:pPr>
              <w:pStyle w:val="tabelLVS"/>
              <w:rPr>
                <w:szCs w:val="20"/>
                <w:lang w:val="nl-BE" w:eastAsia="nl-BE"/>
              </w:rPr>
            </w:pPr>
            <w:r w:rsidRPr="00946512">
              <w:t>Vérifications GRD</w:t>
            </w:r>
          </w:p>
        </w:tc>
        <w:tc>
          <w:tcPr>
            <w:tcW w:w="3489" w:type="dxa"/>
            <w:vMerge w:val="restart"/>
            <w:shd w:val="clear" w:color="auto" w:fill="A6A6A6"/>
            <w:vAlign w:val="center"/>
          </w:tcPr>
          <w:p w14:paraId="592CA0F6" w14:textId="77777777" w:rsidR="005F2590" w:rsidRDefault="00D7545C" w:rsidP="00F327B4">
            <w:pPr>
              <w:pStyle w:val="tabelLVS"/>
              <w:rPr>
                <w:szCs w:val="20"/>
                <w:lang w:val="nl-BE" w:eastAsia="nl-BE"/>
              </w:rPr>
            </w:pPr>
            <w:r w:rsidRPr="00946512">
              <w:t>Remarques et dérogations accordées</w:t>
            </w:r>
          </w:p>
        </w:tc>
      </w:tr>
      <w:tr w:rsidR="00D7545C" w:rsidRPr="00946512" w14:paraId="0088B569" w14:textId="77777777" w:rsidTr="00F327B4">
        <w:trPr>
          <w:gridAfter w:val="1"/>
          <w:wAfter w:w="43" w:type="dxa"/>
        </w:trPr>
        <w:tc>
          <w:tcPr>
            <w:tcW w:w="5499" w:type="dxa"/>
            <w:vMerge/>
            <w:vAlign w:val="center"/>
          </w:tcPr>
          <w:p w14:paraId="37F2CA53" w14:textId="77777777" w:rsidR="005F2590" w:rsidRDefault="005F2590" w:rsidP="00F327B4">
            <w:pPr>
              <w:pStyle w:val="tabelLVS"/>
              <w:rPr>
                <w:szCs w:val="20"/>
                <w:lang w:val="nl-BE" w:eastAsia="nl-BE"/>
              </w:rPr>
            </w:pPr>
          </w:p>
        </w:tc>
        <w:tc>
          <w:tcPr>
            <w:tcW w:w="1507" w:type="dxa"/>
            <w:vMerge/>
            <w:vAlign w:val="center"/>
          </w:tcPr>
          <w:p w14:paraId="7848B0DC" w14:textId="77777777" w:rsidR="005F2590" w:rsidRDefault="005F2590" w:rsidP="00F327B4">
            <w:pPr>
              <w:pStyle w:val="tabelLVS"/>
              <w:rPr>
                <w:szCs w:val="20"/>
                <w:lang w:val="nl-BE" w:eastAsia="nl-BE"/>
              </w:rPr>
            </w:pPr>
          </w:p>
        </w:tc>
        <w:tc>
          <w:tcPr>
            <w:tcW w:w="1290" w:type="dxa"/>
            <w:vMerge/>
            <w:vAlign w:val="center"/>
          </w:tcPr>
          <w:p w14:paraId="17B5D88B" w14:textId="77777777" w:rsidR="005F2590" w:rsidRDefault="005F2590" w:rsidP="00F327B4">
            <w:pPr>
              <w:pStyle w:val="tabelLVS"/>
              <w:rPr>
                <w:szCs w:val="20"/>
                <w:lang w:val="nl-BE" w:eastAsia="nl-BE"/>
              </w:rPr>
            </w:pPr>
          </w:p>
        </w:tc>
        <w:tc>
          <w:tcPr>
            <w:tcW w:w="900" w:type="dxa"/>
            <w:vAlign w:val="center"/>
          </w:tcPr>
          <w:p w14:paraId="36410046" w14:textId="77777777" w:rsidR="005F2590" w:rsidRDefault="00D7545C" w:rsidP="00F327B4">
            <w:pPr>
              <w:pStyle w:val="tabelLVS"/>
              <w:rPr>
                <w:szCs w:val="20"/>
                <w:lang w:val="nl-BE" w:eastAsia="nl-BE"/>
              </w:rPr>
            </w:pPr>
            <w:r w:rsidRPr="00946512">
              <w:t>Plan</w:t>
            </w:r>
          </w:p>
        </w:tc>
        <w:tc>
          <w:tcPr>
            <w:tcW w:w="900" w:type="dxa"/>
            <w:vAlign w:val="center"/>
          </w:tcPr>
          <w:p w14:paraId="76B4449C" w14:textId="77777777" w:rsidR="005F2590" w:rsidRDefault="00D7545C" w:rsidP="00F327B4">
            <w:pPr>
              <w:pStyle w:val="tabelLVS"/>
              <w:rPr>
                <w:szCs w:val="20"/>
                <w:lang w:val="nl-BE" w:eastAsia="nl-BE"/>
              </w:rPr>
            </w:pPr>
            <w:r w:rsidRPr="00946512">
              <w:t>Sur site</w:t>
            </w:r>
          </w:p>
        </w:tc>
        <w:tc>
          <w:tcPr>
            <w:tcW w:w="939" w:type="dxa"/>
            <w:vAlign w:val="center"/>
          </w:tcPr>
          <w:p w14:paraId="7CB903F0" w14:textId="77777777" w:rsidR="005F2590" w:rsidRDefault="00D7545C" w:rsidP="00F327B4">
            <w:pPr>
              <w:pStyle w:val="tabelLVS"/>
              <w:rPr>
                <w:szCs w:val="20"/>
                <w:lang w:val="nl-BE" w:eastAsia="nl-BE"/>
              </w:rPr>
            </w:pPr>
            <w:r w:rsidRPr="00946512">
              <w:t>Essai</w:t>
            </w:r>
          </w:p>
        </w:tc>
        <w:tc>
          <w:tcPr>
            <w:tcW w:w="3489" w:type="dxa"/>
            <w:vMerge/>
            <w:vAlign w:val="center"/>
          </w:tcPr>
          <w:p w14:paraId="60D90459" w14:textId="77777777" w:rsidR="005F2590" w:rsidRDefault="005F2590" w:rsidP="00F327B4">
            <w:pPr>
              <w:pStyle w:val="tabelLVS"/>
              <w:rPr>
                <w:szCs w:val="20"/>
                <w:lang w:val="nl-BE" w:eastAsia="nl-BE"/>
              </w:rPr>
            </w:pPr>
          </w:p>
        </w:tc>
      </w:tr>
      <w:tr w:rsidR="001D0DA2" w:rsidRPr="0009230F" w14:paraId="0785300B" w14:textId="77777777" w:rsidTr="00F327B4">
        <w:trPr>
          <w:gridAfter w:val="1"/>
          <w:wAfter w:w="43" w:type="dxa"/>
        </w:trPr>
        <w:tc>
          <w:tcPr>
            <w:tcW w:w="5499" w:type="dxa"/>
            <w:vAlign w:val="center"/>
          </w:tcPr>
          <w:p w14:paraId="17A41FEA" w14:textId="77777777" w:rsidR="005F2590" w:rsidRPr="00F327B4" w:rsidRDefault="001D0DA2" w:rsidP="00F327B4">
            <w:pPr>
              <w:pStyle w:val="tabelLVS"/>
              <w:rPr>
                <w:szCs w:val="20"/>
                <w:lang w:eastAsia="nl-BE"/>
              </w:rPr>
            </w:pPr>
            <w:r>
              <w:t>Mesure de tension en HT</w:t>
            </w:r>
            <w:r w:rsidR="009F101C">
              <w:t xml:space="preserve"> (</w:t>
            </w:r>
            <w:r w:rsidR="00576E81">
              <w:t xml:space="preserve">obligatoire </w:t>
            </w:r>
            <w:r w:rsidR="009F101C">
              <w:t>si puissance apparente d’injection &gt;1000kVA et/ou  tfo en dehors de la cabine de tête et/ou PD répartie sur plusieurs tfo)</w:t>
            </w:r>
          </w:p>
        </w:tc>
        <w:tc>
          <w:tcPr>
            <w:tcW w:w="1507" w:type="dxa"/>
            <w:vMerge w:val="restart"/>
            <w:vAlign w:val="center"/>
          </w:tcPr>
          <w:p w14:paraId="0E691247" w14:textId="77777777" w:rsidR="005F2590" w:rsidRDefault="001D0DA2" w:rsidP="00F327B4">
            <w:pPr>
              <w:pStyle w:val="tabelLVS"/>
              <w:rPr>
                <w:szCs w:val="20"/>
                <w:lang w:val="nl-BE" w:eastAsia="nl-BE"/>
              </w:rPr>
            </w:pPr>
            <w:r>
              <w:t>§19.</w:t>
            </w:r>
            <w:r w:rsidR="004774E8">
              <w:t>4</w:t>
            </w:r>
            <w:r>
              <w:t>.1</w:t>
            </w:r>
          </w:p>
        </w:tc>
        <w:tc>
          <w:tcPr>
            <w:tcW w:w="1290" w:type="dxa"/>
            <w:vAlign w:val="center"/>
          </w:tcPr>
          <w:p w14:paraId="6FEEEA9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3BAAC5A3"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216CDC8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39" w:type="dxa"/>
            <w:vAlign w:val="center"/>
          </w:tcPr>
          <w:p w14:paraId="6855DAFF" w14:textId="77777777" w:rsidR="005F2590" w:rsidRDefault="005F2590" w:rsidP="00F327B4">
            <w:pPr>
              <w:pStyle w:val="tabelLVS"/>
              <w:rPr>
                <w:szCs w:val="20"/>
                <w:lang w:val="nl-BE" w:eastAsia="nl-BE"/>
              </w:rPr>
            </w:pPr>
          </w:p>
        </w:tc>
        <w:tc>
          <w:tcPr>
            <w:tcW w:w="3489" w:type="dxa"/>
            <w:vAlign w:val="center"/>
          </w:tcPr>
          <w:p w14:paraId="40BF574E" w14:textId="77777777" w:rsidR="005F2590" w:rsidRDefault="005F2590" w:rsidP="00F327B4">
            <w:pPr>
              <w:pStyle w:val="tabelLVS"/>
              <w:rPr>
                <w:szCs w:val="20"/>
                <w:lang w:val="nl-BE" w:eastAsia="nl-BE"/>
              </w:rPr>
            </w:pPr>
          </w:p>
        </w:tc>
      </w:tr>
      <w:tr w:rsidR="001D0DA2" w:rsidRPr="0009230F" w14:paraId="2C68467D" w14:textId="77777777" w:rsidTr="00F327B4">
        <w:trPr>
          <w:gridAfter w:val="1"/>
          <w:wAfter w:w="43" w:type="dxa"/>
        </w:trPr>
        <w:tc>
          <w:tcPr>
            <w:tcW w:w="5499" w:type="dxa"/>
            <w:vAlign w:val="center"/>
          </w:tcPr>
          <w:p w14:paraId="1B90CE45" w14:textId="77777777" w:rsidR="005F2590" w:rsidRPr="00F327B4" w:rsidRDefault="001D0DA2" w:rsidP="00F327B4">
            <w:pPr>
              <w:pStyle w:val="tabelLVS"/>
              <w:rPr>
                <w:szCs w:val="20"/>
                <w:lang w:eastAsia="nl-BE"/>
              </w:rPr>
            </w:pPr>
            <w:r>
              <w:t>- mesure sur TP de comptage</w:t>
            </w:r>
          </w:p>
        </w:tc>
        <w:tc>
          <w:tcPr>
            <w:tcW w:w="1507" w:type="dxa"/>
            <w:vMerge/>
            <w:vAlign w:val="center"/>
          </w:tcPr>
          <w:p w14:paraId="1D45F05B" w14:textId="77777777" w:rsidR="005F2590" w:rsidRPr="00F327B4" w:rsidRDefault="005F2590" w:rsidP="00F327B4">
            <w:pPr>
              <w:pStyle w:val="tabelLVS"/>
              <w:rPr>
                <w:szCs w:val="20"/>
                <w:lang w:eastAsia="nl-BE"/>
              </w:rPr>
            </w:pPr>
          </w:p>
        </w:tc>
        <w:tc>
          <w:tcPr>
            <w:tcW w:w="1290" w:type="dxa"/>
            <w:vAlign w:val="center"/>
          </w:tcPr>
          <w:p w14:paraId="1F228AE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0B36BFF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4E6E511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39" w:type="dxa"/>
            <w:vAlign w:val="center"/>
          </w:tcPr>
          <w:p w14:paraId="792A1009" w14:textId="77777777" w:rsidR="005F2590" w:rsidRDefault="005F2590" w:rsidP="00F327B4">
            <w:pPr>
              <w:pStyle w:val="tabelLVS"/>
              <w:rPr>
                <w:szCs w:val="20"/>
                <w:lang w:val="nl-BE" w:eastAsia="nl-BE"/>
              </w:rPr>
            </w:pPr>
          </w:p>
        </w:tc>
        <w:tc>
          <w:tcPr>
            <w:tcW w:w="3489" w:type="dxa"/>
            <w:vAlign w:val="center"/>
          </w:tcPr>
          <w:p w14:paraId="5DB60EF2" w14:textId="77777777" w:rsidR="005F2590" w:rsidRDefault="005F2590" w:rsidP="00F327B4">
            <w:pPr>
              <w:pStyle w:val="tabelLVS"/>
              <w:rPr>
                <w:szCs w:val="20"/>
                <w:lang w:val="nl-BE" w:eastAsia="nl-BE"/>
              </w:rPr>
            </w:pPr>
          </w:p>
        </w:tc>
      </w:tr>
      <w:tr w:rsidR="001D0DA2" w:rsidRPr="0009230F" w14:paraId="6F0F9242" w14:textId="77777777" w:rsidTr="00F327B4">
        <w:trPr>
          <w:gridAfter w:val="1"/>
          <w:wAfter w:w="43" w:type="dxa"/>
        </w:trPr>
        <w:tc>
          <w:tcPr>
            <w:tcW w:w="5499" w:type="dxa"/>
            <w:vAlign w:val="center"/>
          </w:tcPr>
          <w:p w14:paraId="3764E474" w14:textId="77777777" w:rsidR="005F2590" w:rsidRPr="00F327B4" w:rsidRDefault="001D0DA2" w:rsidP="00F327B4">
            <w:pPr>
              <w:pStyle w:val="tabelLVS"/>
              <w:rPr>
                <w:szCs w:val="20"/>
                <w:lang w:eastAsia="nl-BE"/>
              </w:rPr>
            </w:pPr>
            <w:r>
              <w:t>- mesure sur 2è set de TP</w:t>
            </w:r>
          </w:p>
        </w:tc>
        <w:tc>
          <w:tcPr>
            <w:tcW w:w="1507" w:type="dxa"/>
            <w:vMerge/>
            <w:vAlign w:val="center"/>
          </w:tcPr>
          <w:p w14:paraId="349D1513" w14:textId="77777777" w:rsidR="005F2590" w:rsidRPr="00F327B4" w:rsidRDefault="005F2590" w:rsidP="00F327B4">
            <w:pPr>
              <w:pStyle w:val="tabelLVS"/>
              <w:rPr>
                <w:szCs w:val="20"/>
                <w:lang w:eastAsia="nl-BE"/>
              </w:rPr>
            </w:pPr>
          </w:p>
        </w:tc>
        <w:tc>
          <w:tcPr>
            <w:tcW w:w="1290" w:type="dxa"/>
            <w:vAlign w:val="center"/>
          </w:tcPr>
          <w:p w14:paraId="093E591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37EB8884"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61E0F14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39" w:type="dxa"/>
            <w:vAlign w:val="center"/>
          </w:tcPr>
          <w:p w14:paraId="0D958CB6" w14:textId="77777777" w:rsidR="005F2590" w:rsidRDefault="005F2590" w:rsidP="00F327B4">
            <w:pPr>
              <w:pStyle w:val="tabelLVS"/>
              <w:rPr>
                <w:szCs w:val="20"/>
                <w:lang w:val="nl-BE" w:eastAsia="nl-BE"/>
              </w:rPr>
            </w:pPr>
          </w:p>
        </w:tc>
        <w:tc>
          <w:tcPr>
            <w:tcW w:w="3489" w:type="dxa"/>
            <w:vAlign w:val="center"/>
          </w:tcPr>
          <w:p w14:paraId="3D43DA04" w14:textId="77777777" w:rsidR="005F2590" w:rsidRDefault="005F2590" w:rsidP="00F327B4">
            <w:pPr>
              <w:pStyle w:val="tabelLVS"/>
              <w:rPr>
                <w:szCs w:val="20"/>
                <w:lang w:val="nl-BE" w:eastAsia="nl-BE"/>
              </w:rPr>
            </w:pPr>
          </w:p>
        </w:tc>
      </w:tr>
      <w:tr w:rsidR="001D0DA2" w:rsidRPr="0009230F" w14:paraId="763DA387" w14:textId="77777777" w:rsidTr="00F327B4">
        <w:tc>
          <w:tcPr>
            <w:tcW w:w="14567" w:type="dxa"/>
            <w:gridSpan w:val="8"/>
            <w:vAlign w:val="center"/>
          </w:tcPr>
          <w:p w14:paraId="436AE0C4" w14:textId="77777777" w:rsidR="005F2590" w:rsidRDefault="001D0DA2" w:rsidP="00F327B4">
            <w:pPr>
              <w:pStyle w:val="tabelLVS"/>
              <w:rPr>
                <w:szCs w:val="20"/>
                <w:lang w:val="nl-BE" w:eastAsia="nl-BE"/>
              </w:rPr>
            </w:pPr>
            <w:r>
              <w:t>OU</w:t>
            </w:r>
          </w:p>
        </w:tc>
      </w:tr>
      <w:tr w:rsidR="001D0DA2" w:rsidRPr="0009230F" w14:paraId="16B65839" w14:textId="77777777" w:rsidTr="00F327B4">
        <w:trPr>
          <w:gridAfter w:val="1"/>
          <w:wAfter w:w="43" w:type="dxa"/>
        </w:trPr>
        <w:tc>
          <w:tcPr>
            <w:tcW w:w="5499" w:type="dxa"/>
            <w:vAlign w:val="center"/>
          </w:tcPr>
          <w:p w14:paraId="35B77A90" w14:textId="77777777" w:rsidR="005F2590" w:rsidRPr="00F327B4" w:rsidRDefault="001D0DA2" w:rsidP="00F327B4">
            <w:pPr>
              <w:pStyle w:val="tabelLVS"/>
              <w:rPr>
                <w:szCs w:val="20"/>
                <w:lang w:eastAsia="nl-BE"/>
              </w:rPr>
            </w:pPr>
            <w:r>
              <w:t>Mesure de tension en BT</w:t>
            </w:r>
            <w:r w:rsidR="00576E81">
              <w:t xml:space="preserve"> </w:t>
            </w:r>
          </w:p>
        </w:tc>
        <w:tc>
          <w:tcPr>
            <w:tcW w:w="1507" w:type="dxa"/>
            <w:vMerge w:val="restart"/>
            <w:vAlign w:val="center"/>
          </w:tcPr>
          <w:p w14:paraId="5AE5BE5A" w14:textId="77777777" w:rsidR="005F2590" w:rsidRDefault="001D0DA2" w:rsidP="00F327B4">
            <w:pPr>
              <w:pStyle w:val="tabelLVS"/>
              <w:rPr>
                <w:szCs w:val="20"/>
                <w:lang w:val="nl-BE" w:eastAsia="nl-BE"/>
              </w:rPr>
            </w:pPr>
            <w:r>
              <w:t>§19.</w:t>
            </w:r>
            <w:r w:rsidR="004774E8">
              <w:t>4</w:t>
            </w:r>
            <w:r>
              <w:t>.2</w:t>
            </w:r>
          </w:p>
        </w:tc>
        <w:tc>
          <w:tcPr>
            <w:tcW w:w="1290" w:type="dxa"/>
            <w:vAlign w:val="center"/>
          </w:tcPr>
          <w:p w14:paraId="3AC46CF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1C94491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7FC5EF7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39" w:type="dxa"/>
            <w:vAlign w:val="center"/>
          </w:tcPr>
          <w:p w14:paraId="6781AEAE" w14:textId="77777777" w:rsidR="005F2590" w:rsidRDefault="005F2590" w:rsidP="00F327B4">
            <w:pPr>
              <w:pStyle w:val="tabelLVS"/>
              <w:rPr>
                <w:szCs w:val="20"/>
                <w:lang w:val="nl-BE" w:eastAsia="nl-BE"/>
              </w:rPr>
            </w:pPr>
          </w:p>
        </w:tc>
        <w:tc>
          <w:tcPr>
            <w:tcW w:w="3489" w:type="dxa"/>
            <w:vAlign w:val="center"/>
          </w:tcPr>
          <w:p w14:paraId="7517376D" w14:textId="77777777" w:rsidR="005F2590" w:rsidRDefault="005F2590" w:rsidP="00F327B4">
            <w:pPr>
              <w:pStyle w:val="tabelLVS"/>
              <w:rPr>
                <w:szCs w:val="20"/>
                <w:lang w:val="nl-BE" w:eastAsia="nl-BE"/>
              </w:rPr>
            </w:pPr>
          </w:p>
        </w:tc>
      </w:tr>
      <w:tr w:rsidR="0067071F" w:rsidRPr="0009230F" w14:paraId="07FE4AFF" w14:textId="77777777" w:rsidTr="00F327B4">
        <w:trPr>
          <w:gridAfter w:val="1"/>
          <w:wAfter w:w="43" w:type="dxa"/>
        </w:trPr>
        <w:tc>
          <w:tcPr>
            <w:tcW w:w="5499" w:type="dxa"/>
            <w:vAlign w:val="center"/>
          </w:tcPr>
          <w:p w14:paraId="6C632D7D" w14:textId="77777777" w:rsidR="005F2590" w:rsidRPr="00F327B4" w:rsidRDefault="0067071F" w:rsidP="00F327B4">
            <w:pPr>
              <w:pStyle w:val="tabelLVS"/>
              <w:rPr>
                <w:szCs w:val="20"/>
                <w:lang w:eastAsia="nl-BE"/>
              </w:rPr>
            </w:pPr>
            <w:r>
              <w:t>- Mesure dans la cabine de tête</w:t>
            </w:r>
            <w:r w:rsidR="00576E81">
              <w:t xml:space="preserve"> (immédiatement en aval du sectionnement général des auxiliaires, côté BT du tfo)</w:t>
            </w:r>
          </w:p>
        </w:tc>
        <w:tc>
          <w:tcPr>
            <w:tcW w:w="1507" w:type="dxa"/>
            <w:vMerge/>
            <w:vAlign w:val="center"/>
          </w:tcPr>
          <w:p w14:paraId="33D509C0" w14:textId="77777777" w:rsidR="005F2590" w:rsidRPr="00F327B4" w:rsidRDefault="005F2590" w:rsidP="00F327B4">
            <w:pPr>
              <w:pStyle w:val="tabelLVS"/>
              <w:rPr>
                <w:szCs w:val="20"/>
                <w:lang w:eastAsia="nl-BE"/>
              </w:rPr>
            </w:pPr>
          </w:p>
        </w:tc>
        <w:tc>
          <w:tcPr>
            <w:tcW w:w="1290" w:type="dxa"/>
            <w:vAlign w:val="center"/>
          </w:tcPr>
          <w:p w14:paraId="0EE3CF9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00" w:type="dxa"/>
            <w:vAlign w:val="center"/>
          </w:tcPr>
          <w:p w14:paraId="54A06AB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00" w:type="dxa"/>
            <w:vAlign w:val="center"/>
          </w:tcPr>
          <w:p w14:paraId="292BB10C"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39" w:type="dxa"/>
            <w:vAlign w:val="center"/>
          </w:tcPr>
          <w:p w14:paraId="0C33F1C7" w14:textId="77777777" w:rsidR="005F2590" w:rsidRDefault="005F2590" w:rsidP="00F327B4">
            <w:pPr>
              <w:pStyle w:val="tabelLVS"/>
              <w:rPr>
                <w:szCs w:val="20"/>
                <w:lang w:val="nl-BE" w:eastAsia="nl-BE"/>
              </w:rPr>
            </w:pPr>
          </w:p>
        </w:tc>
        <w:tc>
          <w:tcPr>
            <w:tcW w:w="3489" w:type="dxa"/>
            <w:vAlign w:val="center"/>
          </w:tcPr>
          <w:p w14:paraId="3FCF1FA8" w14:textId="77777777" w:rsidR="005F2590" w:rsidRDefault="005F2590" w:rsidP="00F327B4">
            <w:pPr>
              <w:pStyle w:val="tabelLVS"/>
              <w:rPr>
                <w:szCs w:val="20"/>
                <w:lang w:val="nl-BE" w:eastAsia="nl-BE"/>
              </w:rPr>
            </w:pPr>
          </w:p>
        </w:tc>
      </w:tr>
      <w:tr w:rsidR="0067071F" w:rsidRPr="0009230F" w14:paraId="0E8A4288" w14:textId="77777777" w:rsidTr="00F327B4">
        <w:trPr>
          <w:gridAfter w:val="1"/>
          <w:wAfter w:w="43" w:type="dxa"/>
        </w:trPr>
        <w:tc>
          <w:tcPr>
            <w:tcW w:w="5499" w:type="dxa"/>
            <w:vAlign w:val="center"/>
          </w:tcPr>
          <w:p w14:paraId="418FDFBE" w14:textId="77777777" w:rsidR="005F2590" w:rsidRPr="00F327B4" w:rsidRDefault="0067071F" w:rsidP="00F327B4">
            <w:pPr>
              <w:pStyle w:val="tabelLVS"/>
              <w:rPr>
                <w:szCs w:val="20"/>
                <w:lang w:eastAsia="nl-BE"/>
              </w:rPr>
            </w:pPr>
            <w:r>
              <w:t>- Mesure est au niveau de la PD</w:t>
            </w:r>
            <w:r w:rsidR="00576E81">
              <w:t xml:space="preserve"> (si PD trop loin de cabine de tête)</w:t>
            </w:r>
            <w:r w:rsidR="004E2817">
              <w:t xml:space="preserve"> </w:t>
            </w:r>
            <w:r w:rsidR="00576E81">
              <w:t xml:space="preserve"> </w:t>
            </w:r>
          </w:p>
        </w:tc>
        <w:tc>
          <w:tcPr>
            <w:tcW w:w="1507" w:type="dxa"/>
            <w:vMerge/>
            <w:vAlign w:val="center"/>
          </w:tcPr>
          <w:p w14:paraId="47876453" w14:textId="77777777" w:rsidR="005F2590" w:rsidRPr="00F327B4" w:rsidRDefault="005F2590" w:rsidP="00F327B4">
            <w:pPr>
              <w:pStyle w:val="tabelLVS"/>
              <w:rPr>
                <w:szCs w:val="20"/>
                <w:lang w:eastAsia="nl-BE"/>
              </w:rPr>
            </w:pPr>
          </w:p>
        </w:tc>
        <w:tc>
          <w:tcPr>
            <w:tcW w:w="1290" w:type="dxa"/>
            <w:vAlign w:val="center"/>
          </w:tcPr>
          <w:p w14:paraId="30209800"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00" w:type="dxa"/>
            <w:vAlign w:val="center"/>
          </w:tcPr>
          <w:p w14:paraId="6D73F54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00" w:type="dxa"/>
            <w:vAlign w:val="center"/>
          </w:tcPr>
          <w:p w14:paraId="1496080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39" w:type="dxa"/>
            <w:vAlign w:val="center"/>
          </w:tcPr>
          <w:p w14:paraId="5ABFB16A" w14:textId="77777777" w:rsidR="005F2590" w:rsidRDefault="005F2590" w:rsidP="00F327B4">
            <w:pPr>
              <w:pStyle w:val="tabelLVS"/>
              <w:rPr>
                <w:szCs w:val="20"/>
                <w:lang w:val="nl-BE" w:eastAsia="nl-BE"/>
              </w:rPr>
            </w:pPr>
          </w:p>
        </w:tc>
        <w:tc>
          <w:tcPr>
            <w:tcW w:w="3489" w:type="dxa"/>
            <w:vAlign w:val="center"/>
          </w:tcPr>
          <w:p w14:paraId="07060F6B" w14:textId="77777777" w:rsidR="005F2590" w:rsidRDefault="005F2590" w:rsidP="00F327B4">
            <w:pPr>
              <w:pStyle w:val="tabelLVS"/>
              <w:rPr>
                <w:szCs w:val="20"/>
                <w:lang w:val="nl-BE" w:eastAsia="nl-BE"/>
              </w:rPr>
            </w:pPr>
          </w:p>
        </w:tc>
      </w:tr>
    </w:tbl>
    <w:p w14:paraId="692719E5" w14:textId="77777777" w:rsidR="005F2590" w:rsidRDefault="001B36AB" w:rsidP="00F327B4">
      <w:pPr>
        <w:pStyle w:val="ListParagraph"/>
        <w:rPr>
          <w:lang w:val="fr-BE"/>
        </w:rPr>
      </w:pPr>
      <w:r>
        <w:rPr>
          <w:lang w:val="fr-BE"/>
        </w:rPr>
        <w:br w:type="page"/>
      </w:r>
    </w:p>
    <w:p w14:paraId="1C1952C4" w14:textId="77777777" w:rsidR="001D0DA2" w:rsidRPr="00D7545C" w:rsidRDefault="001D0DA2" w:rsidP="00135097">
      <w:pPr>
        <w:pStyle w:val="Heading3"/>
        <w:rPr>
          <w:rFonts w:eastAsia="Calibri"/>
          <w:lang w:val="fr-BE"/>
        </w:rPr>
      </w:pPr>
      <w:r>
        <w:rPr>
          <w:rFonts w:eastAsia="Calibri"/>
          <w:lang w:val="fr-BE"/>
        </w:rPr>
        <w:lastRenderedPageBreak/>
        <w:t>Protection de back-up</w:t>
      </w:r>
      <w:r w:rsidR="00135097">
        <w:rPr>
          <w:rFonts w:eastAsia="Calibri"/>
          <w:lang w:val="fr-BE"/>
        </w:rPr>
        <w:t xml:space="preserve"> </w:t>
      </w:r>
    </w:p>
    <w:tbl>
      <w:tblPr>
        <w:tblStyle w:val="Grilledutableau1"/>
        <w:tblW w:w="14524" w:type="dxa"/>
        <w:tblLayout w:type="fixed"/>
        <w:tblLook w:val="04A0" w:firstRow="1" w:lastRow="0" w:firstColumn="1" w:lastColumn="0" w:noHBand="0" w:noVBand="1"/>
      </w:tblPr>
      <w:tblGrid>
        <w:gridCol w:w="5499"/>
        <w:gridCol w:w="1507"/>
        <w:gridCol w:w="1290"/>
        <w:gridCol w:w="900"/>
        <w:gridCol w:w="900"/>
        <w:gridCol w:w="939"/>
        <w:gridCol w:w="3489"/>
      </w:tblGrid>
      <w:tr w:rsidR="001D0DA2" w:rsidRPr="00946512" w14:paraId="44BF4F96" w14:textId="77777777" w:rsidTr="00F327B4">
        <w:tc>
          <w:tcPr>
            <w:tcW w:w="5499" w:type="dxa"/>
            <w:vMerge w:val="restart"/>
            <w:shd w:val="clear" w:color="auto" w:fill="A6A6A6"/>
            <w:vAlign w:val="center"/>
          </w:tcPr>
          <w:p w14:paraId="1288E440" w14:textId="77777777" w:rsidR="005F2590" w:rsidRDefault="001D0DA2" w:rsidP="00F327B4">
            <w:pPr>
              <w:pStyle w:val="tabelLVS"/>
              <w:rPr>
                <w:szCs w:val="20"/>
                <w:lang w:val="nl-BE" w:eastAsia="nl-BE"/>
              </w:rPr>
            </w:pPr>
            <w:r w:rsidRPr="00946512">
              <w:t>Descriptions</w:t>
            </w:r>
          </w:p>
        </w:tc>
        <w:tc>
          <w:tcPr>
            <w:tcW w:w="1507" w:type="dxa"/>
            <w:vMerge w:val="restart"/>
            <w:shd w:val="clear" w:color="auto" w:fill="A6A6A6"/>
            <w:vAlign w:val="center"/>
          </w:tcPr>
          <w:p w14:paraId="28A923D3" w14:textId="77777777" w:rsidR="005F2590" w:rsidRDefault="001D0DA2" w:rsidP="00F327B4">
            <w:pPr>
              <w:pStyle w:val="tabelLVS"/>
              <w:rPr>
                <w:szCs w:val="20"/>
                <w:lang w:val="nl-BE" w:eastAsia="nl-BE"/>
              </w:rPr>
            </w:pPr>
            <w:r w:rsidRPr="00946512">
              <w:t>Référence C2/112</w:t>
            </w:r>
          </w:p>
        </w:tc>
        <w:tc>
          <w:tcPr>
            <w:tcW w:w="1290" w:type="dxa"/>
            <w:vMerge w:val="restart"/>
            <w:shd w:val="clear" w:color="auto" w:fill="A6A6A6"/>
            <w:vAlign w:val="center"/>
          </w:tcPr>
          <w:p w14:paraId="7BD00E72"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77C71F7A" w14:textId="77777777" w:rsidR="005F2590" w:rsidRDefault="001D0DA2" w:rsidP="00F327B4">
            <w:pPr>
              <w:pStyle w:val="tabelLVS"/>
              <w:rPr>
                <w:szCs w:val="20"/>
                <w:lang w:val="nl-BE" w:eastAsia="nl-BE"/>
              </w:rPr>
            </w:pPr>
            <w:r w:rsidRPr="00946512">
              <w:t>Vérifications GRD</w:t>
            </w:r>
          </w:p>
        </w:tc>
        <w:tc>
          <w:tcPr>
            <w:tcW w:w="3489" w:type="dxa"/>
            <w:vMerge w:val="restart"/>
            <w:shd w:val="clear" w:color="auto" w:fill="A6A6A6"/>
            <w:vAlign w:val="center"/>
          </w:tcPr>
          <w:p w14:paraId="2D0F7319" w14:textId="77777777" w:rsidR="005F2590" w:rsidRDefault="001D0DA2" w:rsidP="00F327B4">
            <w:pPr>
              <w:pStyle w:val="tabelLVS"/>
              <w:rPr>
                <w:szCs w:val="20"/>
                <w:lang w:val="nl-BE" w:eastAsia="nl-BE"/>
              </w:rPr>
            </w:pPr>
            <w:r w:rsidRPr="00946512">
              <w:t>Remarques et dérogations accordées</w:t>
            </w:r>
          </w:p>
        </w:tc>
      </w:tr>
      <w:tr w:rsidR="001D0DA2" w:rsidRPr="00946512" w14:paraId="38E5B90E" w14:textId="77777777" w:rsidTr="00F327B4">
        <w:tc>
          <w:tcPr>
            <w:tcW w:w="5499" w:type="dxa"/>
            <w:vMerge/>
            <w:vAlign w:val="center"/>
          </w:tcPr>
          <w:p w14:paraId="7A5D0E99" w14:textId="77777777" w:rsidR="005F2590" w:rsidRDefault="005F2590" w:rsidP="00F327B4">
            <w:pPr>
              <w:pStyle w:val="tabelLVS"/>
              <w:rPr>
                <w:szCs w:val="20"/>
                <w:lang w:val="nl-BE" w:eastAsia="nl-BE"/>
              </w:rPr>
            </w:pPr>
          </w:p>
        </w:tc>
        <w:tc>
          <w:tcPr>
            <w:tcW w:w="1507" w:type="dxa"/>
            <w:vMerge/>
            <w:vAlign w:val="center"/>
          </w:tcPr>
          <w:p w14:paraId="5F05ED01" w14:textId="77777777" w:rsidR="005F2590" w:rsidRDefault="005F2590" w:rsidP="00F327B4">
            <w:pPr>
              <w:pStyle w:val="tabelLVS"/>
              <w:rPr>
                <w:szCs w:val="20"/>
                <w:lang w:val="nl-BE" w:eastAsia="nl-BE"/>
              </w:rPr>
            </w:pPr>
          </w:p>
        </w:tc>
        <w:tc>
          <w:tcPr>
            <w:tcW w:w="1290" w:type="dxa"/>
            <w:vMerge/>
            <w:vAlign w:val="center"/>
          </w:tcPr>
          <w:p w14:paraId="01622F16" w14:textId="77777777" w:rsidR="005F2590" w:rsidRDefault="005F2590" w:rsidP="00F327B4">
            <w:pPr>
              <w:pStyle w:val="tabelLVS"/>
              <w:rPr>
                <w:szCs w:val="20"/>
                <w:lang w:val="nl-BE" w:eastAsia="nl-BE"/>
              </w:rPr>
            </w:pPr>
          </w:p>
        </w:tc>
        <w:tc>
          <w:tcPr>
            <w:tcW w:w="900" w:type="dxa"/>
            <w:vAlign w:val="center"/>
          </w:tcPr>
          <w:p w14:paraId="2EB50BCD" w14:textId="77777777" w:rsidR="005F2590" w:rsidRDefault="001D0DA2" w:rsidP="00F327B4">
            <w:pPr>
              <w:pStyle w:val="tabelLVS"/>
              <w:rPr>
                <w:szCs w:val="20"/>
                <w:lang w:val="nl-BE" w:eastAsia="nl-BE"/>
              </w:rPr>
            </w:pPr>
            <w:r w:rsidRPr="00946512">
              <w:t>Plan</w:t>
            </w:r>
          </w:p>
        </w:tc>
        <w:tc>
          <w:tcPr>
            <w:tcW w:w="900" w:type="dxa"/>
            <w:vAlign w:val="center"/>
          </w:tcPr>
          <w:p w14:paraId="729282C6" w14:textId="77777777" w:rsidR="005F2590" w:rsidRDefault="001D0DA2" w:rsidP="00F327B4">
            <w:pPr>
              <w:pStyle w:val="tabelLVS"/>
              <w:rPr>
                <w:szCs w:val="20"/>
                <w:lang w:val="nl-BE" w:eastAsia="nl-BE"/>
              </w:rPr>
            </w:pPr>
            <w:r w:rsidRPr="00946512">
              <w:t>Sur site</w:t>
            </w:r>
          </w:p>
        </w:tc>
        <w:tc>
          <w:tcPr>
            <w:tcW w:w="939" w:type="dxa"/>
            <w:vAlign w:val="center"/>
          </w:tcPr>
          <w:p w14:paraId="79AFE052" w14:textId="77777777" w:rsidR="005F2590" w:rsidRDefault="001D0DA2" w:rsidP="00F327B4">
            <w:pPr>
              <w:pStyle w:val="tabelLVS"/>
              <w:rPr>
                <w:szCs w:val="20"/>
                <w:lang w:val="nl-BE" w:eastAsia="nl-BE"/>
              </w:rPr>
            </w:pPr>
            <w:r w:rsidRPr="00946512">
              <w:t>Essai</w:t>
            </w:r>
          </w:p>
        </w:tc>
        <w:tc>
          <w:tcPr>
            <w:tcW w:w="3489" w:type="dxa"/>
            <w:vMerge/>
            <w:vAlign w:val="center"/>
          </w:tcPr>
          <w:p w14:paraId="6B3DB215" w14:textId="77777777" w:rsidR="005F2590" w:rsidRDefault="005F2590" w:rsidP="00F327B4">
            <w:pPr>
              <w:pStyle w:val="tabelLVS"/>
              <w:rPr>
                <w:szCs w:val="20"/>
                <w:lang w:val="nl-BE" w:eastAsia="nl-BE"/>
              </w:rPr>
            </w:pPr>
          </w:p>
        </w:tc>
      </w:tr>
      <w:tr w:rsidR="001D0DA2" w:rsidRPr="0009230F" w14:paraId="0D5AD323" w14:textId="77777777" w:rsidTr="00F327B4">
        <w:tc>
          <w:tcPr>
            <w:tcW w:w="5499" w:type="dxa"/>
            <w:vAlign w:val="center"/>
          </w:tcPr>
          <w:p w14:paraId="5FF91770" w14:textId="77777777" w:rsidR="005F2590" w:rsidRPr="00F327B4" w:rsidRDefault="0067071F" w:rsidP="00F327B4">
            <w:pPr>
              <w:pStyle w:val="tabelLVS"/>
              <w:rPr>
                <w:szCs w:val="20"/>
                <w:lang w:eastAsia="nl-BE"/>
              </w:rPr>
            </w:pPr>
            <w:r>
              <w:t>Présence d’une protection de back-up</w:t>
            </w:r>
          </w:p>
        </w:tc>
        <w:tc>
          <w:tcPr>
            <w:tcW w:w="1507" w:type="dxa"/>
            <w:vAlign w:val="center"/>
          </w:tcPr>
          <w:p w14:paraId="72051D38" w14:textId="77777777" w:rsidR="005F2590" w:rsidRDefault="0067071F" w:rsidP="00F327B4">
            <w:pPr>
              <w:pStyle w:val="tabelLVS"/>
              <w:rPr>
                <w:szCs w:val="20"/>
                <w:lang w:val="nl-BE" w:eastAsia="nl-BE"/>
              </w:rPr>
            </w:pPr>
            <w:r>
              <w:t>§19.</w:t>
            </w:r>
            <w:r w:rsidR="004774E8">
              <w:t>7</w:t>
            </w:r>
          </w:p>
        </w:tc>
        <w:tc>
          <w:tcPr>
            <w:tcW w:w="1290" w:type="dxa"/>
            <w:vAlign w:val="center"/>
          </w:tcPr>
          <w:p w14:paraId="493EDF02"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0BFE3EB3"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33B80CE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39" w:type="dxa"/>
            <w:vAlign w:val="center"/>
          </w:tcPr>
          <w:p w14:paraId="36D2E1E4" w14:textId="77777777" w:rsidR="005F2590" w:rsidRDefault="005F2590" w:rsidP="00F327B4">
            <w:pPr>
              <w:pStyle w:val="tabelLVS"/>
              <w:rPr>
                <w:szCs w:val="20"/>
                <w:lang w:val="nl-BE" w:eastAsia="nl-BE"/>
              </w:rPr>
            </w:pPr>
          </w:p>
        </w:tc>
        <w:tc>
          <w:tcPr>
            <w:tcW w:w="3489" w:type="dxa"/>
            <w:vAlign w:val="center"/>
          </w:tcPr>
          <w:p w14:paraId="5330AC9D" w14:textId="77777777" w:rsidR="005F2590" w:rsidRDefault="005F2590" w:rsidP="00F327B4">
            <w:pPr>
              <w:pStyle w:val="tabelLVS"/>
              <w:rPr>
                <w:szCs w:val="20"/>
                <w:lang w:val="nl-BE" w:eastAsia="nl-BE"/>
              </w:rPr>
            </w:pPr>
          </w:p>
        </w:tc>
      </w:tr>
      <w:tr w:rsidR="0067071F" w:rsidRPr="0009230F" w14:paraId="129B92F7" w14:textId="77777777" w:rsidTr="00F327B4">
        <w:trPr>
          <w:gridAfter w:val="6"/>
          <w:wAfter w:w="9025" w:type="dxa"/>
        </w:trPr>
        <w:tc>
          <w:tcPr>
            <w:tcW w:w="5499" w:type="dxa"/>
            <w:vAlign w:val="center"/>
          </w:tcPr>
          <w:p w14:paraId="70629FDB" w14:textId="77777777" w:rsidR="005F2590" w:rsidRDefault="0067071F" w:rsidP="00F327B4">
            <w:pPr>
              <w:pStyle w:val="tabelLVS"/>
              <w:rPr>
                <w:szCs w:val="20"/>
                <w:lang w:val="nl-BE" w:eastAsia="nl-BE"/>
              </w:rPr>
            </w:pPr>
            <w:r>
              <w:t>ou</w:t>
            </w:r>
          </w:p>
        </w:tc>
      </w:tr>
      <w:tr w:rsidR="001D0DA2" w:rsidRPr="0009230F" w14:paraId="4F5982A6" w14:textId="77777777" w:rsidTr="00F327B4">
        <w:tc>
          <w:tcPr>
            <w:tcW w:w="5499" w:type="dxa"/>
            <w:vAlign w:val="center"/>
          </w:tcPr>
          <w:p w14:paraId="7561D1B0" w14:textId="77777777" w:rsidR="005F2590" w:rsidRPr="00F327B4" w:rsidRDefault="0067071F" w:rsidP="00F327B4">
            <w:pPr>
              <w:pStyle w:val="tabelLVS"/>
              <w:rPr>
                <w:szCs w:val="20"/>
                <w:lang w:eastAsia="nl-BE"/>
              </w:rPr>
            </w:pPr>
            <w:r>
              <w:t>Dossier de justification d’absence de protection de back-up</w:t>
            </w:r>
            <w:r w:rsidR="00F4282B">
              <w:t xml:space="preserve"> (si exigée par C10/11 suivant exceptions du §19.7.3.2)</w:t>
            </w:r>
          </w:p>
        </w:tc>
        <w:tc>
          <w:tcPr>
            <w:tcW w:w="1507" w:type="dxa"/>
            <w:vAlign w:val="center"/>
          </w:tcPr>
          <w:p w14:paraId="44B64379" w14:textId="77777777" w:rsidR="005F2590" w:rsidRDefault="0067071F" w:rsidP="00F327B4">
            <w:pPr>
              <w:pStyle w:val="tabelLVS"/>
              <w:rPr>
                <w:szCs w:val="20"/>
                <w:lang w:val="nl-BE" w:eastAsia="nl-BE"/>
              </w:rPr>
            </w:pPr>
            <w:r>
              <w:t>§19.</w:t>
            </w:r>
            <w:r w:rsidR="004774E8">
              <w:t>7</w:t>
            </w:r>
          </w:p>
        </w:tc>
        <w:tc>
          <w:tcPr>
            <w:tcW w:w="1290" w:type="dxa"/>
            <w:vAlign w:val="center"/>
          </w:tcPr>
          <w:p w14:paraId="1F47609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105115FD"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00" w:type="dxa"/>
            <w:vAlign w:val="center"/>
          </w:tcPr>
          <w:p w14:paraId="11C546E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1D0DA2" w:rsidRPr="00946512">
              <w:instrText xml:space="preserve"> FORMCHECKBOX </w:instrText>
            </w:r>
            <w:r w:rsidR="00000000">
              <w:fldChar w:fldCharType="separate"/>
            </w:r>
            <w:r w:rsidRPr="00946512">
              <w:fldChar w:fldCharType="end"/>
            </w:r>
          </w:p>
        </w:tc>
        <w:tc>
          <w:tcPr>
            <w:tcW w:w="939" w:type="dxa"/>
            <w:vAlign w:val="center"/>
          </w:tcPr>
          <w:p w14:paraId="583EDEE4" w14:textId="77777777" w:rsidR="005F2590" w:rsidRDefault="005F2590" w:rsidP="00F327B4">
            <w:pPr>
              <w:pStyle w:val="tabelLVS"/>
              <w:rPr>
                <w:szCs w:val="20"/>
                <w:lang w:val="nl-BE" w:eastAsia="nl-BE"/>
              </w:rPr>
            </w:pPr>
          </w:p>
        </w:tc>
        <w:tc>
          <w:tcPr>
            <w:tcW w:w="3489" w:type="dxa"/>
            <w:vAlign w:val="center"/>
          </w:tcPr>
          <w:p w14:paraId="7EF9C723" w14:textId="77777777" w:rsidR="005F2590" w:rsidRDefault="005F2590" w:rsidP="00F327B4">
            <w:pPr>
              <w:pStyle w:val="tabelLVS"/>
              <w:rPr>
                <w:szCs w:val="20"/>
                <w:lang w:val="nl-BE" w:eastAsia="nl-BE"/>
              </w:rPr>
            </w:pPr>
          </w:p>
        </w:tc>
      </w:tr>
    </w:tbl>
    <w:p w14:paraId="37F5FABD" w14:textId="77777777" w:rsidR="0067071F" w:rsidRPr="00D7545C" w:rsidRDefault="0067071F" w:rsidP="00135097">
      <w:pPr>
        <w:pStyle w:val="Heading3"/>
        <w:rPr>
          <w:rFonts w:eastAsia="Calibri"/>
          <w:lang w:val="fr-BE"/>
        </w:rPr>
      </w:pPr>
      <w:r>
        <w:rPr>
          <w:rFonts w:eastAsia="Calibri"/>
          <w:lang w:val="fr-BE"/>
        </w:rPr>
        <w:t>Relais de découplage</w:t>
      </w:r>
    </w:p>
    <w:tbl>
      <w:tblPr>
        <w:tblStyle w:val="Grilledutableau1"/>
        <w:tblW w:w="14547" w:type="dxa"/>
        <w:tblLayout w:type="fixed"/>
        <w:tblLook w:val="04A0" w:firstRow="1" w:lastRow="0" w:firstColumn="1" w:lastColumn="0" w:noHBand="0" w:noVBand="1"/>
      </w:tblPr>
      <w:tblGrid>
        <w:gridCol w:w="5522"/>
        <w:gridCol w:w="1507"/>
        <w:gridCol w:w="1290"/>
        <w:gridCol w:w="900"/>
        <w:gridCol w:w="900"/>
        <w:gridCol w:w="939"/>
        <w:gridCol w:w="3489"/>
      </w:tblGrid>
      <w:tr w:rsidR="0067071F" w:rsidRPr="00946512" w14:paraId="1EDD4DA8" w14:textId="77777777" w:rsidTr="00F327B4">
        <w:tc>
          <w:tcPr>
            <w:tcW w:w="5522" w:type="dxa"/>
            <w:vMerge w:val="restart"/>
            <w:shd w:val="clear" w:color="auto" w:fill="A6A6A6"/>
            <w:vAlign w:val="center"/>
          </w:tcPr>
          <w:p w14:paraId="72A0F5BB" w14:textId="77777777" w:rsidR="005F2590" w:rsidRDefault="0067071F" w:rsidP="00F327B4">
            <w:pPr>
              <w:pStyle w:val="tabelLVS"/>
              <w:rPr>
                <w:szCs w:val="20"/>
                <w:lang w:val="nl-BE" w:eastAsia="nl-BE"/>
              </w:rPr>
            </w:pPr>
            <w:r w:rsidRPr="00946512">
              <w:t>Descriptions</w:t>
            </w:r>
          </w:p>
        </w:tc>
        <w:tc>
          <w:tcPr>
            <w:tcW w:w="1507" w:type="dxa"/>
            <w:vMerge w:val="restart"/>
            <w:shd w:val="clear" w:color="auto" w:fill="A6A6A6"/>
            <w:vAlign w:val="center"/>
          </w:tcPr>
          <w:p w14:paraId="23FFF54E" w14:textId="77777777" w:rsidR="005F2590" w:rsidRDefault="0067071F" w:rsidP="00F327B4">
            <w:pPr>
              <w:pStyle w:val="tabelLVS"/>
              <w:rPr>
                <w:szCs w:val="20"/>
                <w:lang w:val="nl-BE" w:eastAsia="nl-BE"/>
              </w:rPr>
            </w:pPr>
            <w:r w:rsidRPr="00946512">
              <w:t>Référence C2/112</w:t>
            </w:r>
          </w:p>
        </w:tc>
        <w:tc>
          <w:tcPr>
            <w:tcW w:w="1290" w:type="dxa"/>
            <w:vMerge w:val="restart"/>
            <w:shd w:val="clear" w:color="auto" w:fill="A6A6A6"/>
            <w:vAlign w:val="center"/>
          </w:tcPr>
          <w:p w14:paraId="2D727A3E" w14:textId="77777777" w:rsidR="005F2590" w:rsidRDefault="005A4F4A" w:rsidP="00F327B4">
            <w:pPr>
              <w:pStyle w:val="tabelLVS"/>
              <w:rPr>
                <w:szCs w:val="20"/>
                <w:lang w:val="nl-BE" w:eastAsia="nl-BE"/>
              </w:rPr>
            </w:pPr>
            <w:r>
              <w:t>Installateur</w:t>
            </w:r>
          </w:p>
        </w:tc>
        <w:tc>
          <w:tcPr>
            <w:tcW w:w="2739" w:type="dxa"/>
            <w:gridSpan w:val="3"/>
            <w:shd w:val="clear" w:color="auto" w:fill="A6A6A6"/>
            <w:vAlign w:val="center"/>
          </w:tcPr>
          <w:p w14:paraId="1BC86C40" w14:textId="77777777" w:rsidR="005F2590" w:rsidRDefault="0067071F" w:rsidP="00F327B4">
            <w:pPr>
              <w:pStyle w:val="tabelLVS"/>
              <w:rPr>
                <w:szCs w:val="20"/>
                <w:lang w:val="nl-BE" w:eastAsia="nl-BE"/>
              </w:rPr>
            </w:pPr>
            <w:r w:rsidRPr="00946512">
              <w:t>Vérifications GRD</w:t>
            </w:r>
          </w:p>
        </w:tc>
        <w:tc>
          <w:tcPr>
            <w:tcW w:w="3489" w:type="dxa"/>
            <w:vMerge w:val="restart"/>
            <w:shd w:val="clear" w:color="auto" w:fill="A6A6A6"/>
            <w:vAlign w:val="center"/>
          </w:tcPr>
          <w:p w14:paraId="72ED90EA" w14:textId="77777777" w:rsidR="005F2590" w:rsidRDefault="0067071F" w:rsidP="00F327B4">
            <w:pPr>
              <w:pStyle w:val="tabelLVS"/>
              <w:rPr>
                <w:szCs w:val="20"/>
                <w:lang w:val="nl-BE" w:eastAsia="nl-BE"/>
              </w:rPr>
            </w:pPr>
            <w:r w:rsidRPr="00946512">
              <w:t>Remarques et dérogations accordées</w:t>
            </w:r>
          </w:p>
        </w:tc>
      </w:tr>
      <w:tr w:rsidR="0067071F" w:rsidRPr="00946512" w14:paraId="24BFF1E4" w14:textId="77777777" w:rsidTr="00F327B4">
        <w:tc>
          <w:tcPr>
            <w:tcW w:w="5522" w:type="dxa"/>
            <w:vMerge/>
            <w:vAlign w:val="center"/>
          </w:tcPr>
          <w:p w14:paraId="2AF8E832" w14:textId="77777777" w:rsidR="005F2590" w:rsidRDefault="005F2590" w:rsidP="00F327B4">
            <w:pPr>
              <w:pStyle w:val="tabelLVS"/>
              <w:rPr>
                <w:szCs w:val="20"/>
                <w:lang w:val="nl-BE" w:eastAsia="nl-BE"/>
              </w:rPr>
            </w:pPr>
          </w:p>
        </w:tc>
        <w:tc>
          <w:tcPr>
            <w:tcW w:w="1507" w:type="dxa"/>
            <w:vMerge/>
            <w:vAlign w:val="center"/>
          </w:tcPr>
          <w:p w14:paraId="29F0888D" w14:textId="77777777" w:rsidR="005F2590" w:rsidRDefault="005F2590" w:rsidP="00F327B4">
            <w:pPr>
              <w:pStyle w:val="tabelLVS"/>
              <w:rPr>
                <w:szCs w:val="20"/>
                <w:lang w:val="nl-BE" w:eastAsia="nl-BE"/>
              </w:rPr>
            </w:pPr>
          </w:p>
        </w:tc>
        <w:tc>
          <w:tcPr>
            <w:tcW w:w="1290" w:type="dxa"/>
            <w:vMerge/>
            <w:vAlign w:val="center"/>
          </w:tcPr>
          <w:p w14:paraId="0BB36085" w14:textId="77777777" w:rsidR="005F2590" w:rsidRDefault="005F2590" w:rsidP="00F327B4">
            <w:pPr>
              <w:pStyle w:val="tabelLVS"/>
              <w:rPr>
                <w:szCs w:val="20"/>
                <w:lang w:val="nl-BE" w:eastAsia="nl-BE"/>
              </w:rPr>
            </w:pPr>
          </w:p>
        </w:tc>
        <w:tc>
          <w:tcPr>
            <w:tcW w:w="900" w:type="dxa"/>
            <w:vAlign w:val="center"/>
          </w:tcPr>
          <w:p w14:paraId="7B8A72E1" w14:textId="77777777" w:rsidR="005F2590" w:rsidRDefault="0067071F" w:rsidP="00F327B4">
            <w:pPr>
              <w:pStyle w:val="tabelLVS"/>
              <w:rPr>
                <w:szCs w:val="20"/>
                <w:lang w:val="nl-BE" w:eastAsia="nl-BE"/>
              </w:rPr>
            </w:pPr>
            <w:r w:rsidRPr="00946512">
              <w:t>Plan</w:t>
            </w:r>
          </w:p>
        </w:tc>
        <w:tc>
          <w:tcPr>
            <w:tcW w:w="900" w:type="dxa"/>
            <w:vAlign w:val="center"/>
          </w:tcPr>
          <w:p w14:paraId="09661428" w14:textId="77777777" w:rsidR="005F2590" w:rsidRDefault="0067071F" w:rsidP="00F327B4">
            <w:pPr>
              <w:pStyle w:val="tabelLVS"/>
              <w:rPr>
                <w:szCs w:val="20"/>
                <w:lang w:val="nl-BE" w:eastAsia="nl-BE"/>
              </w:rPr>
            </w:pPr>
            <w:r w:rsidRPr="00946512">
              <w:t>Sur site</w:t>
            </w:r>
          </w:p>
        </w:tc>
        <w:tc>
          <w:tcPr>
            <w:tcW w:w="939" w:type="dxa"/>
            <w:vAlign w:val="center"/>
          </w:tcPr>
          <w:p w14:paraId="2C200418" w14:textId="77777777" w:rsidR="005F2590" w:rsidRDefault="0067071F" w:rsidP="00F327B4">
            <w:pPr>
              <w:pStyle w:val="tabelLVS"/>
              <w:rPr>
                <w:szCs w:val="20"/>
                <w:lang w:val="nl-BE" w:eastAsia="nl-BE"/>
              </w:rPr>
            </w:pPr>
            <w:r w:rsidRPr="00946512">
              <w:t>Essai</w:t>
            </w:r>
          </w:p>
        </w:tc>
        <w:tc>
          <w:tcPr>
            <w:tcW w:w="3489" w:type="dxa"/>
            <w:vMerge/>
            <w:vAlign w:val="center"/>
          </w:tcPr>
          <w:p w14:paraId="6349E415" w14:textId="77777777" w:rsidR="005F2590" w:rsidRDefault="005F2590" w:rsidP="00F327B4">
            <w:pPr>
              <w:pStyle w:val="tabelLVS"/>
              <w:rPr>
                <w:szCs w:val="20"/>
                <w:lang w:val="nl-BE" w:eastAsia="nl-BE"/>
              </w:rPr>
            </w:pPr>
          </w:p>
        </w:tc>
      </w:tr>
      <w:tr w:rsidR="0067071F" w:rsidRPr="0009230F" w14:paraId="5D8EB7B7" w14:textId="77777777" w:rsidTr="00F327B4">
        <w:tc>
          <w:tcPr>
            <w:tcW w:w="5522" w:type="dxa"/>
            <w:vAlign w:val="center"/>
          </w:tcPr>
          <w:p w14:paraId="72AF7FC2" w14:textId="77777777" w:rsidR="005F2590" w:rsidRPr="00F327B4" w:rsidRDefault="0067071F" w:rsidP="00F327B4">
            <w:pPr>
              <w:pStyle w:val="tabelLVS"/>
              <w:rPr>
                <w:szCs w:val="20"/>
                <w:lang w:eastAsia="nl-BE"/>
              </w:rPr>
            </w:pPr>
            <w:r>
              <w:t xml:space="preserve">Relais intégré dans la porte </w:t>
            </w:r>
            <w:r w:rsidR="00135097">
              <w:t xml:space="preserve">de l’armoire </w:t>
            </w:r>
            <w:r w:rsidR="00CD0519">
              <w:t>ou se trouve ce relais</w:t>
            </w:r>
          </w:p>
        </w:tc>
        <w:tc>
          <w:tcPr>
            <w:tcW w:w="1507" w:type="dxa"/>
            <w:vMerge w:val="restart"/>
            <w:vAlign w:val="center"/>
          </w:tcPr>
          <w:p w14:paraId="51C51DB3" w14:textId="77777777" w:rsidR="005F2590" w:rsidRDefault="0067071F" w:rsidP="00F327B4">
            <w:pPr>
              <w:pStyle w:val="tabelLVS"/>
              <w:rPr>
                <w:szCs w:val="20"/>
                <w:lang w:val="nl-BE" w:eastAsia="nl-BE"/>
              </w:rPr>
            </w:pPr>
            <w:r>
              <w:t>§19.</w:t>
            </w:r>
            <w:r w:rsidR="004774E8">
              <w:t>7</w:t>
            </w:r>
          </w:p>
        </w:tc>
        <w:tc>
          <w:tcPr>
            <w:tcW w:w="1290" w:type="dxa"/>
            <w:vAlign w:val="center"/>
          </w:tcPr>
          <w:p w14:paraId="12114F58"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00" w:type="dxa"/>
            <w:vAlign w:val="center"/>
          </w:tcPr>
          <w:p w14:paraId="3D1DAB5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00" w:type="dxa"/>
            <w:vAlign w:val="center"/>
          </w:tcPr>
          <w:p w14:paraId="36436101"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39" w:type="dxa"/>
            <w:vAlign w:val="center"/>
          </w:tcPr>
          <w:p w14:paraId="51ED3DE0" w14:textId="77777777" w:rsidR="005F2590" w:rsidRDefault="005F2590" w:rsidP="00F327B4">
            <w:pPr>
              <w:pStyle w:val="tabelLVS"/>
              <w:rPr>
                <w:szCs w:val="20"/>
                <w:lang w:val="nl-BE" w:eastAsia="nl-BE"/>
              </w:rPr>
            </w:pPr>
          </w:p>
        </w:tc>
        <w:tc>
          <w:tcPr>
            <w:tcW w:w="3489" w:type="dxa"/>
            <w:vAlign w:val="center"/>
          </w:tcPr>
          <w:p w14:paraId="156BA467" w14:textId="77777777" w:rsidR="005F2590" w:rsidRDefault="005F2590" w:rsidP="00F327B4">
            <w:pPr>
              <w:pStyle w:val="tabelLVS"/>
              <w:rPr>
                <w:szCs w:val="20"/>
                <w:lang w:val="nl-BE" w:eastAsia="nl-BE"/>
              </w:rPr>
            </w:pPr>
          </w:p>
        </w:tc>
      </w:tr>
      <w:tr w:rsidR="0067071F" w:rsidRPr="0009230F" w14:paraId="79FE4C1B" w14:textId="77777777" w:rsidTr="00F327B4">
        <w:tc>
          <w:tcPr>
            <w:tcW w:w="5522" w:type="dxa"/>
            <w:vAlign w:val="center"/>
          </w:tcPr>
          <w:p w14:paraId="472ADF71" w14:textId="77777777" w:rsidR="005F2590" w:rsidRDefault="0067071F" w:rsidP="00F327B4">
            <w:pPr>
              <w:pStyle w:val="tabelLVS"/>
              <w:rPr>
                <w:szCs w:val="20"/>
                <w:lang w:val="nl-BE" w:eastAsia="nl-BE"/>
              </w:rPr>
            </w:pPr>
            <w:r>
              <w:t>Réglage</w:t>
            </w:r>
            <w:r w:rsidR="00135097">
              <w:t>s</w:t>
            </w:r>
            <w:r>
              <w:t xml:space="preserve"> verrouillables</w:t>
            </w:r>
          </w:p>
        </w:tc>
        <w:tc>
          <w:tcPr>
            <w:tcW w:w="1507" w:type="dxa"/>
            <w:vMerge/>
            <w:vAlign w:val="center"/>
          </w:tcPr>
          <w:p w14:paraId="52CAC479" w14:textId="77777777" w:rsidR="005F2590" w:rsidRDefault="005F2590" w:rsidP="00F327B4">
            <w:pPr>
              <w:pStyle w:val="tabelLVS"/>
              <w:rPr>
                <w:szCs w:val="20"/>
                <w:lang w:val="nl-BE" w:eastAsia="nl-BE"/>
              </w:rPr>
            </w:pPr>
          </w:p>
        </w:tc>
        <w:tc>
          <w:tcPr>
            <w:tcW w:w="1290" w:type="dxa"/>
            <w:vAlign w:val="center"/>
          </w:tcPr>
          <w:p w14:paraId="47E0284E"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00" w:type="dxa"/>
            <w:vAlign w:val="center"/>
          </w:tcPr>
          <w:p w14:paraId="7D7703B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00" w:type="dxa"/>
            <w:vAlign w:val="center"/>
          </w:tcPr>
          <w:p w14:paraId="59D652FA"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39" w:type="dxa"/>
            <w:vAlign w:val="center"/>
          </w:tcPr>
          <w:p w14:paraId="0E3A3663" w14:textId="77777777" w:rsidR="005F2590" w:rsidRDefault="005F2590" w:rsidP="00F327B4">
            <w:pPr>
              <w:pStyle w:val="tabelLVS"/>
              <w:rPr>
                <w:szCs w:val="20"/>
                <w:lang w:val="nl-BE" w:eastAsia="nl-BE"/>
              </w:rPr>
            </w:pPr>
          </w:p>
        </w:tc>
        <w:tc>
          <w:tcPr>
            <w:tcW w:w="3489" w:type="dxa"/>
            <w:vAlign w:val="center"/>
          </w:tcPr>
          <w:p w14:paraId="6A452737" w14:textId="77777777" w:rsidR="005F2590" w:rsidRDefault="005F2590" w:rsidP="00F327B4">
            <w:pPr>
              <w:pStyle w:val="tabelLVS"/>
              <w:rPr>
                <w:szCs w:val="20"/>
                <w:lang w:val="nl-BE" w:eastAsia="nl-BE"/>
              </w:rPr>
            </w:pPr>
          </w:p>
        </w:tc>
      </w:tr>
      <w:tr w:rsidR="0067071F" w:rsidRPr="0009230F" w14:paraId="1B7EC9BD" w14:textId="77777777" w:rsidTr="00F327B4">
        <w:tc>
          <w:tcPr>
            <w:tcW w:w="5522" w:type="dxa"/>
            <w:vAlign w:val="center"/>
          </w:tcPr>
          <w:p w14:paraId="2BBAB3ED" w14:textId="77777777" w:rsidR="005F2590" w:rsidRDefault="00135097" w:rsidP="00F327B4">
            <w:pPr>
              <w:pStyle w:val="tabelLVS"/>
              <w:rPr>
                <w:szCs w:val="20"/>
                <w:lang w:val="nl-BE" w:eastAsia="nl-BE"/>
              </w:rPr>
            </w:pPr>
            <w:r>
              <w:t>Armoire de découplage</w:t>
            </w:r>
            <w:r w:rsidR="0067071F">
              <w:t xml:space="preserve"> scellable</w:t>
            </w:r>
          </w:p>
        </w:tc>
        <w:tc>
          <w:tcPr>
            <w:tcW w:w="1507" w:type="dxa"/>
            <w:vMerge/>
            <w:vAlign w:val="center"/>
          </w:tcPr>
          <w:p w14:paraId="3495585A" w14:textId="77777777" w:rsidR="005F2590" w:rsidRDefault="005F2590" w:rsidP="00F327B4">
            <w:pPr>
              <w:pStyle w:val="tabelLVS"/>
              <w:rPr>
                <w:szCs w:val="20"/>
                <w:lang w:val="nl-BE" w:eastAsia="nl-BE"/>
              </w:rPr>
            </w:pPr>
          </w:p>
        </w:tc>
        <w:tc>
          <w:tcPr>
            <w:tcW w:w="1290" w:type="dxa"/>
            <w:vAlign w:val="center"/>
          </w:tcPr>
          <w:p w14:paraId="606B3296"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00" w:type="dxa"/>
            <w:vAlign w:val="center"/>
          </w:tcPr>
          <w:p w14:paraId="0B807FAF"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00" w:type="dxa"/>
            <w:vAlign w:val="center"/>
          </w:tcPr>
          <w:p w14:paraId="5BAF1239" w14:textId="77777777" w:rsidR="005F2590" w:rsidRDefault="0041673C" w:rsidP="00F327B4">
            <w:pPr>
              <w:pStyle w:val="tabelLVS"/>
              <w:rPr>
                <w:szCs w:val="20"/>
                <w:lang w:val="nl-BE" w:eastAsia="nl-BE"/>
              </w:rPr>
            </w:pPr>
            <w:r w:rsidRPr="00946512">
              <w:fldChar w:fldCharType="begin">
                <w:ffData>
                  <w:name w:val="CaseACocher2"/>
                  <w:enabled/>
                  <w:calcOnExit w:val="0"/>
                  <w:checkBox>
                    <w:sizeAuto/>
                    <w:default w:val="0"/>
                  </w:checkBox>
                </w:ffData>
              </w:fldChar>
            </w:r>
            <w:r w:rsidR="0067071F" w:rsidRPr="00946512">
              <w:instrText xml:space="preserve"> FORMCHECKBOX </w:instrText>
            </w:r>
            <w:r w:rsidR="00000000">
              <w:fldChar w:fldCharType="separate"/>
            </w:r>
            <w:r w:rsidRPr="00946512">
              <w:fldChar w:fldCharType="end"/>
            </w:r>
          </w:p>
        </w:tc>
        <w:tc>
          <w:tcPr>
            <w:tcW w:w="939" w:type="dxa"/>
            <w:vAlign w:val="center"/>
          </w:tcPr>
          <w:p w14:paraId="665AF0A4" w14:textId="77777777" w:rsidR="005F2590" w:rsidRDefault="005F2590" w:rsidP="00F327B4">
            <w:pPr>
              <w:pStyle w:val="tabelLVS"/>
              <w:rPr>
                <w:szCs w:val="20"/>
                <w:lang w:val="nl-BE" w:eastAsia="nl-BE"/>
              </w:rPr>
            </w:pPr>
          </w:p>
        </w:tc>
        <w:tc>
          <w:tcPr>
            <w:tcW w:w="3489" w:type="dxa"/>
            <w:vAlign w:val="center"/>
          </w:tcPr>
          <w:p w14:paraId="49CEBEE9" w14:textId="77777777" w:rsidR="005F2590" w:rsidRDefault="005F2590" w:rsidP="00F327B4">
            <w:pPr>
              <w:pStyle w:val="tabelLVS"/>
              <w:rPr>
                <w:szCs w:val="20"/>
                <w:lang w:val="nl-BE" w:eastAsia="nl-BE"/>
              </w:rPr>
            </w:pPr>
          </w:p>
        </w:tc>
      </w:tr>
    </w:tbl>
    <w:p w14:paraId="08178ADA" w14:textId="0A297EFF" w:rsidR="009C372F" w:rsidRPr="00565EA8" w:rsidRDefault="009C372F" w:rsidP="00A842D9">
      <w:pPr>
        <w:jc w:val="left"/>
        <w:rPr>
          <w:lang w:val="fr-FR"/>
        </w:rPr>
      </w:pPr>
      <w:bookmarkStart w:id="129" w:name="_Toc403023335"/>
      <w:bookmarkStart w:id="130" w:name="_Toc403023902"/>
      <w:bookmarkStart w:id="131" w:name="_Toc403023993"/>
      <w:bookmarkStart w:id="132" w:name="_Toc403048629"/>
      <w:bookmarkStart w:id="133" w:name="_Toc403048694"/>
      <w:bookmarkStart w:id="134" w:name="_Toc403048738"/>
      <w:bookmarkStart w:id="135" w:name="_Toc403048782"/>
      <w:bookmarkStart w:id="136" w:name="_Toc403048826"/>
      <w:bookmarkStart w:id="137" w:name="_Toc403023336"/>
      <w:bookmarkStart w:id="138" w:name="_Toc403023903"/>
      <w:bookmarkStart w:id="139" w:name="_Toc403023994"/>
      <w:bookmarkStart w:id="140" w:name="_Toc403048630"/>
      <w:bookmarkStart w:id="141" w:name="_Toc403048695"/>
      <w:bookmarkStart w:id="142" w:name="_Toc403048739"/>
      <w:bookmarkStart w:id="143" w:name="_Toc403048783"/>
      <w:bookmarkStart w:id="144" w:name="_Toc403048827"/>
      <w:bookmarkStart w:id="145" w:name="_Toc403023337"/>
      <w:bookmarkStart w:id="146" w:name="_Toc403023904"/>
      <w:bookmarkStart w:id="147" w:name="_Toc403023995"/>
      <w:bookmarkStart w:id="148" w:name="_Toc403048631"/>
      <w:bookmarkStart w:id="149" w:name="_Toc403048696"/>
      <w:bookmarkStart w:id="150" w:name="_Toc403048740"/>
      <w:bookmarkStart w:id="151" w:name="_Toc403048784"/>
      <w:bookmarkStart w:id="152" w:name="_Toc403048828"/>
      <w:bookmarkStart w:id="153" w:name="_Toc413281500"/>
      <w:bookmarkStart w:id="154" w:name="_Toc414993339"/>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7"/>
      <w:bookmarkEnd w:id="9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sectPr w:rsidR="009C372F" w:rsidRPr="00565EA8" w:rsidSect="002A7CC3">
      <w:headerReference w:type="even" r:id="rId20"/>
      <w:footerReference w:type="default" r:id="rId21"/>
      <w:pgSz w:w="16839" w:h="11907" w:orient="landscape" w:code="9"/>
      <w:pgMar w:top="1253" w:right="1368" w:bottom="1138" w:left="907"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D047C" w14:textId="77777777" w:rsidR="007D4C79" w:rsidRDefault="007D4C79" w:rsidP="00A57773">
      <w:r>
        <w:separator/>
      </w:r>
    </w:p>
    <w:p w14:paraId="0AA1D2A1" w14:textId="77777777" w:rsidR="007D4C79" w:rsidRDefault="007D4C79"/>
  </w:endnote>
  <w:endnote w:type="continuationSeparator" w:id="0">
    <w:p w14:paraId="701E85D4" w14:textId="77777777" w:rsidR="007D4C79" w:rsidRDefault="007D4C79" w:rsidP="00A57773">
      <w:r>
        <w:continuationSeparator/>
      </w:r>
    </w:p>
    <w:p w14:paraId="5E010608" w14:textId="77777777" w:rsidR="007D4C79" w:rsidRDefault="007D4C79"/>
  </w:endnote>
  <w:endnote w:type="continuationNotice" w:id="1">
    <w:p w14:paraId="1277DE55" w14:textId="77777777" w:rsidR="007D4C79" w:rsidRDefault="007D4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2608" w14:textId="64945685" w:rsidR="00F327B4" w:rsidRPr="00236B62" w:rsidRDefault="00F327B4" w:rsidP="00A842D9">
    <w:pPr>
      <w:pStyle w:val="Footer"/>
      <w:tabs>
        <w:tab w:val="clear" w:pos="4320"/>
        <w:tab w:val="clear" w:pos="8640"/>
        <w:tab w:val="center" w:pos="7088"/>
        <w:tab w:val="left" w:pos="10010"/>
        <w:tab w:val="right" w:pos="14175"/>
      </w:tabs>
      <w:jc w:val="center"/>
      <w:rPr>
        <w:lang w:val="fr-BE"/>
      </w:rPr>
    </w:pPr>
    <w:r w:rsidRPr="001556F1">
      <w:rPr>
        <w:b/>
        <w:lang w:val="fr-BE"/>
      </w:rPr>
      <w:t xml:space="preserve">C2/112 </w:t>
    </w:r>
    <w:r w:rsidRPr="001556F1">
      <w:rPr>
        <w:lang w:val="fr-BE"/>
      </w:rPr>
      <w:t xml:space="preserve">– édition </w:t>
    </w:r>
    <w:r w:rsidR="00B67D03">
      <w:rPr>
        <w:lang w:val="fr-BE"/>
      </w:rPr>
      <w:t>10</w:t>
    </w:r>
    <w:r w:rsidR="001556F1" w:rsidRPr="001556F1">
      <w:rPr>
        <w:lang w:val="fr-BE"/>
      </w:rPr>
      <w:t>.10</w:t>
    </w:r>
    <w:r w:rsidRPr="001556F1">
      <w:rPr>
        <w:lang w:val="fr-BE"/>
      </w:rPr>
      <w:t>.20</w:t>
    </w:r>
    <w:r w:rsidR="003F4F64" w:rsidRPr="001556F1">
      <w:rPr>
        <w:lang w:val="fr-BE"/>
      </w:rPr>
      <w:t>2</w:t>
    </w:r>
    <w:r w:rsidR="006C2B15">
      <w:rPr>
        <w:lang w:val="fr-BE"/>
      </w:rPr>
      <w:t>3</w:t>
    </w:r>
    <w:r w:rsidRPr="001556F1">
      <w:rPr>
        <w:lang w:val="fr-BE"/>
      </w:rPr>
      <w:t xml:space="preserve"> – annexe 1</w:t>
    </w:r>
    <w:r w:rsidRPr="00236B62">
      <w:rPr>
        <w:lang w:val="fr-BE"/>
      </w:rPr>
      <w:tab/>
    </w:r>
    <w:r w:rsidR="00A842D9">
      <w:rPr>
        <w:lang w:val="fr-BE"/>
      </w:rPr>
      <w:t xml:space="preserve">                                         </w:t>
    </w:r>
    <w:r w:rsidR="00A842D9">
      <w:rPr>
        <w:lang w:val="fr-BE"/>
      </w:rPr>
      <w:tab/>
      <w:t xml:space="preserve">                                              </w:t>
    </w:r>
    <w:r w:rsidRPr="00236B62">
      <w:rPr>
        <w:lang w:val="fr-BE"/>
      </w:rPr>
      <w:t xml:space="preserve">p </w:t>
    </w:r>
    <w:r>
      <w:fldChar w:fldCharType="begin"/>
    </w:r>
    <w:r w:rsidRPr="00236B62">
      <w:rPr>
        <w:lang w:val="fr-BE"/>
      </w:rPr>
      <w:instrText xml:space="preserve"> PAGE   \* MERGEFORMAT </w:instrText>
    </w:r>
    <w:r>
      <w:fldChar w:fldCharType="separate"/>
    </w:r>
    <w:r w:rsidR="00FB4E04" w:rsidRPr="00236B62">
      <w:rPr>
        <w:noProof/>
        <w:lang w:val="fr-BE"/>
      </w:rPr>
      <w:t>1</w:t>
    </w:r>
    <w:r>
      <w:fldChar w:fldCharType="end"/>
    </w:r>
    <w:r w:rsidRPr="00236B62">
      <w:rPr>
        <w:lang w:val="fr-BE"/>
      </w:rPr>
      <w:t xml:space="preserve"> / </w:t>
    </w:r>
    <w:r w:rsidR="001F62B8">
      <w:fldChar w:fldCharType="begin"/>
    </w:r>
    <w:r w:rsidR="001F62B8" w:rsidRPr="00236B62">
      <w:rPr>
        <w:lang w:val="fr-BE"/>
      </w:rPr>
      <w:instrText xml:space="preserve"> NUMPAGES   \* MERGEFORMAT </w:instrText>
    </w:r>
    <w:r w:rsidR="001F62B8">
      <w:fldChar w:fldCharType="separate"/>
    </w:r>
    <w:r w:rsidR="00FB4E04" w:rsidRPr="00236B62">
      <w:rPr>
        <w:noProof/>
        <w:lang w:val="fr-BE"/>
      </w:rPr>
      <w:t>43</w:t>
    </w:r>
    <w:r w:rsidR="001F62B8">
      <w:rPr>
        <w:noProof/>
      </w:rPr>
      <w:fldChar w:fldCharType="end"/>
    </w:r>
  </w:p>
  <w:p w14:paraId="0EB4C844" w14:textId="77777777" w:rsidR="00A842D9" w:rsidRPr="00A842D9" w:rsidRDefault="00A842D9">
    <w:pP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1BB89" w14:textId="77777777" w:rsidR="007D4C79" w:rsidRDefault="007D4C79" w:rsidP="00A57773">
      <w:r>
        <w:separator/>
      </w:r>
    </w:p>
    <w:p w14:paraId="13245901" w14:textId="77777777" w:rsidR="007D4C79" w:rsidRDefault="007D4C79"/>
  </w:footnote>
  <w:footnote w:type="continuationSeparator" w:id="0">
    <w:p w14:paraId="1C1036FC" w14:textId="77777777" w:rsidR="007D4C79" w:rsidRDefault="007D4C79" w:rsidP="00A57773">
      <w:r>
        <w:continuationSeparator/>
      </w:r>
    </w:p>
    <w:p w14:paraId="351A2F66" w14:textId="77777777" w:rsidR="007D4C79" w:rsidRDefault="007D4C79"/>
  </w:footnote>
  <w:footnote w:type="continuationNotice" w:id="1">
    <w:p w14:paraId="37201619" w14:textId="77777777" w:rsidR="007D4C79" w:rsidRDefault="007D4C79"/>
  </w:footnote>
  <w:footnote w:id="2">
    <w:p w14:paraId="5564283F" w14:textId="77777777" w:rsidR="005F2590" w:rsidRPr="00F378A5" w:rsidRDefault="005F2590">
      <w:pPr>
        <w:pStyle w:val="FootnoteText"/>
        <w:rPr>
          <w:lang w:val="fr-BE"/>
        </w:rPr>
      </w:pPr>
      <w:r>
        <w:rPr>
          <w:rStyle w:val="FootnoteReference"/>
        </w:rPr>
        <w:footnoteRef/>
      </w:r>
      <w:r w:rsidRPr="00F378A5">
        <w:rPr>
          <w:lang w:val="fr-BE"/>
        </w:rPr>
        <w:t xml:space="preserve"> </w:t>
      </w:r>
      <w:r>
        <w:rPr>
          <w:lang w:val="fr-BE"/>
        </w:rPr>
        <w:t>Les niveaux de pertes des transfos sur poteaux sont soumis à une réglementation particulière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89535" w14:textId="77777777" w:rsidR="005F2590" w:rsidRDefault="005F2590" w:rsidP="00B86A4C">
    <w:pPr>
      <w:pStyle w:val="Header"/>
    </w:pPr>
  </w:p>
  <w:p w14:paraId="1230EFFE" w14:textId="77777777" w:rsidR="005F2590" w:rsidRDefault="005F2590" w:rsidP="00B86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27DE"/>
    <w:multiLevelType w:val="hybridMultilevel"/>
    <w:tmpl w:val="B7D85B5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0DE24FDE"/>
    <w:multiLevelType w:val="multilevel"/>
    <w:tmpl w:val="441C65BE"/>
    <w:lvl w:ilvl="0">
      <w:start w:val="1"/>
      <w:numFmt w:val="decimal"/>
      <w:pStyle w:val="Heading1"/>
      <w:lvlText w:val="ANNEXE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228A421F"/>
    <w:multiLevelType w:val="multilevel"/>
    <w:tmpl w:val="EB2477C6"/>
    <w:lvl w:ilvl="0">
      <w:start w:val="1"/>
      <w:numFmt w:val="decimal"/>
      <w:pStyle w:val="Titel2"/>
      <w:lvlText w:val="HOOFDSTUK %1."/>
      <w:lvlJc w:val="left"/>
      <w:pPr>
        <w:tabs>
          <w:tab w:val="num" w:pos="3240"/>
        </w:tabs>
        <w:ind w:left="360" w:hanging="360"/>
      </w:pPr>
      <w:rPr>
        <w:rFonts w:ascii="Arial" w:hAnsi="Arial" w:cs="Times New Roman" w:hint="default"/>
        <w:b/>
        <w:i w:val="0"/>
        <w:caps w:val="0"/>
        <w:smallCaps/>
        <w:strike w:val="0"/>
        <w:dstrike w:val="0"/>
        <w:vanish w:val="0"/>
        <w:color w:val="000000"/>
        <w:sz w:val="40"/>
        <w:szCs w:val="40"/>
        <w:vertAlign w:val="baseline"/>
      </w:rPr>
    </w:lvl>
    <w:lvl w:ilvl="1">
      <w:start w:val="1"/>
      <w:numFmt w:val="decimal"/>
      <w:lvlText w:val="2.%2."/>
      <w:lvlJc w:val="left"/>
      <w:pPr>
        <w:tabs>
          <w:tab w:val="num" w:pos="720"/>
        </w:tabs>
        <w:ind w:left="357" w:hanging="357"/>
      </w:pPr>
      <w:rPr>
        <w:rFonts w:cs="Times New Roman" w:hint="default"/>
      </w:rPr>
    </w:lvl>
    <w:lvl w:ilvl="2">
      <w:start w:val="1"/>
      <w:numFmt w:val="decimal"/>
      <w:lvlText w:val="4.%2.%3."/>
      <w:lvlJc w:val="left"/>
      <w:pPr>
        <w:tabs>
          <w:tab w:val="num" w:pos="720"/>
        </w:tabs>
        <w:ind w:left="357" w:hanging="357"/>
      </w:pPr>
      <w:rPr>
        <w:rFonts w:ascii="Times New Roman" w:hAnsi="Times New Roman" w:cs="Times New Roman" w:hint="default"/>
        <w:b/>
        <w:bCs/>
        <w:i w:val="0"/>
        <w:iCs w:val="0"/>
        <w:caps w:val="0"/>
        <w:smallCaps/>
        <w:strike w:val="0"/>
        <w:dstrike w:val="0"/>
        <w:color w:val="auto"/>
        <w:spacing w:val="0"/>
        <w:w w:val="100"/>
        <w:kern w:val="0"/>
        <w:position w:val="0"/>
        <w:sz w:val="32"/>
        <w:u w:val="none"/>
        <w:effect w:val="none"/>
      </w:rPr>
    </w:lvl>
    <w:lvl w:ilvl="3">
      <w:start w:val="1"/>
      <w:numFmt w:val="decimal"/>
      <w:lvlText w:val="4.1.5.%4"/>
      <w:lvlJc w:val="left"/>
      <w:pPr>
        <w:tabs>
          <w:tab w:val="num" w:pos="720"/>
        </w:tabs>
        <w:ind w:left="357" w:hanging="357"/>
      </w:pPr>
      <w:rPr>
        <w:rFonts w:ascii="Times New Roman" w:hAnsi="Times New Roman" w:cs="Times New Roman" w:hint="default"/>
        <w:b/>
        <w:bCs/>
        <w:i w:val="0"/>
        <w:iCs w:val="0"/>
        <w:caps w:val="0"/>
        <w:strike w:val="0"/>
        <w:dstrike w:val="0"/>
        <w:color w:val="auto"/>
        <w:spacing w:val="0"/>
        <w:w w:val="100"/>
        <w:kern w:val="0"/>
        <w:position w:val="0"/>
        <w:sz w:val="24"/>
        <w:u w:val="none"/>
        <w:effect w:val="none"/>
      </w:rPr>
    </w:lvl>
    <w:lvl w:ilvl="4">
      <w:start w:val="1"/>
      <w:numFmt w:val="decimal"/>
      <w:lvlText w:val="%1.%2.%3.%4.%5."/>
      <w:lvlJc w:val="left"/>
      <w:pPr>
        <w:tabs>
          <w:tab w:val="num" w:pos="7560"/>
        </w:tabs>
        <w:ind w:left="2232" w:hanging="792"/>
      </w:pPr>
      <w:rPr>
        <w:rFonts w:cs="Times New Roman" w:hint="default"/>
      </w:rPr>
    </w:lvl>
    <w:lvl w:ilvl="5">
      <w:start w:val="1"/>
      <w:numFmt w:val="decimal"/>
      <w:lvlText w:val="%1.%2.%3.%4.%5.%6."/>
      <w:lvlJc w:val="left"/>
      <w:pPr>
        <w:tabs>
          <w:tab w:val="num" w:pos="9000"/>
        </w:tabs>
        <w:ind w:left="2736" w:hanging="936"/>
      </w:pPr>
      <w:rPr>
        <w:rFonts w:cs="Times New Roman" w:hint="default"/>
      </w:rPr>
    </w:lvl>
    <w:lvl w:ilvl="6">
      <w:start w:val="1"/>
      <w:numFmt w:val="decimal"/>
      <w:lvlText w:val="%1.%2.%3.%4.%5.%6.%7."/>
      <w:lvlJc w:val="left"/>
      <w:pPr>
        <w:tabs>
          <w:tab w:val="num" w:pos="10440"/>
        </w:tabs>
        <w:ind w:left="3240" w:hanging="1080"/>
      </w:pPr>
      <w:rPr>
        <w:rFonts w:cs="Times New Roman" w:hint="default"/>
      </w:rPr>
    </w:lvl>
    <w:lvl w:ilvl="7">
      <w:start w:val="1"/>
      <w:numFmt w:val="decimal"/>
      <w:lvlText w:val="%1.%2.%3.%4.%5.%6.%7.%8."/>
      <w:lvlJc w:val="left"/>
      <w:pPr>
        <w:tabs>
          <w:tab w:val="num" w:pos="11880"/>
        </w:tabs>
        <w:ind w:left="3744" w:hanging="1224"/>
      </w:pPr>
      <w:rPr>
        <w:rFonts w:cs="Times New Roman" w:hint="default"/>
      </w:rPr>
    </w:lvl>
    <w:lvl w:ilvl="8">
      <w:start w:val="1"/>
      <w:numFmt w:val="decimal"/>
      <w:lvlText w:val="%1.%2.%3.%4.%5.%6.%7.%8.%9."/>
      <w:lvlJc w:val="left"/>
      <w:pPr>
        <w:tabs>
          <w:tab w:val="num" w:pos="13680"/>
        </w:tabs>
        <w:ind w:left="4320" w:hanging="1440"/>
      </w:pPr>
      <w:rPr>
        <w:rFonts w:cs="Times New Roman" w:hint="default"/>
      </w:rPr>
    </w:lvl>
  </w:abstractNum>
  <w:abstractNum w:abstractNumId="3" w15:restartNumberingAfterBreak="0">
    <w:nsid w:val="270F262B"/>
    <w:multiLevelType w:val="hybridMultilevel"/>
    <w:tmpl w:val="EC3E89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4CF2431"/>
    <w:multiLevelType w:val="hybridMultilevel"/>
    <w:tmpl w:val="6984596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407502CE"/>
    <w:multiLevelType w:val="hybridMultilevel"/>
    <w:tmpl w:val="A91AE622"/>
    <w:lvl w:ilvl="0" w:tplc="327877F6">
      <w:start w:val="1"/>
      <w:numFmt w:val="decimal"/>
      <w:pStyle w:val="NumberTable"/>
      <w:lvlText w:val="%1."/>
      <w:lvlJc w:val="left"/>
      <w:pPr>
        <w:tabs>
          <w:tab w:val="num" w:pos="793"/>
        </w:tabs>
        <w:ind w:left="793" w:hanging="360"/>
      </w:pPr>
      <w:rPr>
        <w:rFonts w:cs="Times New Roman"/>
      </w:rPr>
    </w:lvl>
    <w:lvl w:ilvl="1" w:tplc="04130003" w:tentative="1">
      <w:start w:val="1"/>
      <w:numFmt w:val="lowerLetter"/>
      <w:lvlText w:val="%2."/>
      <w:lvlJc w:val="left"/>
      <w:pPr>
        <w:tabs>
          <w:tab w:val="num" w:pos="1513"/>
        </w:tabs>
        <w:ind w:left="1513" w:hanging="360"/>
      </w:pPr>
      <w:rPr>
        <w:rFonts w:cs="Times New Roman"/>
      </w:rPr>
    </w:lvl>
    <w:lvl w:ilvl="2" w:tplc="04130005" w:tentative="1">
      <w:start w:val="1"/>
      <w:numFmt w:val="lowerRoman"/>
      <w:lvlText w:val="%3."/>
      <w:lvlJc w:val="right"/>
      <w:pPr>
        <w:tabs>
          <w:tab w:val="num" w:pos="2233"/>
        </w:tabs>
        <w:ind w:left="2233" w:hanging="180"/>
      </w:pPr>
      <w:rPr>
        <w:rFonts w:cs="Times New Roman"/>
      </w:rPr>
    </w:lvl>
    <w:lvl w:ilvl="3" w:tplc="04130001" w:tentative="1">
      <w:start w:val="1"/>
      <w:numFmt w:val="decimal"/>
      <w:lvlText w:val="%4."/>
      <w:lvlJc w:val="left"/>
      <w:pPr>
        <w:tabs>
          <w:tab w:val="num" w:pos="2953"/>
        </w:tabs>
        <w:ind w:left="2953" w:hanging="360"/>
      </w:pPr>
      <w:rPr>
        <w:rFonts w:cs="Times New Roman"/>
      </w:rPr>
    </w:lvl>
    <w:lvl w:ilvl="4" w:tplc="04130003" w:tentative="1">
      <w:start w:val="1"/>
      <w:numFmt w:val="lowerLetter"/>
      <w:lvlText w:val="%5."/>
      <w:lvlJc w:val="left"/>
      <w:pPr>
        <w:tabs>
          <w:tab w:val="num" w:pos="3673"/>
        </w:tabs>
        <w:ind w:left="3673" w:hanging="360"/>
      </w:pPr>
      <w:rPr>
        <w:rFonts w:cs="Times New Roman"/>
      </w:rPr>
    </w:lvl>
    <w:lvl w:ilvl="5" w:tplc="04130005" w:tentative="1">
      <w:start w:val="1"/>
      <w:numFmt w:val="lowerRoman"/>
      <w:lvlText w:val="%6."/>
      <w:lvlJc w:val="right"/>
      <w:pPr>
        <w:tabs>
          <w:tab w:val="num" w:pos="4393"/>
        </w:tabs>
        <w:ind w:left="4393" w:hanging="180"/>
      </w:pPr>
      <w:rPr>
        <w:rFonts w:cs="Times New Roman"/>
      </w:rPr>
    </w:lvl>
    <w:lvl w:ilvl="6" w:tplc="04130001" w:tentative="1">
      <w:start w:val="1"/>
      <w:numFmt w:val="decimal"/>
      <w:lvlText w:val="%7."/>
      <w:lvlJc w:val="left"/>
      <w:pPr>
        <w:tabs>
          <w:tab w:val="num" w:pos="5113"/>
        </w:tabs>
        <w:ind w:left="5113" w:hanging="360"/>
      </w:pPr>
      <w:rPr>
        <w:rFonts w:cs="Times New Roman"/>
      </w:rPr>
    </w:lvl>
    <w:lvl w:ilvl="7" w:tplc="04130003" w:tentative="1">
      <w:start w:val="1"/>
      <w:numFmt w:val="lowerLetter"/>
      <w:lvlText w:val="%8."/>
      <w:lvlJc w:val="left"/>
      <w:pPr>
        <w:tabs>
          <w:tab w:val="num" w:pos="5833"/>
        </w:tabs>
        <w:ind w:left="5833" w:hanging="360"/>
      </w:pPr>
      <w:rPr>
        <w:rFonts w:cs="Times New Roman"/>
      </w:rPr>
    </w:lvl>
    <w:lvl w:ilvl="8" w:tplc="04130005" w:tentative="1">
      <w:start w:val="1"/>
      <w:numFmt w:val="lowerRoman"/>
      <w:lvlText w:val="%9."/>
      <w:lvlJc w:val="right"/>
      <w:pPr>
        <w:tabs>
          <w:tab w:val="num" w:pos="6553"/>
        </w:tabs>
        <w:ind w:left="6553" w:hanging="180"/>
      </w:pPr>
      <w:rPr>
        <w:rFonts w:cs="Times New Roman"/>
      </w:rPr>
    </w:lvl>
  </w:abstractNum>
  <w:abstractNum w:abstractNumId="6" w15:restartNumberingAfterBreak="0">
    <w:nsid w:val="490B74C2"/>
    <w:multiLevelType w:val="hybridMultilevel"/>
    <w:tmpl w:val="80769380"/>
    <w:lvl w:ilvl="0" w:tplc="3BA20E68">
      <w:numFmt w:val="bullet"/>
      <w:pStyle w:val="Opsomming"/>
      <w:lvlText w:val="-"/>
      <w:lvlJc w:val="left"/>
      <w:pPr>
        <w:ind w:left="720" w:hanging="360"/>
      </w:pPr>
      <w:rPr>
        <w:rFonts w:ascii="Arial" w:eastAsia="Times New Roman" w:hAnsi="Arial" w:cs="Arial" w:hint="default"/>
      </w:rPr>
    </w:lvl>
    <w:lvl w:ilvl="1" w:tplc="0A9EB9D4" w:tentative="1">
      <w:start w:val="1"/>
      <w:numFmt w:val="bullet"/>
      <w:lvlText w:val="o"/>
      <w:lvlJc w:val="left"/>
      <w:pPr>
        <w:ind w:left="1440" w:hanging="360"/>
      </w:pPr>
      <w:rPr>
        <w:rFonts w:ascii="Courier New" w:hAnsi="Courier New" w:cs="Courier New" w:hint="default"/>
      </w:rPr>
    </w:lvl>
    <w:lvl w:ilvl="2" w:tplc="71066780" w:tentative="1">
      <w:start w:val="1"/>
      <w:numFmt w:val="bullet"/>
      <w:lvlText w:val=""/>
      <w:lvlJc w:val="left"/>
      <w:pPr>
        <w:ind w:left="2160" w:hanging="360"/>
      </w:pPr>
      <w:rPr>
        <w:rFonts w:ascii="Wingdings" w:hAnsi="Wingdings" w:hint="default"/>
      </w:rPr>
    </w:lvl>
    <w:lvl w:ilvl="3" w:tplc="275EBF1C" w:tentative="1">
      <w:start w:val="1"/>
      <w:numFmt w:val="bullet"/>
      <w:lvlText w:val=""/>
      <w:lvlJc w:val="left"/>
      <w:pPr>
        <w:ind w:left="2880" w:hanging="360"/>
      </w:pPr>
      <w:rPr>
        <w:rFonts w:ascii="Symbol" w:hAnsi="Symbol" w:hint="default"/>
      </w:rPr>
    </w:lvl>
    <w:lvl w:ilvl="4" w:tplc="37D2C38E" w:tentative="1">
      <w:start w:val="1"/>
      <w:numFmt w:val="bullet"/>
      <w:lvlText w:val="o"/>
      <w:lvlJc w:val="left"/>
      <w:pPr>
        <w:ind w:left="3600" w:hanging="360"/>
      </w:pPr>
      <w:rPr>
        <w:rFonts w:ascii="Courier New" w:hAnsi="Courier New" w:cs="Courier New" w:hint="default"/>
      </w:rPr>
    </w:lvl>
    <w:lvl w:ilvl="5" w:tplc="A4E0ADFE" w:tentative="1">
      <w:start w:val="1"/>
      <w:numFmt w:val="bullet"/>
      <w:lvlText w:val=""/>
      <w:lvlJc w:val="left"/>
      <w:pPr>
        <w:ind w:left="4320" w:hanging="360"/>
      </w:pPr>
      <w:rPr>
        <w:rFonts w:ascii="Wingdings" w:hAnsi="Wingdings" w:hint="default"/>
      </w:rPr>
    </w:lvl>
    <w:lvl w:ilvl="6" w:tplc="63B44BF2" w:tentative="1">
      <w:start w:val="1"/>
      <w:numFmt w:val="bullet"/>
      <w:lvlText w:val=""/>
      <w:lvlJc w:val="left"/>
      <w:pPr>
        <w:ind w:left="5040" w:hanging="360"/>
      </w:pPr>
      <w:rPr>
        <w:rFonts w:ascii="Symbol" w:hAnsi="Symbol" w:hint="default"/>
      </w:rPr>
    </w:lvl>
    <w:lvl w:ilvl="7" w:tplc="EFE23A36" w:tentative="1">
      <w:start w:val="1"/>
      <w:numFmt w:val="bullet"/>
      <w:lvlText w:val="o"/>
      <w:lvlJc w:val="left"/>
      <w:pPr>
        <w:ind w:left="5760" w:hanging="360"/>
      </w:pPr>
      <w:rPr>
        <w:rFonts w:ascii="Courier New" w:hAnsi="Courier New" w:cs="Courier New" w:hint="default"/>
      </w:rPr>
    </w:lvl>
    <w:lvl w:ilvl="8" w:tplc="7910EE4E" w:tentative="1">
      <w:start w:val="1"/>
      <w:numFmt w:val="bullet"/>
      <w:lvlText w:val=""/>
      <w:lvlJc w:val="left"/>
      <w:pPr>
        <w:ind w:left="6480" w:hanging="360"/>
      </w:pPr>
      <w:rPr>
        <w:rFonts w:ascii="Wingdings" w:hAnsi="Wingdings" w:hint="default"/>
      </w:rPr>
    </w:lvl>
  </w:abstractNum>
  <w:abstractNum w:abstractNumId="7" w15:restartNumberingAfterBreak="0">
    <w:nsid w:val="498538B6"/>
    <w:multiLevelType w:val="hybridMultilevel"/>
    <w:tmpl w:val="A9A837B0"/>
    <w:lvl w:ilvl="0" w:tplc="6ECE6026">
      <w:start w:val="1"/>
      <w:numFmt w:val="bullet"/>
      <w:pStyle w:val="ListBullet2"/>
      <w:lvlText w:val="♦"/>
      <w:lvlJc w:val="left"/>
      <w:pPr>
        <w:tabs>
          <w:tab w:val="num" w:pos="1388"/>
        </w:tabs>
        <w:ind w:left="1388" w:hanging="680"/>
      </w:pPr>
      <w:rPr>
        <w:rFonts w:ascii="Times New Roman" w:eastAsia="Times New Roman" w:hAnsi="Times New Roman" w:hint="default"/>
        <w:color w:val="000000"/>
      </w:rPr>
    </w:lvl>
    <w:lvl w:ilvl="1" w:tplc="EF089FDE">
      <w:start w:val="1"/>
      <w:numFmt w:val="bullet"/>
      <w:lvlText w:val="o"/>
      <w:lvlJc w:val="left"/>
      <w:pPr>
        <w:tabs>
          <w:tab w:val="num" w:pos="1068"/>
        </w:tabs>
        <w:ind w:left="1068" w:hanging="360"/>
      </w:pPr>
      <w:rPr>
        <w:rFonts w:ascii="Courier New" w:hAnsi="Courier New" w:hint="default"/>
      </w:rPr>
    </w:lvl>
    <w:lvl w:ilvl="2" w:tplc="9A563A00" w:tentative="1">
      <w:start w:val="1"/>
      <w:numFmt w:val="bullet"/>
      <w:lvlText w:val=""/>
      <w:lvlJc w:val="left"/>
      <w:pPr>
        <w:tabs>
          <w:tab w:val="num" w:pos="1788"/>
        </w:tabs>
        <w:ind w:left="1788" w:hanging="360"/>
      </w:pPr>
      <w:rPr>
        <w:rFonts w:ascii="Wingdings" w:hAnsi="Wingdings" w:hint="default"/>
      </w:rPr>
    </w:lvl>
    <w:lvl w:ilvl="3" w:tplc="981856F0" w:tentative="1">
      <w:start w:val="1"/>
      <w:numFmt w:val="bullet"/>
      <w:lvlText w:val=""/>
      <w:lvlJc w:val="left"/>
      <w:pPr>
        <w:tabs>
          <w:tab w:val="num" w:pos="2508"/>
        </w:tabs>
        <w:ind w:left="2508" w:hanging="360"/>
      </w:pPr>
      <w:rPr>
        <w:rFonts w:ascii="Symbol" w:hAnsi="Symbol" w:hint="default"/>
      </w:rPr>
    </w:lvl>
    <w:lvl w:ilvl="4" w:tplc="85B84502" w:tentative="1">
      <w:start w:val="1"/>
      <w:numFmt w:val="bullet"/>
      <w:lvlText w:val="o"/>
      <w:lvlJc w:val="left"/>
      <w:pPr>
        <w:tabs>
          <w:tab w:val="num" w:pos="3228"/>
        </w:tabs>
        <w:ind w:left="3228" w:hanging="360"/>
      </w:pPr>
      <w:rPr>
        <w:rFonts w:ascii="Courier New" w:hAnsi="Courier New" w:hint="default"/>
      </w:rPr>
    </w:lvl>
    <w:lvl w:ilvl="5" w:tplc="AED46660" w:tentative="1">
      <w:start w:val="1"/>
      <w:numFmt w:val="bullet"/>
      <w:lvlText w:val=""/>
      <w:lvlJc w:val="left"/>
      <w:pPr>
        <w:tabs>
          <w:tab w:val="num" w:pos="3948"/>
        </w:tabs>
        <w:ind w:left="3948" w:hanging="360"/>
      </w:pPr>
      <w:rPr>
        <w:rFonts w:ascii="Wingdings" w:hAnsi="Wingdings" w:hint="default"/>
      </w:rPr>
    </w:lvl>
    <w:lvl w:ilvl="6" w:tplc="EA182694" w:tentative="1">
      <w:start w:val="1"/>
      <w:numFmt w:val="bullet"/>
      <w:lvlText w:val=""/>
      <w:lvlJc w:val="left"/>
      <w:pPr>
        <w:tabs>
          <w:tab w:val="num" w:pos="4668"/>
        </w:tabs>
        <w:ind w:left="4668" w:hanging="360"/>
      </w:pPr>
      <w:rPr>
        <w:rFonts w:ascii="Symbol" w:hAnsi="Symbol" w:hint="default"/>
      </w:rPr>
    </w:lvl>
    <w:lvl w:ilvl="7" w:tplc="77846C7C" w:tentative="1">
      <w:start w:val="1"/>
      <w:numFmt w:val="bullet"/>
      <w:lvlText w:val="o"/>
      <w:lvlJc w:val="left"/>
      <w:pPr>
        <w:tabs>
          <w:tab w:val="num" w:pos="5388"/>
        </w:tabs>
        <w:ind w:left="5388" w:hanging="360"/>
      </w:pPr>
      <w:rPr>
        <w:rFonts w:ascii="Courier New" w:hAnsi="Courier New" w:hint="default"/>
      </w:rPr>
    </w:lvl>
    <w:lvl w:ilvl="8" w:tplc="63CAB992" w:tentative="1">
      <w:start w:val="1"/>
      <w:numFmt w:val="bullet"/>
      <w:lvlText w:val=""/>
      <w:lvlJc w:val="left"/>
      <w:pPr>
        <w:tabs>
          <w:tab w:val="num" w:pos="6108"/>
        </w:tabs>
        <w:ind w:left="6108" w:hanging="360"/>
      </w:pPr>
      <w:rPr>
        <w:rFonts w:ascii="Wingdings" w:hAnsi="Wingdings" w:hint="default"/>
      </w:rPr>
    </w:lvl>
  </w:abstractNum>
  <w:abstractNum w:abstractNumId="8" w15:restartNumberingAfterBreak="0">
    <w:nsid w:val="4C326FC2"/>
    <w:multiLevelType w:val="hybridMultilevel"/>
    <w:tmpl w:val="7F94B8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4EFB2E4B"/>
    <w:multiLevelType w:val="hybridMultilevel"/>
    <w:tmpl w:val="42A03E7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4FFC3FB0"/>
    <w:multiLevelType w:val="hybridMultilevel"/>
    <w:tmpl w:val="35F09A9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1" w15:restartNumberingAfterBreak="0">
    <w:nsid w:val="523C1E16"/>
    <w:multiLevelType w:val="multilevel"/>
    <w:tmpl w:val="E92CC214"/>
    <w:lvl w:ilvl="0">
      <w:start w:val="1"/>
      <w:numFmt w:val="decimal"/>
      <w:pStyle w:val="Style2"/>
      <w:lvlText w:val="Chapitre %1"/>
      <w:lvlJc w:val="left"/>
      <w:pPr>
        <w:tabs>
          <w:tab w:val="num" w:pos="432"/>
        </w:tabs>
        <w:ind w:left="567" w:firstLine="0"/>
      </w:pPr>
      <w:rPr>
        <w:rFonts w:cs="Times New Roman" w:hint="default"/>
      </w:rPr>
    </w:lvl>
    <w:lvl w:ilvl="1">
      <w:start w:val="2"/>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607F3C99"/>
    <w:multiLevelType w:val="hybridMultilevel"/>
    <w:tmpl w:val="D170663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919430F"/>
    <w:multiLevelType w:val="hybridMultilevel"/>
    <w:tmpl w:val="CB98408E"/>
    <w:lvl w:ilvl="0" w:tplc="F98AC2B8">
      <w:start w:val="1"/>
      <w:numFmt w:val="bullet"/>
      <w:pStyle w:val="BulletTable"/>
      <w:lvlText w:val="-"/>
      <w:lvlJc w:val="left"/>
      <w:pPr>
        <w:tabs>
          <w:tab w:val="num" w:pos="170"/>
        </w:tabs>
        <w:ind w:left="170" w:hanging="170"/>
      </w:pPr>
      <w:rPr>
        <w:rFonts w:ascii="Arial" w:hAnsi="Arial" w:hint="default"/>
      </w:rPr>
    </w:lvl>
    <w:lvl w:ilvl="1" w:tplc="81CAA9D8">
      <w:start w:val="1"/>
      <w:numFmt w:val="bullet"/>
      <w:lvlText w:val="o"/>
      <w:lvlJc w:val="left"/>
      <w:pPr>
        <w:tabs>
          <w:tab w:val="num" w:pos="3163"/>
        </w:tabs>
        <w:ind w:left="3163" w:hanging="360"/>
      </w:pPr>
      <w:rPr>
        <w:rFonts w:ascii="Courier New" w:hAnsi="Courier New" w:hint="default"/>
      </w:rPr>
    </w:lvl>
    <w:lvl w:ilvl="2" w:tplc="7654DDB6">
      <w:start w:val="1"/>
      <w:numFmt w:val="bullet"/>
      <w:lvlText w:val=""/>
      <w:lvlJc w:val="left"/>
      <w:pPr>
        <w:tabs>
          <w:tab w:val="num" w:pos="3883"/>
        </w:tabs>
        <w:ind w:left="3883" w:hanging="360"/>
      </w:pPr>
      <w:rPr>
        <w:rFonts w:ascii="Wingdings" w:hAnsi="Wingdings" w:hint="default"/>
      </w:rPr>
    </w:lvl>
    <w:lvl w:ilvl="3" w:tplc="3BAE09E8" w:tentative="1">
      <w:start w:val="1"/>
      <w:numFmt w:val="bullet"/>
      <w:lvlText w:val=""/>
      <w:lvlJc w:val="left"/>
      <w:pPr>
        <w:tabs>
          <w:tab w:val="num" w:pos="4603"/>
        </w:tabs>
        <w:ind w:left="4603" w:hanging="360"/>
      </w:pPr>
      <w:rPr>
        <w:rFonts w:ascii="Symbol" w:hAnsi="Symbol" w:hint="default"/>
      </w:rPr>
    </w:lvl>
    <w:lvl w:ilvl="4" w:tplc="79BC9152" w:tentative="1">
      <w:start w:val="1"/>
      <w:numFmt w:val="bullet"/>
      <w:lvlText w:val="o"/>
      <w:lvlJc w:val="left"/>
      <w:pPr>
        <w:tabs>
          <w:tab w:val="num" w:pos="5323"/>
        </w:tabs>
        <w:ind w:left="5323" w:hanging="360"/>
      </w:pPr>
      <w:rPr>
        <w:rFonts w:ascii="Courier New" w:hAnsi="Courier New" w:hint="default"/>
      </w:rPr>
    </w:lvl>
    <w:lvl w:ilvl="5" w:tplc="8AEC2678" w:tentative="1">
      <w:start w:val="1"/>
      <w:numFmt w:val="bullet"/>
      <w:lvlText w:val=""/>
      <w:lvlJc w:val="left"/>
      <w:pPr>
        <w:tabs>
          <w:tab w:val="num" w:pos="6043"/>
        </w:tabs>
        <w:ind w:left="6043" w:hanging="360"/>
      </w:pPr>
      <w:rPr>
        <w:rFonts w:ascii="Wingdings" w:hAnsi="Wingdings" w:hint="default"/>
      </w:rPr>
    </w:lvl>
    <w:lvl w:ilvl="6" w:tplc="55F4077A" w:tentative="1">
      <w:start w:val="1"/>
      <w:numFmt w:val="bullet"/>
      <w:lvlText w:val=""/>
      <w:lvlJc w:val="left"/>
      <w:pPr>
        <w:tabs>
          <w:tab w:val="num" w:pos="6763"/>
        </w:tabs>
        <w:ind w:left="6763" w:hanging="360"/>
      </w:pPr>
      <w:rPr>
        <w:rFonts w:ascii="Symbol" w:hAnsi="Symbol" w:hint="default"/>
      </w:rPr>
    </w:lvl>
    <w:lvl w:ilvl="7" w:tplc="38FA60B4" w:tentative="1">
      <w:start w:val="1"/>
      <w:numFmt w:val="bullet"/>
      <w:lvlText w:val="o"/>
      <w:lvlJc w:val="left"/>
      <w:pPr>
        <w:tabs>
          <w:tab w:val="num" w:pos="7483"/>
        </w:tabs>
        <w:ind w:left="7483" w:hanging="360"/>
      </w:pPr>
      <w:rPr>
        <w:rFonts w:ascii="Courier New" w:hAnsi="Courier New" w:hint="default"/>
      </w:rPr>
    </w:lvl>
    <w:lvl w:ilvl="8" w:tplc="5F407C82" w:tentative="1">
      <w:start w:val="1"/>
      <w:numFmt w:val="bullet"/>
      <w:lvlText w:val=""/>
      <w:lvlJc w:val="left"/>
      <w:pPr>
        <w:tabs>
          <w:tab w:val="num" w:pos="8203"/>
        </w:tabs>
        <w:ind w:left="8203" w:hanging="360"/>
      </w:pPr>
      <w:rPr>
        <w:rFonts w:ascii="Wingdings" w:hAnsi="Wingdings" w:hint="default"/>
      </w:rPr>
    </w:lvl>
  </w:abstractNum>
  <w:abstractNum w:abstractNumId="14" w15:restartNumberingAfterBreak="0">
    <w:nsid w:val="6EF907FD"/>
    <w:multiLevelType w:val="multilevel"/>
    <w:tmpl w:val="8C3AFECA"/>
    <w:lvl w:ilvl="0">
      <w:start w:val="1"/>
      <w:numFmt w:val="bullet"/>
      <w:pStyle w:val="Bullet"/>
      <w:lvlText w:val=""/>
      <w:lvlJc w:val="left"/>
      <w:pPr>
        <w:tabs>
          <w:tab w:val="num" w:pos="1284"/>
        </w:tabs>
        <w:ind w:left="1284" w:hanging="360"/>
      </w:pPr>
      <w:rPr>
        <w:rFonts w:ascii="Wingdings 2" w:hAnsi="Wingdings 2" w:hint="default"/>
        <w:position w:val="0"/>
        <w:sz w:val="12"/>
      </w:rPr>
    </w:lvl>
    <w:lvl w:ilvl="1">
      <w:start w:val="1"/>
      <w:numFmt w:val="bullet"/>
      <w:lvlText w:val="-"/>
      <w:lvlJc w:val="left"/>
      <w:pPr>
        <w:tabs>
          <w:tab w:val="num" w:pos="1644"/>
        </w:tabs>
        <w:ind w:left="1644" w:hanging="360"/>
      </w:pPr>
      <w:rPr>
        <w:rFonts w:ascii="Arial" w:hAnsi="Arial" w:hint="default"/>
      </w:rPr>
    </w:lvl>
    <w:lvl w:ilvl="2">
      <w:start w:val="1"/>
      <w:numFmt w:val="bullet"/>
      <w:lvlText w:val=""/>
      <w:lvlJc w:val="left"/>
      <w:pPr>
        <w:tabs>
          <w:tab w:val="num" w:pos="2004"/>
        </w:tabs>
        <w:ind w:left="2004" w:hanging="360"/>
      </w:pPr>
      <w:rPr>
        <w:rFonts w:ascii="Wingdings 2" w:hAnsi="Wingdings 2" w:hint="default"/>
        <w:position w:val="0"/>
      </w:rPr>
    </w:lvl>
    <w:lvl w:ilvl="3">
      <w:start w:val="1"/>
      <w:numFmt w:val="bullet"/>
      <w:lvlText w:val=""/>
      <w:lvlJc w:val="left"/>
      <w:pPr>
        <w:tabs>
          <w:tab w:val="num" w:pos="2364"/>
        </w:tabs>
        <w:ind w:left="2364" w:hanging="360"/>
      </w:pPr>
      <w:rPr>
        <w:rFonts w:ascii="Symbol" w:hAnsi="Symbol" w:hint="default"/>
      </w:rPr>
    </w:lvl>
    <w:lvl w:ilvl="4">
      <w:start w:val="1"/>
      <w:numFmt w:val="bullet"/>
      <w:lvlText w:val=""/>
      <w:lvlJc w:val="left"/>
      <w:pPr>
        <w:tabs>
          <w:tab w:val="num" w:pos="2724"/>
        </w:tabs>
        <w:ind w:left="2724" w:hanging="360"/>
      </w:pPr>
      <w:rPr>
        <w:rFonts w:ascii="Symbol" w:hAnsi="Symbol" w:hint="default"/>
      </w:rPr>
    </w:lvl>
    <w:lvl w:ilvl="5">
      <w:start w:val="1"/>
      <w:numFmt w:val="bullet"/>
      <w:lvlText w:val=""/>
      <w:lvlJc w:val="left"/>
      <w:pPr>
        <w:tabs>
          <w:tab w:val="num" w:pos="3084"/>
        </w:tabs>
        <w:ind w:left="3084" w:hanging="360"/>
      </w:pPr>
      <w:rPr>
        <w:rFonts w:ascii="Wingdings" w:hAnsi="Wingdings" w:hint="default"/>
      </w:rPr>
    </w:lvl>
    <w:lvl w:ilvl="6">
      <w:start w:val="1"/>
      <w:numFmt w:val="bullet"/>
      <w:lvlText w:val=""/>
      <w:lvlJc w:val="left"/>
      <w:pPr>
        <w:tabs>
          <w:tab w:val="num" w:pos="3444"/>
        </w:tabs>
        <w:ind w:left="3444" w:hanging="360"/>
      </w:pPr>
      <w:rPr>
        <w:rFonts w:ascii="Wingdings" w:hAnsi="Wingdings" w:hint="default"/>
      </w:rPr>
    </w:lvl>
    <w:lvl w:ilvl="7">
      <w:start w:val="1"/>
      <w:numFmt w:val="bullet"/>
      <w:lvlText w:val=""/>
      <w:lvlJc w:val="left"/>
      <w:pPr>
        <w:tabs>
          <w:tab w:val="num" w:pos="3804"/>
        </w:tabs>
        <w:ind w:left="3804" w:hanging="360"/>
      </w:pPr>
      <w:rPr>
        <w:rFonts w:ascii="Symbol" w:hAnsi="Symbol" w:hint="default"/>
      </w:rPr>
    </w:lvl>
    <w:lvl w:ilvl="8">
      <w:start w:val="1"/>
      <w:numFmt w:val="bullet"/>
      <w:lvlText w:val=""/>
      <w:lvlJc w:val="left"/>
      <w:pPr>
        <w:tabs>
          <w:tab w:val="num" w:pos="4164"/>
        </w:tabs>
        <w:ind w:left="4164" w:hanging="360"/>
      </w:pPr>
      <w:rPr>
        <w:rFonts w:ascii="Symbol" w:hAnsi="Symbol" w:hint="default"/>
      </w:rPr>
    </w:lvl>
  </w:abstractNum>
  <w:abstractNum w:abstractNumId="15" w15:restartNumberingAfterBreak="0">
    <w:nsid w:val="7CEF2508"/>
    <w:multiLevelType w:val="multilevel"/>
    <w:tmpl w:val="DF98741A"/>
    <w:lvl w:ilvl="0">
      <w:start w:val="1"/>
      <w:numFmt w:val="decimal"/>
      <w:pStyle w:val="T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2880"/>
        </w:tabs>
        <w:ind w:left="288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7EC3598B"/>
    <w:multiLevelType w:val="hybridMultilevel"/>
    <w:tmpl w:val="D99248E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81999501">
    <w:abstractNumId w:val="15"/>
  </w:num>
  <w:num w:numId="2" w16cid:durableId="1912957433">
    <w:abstractNumId w:val="14"/>
  </w:num>
  <w:num w:numId="3" w16cid:durableId="1318073355">
    <w:abstractNumId w:val="5"/>
  </w:num>
  <w:num w:numId="4" w16cid:durableId="1169246804">
    <w:abstractNumId w:val="13"/>
  </w:num>
  <w:num w:numId="5" w16cid:durableId="740911825">
    <w:abstractNumId w:val="11"/>
  </w:num>
  <w:num w:numId="6" w16cid:durableId="768164064">
    <w:abstractNumId w:val="7"/>
  </w:num>
  <w:num w:numId="7" w16cid:durableId="330304316">
    <w:abstractNumId w:val="2"/>
  </w:num>
  <w:num w:numId="8" w16cid:durableId="820462555">
    <w:abstractNumId w:val="6"/>
  </w:num>
  <w:num w:numId="9" w16cid:durableId="2095784417">
    <w:abstractNumId w:val="0"/>
  </w:num>
  <w:num w:numId="10" w16cid:durableId="1902057944">
    <w:abstractNumId w:val="9"/>
  </w:num>
  <w:num w:numId="11" w16cid:durableId="780227797">
    <w:abstractNumId w:val="4"/>
  </w:num>
  <w:num w:numId="12" w16cid:durableId="1173881207">
    <w:abstractNumId w:val="1"/>
  </w:num>
  <w:num w:numId="13" w16cid:durableId="1485269172">
    <w:abstractNumId w:val="10"/>
  </w:num>
  <w:num w:numId="14" w16cid:durableId="224028630">
    <w:abstractNumId w:val="3"/>
  </w:num>
  <w:num w:numId="15" w16cid:durableId="1050155150">
    <w:abstractNumId w:val="12"/>
  </w:num>
  <w:num w:numId="16" w16cid:durableId="771171940">
    <w:abstractNumId w:val="8"/>
  </w:num>
  <w:num w:numId="17" w16cid:durableId="1968510236">
    <w:abstractNumId w:val="16"/>
  </w:num>
  <w:num w:numId="18" w16cid:durableId="588660854">
    <w:abstractNumId w:val="1"/>
  </w:num>
  <w:num w:numId="19" w16cid:durableId="1211386204">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2050">
      <o:colormru v:ext="edit" colors="#f39"/>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FF9"/>
    <w:rsid w:val="00000581"/>
    <w:rsid w:val="00000E09"/>
    <w:rsid w:val="0000217F"/>
    <w:rsid w:val="00002C20"/>
    <w:rsid w:val="000044C7"/>
    <w:rsid w:val="00005837"/>
    <w:rsid w:val="00007020"/>
    <w:rsid w:val="0000747A"/>
    <w:rsid w:val="00007E3B"/>
    <w:rsid w:val="0001095C"/>
    <w:rsid w:val="00010EBE"/>
    <w:rsid w:val="00011D77"/>
    <w:rsid w:val="000125F8"/>
    <w:rsid w:val="00012C3D"/>
    <w:rsid w:val="000136BA"/>
    <w:rsid w:val="000147B2"/>
    <w:rsid w:val="000147E5"/>
    <w:rsid w:val="00014943"/>
    <w:rsid w:val="00015201"/>
    <w:rsid w:val="000159AA"/>
    <w:rsid w:val="0001680F"/>
    <w:rsid w:val="000168DF"/>
    <w:rsid w:val="00016DE9"/>
    <w:rsid w:val="000177B1"/>
    <w:rsid w:val="00017D85"/>
    <w:rsid w:val="00020A1F"/>
    <w:rsid w:val="00020B4A"/>
    <w:rsid w:val="0002166B"/>
    <w:rsid w:val="00024ACF"/>
    <w:rsid w:val="000261C1"/>
    <w:rsid w:val="000261FF"/>
    <w:rsid w:val="00027F8B"/>
    <w:rsid w:val="000318AB"/>
    <w:rsid w:val="00031B7A"/>
    <w:rsid w:val="000326A2"/>
    <w:rsid w:val="0003443A"/>
    <w:rsid w:val="00035FBD"/>
    <w:rsid w:val="000403DF"/>
    <w:rsid w:val="00040B42"/>
    <w:rsid w:val="000433F4"/>
    <w:rsid w:val="0004392E"/>
    <w:rsid w:val="00043C17"/>
    <w:rsid w:val="00044DD1"/>
    <w:rsid w:val="00045675"/>
    <w:rsid w:val="000458B5"/>
    <w:rsid w:val="00046952"/>
    <w:rsid w:val="0004703B"/>
    <w:rsid w:val="0005027B"/>
    <w:rsid w:val="00050493"/>
    <w:rsid w:val="000508C0"/>
    <w:rsid w:val="00053038"/>
    <w:rsid w:val="000536FE"/>
    <w:rsid w:val="00053C03"/>
    <w:rsid w:val="000561B3"/>
    <w:rsid w:val="00056A79"/>
    <w:rsid w:val="0006104D"/>
    <w:rsid w:val="0006180F"/>
    <w:rsid w:val="00065D22"/>
    <w:rsid w:val="00066432"/>
    <w:rsid w:val="00066D83"/>
    <w:rsid w:val="00067459"/>
    <w:rsid w:val="00067530"/>
    <w:rsid w:val="0007021F"/>
    <w:rsid w:val="00070705"/>
    <w:rsid w:val="000731D9"/>
    <w:rsid w:val="00073403"/>
    <w:rsid w:val="000736EB"/>
    <w:rsid w:val="00074342"/>
    <w:rsid w:val="000744D6"/>
    <w:rsid w:val="00074590"/>
    <w:rsid w:val="000747D8"/>
    <w:rsid w:val="00076844"/>
    <w:rsid w:val="00076BD9"/>
    <w:rsid w:val="00076F96"/>
    <w:rsid w:val="000771D9"/>
    <w:rsid w:val="00077E77"/>
    <w:rsid w:val="000816FA"/>
    <w:rsid w:val="0008278E"/>
    <w:rsid w:val="00083E8D"/>
    <w:rsid w:val="00084DC5"/>
    <w:rsid w:val="000851A0"/>
    <w:rsid w:val="00086AD8"/>
    <w:rsid w:val="00087670"/>
    <w:rsid w:val="00090B22"/>
    <w:rsid w:val="000919B0"/>
    <w:rsid w:val="00091BED"/>
    <w:rsid w:val="0009230F"/>
    <w:rsid w:val="00094262"/>
    <w:rsid w:val="000943F4"/>
    <w:rsid w:val="00094C9D"/>
    <w:rsid w:val="00095C91"/>
    <w:rsid w:val="000A0292"/>
    <w:rsid w:val="000A0494"/>
    <w:rsid w:val="000A114C"/>
    <w:rsid w:val="000A1EA2"/>
    <w:rsid w:val="000A52A3"/>
    <w:rsid w:val="000A5B47"/>
    <w:rsid w:val="000A621A"/>
    <w:rsid w:val="000B2EED"/>
    <w:rsid w:val="000B4469"/>
    <w:rsid w:val="000B48DC"/>
    <w:rsid w:val="000B5507"/>
    <w:rsid w:val="000B56FA"/>
    <w:rsid w:val="000C135B"/>
    <w:rsid w:val="000C1A18"/>
    <w:rsid w:val="000C502F"/>
    <w:rsid w:val="000C67EB"/>
    <w:rsid w:val="000D16E9"/>
    <w:rsid w:val="000D23C1"/>
    <w:rsid w:val="000D331E"/>
    <w:rsid w:val="000D4C04"/>
    <w:rsid w:val="000D5339"/>
    <w:rsid w:val="000D6483"/>
    <w:rsid w:val="000D79B7"/>
    <w:rsid w:val="000E08BE"/>
    <w:rsid w:val="000E1F72"/>
    <w:rsid w:val="000E3FE2"/>
    <w:rsid w:val="000E6F39"/>
    <w:rsid w:val="000E75D7"/>
    <w:rsid w:val="000F040B"/>
    <w:rsid w:val="000F0B48"/>
    <w:rsid w:val="000F13B6"/>
    <w:rsid w:val="000F16E0"/>
    <w:rsid w:val="000F175E"/>
    <w:rsid w:val="000F1DCD"/>
    <w:rsid w:val="000F31FA"/>
    <w:rsid w:val="000F4864"/>
    <w:rsid w:val="000F6A54"/>
    <w:rsid w:val="000F7ED1"/>
    <w:rsid w:val="00100C64"/>
    <w:rsid w:val="00101AEF"/>
    <w:rsid w:val="00101F1E"/>
    <w:rsid w:val="001055B7"/>
    <w:rsid w:val="00105BBB"/>
    <w:rsid w:val="00105FE9"/>
    <w:rsid w:val="00111617"/>
    <w:rsid w:val="00111EBA"/>
    <w:rsid w:val="0011242D"/>
    <w:rsid w:val="00113E60"/>
    <w:rsid w:val="0011502D"/>
    <w:rsid w:val="00115570"/>
    <w:rsid w:val="001165FA"/>
    <w:rsid w:val="001171DE"/>
    <w:rsid w:val="00117267"/>
    <w:rsid w:val="001202CC"/>
    <w:rsid w:val="00120691"/>
    <w:rsid w:val="00122A1F"/>
    <w:rsid w:val="00122BAA"/>
    <w:rsid w:val="00122CCF"/>
    <w:rsid w:val="00124B8B"/>
    <w:rsid w:val="00125185"/>
    <w:rsid w:val="00126CF4"/>
    <w:rsid w:val="00126EB9"/>
    <w:rsid w:val="00130F8A"/>
    <w:rsid w:val="00131A44"/>
    <w:rsid w:val="00132D94"/>
    <w:rsid w:val="00132DBF"/>
    <w:rsid w:val="00134B3F"/>
    <w:rsid w:val="00135097"/>
    <w:rsid w:val="00135A68"/>
    <w:rsid w:val="00140E3B"/>
    <w:rsid w:val="00141EEB"/>
    <w:rsid w:val="00143F20"/>
    <w:rsid w:val="00144F93"/>
    <w:rsid w:val="001451C2"/>
    <w:rsid w:val="0014567A"/>
    <w:rsid w:val="00146311"/>
    <w:rsid w:val="0014684A"/>
    <w:rsid w:val="00147A77"/>
    <w:rsid w:val="0015026B"/>
    <w:rsid w:val="001502A7"/>
    <w:rsid w:val="0015056C"/>
    <w:rsid w:val="001518CB"/>
    <w:rsid w:val="00152055"/>
    <w:rsid w:val="001538A3"/>
    <w:rsid w:val="001556F1"/>
    <w:rsid w:val="00155BBB"/>
    <w:rsid w:val="001564BD"/>
    <w:rsid w:val="001577B6"/>
    <w:rsid w:val="00161521"/>
    <w:rsid w:val="001624A2"/>
    <w:rsid w:val="00162F03"/>
    <w:rsid w:val="001633E8"/>
    <w:rsid w:val="00164773"/>
    <w:rsid w:val="0016490E"/>
    <w:rsid w:val="001649BD"/>
    <w:rsid w:val="00165D2E"/>
    <w:rsid w:val="00167880"/>
    <w:rsid w:val="001701B3"/>
    <w:rsid w:val="00170CF5"/>
    <w:rsid w:val="0017190C"/>
    <w:rsid w:val="00171D48"/>
    <w:rsid w:val="0017240D"/>
    <w:rsid w:val="00172B92"/>
    <w:rsid w:val="00173F37"/>
    <w:rsid w:val="00174536"/>
    <w:rsid w:val="001764AE"/>
    <w:rsid w:val="00176B6D"/>
    <w:rsid w:val="00177AC5"/>
    <w:rsid w:val="00177E18"/>
    <w:rsid w:val="00180BE0"/>
    <w:rsid w:val="00181D34"/>
    <w:rsid w:val="00183179"/>
    <w:rsid w:val="00183E62"/>
    <w:rsid w:val="001862B8"/>
    <w:rsid w:val="00186A13"/>
    <w:rsid w:val="00186A45"/>
    <w:rsid w:val="001911E2"/>
    <w:rsid w:val="001913D5"/>
    <w:rsid w:val="00192BCB"/>
    <w:rsid w:val="00194BB7"/>
    <w:rsid w:val="00196041"/>
    <w:rsid w:val="001969B6"/>
    <w:rsid w:val="00197093"/>
    <w:rsid w:val="00197346"/>
    <w:rsid w:val="00197BB0"/>
    <w:rsid w:val="001A14C4"/>
    <w:rsid w:val="001A22F4"/>
    <w:rsid w:val="001A4E73"/>
    <w:rsid w:val="001A5110"/>
    <w:rsid w:val="001A5625"/>
    <w:rsid w:val="001A609A"/>
    <w:rsid w:val="001A62BF"/>
    <w:rsid w:val="001B1E5F"/>
    <w:rsid w:val="001B36AB"/>
    <w:rsid w:val="001B466F"/>
    <w:rsid w:val="001B4D44"/>
    <w:rsid w:val="001B5587"/>
    <w:rsid w:val="001B6FC4"/>
    <w:rsid w:val="001B6FDA"/>
    <w:rsid w:val="001C0275"/>
    <w:rsid w:val="001C0816"/>
    <w:rsid w:val="001C1231"/>
    <w:rsid w:val="001C276C"/>
    <w:rsid w:val="001C3669"/>
    <w:rsid w:val="001C493A"/>
    <w:rsid w:val="001C5F67"/>
    <w:rsid w:val="001C6509"/>
    <w:rsid w:val="001C6B52"/>
    <w:rsid w:val="001C7696"/>
    <w:rsid w:val="001D0DA2"/>
    <w:rsid w:val="001D2572"/>
    <w:rsid w:val="001D264A"/>
    <w:rsid w:val="001D2C23"/>
    <w:rsid w:val="001D36C4"/>
    <w:rsid w:val="001D51CC"/>
    <w:rsid w:val="001D5483"/>
    <w:rsid w:val="001E089C"/>
    <w:rsid w:val="001E10F2"/>
    <w:rsid w:val="001E1EC0"/>
    <w:rsid w:val="001E5A14"/>
    <w:rsid w:val="001E6C44"/>
    <w:rsid w:val="001E6C72"/>
    <w:rsid w:val="001E6D55"/>
    <w:rsid w:val="001E74B0"/>
    <w:rsid w:val="001E76B8"/>
    <w:rsid w:val="001E7D2D"/>
    <w:rsid w:val="001F4143"/>
    <w:rsid w:val="001F54C1"/>
    <w:rsid w:val="001F5BC1"/>
    <w:rsid w:val="001F5CD2"/>
    <w:rsid w:val="001F62B8"/>
    <w:rsid w:val="001F6E57"/>
    <w:rsid w:val="001F6FC6"/>
    <w:rsid w:val="002009BC"/>
    <w:rsid w:val="00203785"/>
    <w:rsid w:val="002039F7"/>
    <w:rsid w:val="002043FB"/>
    <w:rsid w:val="00205976"/>
    <w:rsid w:val="002064EE"/>
    <w:rsid w:val="002065F1"/>
    <w:rsid w:val="00207340"/>
    <w:rsid w:val="00210B37"/>
    <w:rsid w:val="00211BFB"/>
    <w:rsid w:val="002146E8"/>
    <w:rsid w:val="00215BCD"/>
    <w:rsid w:val="00220D35"/>
    <w:rsid w:val="00223F7C"/>
    <w:rsid w:val="00224534"/>
    <w:rsid w:val="00224F79"/>
    <w:rsid w:val="00225C69"/>
    <w:rsid w:val="00226101"/>
    <w:rsid w:val="00226763"/>
    <w:rsid w:val="00227BFB"/>
    <w:rsid w:val="002301D9"/>
    <w:rsid w:val="0023179D"/>
    <w:rsid w:val="00231B0C"/>
    <w:rsid w:val="0023263E"/>
    <w:rsid w:val="0023301C"/>
    <w:rsid w:val="002331C2"/>
    <w:rsid w:val="00233324"/>
    <w:rsid w:val="0023349E"/>
    <w:rsid w:val="00233F6C"/>
    <w:rsid w:val="00234127"/>
    <w:rsid w:val="002341C6"/>
    <w:rsid w:val="002344C6"/>
    <w:rsid w:val="002345FC"/>
    <w:rsid w:val="002347D4"/>
    <w:rsid w:val="00236B62"/>
    <w:rsid w:val="00236D53"/>
    <w:rsid w:val="0023718B"/>
    <w:rsid w:val="002372C7"/>
    <w:rsid w:val="002378F1"/>
    <w:rsid w:val="0023797A"/>
    <w:rsid w:val="00244335"/>
    <w:rsid w:val="00244F0A"/>
    <w:rsid w:val="00245D84"/>
    <w:rsid w:val="00246094"/>
    <w:rsid w:val="00247337"/>
    <w:rsid w:val="00250942"/>
    <w:rsid w:val="00251CC6"/>
    <w:rsid w:val="00251F88"/>
    <w:rsid w:val="002527A8"/>
    <w:rsid w:val="002536E3"/>
    <w:rsid w:val="0025500D"/>
    <w:rsid w:val="0025643B"/>
    <w:rsid w:val="00256594"/>
    <w:rsid w:val="002573D9"/>
    <w:rsid w:val="00257A4F"/>
    <w:rsid w:val="00261C93"/>
    <w:rsid w:val="00261D5B"/>
    <w:rsid w:val="00265271"/>
    <w:rsid w:val="00265D52"/>
    <w:rsid w:val="002661A0"/>
    <w:rsid w:val="002674F7"/>
    <w:rsid w:val="00267C3D"/>
    <w:rsid w:val="00271068"/>
    <w:rsid w:val="00271EA3"/>
    <w:rsid w:val="00271EF6"/>
    <w:rsid w:val="002727E9"/>
    <w:rsid w:val="00272F76"/>
    <w:rsid w:val="00274575"/>
    <w:rsid w:val="002750C7"/>
    <w:rsid w:val="00277228"/>
    <w:rsid w:val="00277267"/>
    <w:rsid w:val="002779EF"/>
    <w:rsid w:val="00281EA6"/>
    <w:rsid w:val="00283328"/>
    <w:rsid w:val="00283EAE"/>
    <w:rsid w:val="00286418"/>
    <w:rsid w:val="00286668"/>
    <w:rsid w:val="00286DCA"/>
    <w:rsid w:val="002905FE"/>
    <w:rsid w:val="002908F9"/>
    <w:rsid w:val="00291644"/>
    <w:rsid w:val="0029271C"/>
    <w:rsid w:val="00294B91"/>
    <w:rsid w:val="00295AE7"/>
    <w:rsid w:val="0029670B"/>
    <w:rsid w:val="00296A84"/>
    <w:rsid w:val="00297D27"/>
    <w:rsid w:val="00297D86"/>
    <w:rsid w:val="002A2A1A"/>
    <w:rsid w:val="002A34F4"/>
    <w:rsid w:val="002A419C"/>
    <w:rsid w:val="002A4354"/>
    <w:rsid w:val="002A484B"/>
    <w:rsid w:val="002A60D4"/>
    <w:rsid w:val="002A68B8"/>
    <w:rsid w:val="002A7CC3"/>
    <w:rsid w:val="002A7D9F"/>
    <w:rsid w:val="002B1E6F"/>
    <w:rsid w:val="002B2077"/>
    <w:rsid w:val="002B249D"/>
    <w:rsid w:val="002B2BA1"/>
    <w:rsid w:val="002B3C13"/>
    <w:rsid w:val="002B4AEB"/>
    <w:rsid w:val="002B67F1"/>
    <w:rsid w:val="002B7DDE"/>
    <w:rsid w:val="002C3A51"/>
    <w:rsid w:val="002C475D"/>
    <w:rsid w:val="002C599D"/>
    <w:rsid w:val="002C5EE0"/>
    <w:rsid w:val="002C756B"/>
    <w:rsid w:val="002D08A3"/>
    <w:rsid w:val="002D1A52"/>
    <w:rsid w:val="002D313B"/>
    <w:rsid w:val="002D3A26"/>
    <w:rsid w:val="002D44CD"/>
    <w:rsid w:val="002D5A70"/>
    <w:rsid w:val="002D5C0E"/>
    <w:rsid w:val="002D678B"/>
    <w:rsid w:val="002D7302"/>
    <w:rsid w:val="002E0486"/>
    <w:rsid w:val="002E0DA8"/>
    <w:rsid w:val="002E1B1A"/>
    <w:rsid w:val="002E34E9"/>
    <w:rsid w:val="002E40BA"/>
    <w:rsid w:val="002E54C2"/>
    <w:rsid w:val="002E6D84"/>
    <w:rsid w:val="002E7059"/>
    <w:rsid w:val="002E7592"/>
    <w:rsid w:val="002F0258"/>
    <w:rsid w:val="002F193F"/>
    <w:rsid w:val="002F1C03"/>
    <w:rsid w:val="002F385E"/>
    <w:rsid w:val="002F3C27"/>
    <w:rsid w:val="002F710C"/>
    <w:rsid w:val="002F76E4"/>
    <w:rsid w:val="002F76E8"/>
    <w:rsid w:val="002F7C17"/>
    <w:rsid w:val="00300D72"/>
    <w:rsid w:val="003024D1"/>
    <w:rsid w:val="003028DA"/>
    <w:rsid w:val="003038BE"/>
    <w:rsid w:val="00303A36"/>
    <w:rsid w:val="00304777"/>
    <w:rsid w:val="00306294"/>
    <w:rsid w:val="0030771C"/>
    <w:rsid w:val="00312D20"/>
    <w:rsid w:val="00313425"/>
    <w:rsid w:val="00314D93"/>
    <w:rsid w:val="00314E78"/>
    <w:rsid w:val="00316250"/>
    <w:rsid w:val="0031794B"/>
    <w:rsid w:val="003200D7"/>
    <w:rsid w:val="003224E3"/>
    <w:rsid w:val="00322918"/>
    <w:rsid w:val="003245E6"/>
    <w:rsid w:val="00325EC5"/>
    <w:rsid w:val="003261CF"/>
    <w:rsid w:val="00327250"/>
    <w:rsid w:val="00327C6C"/>
    <w:rsid w:val="00331466"/>
    <w:rsid w:val="00332564"/>
    <w:rsid w:val="00332B64"/>
    <w:rsid w:val="0033434B"/>
    <w:rsid w:val="00335AC2"/>
    <w:rsid w:val="003365A3"/>
    <w:rsid w:val="003366B8"/>
    <w:rsid w:val="0034179D"/>
    <w:rsid w:val="00341BD9"/>
    <w:rsid w:val="00341F1F"/>
    <w:rsid w:val="00341F5E"/>
    <w:rsid w:val="00342170"/>
    <w:rsid w:val="003421BF"/>
    <w:rsid w:val="00342D59"/>
    <w:rsid w:val="003443BC"/>
    <w:rsid w:val="0034509C"/>
    <w:rsid w:val="00347594"/>
    <w:rsid w:val="00350EE2"/>
    <w:rsid w:val="003511DF"/>
    <w:rsid w:val="00351DD8"/>
    <w:rsid w:val="00352BF1"/>
    <w:rsid w:val="003538A4"/>
    <w:rsid w:val="003544D9"/>
    <w:rsid w:val="00354E2F"/>
    <w:rsid w:val="0035558B"/>
    <w:rsid w:val="003559A1"/>
    <w:rsid w:val="00355D69"/>
    <w:rsid w:val="00356ED5"/>
    <w:rsid w:val="003573EE"/>
    <w:rsid w:val="00357BC5"/>
    <w:rsid w:val="00360CF1"/>
    <w:rsid w:val="00360FE9"/>
    <w:rsid w:val="003611A9"/>
    <w:rsid w:val="003635E1"/>
    <w:rsid w:val="003635EE"/>
    <w:rsid w:val="003645F3"/>
    <w:rsid w:val="00364C70"/>
    <w:rsid w:val="003666A3"/>
    <w:rsid w:val="00366722"/>
    <w:rsid w:val="00367427"/>
    <w:rsid w:val="00370547"/>
    <w:rsid w:val="00370A7C"/>
    <w:rsid w:val="0037111E"/>
    <w:rsid w:val="00371D10"/>
    <w:rsid w:val="00372BAC"/>
    <w:rsid w:val="00372FC4"/>
    <w:rsid w:val="0037342A"/>
    <w:rsid w:val="00375BBB"/>
    <w:rsid w:val="00376EBA"/>
    <w:rsid w:val="003800F3"/>
    <w:rsid w:val="00380600"/>
    <w:rsid w:val="00382CC9"/>
    <w:rsid w:val="00383E52"/>
    <w:rsid w:val="003844C8"/>
    <w:rsid w:val="003845AA"/>
    <w:rsid w:val="0038557D"/>
    <w:rsid w:val="003855F8"/>
    <w:rsid w:val="00386206"/>
    <w:rsid w:val="00386CCC"/>
    <w:rsid w:val="00386D6B"/>
    <w:rsid w:val="00391545"/>
    <w:rsid w:val="00391E07"/>
    <w:rsid w:val="003967AB"/>
    <w:rsid w:val="00397722"/>
    <w:rsid w:val="003A0E52"/>
    <w:rsid w:val="003A28CD"/>
    <w:rsid w:val="003A3928"/>
    <w:rsid w:val="003A4C67"/>
    <w:rsid w:val="003A5311"/>
    <w:rsid w:val="003A5352"/>
    <w:rsid w:val="003A5B9B"/>
    <w:rsid w:val="003A6F69"/>
    <w:rsid w:val="003A7F24"/>
    <w:rsid w:val="003B009C"/>
    <w:rsid w:val="003B33F6"/>
    <w:rsid w:val="003B346B"/>
    <w:rsid w:val="003B4039"/>
    <w:rsid w:val="003B4A8D"/>
    <w:rsid w:val="003B7D28"/>
    <w:rsid w:val="003C06E9"/>
    <w:rsid w:val="003C0769"/>
    <w:rsid w:val="003C10C9"/>
    <w:rsid w:val="003C243C"/>
    <w:rsid w:val="003C4E25"/>
    <w:rsid w:val="003C5170"/>
    <w:rsid w:val="003C6017"/>
    <w:rsid w:val="003C6574"/>
    <w:rsid w:val="003C6B1A"/>
    <w:rsid w:val="003C782D"/>
    <w:rsid w:val="003D1262"/>
    <w:rsid w:val="003D1ECD"/>
    <w:rsid w:val="003D25D3"/>
    <w:rsid w:val="003D48FC"/>
    <w:rsid w:val="003E0506"/>
    <w:rsid w:val="003E063A"/>
    <w:rsid w:val="003E093D"/>
    <w:rsid w:val="003E3939"/>
    <w:rsid w:val="003E3E00"/>
    <w:rsid w:val="003E5150"/>
    <w:rsid w:val="003E5DC1"/>
    <w:rsid w:val="003E6274"/>
    <w:rsid w:val="003E6AF5"/>
    <w:rsid w:val="003E7F37"/>
    <w:rsid w:val="003F0387"/>
    <w:rsid w:val="003F0490"/>
    <w:rsid w:val="003F04A2"/>
    <w:rsid w:val="003F15B8"/>
    <w:rsid w:val="003F180D"/>
    <w:rsid w:val="003F1B58"/>
    <w:rsid w:val="003F4C3A"/>
    <w:rsid w:val="003F4F64"/>
    <w:rsid w:val="003F5696"/>
    <w:rsid w:val="003F5FB1"/>
    <w:rsid w:val="003F6AE7"/>
    <w:rsid w:val="003F79C8"/>
    <w:rsid w:val="003F7FEA"/>
    <w:rsid w:val="0040062D"/>
    <w:rsid w:val="004027B6"/>
    <w:rsid w:val="00403FDA"/>
    <w:rsid w:val="0040447D"/>
    <w:rsid w:val="004060A0"/>
    <w:rsid w:val="0040763C"/>
    <w:rsid w:val="00411922"/>
    <w:rsid w:val="004119E5"/>
    <w:rsid w:val="00411B43"/>
    <w:rsid w:val="00412809"/>
    <w:rsid w:val="004129D4"/>
    <w:rsid w:val="00413F16"/>
    <w:rsid w:val="00413FEB"/>
    <w:rsid w:val="004150E1"/>
    <w:rsid w:val="0041673C"/>
    <w:rsid w:val="00417F10"/>
    <w:rsid w:val="00420AE8"/>
    <w:rsid w:val="0042165E"/>
    <w:rsid w:val="00421691"/>
    <w:rsid w:val="00422594"/>
    <w:rsid w:val="00424238"/>
    <w:rsid w:val="00426593"/>
    <w:rsid w:val="004268E4"/>
    <w:rsid w:val="00430CCF"/>
    <w:rsid w:val="00430DB9"/>
    <w:rsid w:val="00430EB2"/>
    <w:rsid w:val="00431258"/>
    <w:rsid w:val="00432736"/>
    <w:rsid w:val="00432A94"/>
    <w:rsid w:val="00432F5B"/>
    <w:rsid w:val="00433458"/>
    <w:rsid w:val="004337B7"/>
    <w:rsid w:val="004341DB"/>
    <w:rsid w:val="00434227"/>
    <w:rsid w:val="00434A35"/>
    <w:rsid w:val="00434EC4"/>
    <w:rsid w:val="0043592F"/>
    <w:rsid w:val="0043642B"/>
    <w:rsid w:val="004366B2"/>
    <w:rsid w:val="00436F42"/>
    <w:rsid w:val="00437F7F"/>
    <w:rsid w:val="004405DE"/>
    <w:rsid w:val="0044099A"/>
    <w:rsid w:val="004410F1"/>
    <w:rsid w:val="00442B7B"/>
    <w:rsid w:val="004431CD"/>
    <w:rsid w:val="00443B31"/>
    <w:rsid w:val="00444973"/>
    <w:rsid w:val="00447FD5"/>
    <w:rsid w:val="00450D67"/>
    <w:rsid w:val="00450D6D"/>
    <w:rsid w:val="0045168A"/>
    <w:rsid w:val="00452349"/>
    <w:rsid w:val="004536B7"/>
    <w:rsid w:val="00453A02"/>
    <w:rsid w:val="004615EB"/>
    <w:rsid w:val="00463677"/>
    <w:rsid w:val="004637A5"/>
    <w:rsid w:val="00463FCF"/>
    <w:rsid w:val="00464495"/>
    <w:rsid w:val="004661D3"/>
    <w:rsid w:val="004672F4"/>
    <w:rsid w:val="00467360"/>
    <w:rsid w:val="00467474"/>
    <w:rsid w:val="00470AC0"/>
    <w:rsid w:val="00470FC4"/>
    <w:rsid w:val="0047161D"/>
    <w:rsid w:val="004728D4"/>
    <w:rsid w:val="00472C97"/>
    <w:rsid w:val="00472E74"/>
    <w:rsid w:val="00473EED"/>
    <w:rsid w:val="00474369"/>
    <w:rsid w:val="00474C25"/>
    <w:rsid w:val="004774E8"/>
    <w:rsid w:val="0048061C"/>
    <w:rsid w:val="00480B47"/>
    <w:rsid w:val="00480C3E"/>
    <w:rsid w:val="00481EF7"/>
    <w:rsid w:val="004821F5"/>
    <w:rsid w:val="00482F5D"/>
    <w:rsid w:val="00483203"/>
    <w:rsid w:val="0048377E"/>
    <w:rsid w:val="00483EF2"/>
    <w:rsid w:val="0048433F"/>
    <w:rsid w:val="00484F68"/>
    <w:rsid w:val="00486251"/>
    <w:rsid w:val="00491C94"/>
    <w:rsid w:val="00493C50"/>
    <w:rsid w:val="00494945"/>
    <w:rsid w:val="00496E93"/>
    <w:rsid w:val="004A018D"/>
    <w:rsid w:val="004A0C23"/>
    <w:rsid w:val="004A130B"/>
    <w:rsid w:val="004A42B4"/>
    <w:rsid w:val="004A5292"/>
    <w:rsid w:val="004A5848"/>
    <w:rsid w:val="004A6073"/>
    <w:rsid w:val="004A7E11"/>
    <w:rsid w:val="004B0BDC"/>
    <w:rsid w:val="004B2309"/>
    <w:rsid w:val="004B72E1"/>
    <w:rsid w:val="004B7EE0"/>
    <w:rsid w:val="004C0E7E"/>
    <w:rsid w:val="004C1722"/>
    <w:rsid w:val="004C2A4B"/>
    <w:rsid w:val="004C3224"/>
    <w:rsid w:val="004C47D0"/>
    <w:rsid w:val="004C55E9"/>
    <w:rsid w:val="004C6D73"/>
    <w:rsid w:val="004C7095"/>
    <w:rsid w:val="004D0F99"/>
    <w:rsid w:val="004D1913"/>
    <w:rsid w:val="004D2328"/>
    <w:rsid w:val="004D3FF9"/>
    <w:rsid w:val="004D561C"/>
    <w:rsid w:val="004D6219"/>
    <w:rsid w:val="004D695F"/>
    <w:rsid w:val="004D780B"/>
    <w:rsid w:val="004E04DD"/>
    <w:rsid w:val="004E0E9C"/>
    <w:rsid w:val="004E2817"/>
    <w:rsid w:val="004E2E17"/>
    <w:rsid w:val="004E4554"/>
    <w:rsid w:val="004E4BCB"/>
    <w:rsid w:val="004E4C73"/>
    <w:rsid w:val="004E524E"/>
    <w:rsid w:val="004E6067"/>
    <w:rsid w:val="004E6170"/>
    <w:rsid w:val="004E76B5"/>
    <w:rsid w:val="004E7DCF"/>
    <w:rsid w:val="004F0F55"/>
    <w:rsid w:val="004F1E37"/>
    <w:rsid w:val="004F2194"/>
    <w:rsid w:val="004F2A2F"/>
    <w:rsid w:val="004F4DC4"/>
    <w:rsid w:val="004F6649"/>
    <w:rsid w:val="004F66F0"/>
    <w:rsid w:val="004F73AB"/>
    <w:rsid w:val="004F7548"/>
    <w:rsid w:val="00501094"/>
    <w:rsid w:val="0050271C"/>
    <w:rsid w:val="00502EC2"/>
    <w:rsid w:val="00504351"/>
    <w:rsid w:val="00504B50"/>
    <w:rsid w:val="00504E0F"/>
    <w:rsid w:val="00504FC1"/>
    <w:rsid w:val="0050632B"/>
    <w:rsid w:val="00507BAC"/>
    <w:rsid w:val="00507E0A"/>
    <w:rsid w:val="0051051B"/>
    <w:rsid w:val="00510BE2"/>
    <w:rsid w:val="00510D7C"/>
    <w:rsid w:val="005114D4"/>
    <w:rsid w:val="00511616"/>
    <w:rsid w:val="00511C17"/>
    <w:rsid w:val="00513368"/>
    <w:rsid w:val="00513479"/>
    <w:rsid w:val="005141CD"/>
    <w:rsid w:val="005142F1"/>
    <w:rsid w:val="005145DB"/>
    <w:rsid w:val="00515870"/>
    <w:rsid w:val="00516091"/>
    <w:rsid w:val="005161CE"/>
    <w:rsid w:val="00516A91"/>
    <w:rsid w:val="00516F53"/>
    <w:rsid w:val="005171A0"/>
    <w:rsid w:val="00517C58"/>
    <w:rsid w:val="0052170B"/>
    <w:rsid w:val="00521C9C"/>
    <w:rsid w:val="005222CF"/>
    <w:rsid w:val="005239BE"/>
    <w:rsid w:val="00525A92"/>
    <w:rsid w:val="00525E65"/>
    <w:rsid w:val="0052609B"/>
    <w:rsid w:val="00526D5D"/>
    <w:rsid w:val="00527DF7"/>
    <w:rsid w:val="00527ED2"/>
    <w:rsid w:val="00527F7C"/>
    <w:rsid w:val="00531415"/>
    <w:rsid w:val="0053178F"/>
    <w:rsid w:val="0053243C"/>
    <w:rsid w:val="005326CB"/>
    <w:rsid w:val="00533CCF"/>
    <w:rsid w:val="00534593"/>
    <w:rsid w:val="005355B7"/>
    <w:rsid w:val="00535615"/>
    <w:rsid w:val="00535DCA"/>
    <w:rsid w:val="00536809"/>
    <w:rsid w:val="00536AC2"/>
    <w:rsid w:val="00536AE2"/>
    <w:rsid w:val="005402CD"/>
    <w:rsid w:val="005407F7"/>
    <w:rsid w:val="00541050"/>
    <w:rsid w:val="00544152"/>
    <w:rsid w:val="0055065B"/>
    <w:rsid w:val="005521C4"/>
    <w:rsid w:val="0055308B"/>
    <w:rsid w:val="00553CEB"/>
    <w:rsid w:val="00554572"/>
    <w:rsid w:val="005552C0"/>
    <w:rsid w:val="00556027"/>
    <w:rsid w:val="0055682D"/>
    <w:rsid w:val="0055795B"/>
    <w:rsid w:val="00557C64"/>
    <w:rsid w:val="005605BC"/>
    <w:rsid w:val="00562189"/>
    <w:rsid w:val="00562553"/>
    <w:rsid w:val="00562576"/>
    <w:rsid w:val="00563692"/>
    <w:rsid w:val="00563C30"/>
    <w:rsid w:val="005643F7"/>
    <w:rsid w:val="0056494C"/>
    <w:rsid w:val="00565097"/>
    <w:rsid w:val="005654F2"/>
    <w:rsid w:val="00565A7F"/>
    <w:rsid w:val="00565A99"/>
    <w:rsid w:val="00565EA8"/>
    <w:rsid w:val="00566CB7"/>
    <w:rsid w:val="00570EE7"/>
    <w:rsid w:val="00571A6C"/>
    <w:rsid w:val="005724B9"/>
    <w:rsid w:val="0057292D"/>
    <w:rsid w:val="0057392B"/>
    <w:rsid w:val="00576E81"/>
    <w:rsid w:val="005774C1"/>
    <w:rsid w:val="00577B81"/>
    <w:rsid w:val="00580484"/>
    <w:rsid w:val="00580559"/>
    <w:rsid w:val="00582130"/>
    <w:rsid w:val="00582BFB"/>
    <w:rsid w:val="00582C2F"/>
    <w:rsid w:val="00583574"/>
    <w:rsid w:val="005836A1"/>
    <w:rsid w:val="00583E59"/>
    <w:rsid w:val="0058462C"/>
    <w:rsid w:val="0058631A"/>
    <w:rsid w:val="00587187"/>
    <w:rsid w:val="005901AE"/>
    <w:rsid w:val="00590A37"/>
    <w:rsid w:val="00590FE0"/>
    <w:rsid w:val="00592350"/>
    <w:rsid w:val="0059252C"/>
    <w:rsid w:val="00592C66"/>
    <w:rsid w:val="00595BE5"/>
    <w:rsid w:val="00596515"/>
    <w:rsid w:val="00596BB1"/>
    <w:rsid w:val="005971FA"/>
    <w:rsid w:val="00597469"/>
    <w:rsid w:val="0059764A"/>
    <w:rsid w:val="005A1BFD"/>
    <w:rsid w:val="005A1E29"/>
    <w:rsid w:val="005A20CF"/>
    <w:rsid w:val="005A25E3"/>
    <w:rsid w:val="005A3C0E"/>
    <w:rsid w:val="005A3C41"/>
    <w:rsid w:val="005A4289"/>
    <w:rsid w:val="005A4F4A"/>
    <w:rsid w:val="005A741B"/>
    <w:rsid w:val="005A7A47"/>
    <w:rsid w:val="005A7C6D"/>
    <w:rsid w:val="005B1FE4"/>
    <w:rsid w:val="005B2793"/>
    <w:rsid w:val="005B4E19"/>
    <w:rsid w:val="005B78A5"/>
    <w:rsid w:val="005B7E00"/>
    <w:rsid w:val="005C29D7"/>
    <w:rsid w:val="005C3BB8"/>
    <w:rsid w:val="005C4581"/>
    <w:rsid w:val="005C5C8F"/>
    <w:rsid w:val="005C5CE2"/>
    <w:rsid w:val="005C6207"/>
    <w:rsid w:val="005C6620"/>
    <w:rsid w:val="005C6EFA"/>
    <w:rsid w:val="005D0278"/>
    <w:rsid w:val="005D2697"/>
    <w:rsid w:val="005D27CD"/>
    <w:rsid w:val="005D47F1"/>
    <w:rsid w:val="005D5B7A"/>
    <w:rsid w:val="005D7E4F"/>
    <w:rsid w:val="005E07B9"/>
    <w:rsid w:val="005E279D"/>
    <w:rsid w:val="005E3B8A"/>
    <w:rsid w:val="005E3BBB"/>
    <w:rsid w:val="005E50D8"/>
    <w:rsid w:val="005E5F86"/>
    <w:rsid w:val="005E6308"/>
    <w:rsid w:val="005E6817"/>
    <w:rsid w:val="005E727C"/>
    <w:rsid w:val="005E732F"/>
    <w:rsid w:val="005F0AA9"/>
    <w:rsid w:val="005F15AB"/>
    <w:rsid w:val="005F227D"/>
    <w:rsid w:val="005F236D"/>
    <w:rsid w:val="005F2590"/>
    <w:rsid w:val="005F365F"/>
    <w:rsid w:val="005F5544"/>
    <w:rsid w:val="005F5D73"/>
    <w:rsid w:val="005F65DF"/>
    <w:rsid w:val="005F6738"/>
    <w:rsid w:val="00600742"/>
    <w:rsid w:val="00601C61"/>
    <w:rsid w:val="0060475F"/>
    <w:rsid w:val="00604F33"/>
    <w:rsid w:val="0060539A"/>
    <w:rsid w:val="006076D4"/>
    <w:rsid w:val="00607CAB"/>
    <w:rsid w:val="00610E63"/>
    <w:rsid w:val="00611A25"/>
    <w:rsid w:val="00611B39"/>
    <w:rsid w:val="00612358"/>
    <w:rsid w:val="00612792"/>
    <w:rsid w:val="00613E18"/>
    <w:rsid w:val="00615870"/>
    <w:rsid w:val="00620772"/>
    <w:rsid w:val="0062443C"/>
    <w:rsid w:val="00624C43"/>
    <w:rsid w:val="00625A4D"/>
    <w:rsid w:val="00626225"/>
    <w:rsid w:val="00627B15"/>
    <w:rsid w:val="00630E15"/>
    <w:rsid w:val="00632CE8"/>
    <w:rsid w:val="00632EE0"/>
    <w:rsid w:val="006337D8"/>
    <w:rsid w:val="00633BCC"/>
    <w:rsid w:val="00634548"/>
    <w:rsid w:val="00634A56"/>
    <w:rsid w:val="00635A67"/>
    <w:rsid w:val="00636C7E"/>
    <w:rsid w:val="006402C6"/>
    <w:rsid w:val="0064079A"/>
    <w:rsid w:val="00640DCC"/>
    <w:rsid w:val="0064111D"/>
    <w:rsid w:val="00641329"/>
    <w:rsid w:val="00641659"/>
    <w:rsid w:val="00641668"/>
    <w:rsid w:val="00641B91"/>
    <w:rsid w:val="00642DF9"/>
    <w:rsid w:val="00643730"/>
    <w:rsid w:val="006445CE"/>
    <w:rsid w:val="006461BF"/>
    <w:rsid w:val="00646340"/>
    <w:rsid w:val="00647294"/>
    <w:rsid w:val="006547CF"/>
    <w:rsid w:val="006553B1"/>
    <w:rsid w:val="00655452"/>
    <w:rsid w:val="00655630"/>
    <w:rsid w:val="00655E95"/>
    <w:rsid w:val="0065765D"/>
    <w:rsid w:val="006603F5"/>
    <w:rsid w:val="00661253"/>
    <w:rsid w:val="00661467"/>
    <w:rsid w:val="006621E7"/>
    <w:rsid w:val="00662A2E"/>
    <w:rsid w:val="00663245"/>
    <w:rsid w:val="006646C6"/>
    <w:rsid w:val="00664731"/>
    <w:rsid w:val="006672FB"/>
    <w:rsid w:val="0067071F"/>
    <w:rsid w:val="006720E7"/>
    <w:rsid w:val="006750E4"/>
    <w:rsid w:val="00675907"/>
    <w:rsid w:val="0067590C"/>
    <w:rsid w:val="00675FE3"/>
    <w:rsid w:val="00676381"/>
    <w:rsid w:val="00677006"/>
    <w:rsid w:val="00677907"/>
    <w:rsid w:val="00680AED"/>
    <w:rsid w:val="0068129E"/>
    <w:rsid w:val="00681304"/>
    <w:rsid w:val="006829F9"/>
    <w:rsid w:val="006839CD"/>
    <w:rsid w:val="00685336"/>
    <w:rsid w:val="006858C2"/>
    <w:rsid w:val="006873C1"/>
    <w:rsid w:val="0068743D"/>
    <w:rsid w:val="00687A8B"/>
    <w:rsid w:val="00691CFB"/>
    <w:rsid w:val="00692AF4"/>
    <w:rsid w:val="00693A70"/>
    <w:rsid w:val="00694215"/>
    <w:rsid w:val="006950C8"/>
    <w:rsid w:val="00695711"/>
    <w:rsid w:val="00695C39"/>
    <w:rsid w:val="00695DAA"/>
    <w:rsid w:val="00696A95"/>
    <w:rsid w:val="006A0586"/>
    <w:rsid w:val="006A23AF"/>
    <w:rsid w:val="006A246C"/>
    <w:rsid w:val="006A2487"/>
    <w:rsid w:val="006A2841"/>
    <w:rsid w:val="006A62BD"/>
    <w:rsid w:val="006A7802"/>
    <w:rsid w:val="006B1C6A"/>
    <w:rsid w:val="006B4BC4"/>
    <w:rsid w:val="006B4CCA"/>
    <w:rsid w:val="006B6C33"/>
    <w:rsid w:val="006B7965"/>
    <w:rsid w:val="006C034F"/>
    <w:rsid w:val="006C03A2"/>
    <w:rsid w:val="006C1855"/>
    <w:rsid w:val="006C2B15"/>
    <w:rsid w:val="006C2DE7"/>
    <w:rsid w:val="006C46C1"/>
    <w:rsid w:val="006C4AD3"/>
    <w:rsid w:val="006C5250"/>
    <w:rsid w:val="006C637F"/>
    <w:rsid w:val="006C7C86"/>
    <w:rsid w:val="006D0373"/>
    <w:rsid w:val="006D0C68"/>
    <w:rsid w:val="006D187B"/>
    <w:rsid w:val="006D26D5"/>
    <w:rsid w:val="006E04C3"/>
    <w:rsid w:val="006E1E20"/>
    <w:rsid w:val="006E2AD4"/>
    <w:rsid w:val="006E2F5D"/>
    <w:rsid w:val="006E5EA9"/>
    <w:rsid w:val="006F0910"/>
    <w:rsid w:val="006F30A6"/>
    <w:rsid w:val="006F4264"/>
    <w:rsid w:val="006F4699"/>
    <w:rsid w:val="006F5623"/>
    <w:rsid w:val="006F657C"/>
    <w:rsid w:val="006F74E5"/>
    <w:rsid w:val="00702223"/>
    <w:rsid w:val="007064F3"/>
    <w:rsid w:val="00706519"/>
    <w:rsid w:val="0070661F"/>
    <w:rsid w:val="007076C5"/>
    <w:rsid w:val="00707BC6"/>
    <w:rsid w:val="007103E6"/>
    <w:rsid w:val="0071108D"/>
    <w:rsid w:val="0071114C"/>
    <w:rsid w:val="00711232"/>
    <w:rsid w:val="00711D4F"/>
    <w:rsid w:val="007130A0"/>
    <w:rsid w:val="00713931"/>
    <w:rsid w:val="00715615"/>
    <w:rsid w:val="00716AD0"/>
    <w:rsid w:val="0071792E"/>
    <w:rsid w:val="00717FD7"/>
    <w:rsid w:val="0072140C"/>
    <w:rsid w:val="00723F2C"/>
    <w:rsid w:val="00724600"/>
    <w:rsid w:val="0072598A"/>
    <w:rsid w:val="00725AA8"/>
    <w:rsid w:val="00725FA1"/>
    <w:rsid w:val="0072607E"/>
    <w:rsid w:val="00727471"/>
    <w:rsid w:val="007300E5"/>
    <w:rsid w:val="007318A9"/>
    <w:rsid w:val="00731A09"/>
    <w:rsid w:val="0073291F"/>
    <w:rsid w:val="00732A71"/>
    <w:rsid w:val="00732B51"/>
    <w:rsid w:val="00732BBB"/>
    <w:rsid w:val="007357C4"/>
    <w:rsid w:val="007358A3"/>
    <w:rsid w:val="0073676C"/>
    <w:rsid w:val="0073707D"/>
    <w:rsid w:val="00741126"/>
    <w:rsid w:val="007459A8"/>
    <w:rsid w:val="00747EA7"/>
    <w:rsid w:val="00747FC5"/>
    <w:rsid w:val="00750A44"/>
    <w:rsid w:val="00750BFC"/>
    <w:rsid w:val="00752324"/>
    <w:rsid w:val="0075249C"/>
    <w:rsid w:val="00752EF4"/>
    <w:rsid w:val="007545BB"/>
    <w:rsid w:val="0075469A"/>
    <w:rsid w:val="00755904"/>
    <w:rsid w:val="007559CE"/>
    <w:rsid w:val="007564BD"/>
    <w:rsid w:val="00756CF6"/>
    <w:rsid w:val="00757C76"/>
    <w:rsid w:val="00760136"/>
    <w:rsid w:val="007610B0"/>
    <w:rsid w:val="00761703"/>
    <w:rsid w:val="00761831"/>
    <w:rsid w:val="007621D1"/>
    <w:rsid w:val="007623C7"/>
    <w:rsid w:val="007624B5"/>
    <w:rsid w:val="007635E0"/>
    <w:rsid w:val="007650CB"/>
    <w:rsid w:val="007739F8"/>
    <w:rsid w:val="0077703E"/>
    <w:rsid w:val="00781EF6"/>
    <w:rsid w:val="00783030"/>
    <w:rsid w:val="007838D0"/>
    <w:rsid w:val="00784198"/>
    <w:rsid w:val="00785A33"/>
    <w:rsid w:val="007913E9"/>
    <w:rsid w:val="00791673"/>
    <w:rsid w:val="00793A25"/>
    <w:rsid w:val="00793BEB"/>
    <w:rsid w:val="00793DD3"/>
    <w:rsid w:val="00795278"/>
    <w:rsid w:val="00795473"/>
    <w:rsid w:val="00797FA1"/>
    <w:rsid w:val="007A0F56"/>
    <w:rsid w:val="007A13C3"/>
    <w:rsid w:val="007A19E8"/>
    <w:rsid w:val="007A2E22"/>
    <w:rsid w:val="007A3306"/>
    <w:rsid w:val="007A4E9B"/>
    <w:rsid w:val="007A683D"/>
    <w:rsid w:val="007A6C3F"/>
    <w:rsid w:val="007A7442"/>
    <w:rsid w:val="007A7E47"/>
    <w:rsid w:val="007B206B"/>
    <w:rsid w:val="007B4496"/>
    <w:rsid w:val="007B62F0"/>
    <w:rsid w:val="007B6B5E"/>
    <w:rsid w:val="007B71A1"/>
    <w:rsid w:val="007B72A3"/>
    <w:rsid w:val="007B7525"/>
    <w:rsid w:val="007B7DBB"/>
    <w:rsid w:val="007C13DC"/>
    <w:rsid w:val="007C310F"/>
    <w:rsid w:val="007C31B8"/>
    <w:rsid w:val="007C4F3A"/>
    <w:rsid w:val="007C6948"/>
    <w:rsid w:val="007C7332"/>
    <w:rsid w:val="007C787A"/>
    <w:rsid w:val="007D0C0D"/>
    <w:rsid w:val="007D1CF9"/>
    <w:rsid w:val="007D2180"/>
    <w:rsid w:val="007D247D"/>
    <w:rsid w:val="007D4C79"/>
    <w:rsid w:val="007D5480"/>
    <w:rsid w:val="007D5EAC"/>
    <w:rsid w:val="007D7499"/>
    <w:rsid w:val="007E0476"/>
    <w:rsid w:val="007E0800"/>
    <w:rsid w:val="007E2185"/>
    <w:rsid w:val="007E3DB5"/>
    <w:rsid w:val="007E471C"/>
    <w:rsid w:val="007E4AFA"/>
    <w:rsid w:val="007E4FB3"/>
    <w:rsid w:val="007F0B3F"/>
    <w:rsid w:val="007F1FE0"/>
    <w:rsid w:val="007F237B"/>
    <w:rsid w:val="007F2CEA"/>
    <w:rsid w:val="007F2EDE"/>
    <w:rsid w:val="007F38AB"/>
    <w:rsid w:val="007F4C69"/>
    <w:rsid w:val="007F4C87"/>
    <w:rsid w:val="007F5554"/>
    <w:rsid w:val="007F668B"/>
    <w:rsid w:val="007F7F67"/>
    <w:rsid w:val="00801047"/>
    <w:rsid w:val="008021A2"/>
    <w:rsid w:val="00802324"/>
    <w:rsid w:val="00802A50"/>
    <w:rsid w:val="008041FE"/>
    <w:rsid w:val="0080491A"/>
    <w:rsid w:val="0080538D"/>
    <w:rsid w:val="008054FC"/>
    <w:rsid w:val="00805C76"/>
    <w:rsid w:val="00805FC8"/>
    <w:rsid w:val="0080765D"/>
    <w:rsid w:val="00810E3E"/>
    <w:rsid w:val="008116DA"/>
    <w:rsid w:val="00812B10"/>
    <w:rsid w:val="00812F0D"/>
    <w:rsid w:val="008145B9"/>
    <w:rsid w:val="00822D2A"/>
    <w:rsid w:val="0082343C"/>
    <w:rsid w:val="00824258"/>
    <w:rsid w:val="0082474C"/>
    <w:rsid w:val="00825961"/>
    <w:rsid w:val="0082784C"/>
    <w:rsid w:val="00827E78"/>
    <w:rsid w:val="0083047A"/>
    <w:rsid w:val="00832BF3"/>
    <w:rsid w:val="00832FE7"/>
    <w:rsid w:val="00833172"/>
    <w:rsid w:val="00833AD7"/>
    <w:rsid w:val="0083410F"/>
    <w:rsid w:val="008371AD"/>
    <w:rsid w:val="00837DAF"/>
    <w:rsid w:val="008419E1"/>
    <w:rsid w:val="00843B6F"/>
    <w:rsid w:val="00843C30"/>
    <w:rsid w:val="00844EAE"/>
    <w:rsid w:val="008452D5"/>
    <w:rsid w:val="008479CA"/>
    <w:rsid w:val="008508FA"/>
    <w:rsid w:val="00854AFC"/>
    <w:rsid w:val="00854CD4"/>
    <w:rsid w:val="00854E7F"/>
    <w:rsid w:val="0086139E"/>
    <w:rsid w:val="0086165C"/>
    <w:rsid w:val="008623C2"/>
    <w:rsid w:val="0086296D"/>
    <w:rsid w:val="00864E00"/>
    <w:rsid w:val="008656C9"/>
    <w:rsid w:val="00865C64"/>
    <w:rsid w:val="00865EA7"/>
    <w:rsid w:val="00870E68"/>
    <w:rsid w:val="00871193"/>
    <w:rsid w:val="00871453"/>
    <w:rsid w:val="00872B0D"/>
    <w:rsid w:val="00872B50"/>
    <w:rsid w:val="008737AC"/>
    <w:rsid w:val="008739ED"/>
    <w:rsid w:val="00874708"/>
    <w:rsid w:val="0087475E"/>
    <w:rsid w:val="008747CB"/>
    <w:rsid w:val="00874FC2"/>
    <w:rsid w:val="0087505E"/>
    <w:rsid w:val="00876B89"/>
    <w:rsid w:val="00876F57"/>
    <w:rsid w:val="00877111"/>
    <w:rsid w:val="00877733"/>
    <w:rsid w:val="00882E20"/>
    <w:rsid w:val="00883166"/>
    <w:rsid w:val="00884247"/>
    <w:rsid w:val="0088439F"/>
    <w:rsid w:val="0088465B"/>
    <w:rsid w:val="00884FD7"/>
    <w:rsid w:val="0088513F"/>
    <w:rsid w:val="0088533C"/>
    <w:rsid w:val="00885CA9"/>
    <w:rsid w:val="00885F11"/>
    <w:rsid w:val="00886FEB"/>
    <w:rsid w:val="00887C8A"/>
    <w:rsid w:val="008903EE"/>
    <w:rsid w:val="00890C6C"/>
    <w:rsid w:val="008912F6"/>
    <w:rsid w:val="00891BAA"/>
    <w:rsid w:val="008927C5"/>
    <w:rsid w:val="00892AFF"/>
    <w:rsid w:val="00896EE1"/>
    <w:rsid w:val="008A0C8A"/>
    <w:rsid w:val="008A12F6"/>
    <w:rsid w:val="008A1705"/>
    <w:rsid w:val="008A1877"/>
    <w:rsid w:val="008A25D4"/>
    <w:rsid w:val="008A74E7"/>
    <w:rsid w:val="008A7CDE"/>
    <w:rsid w:val="008B0820"/>
    <w:rsid w:val="008B1A22"/>
    <w:rsid w:val="008B40DA"/>
    <w:rsid w:val="008B5181"/>
    <w:rsid w:val="008B62EE"/>
    <w:rsid w:val="008C03D3"/>
    <w:rsid w:val="008C0F4D"/>
    <w:rsid w:val="008C25A9"/>
    <w:rsid w:val="008C4256"/>
    <w:rsid w:val="008C44ED"/>
    <w:rsid w:val="008C5834"/>
    <w:rsid w:val="008C5EDF"/>
    <w:rsid w:val="008C7643"/>
    <w:rsid w:val="008D11FF"/>
    <w:rsid w:val="008D14C8"/>
    <w:rsid w:val="008D1CD4"/>
    <w:rsid w:val="008D37F7"/>
    <w:rsid w:val="008D3BDB"/>
    <w:rsid w:val="008D3DDF"/>
    <w:rsid w:val="008D6634"/>
    <w:rsid w:val="008D6C66"/>
    <w:rsid w:val="008E26D2"/>
    <w:rsid w:val="008E2DA9"/>
    <w:rsid w:val="008E2DBF"/>
    <w:rsid w:val="008E2FF9"/>
    <w:rsid w:val="008E617B"/>
    <w:rsid w:val="008E6405"/>
    <w:rsid w:val="008E66A2"/>
    <w:rsid w:val="008E7C73"/>
    <w:rsid w:val="008F0A0E"/>
    <w:rsid w:val="008F0CF4"/>
    <w:rsid w:val="008F2B40"/>
    <w:rsid w:val="008F3A02"/>
    <w:rsid w:val="008F3A88"/>
    <w:rsid w:val="008F48E4"/>
    <w:rsid w:val="008F4C81"/>
    <w:rsid w:val="008F5B3E"/>
    <w:rsid w:val="008F630F"/>
    <w:rsid w:val="008F64D6"/>
    <w:rsid w:val="00900CF3"/>
    <w:rsid w:val="00902DE7"/>
    <w:rsid w:val="00902FF6"/>
    <w:rsid w:val="00903876"/>
    <w:rsid w:val="00903AAB"/>
    <w:rsid w:val="00904C35"/>
    <w:rsid w:val="00904D7C"/>
    <w:rsid w:val="00905F41"/>
    <w:rsid w:val="00906F09"/>
    <w:rsid w:val="0090717B"/>
    <w:rsid w:val="00907501"/>
    <w:rsid w:val="00911A23"/>
    <w:rsid w:val="00911E2E"/>
    <w:rsid w:val="009128D1"/>
    <w:rsid w:val="009138F7"/>
    <w:rsid w:val="00913F3C"/>
    <w:rsid w:val="00914190"/>
    <w:rsid w:val="00914B62"/>
    <w:rsid w:val="00917721"/>
    <w:rsid w:val="00922F6D"/>
    <w:rsid w:val="00923A96"/>
    <w:rsid w:val="00923D52"/>
    <w:rsid w:val="009247C0"/>
    <w:rsid w:val="00924BCC"/>
    <w:rsid w:val="0092503E"/>
    <w:rsid w:val="0092564B"/>
    <w:rsid w:val="0092590A"/>
    <w:rsid w:val="00930544"/>
    <w:rsid w:val="00930769"/>
    <w:rsid w:val="0093159E"/>
    <w:rsid w:val="00931873"/>
    <w:rsid w:val="00932489"/>
    <w:rsid w:val="00933907"/>
    <w:rsid w:val="009341A9"/>
    <w:rsid w:val="00934E00"/>
    <w:rsid w:val="00935F68"/>
    <w:rsid w:val="009371EF"/>
    <w:rsid w:val="009374C7"/>
    <w:rsid w:val="0094052A"/>
    <w:rsid w:val="00941957"/>
    <w:rsid w:val="00941995"/>
    <w:rsid w:val="00941BA0"/>
    <w:rsid w:val="009422C5"/>
    <w:rsid w:val="00942A96"/>
    <w:rsid w:val="00942E17"/>
    <w:rsid w:val="00944958"/>
    <w:rsid w:val="00944B26"/>
    <w:rsid w:val="00944FA7"/>
    <w:rsid w:val="009453D0"/>
    <w:rsid w:val="0094641D"/>
    <w:rsid w:val="00946512"/>
    <w:rsid w:val="009476A1"/>
    <w:rsid w:val="00951508"/>
    <w:rsid w:val="00951628"/>
    <w:rsid w:val="009517A6"/>
    <w:rsid w:val="009518DE"/>
    <w:rsid w:val="00951FAC"/>
    <w:rsid w:val="009522B4"/>
    <w:rsid w:val="00954899"/>
    <w:rsid w:val="00954DAB"/>
    <w:rsid w:val="00955AC2"/>
    <w:rsid w:val="00957C7A"/>
    <w:rsid w:val="00960CF1"/>
    <w:rsid w:val="00960FCB"/>
    <w:rsid w:val="0096151E"/>
    <w:rsid w:val="00963971"/>
    <w:rsid w:val="009641FD"/>
    <w:rsid w:val="00964FBE"/>
    <w:rsid w:val="0096539A"/>
    <w:rsid w:val="0096585D"/>
    <w:rsid w:val="00965DB5"/>
    <w:rsid w:val="00966346"/>
    <w:rsid w:val="00966AC5"/>
    <w:rsid w:val="00966DCE"/>
    <w:rsid w:val="00967E3C"/>
    <w:rsid w:val="00970B07"/>
    <w:rsid w:val="00971327"/>
    <w:rsid w:val="00971888"/>
    <w:rsid w:val="009724B3"/>
    <w:rsid w:val="009729FF"/>
    <w:rsid w:val="0097440D"/>
    <w:rsid w:val="00974FD0"/>
    <w:rsid w:val="00975025"/>
    <w:rsid w:val="00975F27"/>
    <w:rsid w:val="00976029"/>
    <w:rsid w:val="00977727"/>
    <w:rsid w:val="0098240F"/>
    <w:rsid w:val="00983193"/>
    <w:rsid w:val="009836FE"/>
    <w:rsid w:val="00984244"/>
    <w:rsid w:val="00984B82"/>
    <w:rsid w:val="00984BB2"/>
    <w:rsid w:val="00986035"/>
    <w:rsid w:val="009900DD"/>
    <w:rsid w:val="00990798"/>
    <w:rsid w:val="0099152C"/>
    <w:rsid w:val="00993812"/>
    <w:rsid w:val="009961AE"/>
    <w:rsid w:val="009966F8"/>
    <w:rsid w:val="0099788A"/>
    <w:rsid w:val="009A0FCB"/>
    <w:rsid w:val="009A23C7"/>
    <w:rsid w:val="009A2827"/>
    <w:rsid w:val="009A2F20"/>
    <w:rsid w:val="009A329D"/>
    <w:rsid w:val="009A5508"/>
    <w:rsid w:val="009A5C93"/>
    <w:rsid w:val="009A677D"/>
    <w:rsid w:val="009A7D7C"/>
    <w:rsid w:val="009B0582"/>
    <w:rsid w:val="009B0C0C"/>
    <w:rsid w:val="009B212F"/>
    <w:rsid w:val="009B3C90"/>
    <w:rsid w:val="009B4111"/>
    <w:rsid w:val="009B478A"/>
    <w:rsid w:val="009B4B91"/>
    <w:rsid w:val="009B51F0"/>
    <w:rsid w:val="009B5B8D"/>
    <w:rsid w:val="009B6473"/>
    <w:rsid w:val="009B7235"/>
    <w:rsid w:val="009C0224"/>
    <w:rsid w:val="009C21F0"/>
    <w:rsid w:val="009C25CE"/>
    <w:rsid w:val="009C3070"/>
    <w:rsid w:val="009C372F"/>
    <w:rsid w:val="009C4BC7"/>
    <w:rsid w:val="009C5E89"/>
    <w:rsid w:val="009D008B"/>
    <w:rsid w:val="009D1CDD"/>
    <w:rsid w:val="009D1DA6"/>
    <w:rsid w:val="009D330D"/>
    <w:rsid w:val="009D3620"/>
    <w:rsid w:val="009D4028"/>
    <w:rsid w:val="009D7D01"/>
    <w:rsid w:val="009E078B"/>
    <w:rsid w:val="009E0E23"/>
    <w:rsid w:val="009E10E3"/>
    <w:rsid w:val="009E129C"/>
    <w:rsid w:val="009E12EE"/>
    <w:rsid w:val="009E1302"/>
    <w:rsid w:val="009E1364"/>
    <w:rsid w:val="009E142A"/>
    <w:rsid w:val="009E2F8B"/>
    <w:rsid w:val="009E4EE9"/>
    <w:rsid w:val="009E55F8"/>
    <w:rsid w:val="009E5676"/>
    <w:rsid w:val="009E5690"/>
    <w:rsid w:val="009E6253"/>
    <w:rsid w:val="009E7100"/>
    <w:rsid w:val="009E71FB"/>
    <w:rsid w:val="009F0EA7"/>
    <w:rsid w:val="009F0EBE"/>
    <w:rsid w:val="009F101C"/>
    <w:rsid w:val="009F107C"/>
    <w:rsid w:val="009F2DF0"/>
    <w:rsid w:val="009F66AA"/>
    <w:rsid w:val="009F7142"/>
    <w:rsid w:val="009F71D3"/>
    <w:rsid w:val="009F781A"/>
    <w:rsid w:val="009F7B77"/>
    <w:rsid w:val="00A000B4"/>
    <w:rsid w:val="00A01240"/>
    <w:rsid w:val="00A01CDE"/>
    <w:rsid w:val="00A039BB"/>
    <w:rsid w:val="00A03F26"/>
    <w:rsid w:val="00A04C14"/>
    <w:rsid w:val="00A04F8E"/>
    <w:rsid w:val="00A0544D"/>
    <w:rsid w:val="00A05A3B"/>
    <w:rsid w:val="00A06096"/>
    <w:rsid w:val="00A067F2"/>
    <w:rsid w:val="00A07B7E"/>
    <w:rsid w:val="00A11728"/>
    <w:rsid w:val="00A11988"/>
    <w:rsid w:val="00A120AF"/>
    <w:rsid w:val="00A12DA9"/>
    <w:rsid w:val="00A131A1"/>
    <w:rsid w:val="00A13296"/>
    <w:rsid w:val="00A141C1"/>
    <w:rsid w:val="00A15879"/>
    <w:rsid w:val="00A15B32"/>
    <w:rsid w:val="00A21182"/>
    <w:rsid w:val="00A22224"/>
    <w:rsid w:val="00A26DD6"/>
    <w:rsid w:val="00A27056"/>
    <w:rsid w:val="00A27881"/>
    <w:rsid w:val="00A3220E"/>
    <w:rsid w:val="00A32231"/>
    <w:rsid w:val="00A33536"/>
    <w:rsid w:val="00A337F1"/>
    <w:rsid w:val="00A35CB9"/>
    <w:rsid w:val="00A3630C"/>
    <w:rsid w:val="00A36DB1"/>
    <w:rsid w:val="00A37E4B"/>
    <w:rsid w:val="00A40370"/>
    <w:rsid w:val="00A41BF1"/>
    <w:rsid w:val="00A41E0D"/>
    <w:rsid w:val="00A42FBC"/>
    <w:rsid w:val="00A431D7"/>
    <w:rsid w:val="00A440D5"/>
    <w:rsid w:val="00A44C6F"/>
    <w:rsid w:val="00A4648F"/>
    <w:rsid w:val="00A46827"/>
    <w:rsid w:val="00A468FF"/>
    <w:rsid w:val="00A47361"/>
    <w:rsid w:val="00A5124B"/>
    <w:rsid w:val="00A51EFF"/>
    <w:rsid w:val="00A5280F"/>
    <w:rsid w:val="00A53C04"/>
    <w:rsid w:val="00A53E6D"/>
    <w:rsid w:val="00A54560"/>
    <w:rsid w:val="00A54D32"/>
    <w:rsid w:val="00A54D5F"/>
    <w:rsid w:val="00A57316"/>
    <w:rsid w:val="00A57773"/>
    <w:rsid w:val="00A60326"/>
    <w:rsid w:val="00A60F83"/>
    <w:rsid w:val="00A61313"/>
    <w:rsid w:val="00A61C06"/>
    <w:rsid w:val="00A630E4"/>
    <w:rsid w:val="00A632BE"/>
    <w:rsid w:val="00A6357C"/>
    <w:rsid w:val="00A63E14"/>
    <w:rsid w:val="00A643EB"/>
    <w:rsid w:val="00A64565"/>
    <w:rsid w:val="00A64732"/>
    <w:rsid w:val="00A6483D"/>
    <w:rsid w:val="00A66644"/>
    <w:rsid w:val="00A67399"/>
    <w:rsid w:val="00A707D2"/>
    <w:rsid w:val="00A71BD6"/>
    <w:rsid w:val="00A72203"/>
    <w:rsid w:val="00A72921"/>
    <w:rsid w:val="00A74345"/>
    <w:rsid w:val="00A75414"/>
    <w:rsid w:val="00A76508"/>
    <w:rsid w:val="00A76BF8"/>
    <w:rsid w:val="00A76D46"/>
    <w:rsid w:val="00A771BA"/>
    <w:rsid w:val="00A7775F"/>
    <w:rsid w:val="00A80FAE"/>
    <w:rsid w:val="00A82646"/>
    <w:rsid w:val="00A83CAC"/>
    <w:rsid w:val="00A842D9"/>
    <w:rsid w:val="00A8517E"/>
    <w:rsid w:val="00A86226"/>
    <w:rsid w:val="00A8780E"/>
    <w:rsid w:val="00A90A36"/>
    <w:rsid w:val="00A90BDA"/>
    <w:rsid w:val="00A90DEF"/>
    <w:rsid w:val="00A9106B"/>
    <w:rsid w:val="00A917B5"/>
    <w:rsid w:val="00A92C08"/>
    <w:rsid w:val="00A93FAE"/>
    <w:rsid w:val="00A94BD5"/>
    <w:rsid w:val="00A97EE6"/>
    <w:rsid w:val="00AA2C3A"/>
    <w:rsid w:val="00AA4D47"/>
    <w:rsid w:val="00AA6940"/>
    <w:rsid w:val="00AB0858"/>
    <w:rsid w:val="00AB3F1E"/>
    <w:rsid w:val="00AB48D5"/>
    <w:rsid w:val="00AB5191"/>
    <w:rsid w:val="00AB5274"/>
    <w:rsid w:val="00AB6732"/>
    <w:rsid w:val="00AB6789"/>
    <w:rsid w:val="00AC0692"/>
    <w:rsid w:val="00AC1012"/>
    <w:rsid w:val="00AC32FC"/>
    <w:rsid w:val="00AC467F"/>
    <w:rsid w:val="00AC637C"/>
    <w:rsid w:val="00AC6507"/>
    <w:rsid w:val="00AC7BBF"/>
    <w:rsid w:val="00AD0993"/>
    <w:rsid w:val="00AD1EE1"/>
    <w:rsid w:val="00AD28A8"/>
    <w:rsid w:val="00AD2A9A"/>
    <w:rsid w:val="00AD309D"/>
    <w:rsid w:val="00AD4AA5"/>
    <w:rsid w:val="00AD4FFF"/>
    <w:rsid w:val="00AE0184"/>
    <w:rsid w:val="00AE0EF1"/>
    <w:rsid w:val="00AE1920"/>
    <w:rsid w:val="00AE1B21"/>
    <w:rsid w:val="00AE47FA"/>
    <w:rsid w:val="00AE50C7"/>
    <w:rsid w:val="00AE5C25"/>
    <w:rsid w:val="00AE73BD"/>
    <w:rsid w:val="00AF0432"/>
    <w:rsid w:val="00AF064A"/>
    <w:rsid w:val="00AF0BFB"/>
    <w:rsid w:val="00AF0DD3"/>
    <w:rsid w:val="00AF1DCA"/>
    <w:rsid w:val="00AF273A"/>
    <w:rsid w:val="00AF2DD4"/>
    <w:rsid w:val="00AF48EE"/>
    <w:rsid w:val="00B0054B"/>
    <w:rsid w:val="00B01BF3"/>
    <w:rsid w:val="00B024CC"/>
    <w:rsid w:val="00B02EC3"/>
    <w:rsid w:val="00B04D83"/>
    <w:rsid w:val="00B068E0"/>
    <w:rsid w:val="00B07271"/>
    <w:rsid w:val="00B0733F"/>
    <w:rsid w:val="00B074EB"/>
    <w:rsid w:val="00B10647"/>
    <w:rsid w:val="00B10DF1"/>
    <w:rsid w:val="00B11845"/>
    <w:rsid w:val="00B11A4C"/>
    <w:rsid w:val="00B1206C"/>
    <w:rsid w:val="00B126F6"/>
    <w:rsid w:val="00B12932"/>
    <w:rsid w:val="00B14638"/>
    <w:rsid w:val="00B16936"/>
    <w:rsid w:val="00B17A2F"/>
    <w:rsid w:val="00B20E4B"/>
    <w:rsid w:val="00B21752"/>
    <w:rsid w:val="00B2210C"/>
    <w:rsid w:val="00B24D84"/>
    <w:rsid w:val="00B25533"/>
    <w:rsid w:val="00B25A61"/>
    <w:rsid w:val="00B26421"/>
    <w:rsid w:val="00B26C00"/>
    <w:rsid w:val="00B26F87"/>
    <w:rsid w:val="00B323B3"/>
    <w:rsid w:val="00B32970"/>
    <w:rsid w:val="00B32BAE"/>
    <w:rsid w:val="00B3356F"/>
    <w:rsid w:val="00B33969"/>
    <w:rsid w:val="00B33A71"/>
    <w:rsid w:val="00B33CC2"/>
    <w:rsid w:val="00B33DF4"/>
    <w:rsid w:val="00B3430E"/>
    <w:rsid w:val="00B359D8"/>
    <w:rsid w:val="00B3723C"/>
    <w:rsid w:val="00B379CA"/>
    <w:rsid w:val="00B37EE0"/>
    <w:rsid w:val="00B409B1"/>
    <w:rsid w:val="00B410E7"/>
    <w:rsid w:val="00B4384A"/>
    <w:rsid w:val="00B46E95"/>
    <w:rsid w:val="00B47C8A"/>
    <w:rsid w:val="00B47CE3"/>
    <w:rsid w:val="00B505F5"/>
    <w:rsid w:val="00B50A50"/>
    <w:rsid w:val="00B50D1D"/>
    <w:rsid w:val="00B51E89"/>
    <w:rsid w:val="00B53B43"/>
    <w:rsid w:val="00B565D2"/>
    <w:rsid w:val="00B5753B"/>
    <w:rsid w:val="00B60DA7"/>
    <w:rsid w:val="00B62872"/>
    <w:rsid w:val="00B629B5"/>
    <w:rsid w:val="00B62C65"/>
    <w:rsid w:val="00B6354C"/>
    <w:rsid w:val="00B6503E"/>
    <w:rsid w:val="00B66EC1"/>
    <w:rsid w:val="00B679BC"/>
    <w:rsid w:val="00B67D03"/>
    <w:rsid w:val="00B707F2"/>
    <w:rsid w:val="00B70FC2"/>
    <w:rsid w:val="00B713A9"/>
    <w:rsid w:val="00B72506"/>
    <w:rsid w:val="00B72DBB"/>
    <w:rsid w:val="00B77262"/>
    <w:rsid w:val="00B80944"/>
    <w:rsid w:val="00B80CAA"/>
    <w:rsid w:val="00B857B9"/>
    <w:rsid w:val="00B85993"/>
    <w:rsid w:val="00B85A54"/>
    <w:rsid w:val="00B86A4C"/>
    <w:rsid w:val="00B8737F"/>
    <w:rsid w:val="00B87B0D"/>
    <w:rsid w:val="00B9022C"/>
    <w:rsid w:val="00B93C32"/>
    <w:rsid w:val="00B95871"/>
    <w:rsid w:val="00B96FD8"/>
    <w:rsid w:val="00B97C68"/>
    <w:rsid w:val="00BA0A80"/>
    <w:rsid w:val="00BA1E79"/>
    <w:rsid w:val="00BA271E"/>
    <w:rsid w:val="00BA3776"/>
    <w:rsid w:val="00BA3B14"/>
    <w:rsid w:val="00BA41C3"/>
    <w:rsid w:val="00BA48E3"/>
    <w:rsid w:val="00BA5546"/>
    <w:rsid w:val="00BA74DA"/>
    <w:rsid w:val="00BB085B"/>
    <w:rsid w:val="00BB254A"/>
    <w:rsid w:val="00BB30F5"/>
    <w:rsid w:val="00BB5C4B"/>
    <w:rsid w:val="00BB78C8"/>
    <w:rsid w:val="00BC0EB1"/>
    <w:rsid w:val="00BC0F4C"/>
    <w:rsid w:val="00BC4016"/>
    <w:rsid w:val="00BC588D"/>
    <w:rsid w:val="00BC6A7D"/>
    <w:rsid w:val="00BC6CFA"/>
    <w:rsid w:val="00BC6F2F"/>
    <w:rsid w:val="00BD0A92"/>
    <w:rsid w:val="00BD1767"/>
    <w:rsid w:val="00BD1CE0"/>
    <w:rsid w:val="00BD2F87"/>
    <w:rsid w:val="00BD4DFC"/>
    <w:rsid w:val="00BD5EC9"/>
    <w:rsid w:val="00BD604C"/>
    <w:rsid w:val="00BD7207"/>
    <w:rsid w:val="00BE0A31"/>
    <w:rsid w:val="00BE14AA"/>
    <w:rsid w:val="00BE1F3F"/>
    <w:rsid w:val="00BE29D5"/>
    <w:rsid w:val="00BE2FCE"/>
    <w:rsid w:val="00BE30F5"/>
    <w:rsid w:val="00BE3791"/>
    <w:rsid w:val="00BE6136"/>
    <w:rsid w:val="00BE6342"/>
    <w:rsid w:val="00BE63EC"/>
    <w:rsid w:val="00BE6B73"/>
    <w:rsid w:val="00BE6F63"/>
    <w:rsid w:val="00BE7BD2"/>
    <w:rsid w:val="00BF1A34"/>
    <w:rsid w:val="00BF3A25"/>
    <w:rsid w:val="00BF40D1"/>
    <w:rsid w:val="00BF4428"/>
    <w:rsid w:val="00BF5379"/>
    <w:rsid w:val="00BF67A7"/>
    <w:rsid w:val="00BF6F34"/>
    <w:rsid w:val="00C00C0E"/>
    <w:rsid w:val="00C011F6"/>
    <w:rsid w:val="00C044C3"/>
    <w:rsid w:val="00C044FE"/>
    <w:rsid w:val="00C0598B"/>
    <w:rsid w:val="00C06212"/>
    <w:rsid w:val="00C10299"/>
    <w:rsid w:val="00C10DAE"/>
    <w:rsid w:val="00C1245D"/>
    <w:rsid w:val="00C12783"/>
    <w:rsid w:val="00C1366A"/>
    <w:rsid w:val="00C148F9"/>
    <w:rsid w:val="00C15476"/>
    <w:rsid w:val="00C154EB"/>
    <w:rsid w:val="00C167C9"/>
    <w:rsid w:val="00C20757"/>
    <w:rsid w:val="00C23AE4"/>
    <w:rsid w:val="00C26E28"/>
    <w:rsid w:val="00C2705C"/>
    <w:rsid w:val="00C30B01"/>
    <w:rsid w:val="00C31239"/>
    <w:rsid w:val="00C31866"/>
    <w:rsid w:val="00C32B7A"/>
    <w:rsid w:val="00C33318"/>
    <w:rsid w:val="00C37AFC"/>
    <w:rsid w:val="00C4005B"/>
    <w:rsid w:val="00C43614"/>
    <w:rsid w:val="00C44AFB"/>
    <w:rsid w:val="00C45B5F"/>
    <w:rsid w:val="00C468D3"/>
    <w:rsid w:val="00C46B77"/>
    <w:rsid w:val="00C470DE"/>
    <w:rsid w:val="00C47470"/>
    <w:rsid w:val="00C4767E"/>
    <w:rsid w:val="00C50069"/>
    <w:rsid w:val="00C50505"/>
    <w:rsid w:val="00C52225"/>
    <w:rsid w:val="00C526C2"/>
    <w:rsid w:val="00C539D9"/>
    <w:rsid w:val="00C53FE2"/>
    <w:rsid w:val="00C551AC"/>
    <w:rsid w:val="00C55BC9"/>
    <w:rsid w:val="00C56101"/>
    <w:rsid w:val="00C56120"/>
    <w:rsid w:val="00C56B9F"/>
    <w:rsid w:val="00C57F35"/>
    <w:rsid w:val="00C60D35"/>
    <w:rsid w:val="00C621D1"/>
    <w:rsid w:val="00C63486"/>
    <w:rsid w:val="00C63FE2"/>
    <w:rsid w:val="00C64741"/>
    <w:rsid w:val="00C64C79"/>
    <w:rsid w:val="00C64E6C"/>
    <w:rsid w:val="00C65665"/>
    <w:rsid w:val="00C67453"/>
    <w:rsid w:val="00C67893"/>
    <w:rsid w:val="00C678D0"/>
    <w:rsid w:val="00C67C23"/>
    <w:rsid w:val="00C72B52"/>
    <w:rsid w:val="00C72D9A"/>
    <w:rsid w:val="00C73A47"/>
    <w:rsid w:val="00C73F3D"/>
    <w:rsid w:val="00C74C30"/>
    <w:rsid w:val="00C74EA9"/>
    <w:rsid w:val="00C75BBE"/>
    <w:rsid w:val="00C76307"/>
    <w:rsid w:val="00C77A4C"/>
    <w:rsid w:val="00C8068C"/>
    <w:rsid w:val="00C80BA9"/>
    <w:rsid w:val="00C80F42"/>
    <w:rsid w:val="00C81BC1"/>
    <w:rsid w:val="00C824EE"/>
    <w:rsid w:val="00C83A19"/>
    <w:rsid w:val="00C83A3A"/>
    <w:rsid w:val="00C8762E"/>
    <w:rsid w:val="00C9249D"/>
    <w:rsid w:val="00C9495D"/>
    <w:rsid w:val="00C9568A"/>
    <w:rsid w:val="00C9676C"/>
    <w:rsid w:val="00CA03DA"/>
    <w:rsid w:val="00CA0C51"/>
    <w:rsid w:val="00CA13D5"/>
    <w:rsid w:val="00CA3CD2"/>
    <w:rsid w:val="00CA4BC2"/>
    <w:rsid w:val="00CA7E19"/>
    <w:rsid w:val="00CB032B"/>
    <w:rsid w:val="00CB046C"/>
    <w:rsid w:val="00CB4EF7"/>
    <w:rsid w:val="00CC13B9"/>
    <w:rsid w:val="00CC4A06"/>
    <w:rsid w:val="00CC4FBC"/>
    <w:rsid w:val="00CC5FC3"/>
    <w:rsid w:val="00CC6077"/>
    <w:rsid w:val="00CC64C5"/>
    <w:rsid w:val="00CC6749"/>
    <w:rsid w:val="00CD0519"/>
    <w:rsid w:val="00CD152B"/>
    <w:rsid w:val="00CD1D1C"/>
    <w:rsid w:val="00CD294F"/>
    <w:rsid w:val="00CD2FD4"/>
    <w:rsid w:val="00CD4114"/>
    <w:rsid w:val="00CD457B"/>
    <w:rsid w:val="00CD4729"/>
    <w:rsid w:val="00CD544C"/>
    <w:rsid w:val="00CD57E8"/>
    <w:rsid w:val="00CD59BE"/>
    <w:rsid w:val="00CD65F1"/>
    <w:rsid w:val="00CD6C6C"/>
    <w:rsid w:val="00CD6ECA"/>
    <w:rsid w:val="00CE005C"/>
    <w:rsid w:val="00CE44E7"/>
    <w:rsid w:val="00CE5874"/>
    <w:rsid w:val="00CE7F20"/>
    <w:rsid w:val="00CF01D0"/>
    <w:rsid w:val="00CF0CBF"/>
    <w:rsid w:val="00CF0CDE"/>
    <w:rsid w:val="00CF1033"/>
    <w:rsid w:val="00CF17D3"/>
    <w:rsid w:val="00CF1A12"/>
    <w:rsid w:val="00CF2DA3"/>
    <w:rsid w:val="00CF3B5C"/>
    <w:rsid w:val="00CF3C33"/>
    <w:rsid w:val="00CF5296"/>
    <w:rsid w:val="00CF7518"/>
    <w:rsid w:val="00D02DA6"/>
    <w:rsid w:val="00D03644"/>
    <w:rsid w:val="00D0387B"/>
    <w:rsid w:val="00D04187"/>
    <w:rsid w:val="00D05CC0"/>
    <w:rsid w:val="00D06770"/>
    <w:rsid w:val="00D0781E"/>
    <w:rsid w:val="00D078DF"/>
    <w:rsid w:val="00D07E09"/>
    <w:rsid w:val="00D10433"/>
    <w:rsid w:val="00D10B76"/>
    <w:rsid w:val="00D110ED"/>
    <w:rsid w:val="00D124AD"/>
    <w:rsid w:val="00D12AFF"/>
    <w:rsid w:val="00D12E9A"/>
    <w:rsid w:val="00D140F8"/>
    <w:rsid w:val="00D14EC6"/>
    <w:rsid w:val="00D15BBE"/>
    <w:rsid w:val="00D179D6"/>
    <w:rsid w:val="00D202D5"/>
    <w:rsid w:val="00D20907"/>
    <w:rsid w:val="00D24B22"/>
    <w:rsid w:val="00D24EEB"/>
    <w:rsid w:val="00D25485"/>
    <w:rsid w:val="00D25D7F"/>
    <w:rsid w:val="00D26B63"/>
    <w:rsid w:val="00D30DA7"/>
    <w:rsid w:val="00D313E0"/>
    <w:rsid w:val="00D31B07"/>
    <w:rsid w:val="00D31E71"/>
    <w:rsid w:val="00D32B9C"/>
    <w:rsid w:val="00D33AA2"/>
    <w:rsid w:val="00D34BA8"/>
    <w:rsid w:val="00D351CA"/>
    <w:rsid w:val="00D35BDC"/>
    <w:rsid w:val="00D36982"/>
    <w:rsid w:val="00D36C5E"/>
    <w:rsid w:val="00D36CDA"/>
    <w:rsid w:val="00D379C8"/>
    <w:rsid w:val="00D37F5D"/>
    <w:rsid w:val="00D40A30"/>
    <w:rsid w:val="00D40ACB"/>
    <w:rsid w:val="00D41604"/>
    <w:rsid w:val="00D42DA4"/>
    <w:rsid w:val="00D42F8C"/>
    <w:rsid w:val="00D450D2"/>
    <w:rsid w:val="00D45C75"/>
    <w:rsid w:val="00D46871"/>
    <w:rsid w:val="00D46B64"/>
    <w:rsid w:val="00D4704E"/>
    <w:rsid w:val="00D4709C"/>
    <w:rsid w:val="00D47306"/>
    <w:rsid w:val="00D47330"/>
    <w:rsid w:val="00D509A2"/>
    <w:rsid w:val="00D52975"/>
    <w:rsid w:val="00D53E1F"/>
    <w:rsid w:val="00D5543C"/>
    <w:rsid w:val="00D607D1"/>
    <w:rsid w:val="00D60AE5"/>
    <w:rsid w:val="00D61786"/>
    <w:rsid w:val="00D62C3C"/>
    <w:rsid w:val="00D63971"/>
    <w:rsid w:val="00D640BE"/>
    <w:rsid w:val="00D646EA"/>
    <w:rsid w:val="00D64729"/>
    <w:rsid w:val="00D6693D"/>
    <w:rsid w:val="00D67360"/>
    <w:rsid w:val="00D70FFB"/>
    <w:rsid w:val="00D71780"/>
    <w:rsid w:val="00D72389"/>
    <w:rsid w:val="00D72BA4"/>
    <w:rsid w:val="00D73069"/>
    <w:rsid w:val="00D74ED6"/>
    <w:rsid w:val="00D7545C"/>
    <w:rsid w:val="00D8049B"/>
    <w:rsid w:val="00D81429"/>
    <w:rsid w:val="00D82CC0"/>
    <w:rsid w:val="00D831C5"/>
    <w:rsid w:val="00D83601"/>
    <w:rsid w:val="00D83CE6"/>
    <w:rsid w:val="00D84E60"/>
    <w:rsid w:val="00D857C4"/>
    <w:rsid w:val="00D86452"/>
    <w:rsid w:val="00D87058"/>
    <w:rsid w:val="00D87F9E"/>
    <w:rsid w:val="00D909D4"/>
    <w:rsid w:val="00D90F1C"/>
    <w:rsid w:val="00D91447"/>
    <w:rsid w:val="00D91832"/>
    <w:rsid w:val="00D950EE"/>
    <w:rsid w:val="00D9552B"/>
    <w:rsid w:val="00D95A8D"/>
    <w:rsid w:val="00D96C92"/>
    <w:rsid w:val="00D97832"/>
    <w:rsid w:val="00D97C28"/>
    <w:rsid w:val="00DA21D7"/>
    <w:rsid w:val="00DA4B33"/>
    <w:rsid w:val="00DA7136"/>
    <w:rsid w:val="00DB20F9"/>
    <w:rsid w:val="00DB21AE"/>
    <w:rsid w:val="00DB2528"/>
    <w:rsid w:val="00DB289F"/>
    <w:rsid w:val="00DB5F52"/>
    <w:rsid w:val="00DB66B4"/>
    <w:rsid w:val="00DB7A56"/>
    <w:rsid w:val="00DC007E"/>
    <w:rsid w:val="00DC179C"/>
    <w:rsid w:val="00DC2156"/>
    <w:rsid w:val="00DC2788"/>
    <w:rsid w:val="00DC4AEF"/>
    <w:rsid w:val="00DC5419"/>
    <w:rsid w:val="00DC550E"/>
    <w:rsid w:val="00DC5CBB"/>
    <w:rsid w:val="00DC6CB4"/>
    <w:rsid w:val="00DC728E"/>
    <w:rsid w:val="00DD0250"/>
    <w:rsid w:val="00DD075A"/>
    <w:rsid w:val="00DD493D"/>
    <w:rsid w:val="00DD56AD"/>
    <w:rsid w:val="00DD6603"/>
    <w:rsid w:val="00DD68E3"/>
    <w:rsid w:val="00DD7EF6"/>
    <w:rsid w:val="00DE0302"/>
    <w:rsid w:val="00DE2577"/>
    <w:rsid w:val="00DE538C"/>
    <w:rsid w:val="00DE5EB4"/>
    <w:rsid w:val="00DF029D"/>
    <w:rsid w:val="00DF0304"/>
    <w:rsid w:val="00DF04E8"/>
    <w:rsid w:val="00DF0EB9"/>
    <w:rsid w:val="00DF3A82"/>
    <w:rsid w:val="00DF3B88"/>
    <w:rsid w:val="00DF4F49"/>
    <w:rsid w:val="00DF5786"/>
    <w:rsid w:val="00DF67EF"/>
    <w:rsid w:val="00DF6F41"/>
    <w:rsid w:val="00DF79F2"/>
    <w:rsid w:val="00E01050"/>
    <w:rsid w:val="00E030FC"/>
    <w:rsid w:val="00E03BF8"/>
    <w:rsid w:val="00E0595E"/>
    <w:rsid w:val="00E06816"/>
    <w:rsid w:val="00E06EB2"/>
    <w:rsid w:val="00E0729A"/>
    <w:rsid w:val="00E10711"/>
    <w:rsid w:val="00E129FA"/>
    <w:rsid w:val="00E12D23"/>
    <w:rsid w:val="00E15862"/>
    <w:rsid w:val="00E178D9"/>
    <w:rsid w:val="00E218B7"/>
    <w:rsid w:val="00E22B99"/>
    <w:rsid w:val="00E244DC"/>
    <w:rsid w:val="00E24A55"/>
    <w:rsid w:val="00E25187"/>
    <w:rsid w:val="00E27767"/>
    <w:rsid w:val="00E319E2"/>
    <w:rsid w:val="00E32D50"/>
    <w:rsid w:val="00E32F6B"/>
    <w:rsid w:val="00E33072"/>
    <w:rsid w:val="00E342B8"/>
    <w:rsid w:val="00E35CE1"/>
    <w:rsid w:val="00E377B0"/>
    <w:rsid w:val="00E40F7B"/>
    <w:rsid w:val="00E4135D"/>
    <w:rsid w:val="00E436C1"/>
    <w:rsid w:val="00E43A1D"/>
    <w:rsid w:val="00E43C2A"/>
    <w:rsid w:val="00E43FF7"/>
    <w:rsid w:val="00E441EB"/>
    <w:rsid w:val="00E44AAF"/>
    <w:rsid w:val="00E454F5"/>
    <w:rsid w:val="00E45904"/>
    <w:rsid w:val="00E45A67"/>
    <w:rsid w:val="00E50610"/>
    <w:rsid w:val="00E520A0"/>
    <w:rsid w:val="00E520C8"/>
    <w:rsid w:val="00E532AB"/>
    <w:rsid w:val="00E541F2"/>
    <w:rsid w:val="00E55CEB"/>
    <w:rsid w:val="00E56B00"/>
    <w:rsid w:val="00E60540"/>
    <w:rsid w:val="00E615A0"/>
    <w:rsid w:val="00E634EA"/>
    <w:rsid w:val="00E646A6"/>
    <w:rsid w:val="00E66D75"/>
    <w:rsid w:val="00E67993"/>
    <w:rsid w:val="00E701D3"/>
    <w:rsid w:val="00E702E1"/>
    <w:rsid w:val="00E70626"/>
    <w:rsid w:val="00E70FB5"/>
    <w:rsid w:val="00E71CC0"/>
    <w:rsid w:val="00E751A8"/>
    <w:rsid w:val="00E7594F"/>
    <w:rsid w:val="00E768A9"/>
    <w:rsid w:val="00E77CA4"/>
    <w:rsid w:val="00E813F5"/>
    <w:rsid w:val="00E81525"/>
    <w:rsid w:val="00E81BF2"/>
    <w:rsid w:val="00E844A5"/>
    <w:rsid w:val="00E84A69"/>
    <w:rsid w:val="00E85E3B"/>
    <w:rsid w:val="00E85E67"/>
    <w:rsid w:val="00E906D5"/>
    <w:rsid w:val="00E94325"/>
    <w:rsid w:val="00E9641A"/>
    <w:rsid w:val="00E97C85"/>
    <w:rsid w:val="00E97D6C"/>
    <w:rsid w:val="00EA0B4F"/>
    <w:rsid w:val="00EA0D29"/>
    <w:rsid w:val="00EA1BD6"/>
    <w:rsid w:val="00EA2A54"/>
    <w:rsid w:val="00EA30F6"/>
    <w:rsid w:val="00EA3900"/>
    <w:rsid w:val="00EA39CB"/>
    <w:rsid w:val="00EA3A0D"/>
    <w:rsid w:val="00EA4786"/>
    <w:rsid w:val="00EA4A8F"/>
    <w:rsid w:val="00EA59C2"/>
    <w:rsid w:val="00EA5BDC"/>
    <w:rsid w:val="00EA6382"/>
    <w:rsid w:val="00EB07FC"/>
    <w:rsid w:val="00EB2BFD"/>
    <w:rsid w:val="00EB3FCE"/>
    <w:rsid w:val="00EB6967"/>
    <w:rsid w:val="00EB7145"/>
    <w:rsid w:val="00EB71DE"/>
    <w:rsid w:val="00EC0B49"/>
    <w:rsid w:val="00EC10BF"/>
    <w:rsid w:val="00EC2E3A"/>
    <w:rsid w:val="00EC6507"/>
    <w:rsid w:val="00EC6C5B"/>
    <w:rsid w:val="00EC7B57"/>
    <w:rsid w:val="00ED10C6"/>
    <w:rsid w:val="00ED289C"/>
    <w:rsid w:val="00ED3498"/>
    <w:rsid w:val="00ED57AD"/>
    <w:rsid w:val="00ED5F28"/>
    <w:rsid w:val="00ED61EC"/>
    <w:rsid w:val="00ED77A3"/>
    <w:rsid w:val="00ED79D9"/>
    <w:rsid w:val="00EE1341"/>
    <w:rsid w:val="00EE1E02"/>
    <w:rsid w:val="00EE216E"/>
    <w:rsid w:val="00EE2ED7"/>
    <w:rsid w:val="00EE46C4"/>
    <w:rsid w:val="00EE49C0"/>
    <w:rsid w:val="00EE4FD2"/>
    <w:rsid w:val="00EE623F"/>
    <w:rsid w:val="00EE643C"/>
    <w:rsid w:val="00EF0000"/>
    <w:rsid w:val="00EF1DF9"/>
    <w:rsid w:val="00EF2270"/>
    <w:rsid w:val="00EF2B68"/>
    <w:rsid w:val="00EF369A"/>
    <w:rsid w:val="00EF4DAA"/>
    <w:rsid w:val="00EF77A5"/>
    <w:rsid w:val="00F00CB4"/>
    <w:rsid w:val="00F00D0A"/>
    <w:rsid w:val="00F010AD"/>
    <w:rsid w:val="00F01248"/>
    <w:rsid w:val="00F01C16"/>
    <w:rsid w:val="00F02078"/>
    <w:rsid w:val="00F02C1B"/>
    <w:rsid w:val="00F048C4"/>
    <w:rsid w:val="00F04ADD"/>
    <w:rsid w:val="00F0509B"/>
    <w:rsid w:val="00F06F69"/>
    <w:rsid w:val="00F10567"/>
    <w:rsid w:val="00F10A0B"/>
    <w:rsid w:val="00F10A25"/>
    <w:rsid w:val="00F10A4A"/>
    <w:rsid w:val="00F10EF4"/>
    <w:rsid w:val="00F10F18"/>
    <w:rsid w:val="00F11701"/>
    <w:rsid w:val="00F12770"/>
    <w:rsid w:val="00F12AA4"/>
    <w:rsid w:val="00F12AD7"/>
    <w:rsid w:val="00F12AEA"/>
    <w:rsid w:val="00F12E16"/>
    <w:rsid w:val="00F14BEB"/>
    <w:rsid w:val="00F16211"/>
    <w:rsid w:val="00F1753A"/>
    <w:rsid w:val="00F17BCE"/>
    <w:rsid w:val="00F2209E"/>
    <w:rsid w:val="00F224EB"/>
    <w:rsid w:val="00F22E98"/>
    <w:rsid w:val="00F247CB"/>
    <w:rsid w:val="00F260C7"/>
    <w:rsid w:val="00F267E7"/>
    <w:rsid w:val="00F26B87"/>
    <w:rsid w:val="00F27169"/>
    <w:rsid w:val="00F27E2F"/>
    <w:rsid w:val="00F31DC6"/>
    <w:rsid w:val="00F327B4"/>
    <w:rsid w:val="00F32B4A"/>
    <w:rsid w:val="00F33C5C"/>
    <w:rsid w:val="00F33DF3"/>
    <w:rsid w:val="00F35BB0"/>
    <w:rsid w:val="00F35FD6"/>
    <w:rsid w:val="00F36507"/>
    <w:rsid w:val="00F37484"/>
    <w:rsid w:val="00F374D5"/>
    <w:rsid w:val="00F378A5"/>
    <w:rsid w:val="00F37ADC"/>
    <w:rsid w:val="00F4282B"/>
    <w:rsid w:val="00F42A93"/>
    <w:rsid w:val="00F42F47"/>
    <w:rsid w:val="00F44337"/>
    <w:rsid w:val="00F44A23"/>
    <w:rsid w:val="00F45F7D"/>
    <w:rsid w:val="00F46729"/>
    <w:rsid w:val="00F4699D"/>
    <w:rsid w:val="00F46BB4"/>
    <w:rsid w:val="00F47273"/>
    <w:rsid w:val="00F50D3F"/>
    <w:rsid w:val="00F51587"/>
    <w:rsid w:val="00F51D7C"/>
    <w:rsid w:val="00F522F6"/>
    <w:rsid w:val="00F5373A"/>
    <w:rsid w:val="00F53FE2"/>
    <w:rsid w:val="00F54B8A"/>
    <w:rsid w:val="00F55672"/>
    <w:rsid w:val="00F6098F"/>
    <w:rsid w:val="00F61B7E"/>
    <w:rsid w:val="00F64995"/>
    <w:rsid w:val="00F65884"/>
    <w:rsid w:val="00F6602A"/>
    <w:rsid w:val="00F66EA5"/>
    <w:rsid w:val="00F7014A"/>
    <w:rsid w:val="00F70959"/>
    <w:rsid w:val="00F70B70"/>
    <w:rsid w:val="00F7351C"/>
    <w:rsid w:val="00F7377A"/>
    <w:rsid w:val="00F744FC"/>
    <w:rsid w:val="00F747BA"/>
    <w:rsid w:val="00F764D9"/>
    <w:rsid w:val="00F76B11"/>
    <w:rsid w:val="00F801F1"/>
    <w:rsid w:val="00F81B19"/>
    <w:rsid w:val="00F82989"/>
    <w:rsid w:val="00F82D0F"/>
    <w:rsid w:val="00F83105"/>
    <w:rsid w:val="00F8725D"/>
    <w:rsid w:val="00F87B00"/>
    <w:rsid w:val="00F9110A"/>
    <w:rsid w:val="00F92EB6"/>
    <w:rsid w:val="00F93F4C"/>
    <w:rsid w:val="00F949F2"/>
    <w:rsid w:val="00F94F01"/>
    <w:rsid w:val="00F97889"/>
    <w:rsid w:val="00FA16BF"/>
    <w:rsid w:val="00FA7AC7"/>
    <w:rsid w:val="00FA7D43"/>
    <w:rsid w:val="00FB065E"/>
    <w:rsid w:val="00FB1F94"/>
    <w:rsid w:val="00FB36C3"/>
    <w:rsid w:val="00FB4E04"/>
    <w:rsid w:val="00FB4EBD"/>
    <w:rsid w:val="00FB5B0D"/>
    <w:rsid w:val="00FC27A6"/>
    <w:rsid w:val="00FC4C6D"/>
    <w:rsid w:val="00FC5D53"/>
    <w:rsid w:val="00FC65D1"/>
    <w:rsid w:val="00FC6CCA"/>
    <w:rsid w:val="00FD197F"/>
    <w:rsid w:val="00FD3743"/>
    <w:rsid w:val="00FD50CD"/>
    <w:rsid w:val="00FD5480"/>
    <w:rsid w:val="00FD6706"/>
    <w:rsid w:val="00FD6BE3"/>
    <w:rsid w:val="00FE0372"/>
    <w:rsid w:val="00FE13C8"/>
    <w:rsid w:val="00FE1DE3"/>
    <w:rsid w:val="00FE77FA"/>
    <w:rsid w:val="00FE7C9D"/>
    <w:rsid w:val="00FE7DB5"/>
    <w:rsid w:val="00FF0B2E"/>
    <w:rsid w:val="00FF164B"/>
    <w:rsid w:val="00FF25AF"/>
    <w:rsid w:val="00FF2E90"/>
    <w:rsid w:val="00FF2F4B"/>
    <w:rsid w:val="00FF3F86"/>
    <w:rsid w:val="00FF4236"/>
    <w:rsid w:val="00FF5521"/>
    <w:rsid w:val="00FF5695"/>
    <w:rsid w:val="00FF5A35"/>
    <w:rsid w:val="00FF7C1D"/>
    <w:rsid w:val="00FF7D93"/>
    <w:rsid w:val="00FF7E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39"/>
    </o:shapedefaults>
    <o:shapelayout v:ext="edit">
      <o:idmap v:ext="edit" data="2"/>
    </o:shapelayout>
  </w:shapeDefaults>
  <w:decimalSymbol w:val=","/>
  <w:listSeparator w:val=","/>
  <w14:docId w14:val="1FCD9102"/>
  <w15:docId w15:val="{E43BCE55-4ACF-4A41-9D4E-CB94350E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Unicode MS" w:hAnsi="Arial" w:cs="Times New Roman"/>
        <w:lang w:val="nl-BE" w:eastAsia="nl-B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C23"/>
    <w:pPr>
      <w:keepNext/>
      <w:widowControl w:val="0"/>
      <w:jc w:val="both"/>
    </w:pPr>
  </w:style>
  <w:style w:type="paragraph" w:styleId="Heading1">
    <w:name w:val="heading 1"/>
    <w:basedOn w:val="Normal"/>
    <w:next w:val="Normal"/>
    <w:link w:val="Heading1Char"/>
    <w:uiPriority w:val="99"/>
    <w:qFormat/>
    <w:rsid w:val="001B36AB"/>
    <w:pPr>
      <w:numPr>
        <w:numId w:val="12"/>
      </w:numPr>
      <w:spacing w:before="240" w:after="120"/>
      <w:ind w:left="431" w:hanging="431"/>
      <w:outlineLvl w:val="0"/>
    </w:pPr>
    <w:rPr>
      <w:rFonts w:cs="Arial"/>
      <w:b/>
      <w:bCs/>
      <w:caps/>
      <w:kern w:val="32"/>
      <w:sz w:val="32"/>
      <w:szCs w:val="32"/>
      <w:lang w:val="fr-FR"/>
    </w:rPr>
  </w:style>
  <w:style w:type="paragraph" w:styleId="Heading2">
    <w:name w:val="heading 2"/>
    <w:basedOn w:val="Normal"/>
    <w:next w:val="Normal"/>
    <w:link w:val="Heading2Char"/>
    <w:uiPriority w:val="99"/>
    <w:qFormat/>
    <w:rsid w:val="00BE7BD2"/>
    <w:pPr>
      <w:numPr>
        <w:ilvl w:val="1"/>
        <w:numId w:val="12"/>
      </w:numPr>
      <w:spacing w:before="240" w:after="60"/>
      <w:outlineLvl w:val="1"/>
    </w:pPr>
    <w:rPr>
      <w:rFonts w:cs="Arial"/>
      <w:b/>
      <w:bCs/>
      <w:iCs/>
      <w:caps/>
      <w:sz w:val="24"/>
      <w:szCs w:val="28"/>
    </w:rPr>
  </w:style>
  <w:style w:type="paragraph" w:styleId="Heading3">
    <w:name w:val="heading 3"/>
    <w:basedOn w:val="Normal"/>
    <w:next w:val="Normal"/>
    <w:link w:val="Heading3Char"/>
    <w:uiPriority w:val="99"/>
    <w:qFormat/>
    <w:rsid w:val="00BE7BD2"/>
    <w:pPr>
      <w:numPr>
        <w:ilvl w:val="2"/>
        <w:numId w:val="12"/>
      </w:numPr>
      <w:spacing w:before="120" w:after="60"/>
      <w:outlineLvl w:val="2"/>
    </w:pPr>
    <w:rPr>
      <w:rFonts w:cs="Arial"/>
      <w:bCs/>
      <w:caps/>
      <w:sz w:val="24"/>
      <w:szCs w:val="26"/>
    </w:rPr>
  </w:style>
  <w:style w:type="paragraph" w:styleId="Heading4">
    <w:name w:val="heading 4"/>
    <w:basedOn w:val="Normal"/>
    <w:next w:val="Normal"/>
    <w:link w:val="Heading4Char"/>
    <w:uiPriority w:val="99"/>
    <w:qFormat/>
    <w:rsid w:val="0099152C"/>
    <w:pPr>
      <w:numPr>
        <w:ilvl w:val="3"/>
        <w:numId w:val="12"/>
      </w:numPr>
      <w:spacing w:before="120" w:after="60"/>
      <w:outlineLvl w:val="3"/>
    </w:pPr>
    <w:rPr>
      <w:bCs/>
      <w:caps/>
      <w:szCs w:val="28"/>
    </w:rPr>
  </w:style>
  <w:style w:type="paragraph" w:styleId="Heading5">
    <w:name w:val="heading 5"/>
    <w:basedOn w:val="Normal"/>
    <w:next w:val="Normal"/>
    <w:link w:val="Heading5Char"/>
    <w:uiPriority w:val="99"/>
    <w:qFormat/>
    <w:rsid w:val="00FD6BE3"/>
    <w:pPr>
      <w:numPr>
        <w:ilvl w:val="4"/>
        <w:numId w:val="12"/>
      </w:numPr>
      <w:spacing w:before="240" w:after="60"/>
      <w:outlineLvl w:val="4"/>
    </w:pPr>
    <w:rPr>
      <w:b/>
      <w:bCs/>
      <w:i/>
      <w:iCs/>
      <w:sz w:val="26"/>
      <w:szCs w:val="26"/>
    </w:rPr>
  </w:style>
  <w:style w:type="paragraph" w:styleId="Heading6">
    <w:name w:val="heading 6"/>
    <w:basedOn w:val="Normal"/>
    <w:next w:val="Normal"/>
    <w:link w:val="Heading6Char"/>
    <w:uiPriority w:val="99"/>
    <w:qFormat/>
    <w:rsid w:val="00FD6BE3"/>
    <w:pPr>
      <w:numPr>
        <w:ilvl w:val="5"/>
        <w:numId w:val="12"/>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9"/>
    <w:qFormat/>
    <w:rsid w:val="00FD6BE3"/>
    <w:pPr>
      <w:numPr>
        <w:ilvl w:val="6"/>
        <w:numId w:val="12"/>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FD6BE3"/>
    <w:pPr>
      <w:numPr>
        <w:ilvl w:val="7"/>
        <w:numId w:val="12"/>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FD6BE3"/>
    <w:pPr>
      <w:numPr>
        <w:ilvl w:val="8"/>
        <w:numId w:val="1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B36AB"/>
    <w:rPr>
      <w:rFonts w:cs="Arial"/>
      <w:b/>
      <w:bCs/>
      <w:caps/>
      <w:kern w:val="32"/>
      <w:sz w:val="32"/>
      <w:szCs w:val="32"/>
      <w:lang w:val="fr-FR"/>
    </w:rPr>
  </w:style>
  <w:style w:type="character" w:customStyle="1" w:styleId="Heading2Char">
    <w:name w:val="Heading 2 Char"/>
    <w:link w:val="Heading2"/>
    <w:uiPriority w:val="99"/>
    <w:locked/>
    <w:rsid w:val="00BE7BD2"/>
    <w:rPr>
      <w:rFonts w:cs="Arial"/>
      <w:b/>
      <w:bCs/>
      <w:iCs/>
      <w:caps/>
      <w:sz w:val="24"/>
      <w:szCs w:val="28"/>
    </w:rPr>
  </w:style>
  <w:style w:type="character" w:customStyle="1" w:styleId="Heading3Char">
    <w:name w:val="Heading 3 Char"/>
    <w:link w:val="Heading3"/>
    <w:uiPriority w:val="99"/>
    <w:locked/>
    <w:rsid w:val="00BE7BD2"/>
    <w:rPr>
      <w:rFonts w:cs="Arial"/>
      <w:bCs/>
      <w:caps/>
      <w:sz w:val="24"/>
      <w:szCs w:val="26"/>
    </w:rPr>
  </w:style>
  <w:style w:type="character" w:customStyle="1" w:styleId="Heading4Char">
    <w:name w:val="Heading 4 Char"/>
    <w:link w:val="Heading4"/>
    <w:uiPriority w:val="99"/>
    <w:locked/>
    <w:rsid w:val="0099152C"/>
    <w:rPr>
      <w:bCs/>
      <w:caps/>
      <w:szCs w:val="28"/>
    </w:rPr>
  </w:style>
  <w:style w:type="character" w:customStyle="1" w:styleId="Heading5Char">
    <w:name w:val="Heading 5 Char"/>
    <w:link w:val="Heading5"/>
    <w:uiPriority w:val="99"/>
    <w:locked/>
    <w:rsid w:val="008E2FF9"/>
    <w:rPr>
      <w:b/>
      <w:bCs/>
      <w:i/>
      <w:iCs/>
      <w:sz w:val="26"/>
      <w:szCs w:val="26"/>
    </w:rPr>
  </w:style>
  <w:style w:type="character" w:customStyle="1" w:styleId="Heading6Char">
    <w:name w:val="Heading 6 Char"/>
    <w:link w:val="Heading6"/>
    <w:uiPriority w:val="99"/>
    <w:locked/>
    <w:rsid w:val="008E2FF9"/>
    <w:rPr>
      <w:rFonts w:ascii="Times New Roman" w:hAnsi="Times New Roman"/>
      <w:b/>
      <w:bCs/>
      <w:sz w:val="22"/>
      <w:szCs w:val="22"/>
    </w:rPr>
  </w:style>
  <w:style w:type="character" w:customStyle="1" w:styleId="Heading7Char">
    <w:name w:val="Heading 7 Char"/>
    <w:link w:val="Heading7"/>
    <w:uiPriority w:val="99"/>
    <w:locked/>
    <w:rsid w:val="008E2FF9"/>
    <w:rPr>
      <w:rFonts w:ascii="Times New Roman" w:hAnsi="Times New Roman"/>
      <w:sz w:val="24"/>
    </w:rPr>
  </w:style>
  <w:style w:type="character" w:customStyle="1" w:styleId="Heading8Char">
    <w:name w:val="Heading 8 Char"/>
    <w:link w:val="Heading8"/>
    <w:uiPriority w:val="99"/>
    <w:locked/>
    <w:rsid w:val="008E2FF9"/>
    <w:rPr>
      <w:rFonts w:ascii="Times New Roman" w:hAnsi="Times New Roman"/>
      <w:i/>
      <w:iCs/>
      <w:sz w:val="24"/>
    </w:rPr>
  </w:style>
  <w:style w:type="character" w:customStyle="1" w:styleId="Heading9Char">
    <w:name w:val="Heading 9 Char"/>
    <w:link w:val="Heading9"/>
    <w:uiPriority w:val="99"/>
    <w:locked/>
    <w:rsid w:val="008E2FF9"/>
    <w:rPr>
      <w:rFonts w:cs="Arial"/>
      <w:sz w:val="22"/>
      <w:szCs w:val="22"/>
    </w:rPr>
  </w:style>
  <w:style w:type="paragraph" w:customStyle="1" w:styleId="Bullet">
    <w:name w:val="Bullet"/>
    <w:basedOn w:val="Normal"/>
    <w:uiPriority w:val="99"/>
    <w:rsid w:val="00D950EE"/>
    <w:pPr>
      <w:numPr>
        <w:numId w:val="2"/>
      </w:numPr>
    </w:pPr>
    <w:rPr>
      <w:lang w:val="fr-FR"/>
    </w:rPr>
  </w:style>
  <w:style w:type="paragraph" w:styleId="Header">
    <w:name w:val="header"/>
    <w:basedOn w:val="Normal"/>
    <w:link w:val="HeaderChar"/>
    <w:uiPriority w:val="99"/>
    <w:rsid w:val="00130F8A"/>
    <w:pPr>
      <w:tabs>
        <w:tab w:val="center" w:pos="4320"/>
        <w:tab w:val="right" w:pos="8640"/>
      </w:tabs>
    </w:pPr>
  </w:style>
  <w:style w:type="character" w:customStyle="1" w:styleId="HeaderChar">
    <w:name w:val="Header Char"/>
    <w:link w:val="Header"/>
    <w:uiPriority w:val="99"/>
    <w:locked/>
    <w:rsid w:val="008E2FF9"/>
    <w:rPr>
      <w:rFonts w:ascii="Arial" w:hAnsi="Arial" w:cs="Times New Roman"/>
      <w:sz w:val="24"/>
      <w:szCs w:val="24"/>
      <w:lang w:val="en-US" w:eastAsia="en-US" w:bidi="ar-SA"/>
    </w:rPr>
  </w:style>
  <w:style w:type="paragraph" w:customStyle="1" w:styleId="Tableheader">
    <w:name w:val="Tableheader"/>
    <w:basedOn w:val="Normal"/>
    <w:next w:val="Normal"/>
    <w:uiPriority w:val="99"/>
    <w:rsid w:val="005355B7"/>
    <w:pPr>
      <w:jc w:val="center"/>
    </w:pPr>
    <w:rPr>
      <w:b/>
      <w:sz w:val="18"/>
      <w:szCs w:val="16"/>
      <w:lang w:val="fr-FR"/>
    </w:rPr>
  </w:style>
  <w:style w:type="table" w:customStyle="1" w:styleId="Tablerow">
    <w:name w:val="Tablerow"/>
    <w:uiPriority w:val="99"/>
    <w:rsid w:val="0057292D"/>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
    <w:name w:val="Tableau"/>
    <w:uiPriority w:val="99"/>
    <w:rsid w:val="00002C20"/>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30F8A"/>
    <w:pPr>
      <w:tabs>
        <w:tab w:val="center" w:pos="4320"/>
        <w:tab w:val="right" w:pos="8640"/>
      </w:tabs>
    </w:pPr>
  </w:style>
  <w:style w:type="character" w:customStyle="1" w:styleId="FooterChar">
    <w:name w:val="Footer Char"/>
    <w:link w:val="Footer"/>
    <w:uiPriority w:val="99"/>
    <w:locked/>
    <w:rsid w:val="008E2FF9"/>
    <w:rPr>
      <w:rFonts w:ascii="Arial" w:hAnsi="Arial" w:cs="Times New Roman"/>
      <w:sz w:val="24"/>
      <w:szCs w:val="24"/>
      <w:lang w:val="en-US" w:eastAsia="en-US" w:bidi="ar-SA"/>
    </w:rPr>
  </w:style>
  <w:style w:type="character" w:styleId="PageNumber">
    <w:name w:val="page number"/>
    <w:uiPriority w:val="99"/>
    <w:rsid w:val="00130F8A"/>
    <w:rPr>
      <w:rFonts w:cs="Times New Roman"/>
    </w:rPr>
  </w:style>
  <w:style w:type="paragraph" w:styleId="TOC1">
    <w:name w:val="toc 1"/>
    <w:basedOn w:val="Normal"/>
    <w:next w:val="Normal"/>
    <w:autoRedefine/>
    <w:uiPriority w:val="39"/>
    <w:rsid w:val="00BE7BD2"/>
    <w:pPr>
      <w:tabs>
        <w:tab w:val="left" w:pos="1400"/>
        <w:tab w:val="right" w:leader="dot" w:pos="9506"/>
      </w:tabs>
      <w:spacing w:before="120" w:after="60"/>
    </w:pPr>
    <w:rPr>
      <w:b/>
      <w:bCs/>
      <w:caps/>
    </w:rPr>
  </w:style>
  <w:style w:type="paragraph" w:styleId="TOC2">
    <w:name w:val="toc 2"/>
    <w:basedOn w:val="Normal"/>
    <w:next w:val="Normal"/>
    <w:autoRedefine/>
    <w:uiPriority w:val="39"/>
    <w:rsid w:val="00F327B4"/>
    <w:pPr>
      <w:tabs>
        <w:tab w:val="left" w:pos="810"/>
        <w:tab w:val="right" w:leader="dot" w:pos="9506"/>
      </w:tabs>
    </w:pPr>
    <w:rPr>
      <w:caps/>
    </w:rPr>
  </w:style>
  <w:style w:type="paragraph" w:styleId="TOC3">
    <w:name w:val="toc 3"/>
    <w:basedOn w:val="Normal"/>
    <w:next w:val="Normal"/>
    <w:autoRedefine/>
    <w:uiPriority w:val="39"/>
    <w:rsid w:val="00430CCF"/>
    <w:pPr>
      <w:ind w:left="400"/>
    </w:pPr>
    <w:rPr>
      <w:rFonts w:ascii="Times New Roman" w:hAnsi="Times New Roman"/>
      <w:i/>
      <w:iCs/>
    </w:rPr>
  </w:style>
  <w:style w:type="paragraph" w:styleId="TOC4">
    <w:name w:val="toc 4"/>
    <w:basedOn w:val="Normal"/>
    <w:next w:val="Normal"/>
    <w:autoRedefine/>
    <w:uiPriority w:val="39"/>
    <w:rsid w:val="00430CCF"/>
    <w:pPr>
      <w:ind w:left="600"/>
    </w:pPr>
    <w:rPr>
      <w:rFonts w:ascii="Times New Roman" w:hAnsi="Times New Roman"/>
      <w:sz w:val="18"/>
      <w:szCs w:val="18"/>
    </w:rPr>
  </w:style>
  <w:style w:type="paragraph" w:styleId="TOC5">
    <w:name w:val="toc 5"/>
    <w:basedOn w:val="Normal"/>
    <w:next w:val="Normal"/>
    <w:autoRedefine/>
    <w:uiPriority w:val="39"/>
    <w:rsid w:val="00430CCF"/>
    <w:pPr>
      <w:ind w:left="800"/>
    </w:pPr>
    <w:rPr>
      <w:rFonts w:ascii="Times New Roman" w:hAnsi="Times New Roman"/>
      <w:sz w:val="18"/>
      <w:szCs w:val="18"/>
    </w:rPr>
  </w:style>
  <w:style w:type="paragraph" w:styleId="TOC6">
    <w:name w:val="toc 6"/>
    <w:basedOn w:val="Normal"/>
    <w:next w:val="Normal"/>
    <w:autoRedefine/>
    <w:uiPriority w:val="39"/>
    <w:rsid w:val="00430CCF"/>
    <w:pPr>
      <w:ind w:left="1000"/>
    </w:pPr>
    <w:rPr>
      <w:rFonts w:ascii="Times New Roman" w:hAnsi="Times New Roman"/>
      <w:sz w:val="18"/>
      <w:szCs w:val="18"/>
    </w:rPr>
  </w:style>
  <w:style w:type="paragraph" w:styleId="TOC7">
    <w:name w:val="toc 7"/>
    <w:basedOn w:val="Normal"/>
    <w:next w:val="Normal"/>
    <w:autoRedefine/>
    <w:uiPriority w:val="39"/>
    <w:rsid w:val="00430CCF"/>
    <w:pPr>
      <w:ind w:left="1200"/>
    </w:pPr>
    <w:rPr>
      <w:rFonts w:ascii="Times New Roman" w:hAnsi="Times New Roman"/>
      <w:sz w:val="18"/>
      <w:szCs w:val="18"/>
    </w:rPr>
  </w:style>
  <w:style w:type="paragraph" w:styleId="TOC8">
    <w:name w:val="toc 8"/>
    <w:basedOn w:val="Normal"/>
    <w:next w:val="Normal"/>
    <w:autoRedefine/>
    <w:uiPriority w:val="39"/>
    <w:rsid w:val="00430CCF"/>
    <w:pPr>
      <w:ind w:left="1400"/>
    </w:pPr>
    <w:rPr>
      <w:rFonts w:ascii="Times New Roman" w:hAnsi="Times New Roman"/>
      <w:sz w:val="18"/>
      <w:szCs w:val="18"/>
    </w:rPr>
  </w:style>
  <w:style w:type="paragraph" w:styleId="TOC9">
    <w:name w:val="toc 9"/>
    <w:basedOn w:val="Normal"/>
    <w:next w:val="Normal"/>
    <w:autoRedefine/>
    <w:uiPriority w:val="39"/>
    <w:rsid w:val="00430CCF"/>
    <w:pPr>
      <w:ind w:left="1600"/>
    </w:pPr>
    <w:rPr>
      <w:rFonts w:ascii="Times New Roman" w:hAnsi="Times New Roman"/>
      <w:sz w:val="18"/>
      <w:szCs w:val="18"/>
    </w:rPr>
  </w:style>
  <w:style w:type="character" w:styleId="Hyperlink">
    <w:name w:val="Hyperlink"/>
    <w:uiPriority w:val="99"/>
    <w:rsid w:val="00430CCF"/>
    <w:rPr>
      <w:rFonts w:ascii="Arial" w:hAnsi="Arial" w:cs="Times New Roman"/>
      <w:color w:val="0000FF"/>
      <w:u w:val="single"/>
    </w:rPr>
  </w:style>
  <w:style w:type="paragraph" w:styleId="Title">
    <w:name w:val="Title"/>
    <w:aliases w:val="TDM"/>
    <w:basedOn w:val="Normal"/>
    <w:link w:val="TitleChar"/>
    <w:uiPriority w:val="10"/>
    <w:qFormat/>
    <w:rsid w:val="00793BEB"/>
    <w:pPr>
      <w:spacing w:before="240" w:after="60"/>
      <w:jc w:val="center"/>
      <w:outlineLvl w:val="0"/>
    </w:pPr>
    <w:rPr>
      <w:rFonts w:cs="Arial"/>
      <w:b/>
      <w:bCs/>
      <w:kern w:val="28"/>
      <w:sz w:val="32"/>
      <w:szCs w:val="32"/>
    </w:rPr>
  </w:style>
  <w:style w:type="character" w:customStyle="1" w:styleId="TitleChar">
    <w:name w:val="Title Char"/>
    <w:aliases w:val="TDM Char"/>
    <w:link w:val="Title"/>
    <w:uiPriority w:val="10"/>
    <w:locked/>
    <w:rsid w:val="00B96FD8"/>
    <w:rPr>
      <w:rFonts w:ascii="Cambria" w:hAnsi="Cambria" w:cs="Times New Roman"/>
      <w:b/>
      <w:bCs/>
      <w:kern w:val="28"/>
      <w:sz w:val="32"/>
      <w:szCs w:val="32"/>
    </w:rPr>
  </w:style>
  <w:style w:type="paragraph" w:customStyle="1" w:styleId="TableauNormal1">
    <w:name w:val="Tableau Normal1"/>
    <w:basedOn w:val="Normal"/>
    <w:uiPriority w:val="99"/>
    <w:rsid w:val="001D36C4"/>
    <w:pPr>
      <w:tabs>
        <w:tab w:val="left" w:pos="396"/>
      </w:tabs>
      <w:spacing w:before="120"/>
      <w:ind w:left="73"/>
      <w:jc w:val="left"/>
    </w:pPr>
    <w:rPr>
      <w:bCs/>
    </w:rPr>
  </w:style>
  <w:style w:type="table" w:styleId="TableGrid">
    <w:name w:val="Table Grid"/>
    <w:basedOn w:val="TableNormal"/>
    <w:uiPriority w:val="59"/>
    <w:rsid w:val="00761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abl">
    <w:name w:val="Normal tabl"/>
    <w:uiPriority w:val="99"/>
    <w:rsid w:val="00793BEB"/>
    <w:pPr>
      <w:jc w:val="center"/>
    </w:pPr>
    <w:rPr>
      <w:szCs w:val="24"/>
      <w:lang w:val="fr-BE" w:eastAsia="en-US"/>
    </w:rPr>
  </w:style>
  <w:style w:type="paragraph" w:customStyle="1" w:styleId="BulletTable">
    <w:name w:val="Bullet Table"/>
    <w:basedOn w:val="Normal"/>
    <w:link w:val="BulletTableCar"/>
    <w:autoRedefine/>
    <w:uiPriority w:val="99"/>
    <w:rsid w:val="00A37E4B"/>
    <w:pPr>
      <w:numPr>
        <w:numId w:val="4"/>
      </w:numPr>
      <w:tabs>
        <w:tab w:val="clear" w:pos="170"/>
        <w:tab w:val="num" w:pos="1800"/>
      </w:tabs>
      <w:ind w:left="1800" w:hanging="180"/>
    </w:pPr>
  </w:style>
  <w:style w:type="paragraph" w:customStyle="1" w:styleId="NumberTable">
    <w:name w:val="Number Table"/>
    <w:basedOn w:val="TableauNormal1"/>
    <w:uiPriority w:val="99"/>
    <w:rsid w:val="008145B9"/>
    <w:pPr>
      <w:numPr>
        <w:numId w:val="3"/>
      </w:numPr>
      <w:tabs>
        <w:tab w:val="clear" w:pos="793"/>
      </w:tabs>
      <w:ind w:left="344" w:hanging="252"/>
    </w:pPr>
  </w:style>
  <w:style w:type="paragraph" w:styleId="BalloonText">
    <w:name w:val="Balloon Text"/>
    <w:basedOn w:val="Normal"/>
    <w:link w:val="BalloonTextChar"/>
    <w:uiPriority w:val="99"/>
    <w:semiHidden/>
    <w:rsid w:val="007564BD"/>
    <w:rPr>
      <w:rFonts w:ascii="Tahoma" w:hAnsi="Tahoma" w:cs="Tahoma"/>
      <w:sz w:val="16"/>
      <w:szCs w:val="16"/>
    </w:rPr>
  </w:style>
  <w:style w:type="character" w:customStyle="1" w:styleId="BalloonTextChar">
    <w:name w:val="Balloon Text Char"/>
    <w:link w:val="BalloonText"/>
    <w:uiPriority w:val="99"/>
    <w:locked/>
    <w:rsid w:val="008E2FF9"/>
    <w:rPr>
      <w:rFonts w:ascii="Tahoma" w:hAnsi="Tahoma" w:cs="Tahoma"/>
      <w:sz w:val="16"/>
      <w:szCs w:val="16"/>
      <w:lang w:val="en-US" w:eastAsia="en-US" w:bidi="ar-SA"/>
    </w:rPr>
  </w:style>
  <w:style w:type="paragraph" w:customStyle="1" w:styleId="T1">
    <w:name w:val="T1"/>
    <w:basedOn w:val="Heading1"/>
    <w:next w:val="Normal"/>
    <w:uiPriority w:val="99"/>
    <w:rsid w:val="003F6AE7"/>
    <w:pPr>
      <w:numPr>
        <w:numId w:val="1"/>
      </w:numPr>
      <w:spacing w:after="180"/>
      <w:jc w:val="left"/>
    </w:pPr>
    <w:rPr>
      <w:lang w:val="fr-BE"/>
    </w:rPr>
  </w:style>
  <w:style w:type="paragraph" w:customStyle="1" w:styleId="T2">
    <w:name w:val="T2"/>
    <w:basedOn w:val="Heading2"/>
    <w:next w:val="Normal"/>
    <w:rsid w:val="00B11845"/>
    <w:pPr>
      <w:tabs>
        <w:tab w:val="num" w:pos="432"/>
      </w:tabs>
      <w:spacing w:after="180"/>
      <w:ind w:left="432" w:hanging="432"/>
      <w:jc w:val="left"/>
    </w:pPr>
    <w:rPr>
      <w:b w:val="0"/>
      <w:lang w:val="fr-FR"/>
    </w:rPr>
  </w:style>
  <w:style w:type="paragraph" w:customStyle="1" w:styleId="T3">
    <w:name w:val="T3"/>
    <w:basedOn w:val="Heading3"/>
    <w:next w:val="Normal"/>
    <w:uiPriority w:val="99"/>
    <w:rsid w:val="00AE1B21"/>
    <w:pPr>
      <w:spacing w:after="180"/>
      <w:ind w:left="0" w:firstLine="0"/>
      <w:jc w:val="left"/>
    </w:pPr>
    <w:rPr>
      <w:lang w:val="fr-FR"/>
    </w:rPr>
  </w:style>
  <w:style w:type="paragraph" w:customStyle="1" w:styleId="T4">
    <w:name w:val="T4"/>
    <w:basedOn w:val="Heading4"/>
    <w:next w:val="Normal"/>
    <w:rsid w:val="00AE1B21"/>
    <w:pPr>
      <w:spacing w:after="180"/>
      <w:ind w:left="0" w:firstLine="0"/>
      <w:jc w:val="left"/>
    </w:pPr>
    <w:rPr>
      <w:lang w:val="fr-FR"/>
    </w:rPr>
  </w:style>
  <w:style w:type="paragraph" w:customStyle="1" w:styleId="tabledesmat">
    <w:name w:val="tabledesmat"/>
    <w:basedOn w:val="Title"/>
    <w:next w:val="Normal"/>
    <w:uiPriority w:val="99"/>
    <w:rsid w:val="001055B7"/>
  </w:style>
  <w:style w:type="paragraph" w:customStyle="1" w:styleId="TableTitle1">
    <w:name w:val="Table Title1"/>
    <w:basedOn w:val="TableauNormal1"/>
    <w:next w:val="TableauNormal1"/>
    <w:autoRedefine/>
    <w:uiPriority w:val="99"/>
    <w:rsid w:val="00044DD1"/>
    <w:pPr>
      <w:tabs>
        <w:tab w:val="clear" w:pos="396"/>
        <w:tab w:val="left" w:pos="307"/>
      </w:tabs>
      <w:ind w:left="74"/>
      <w:jc w:val="center"/>
    </w:pPr>
    <w:rPr>
      <w:b/>
      <w:bCs w:val="0"/>
      <w:color w:val="CCFFCC"/>
      <w:sz w:val="22"/>
    </w:rPr>
  </w:style>
  <w:style w:type="paragraph" w:customStyle="1" w:styleId="TableTitle2">
    <w:name w:val="Table Title2"/>
    <w:basedOn w:val="TableauNormal1"/>
    <w:uiPriority w:val="99"/>
    <w:rsid w:val="00044DD1"/>
    <w:pPr>
      <w:tabs>
        <w:tab w:val="clear" w:pos="396"/>
        <w:tab w:val="left" w:pos="307"/>
      </w:tabs>
      <w:spacing w:before="0"/>
      <w:ind w:left="113" w:right="113"/>
    </w:pPr>
  </w:style>
  <w:style w:type="paragraph" w:customStyle="1" w:styleId="Style1">
    <w:name w:val="Style1"/>
    <w:basedOn w:val="Normal"/>
    <w:link w:val="Style1Car"/>
    <w:uiPriority w:val="99"/>
    <w:rsid w:val="008E2FF9"/>
    <w:pPr>
      <w:jc w:val="left"/>
    </w:pPr>
    <w:rPr>
      <w:rFonts w:cs="Arial"/>
    </w:rPr>
  </w:style>
  <w:style w:type="character" w:customStyle="1" w:styleId="Style1Car">
    <w:name w:val="Style1 Car"/>
    <w:link w:val="Style1"/>
    <w:uiPriority w:val="99"/>
    <w:locked/>
    <w:rsid w:val="008E2FF9"/>
    <w:rPr>
      <w:rFonts w:ascii="Arial" w:hAnsi="Arial" w:cs="Arial"/>
      <w:lang w:val="nl-BE" w:eastAsia="en-US" w:bidi="ar-SA"/>
    </w:rPr>
  </w:style>
  <w:style w:type="paragraph" w:customStyle="1" w:styleId="Style2">
    <w:name w:val="Style2"/>
    <w:basedOn w:val="Heading1"/>
    <w:uiPriority w:val="99"/>
    <w:rsid w:val="008E2FF9"/>
    <w:pPr>
      <w:numPr>
        <w:numId w:val="5"/>
      </w:numPr>
      <w:pBdr>
        <w:top w:val="single" w:sz="12" w:space="1" w:color="auto" w:shadow="1"/>
        <w:left w:val="single" w:sz="12" w:space="4" w:color="auto" w:shadow="1"/>
        <w:bottom w:val="single" w:sz="12" w:space="1" w:color="auto" w:shadow="1"/>
        <w:right w:val="single" w:sz="12" w:space="4" w:color="auto" w:shadow="1"/>
      </w:pBdr>
      <w:shd w:val="clear" w:color="auto" w:fill="C0C0C0"/>
      <w:jc w:val="left"/>
    </w:pPr>
  </w:style>
  <w:style w:type="paragraph" w:customStyle="1" w:styleId="Style3">
    <w:name w:val="Style3"/>
    <w:basedOn w:val="Heading1"/>
    <w:uiPriority w:val="99"/>
    <w:rsid w:val="008E2FF9"/>
    <w:pPr>
      <w:pBdr>
        <w:top w:val="single" w:sz="12" w:space="1" w:color="auto" w:shadow="1"/>
        <w:left w:val="single" w:sz="12" w:space="4" w:color="auto" w:shadow="1"/>
        <w:bottom w:val="single" w:sz="12" w:space="1" w:color="auto" w:shadow="1"/>
        <w:right w:val="single" w:sz="12" w:space="4" w:color="auto" w:shadow="1"/>
      </w:pBdr>
      <w:shd w:val="clear" w:color="auto" w:fill="C0C0C0"/>
      <w:tabs>
        <w:tab w:val="num" w:pos="1755"/>
      </w:tabs>
      <w:ind w:left="567"/>
      <w:jc w:val="left"/>
    </w:pPr>
  </w:style>
  <w:style w:type="paragraph" w:customStyle="1" w:styleId="Style4">
    <w:name w:val="Style4"/>
    <w:basedOn w:val="Heading1"/>
    <w:uiPriority w:val="99"/>
    <w:rsid w:val="008E2FF9"/>
    <w:pPr>
      <w:pBdr>
        <w:top w:val="single" w:sz="12" w:space="1" w:color="auto" w:shadow="1"/>
        <w:left w:val="single" w:sz="12" w:space="4" w:color="auto" w:shadow="1"/>
        <w:bottom w:val="single" w:sz="12" w:space="1" w:color="auto" w:shadow="1"/>
        <w:right w:val="single" w:sz="12" w:space="4" w:color="auto" w:shadow="1"/>
      </w:pBdr>
      <w:shd w:val="clear" w:color="auto" w:fill="C0C0C0"/>
      <w:ind w:left="567"/>
      <w:jc w:val="left"/>
    </w:pPr>
  </w:style>
  <w:style w:type="paragraph" w:customStyle="1" w:styleId="TekstUitvullen">
    <w:name w:val="TekstUitvullen"/>
    <w:basedOn w:val="Normal"/>
    <w:link w:val="TekstUitvullenChar"/>
    <w:rsid w:val="008E2FF9"/>
    <w:rPr>
      <w:sz w:val="22"/>
      <w:lang w:val="nl-NL" w:eastAsia="nl-NL"/>
    </w:rPr>
  </w:style>
  <w:style w:type="paragraph" w:customStyle="1" w:styleId="Opsomming1">
    <w:name w:val="Opsomming1"/>
    <w:basedOn w:val="TekstUitvullen"/>
    <w:uiPriority w:val="99"/>
    <w:rsid w:val="008E2FF9"/>
    <w:rPr>
      <w:noProof/>
      <w:lang w:val="nl-BE"/>
    </w:rPr>
  </w:style>
  <w:style w:type="character" w:styleId="FootnoteReference">
    <w:name w:val="footnote reference"/>
    <w:semiHidden/>
    <w:rsid w:val="008E2FF9"/>
    <w:rPr>
      <w:rFonts w:cs="Times New Roman"/>
      <w:vertAlign w:val="superscript"/>
    </w:rPr>
  </w:style>
  <w:style w:type="paragraph" w:styleId="FootnoteText">
    <w:name w:val="footnote text"/>
    <w:basedOn w:val="Normal"/>
    <w:link w:val="FootnoteTextChar"/>
    <w:semiHidden/>
    <w:rsid w:val="008E2FF9"/>
    <w:pPr>
      <w:jc w:val="left"/>
    </w:pPr>
    <w:rPr>
      <w:lang w:val="nl-NL" w:eastAsia="nl-NL"/>
    </w:rPr>
  </w:style>
  <w:style w:type="character" w:customStyle="1" w:styleId="FootnoteTextChar">
    <w:name w:val="Footnote Text Char"/>
    <w:link w:val="FootnoteText"/>
    <w:semiHidden/>
    <w:locked/>
    <w:rsid w:val="008E2FF9"/>
    <w:rPr>
      <w:rFonts w:ascii="Arial" w:hAnsi="Arial" w:cs="Times New Roman"/>
      <w:lang w:val="nl-NL" w:eastAsia="nl-NL" w:bidi="ar-SA"/>
    </w:rPr>
  </w:style>
  <w:style w:type="paragraph" w:customStyle="1" w:styleId="tekstuitvullen0">
    <w:name w:val="tekstuitvullen"/>
    <w:basedOn w:val="Normal"/>
    <w:uiPriority w:val="99"/>
    <w:rsid w:val="008E2FF9"/>
    <w:rPr>
      <w:rFonts w:cs="Arial"/>
      <w:sz w:val="22"/>
      <w:szCs w:val="22"/>
    </w:rPr>
  </w:style>
  <w:style w:type="paragraph" w:styleId="ListBullet">
    <w:name w:val="List Bullet"/>
    <w:basedOn w:val="Normal"/>
    <w:uiPriority w:val="99"/>
    <w:rsid w:val="008E2FF9"/>
    <w:pPr>
      <w:tabs>
        <w:tab w:val="num" w:pos="360"/>
      </w:tabs>
      <w:ind w:left="360" w:hanging="360"/>
      <w:contextualSpacing/>
      <w:jc w:val="left"/>
    </w:pPr>
    <w:rPr>
      <w:sz w:val="24"/>
      <w:lang w:val="nl-NL" w:eastAsia="nl-NL"/>
    </w:rPr>
  </w:style>
  <w:style w:type="paragraph" w:customStyle="1" w:styleId="Remarque">
    <w:name w:val="Remarque"/>
    <w:basedOn w:val="Normal"/>
    <w:uiPriority w:val="99"/>
    <w:rsid w:val="008E2FF9"/>
    <w:pPr>
      <w:tabs>
        <w:tab w:val="left" w:pos="1134"/>
      </w:tabs>
      <w:spacing w:before="180"/>
      <w:ind w:left="1134"/>
    </w:pPr>
    <w:rPr>
      <w:b/>
      <w:sz w:val="22"/>
      <w:u w:val="single"/>
      <w:lang w:val="fr-BE"/>
    </w:rPr>
  </w:style>
  <w:style w:type="paragraph" w:customStyle="1" w:styleId="Paragraphedeliste1">
    <w:name w:val="Paragraphe de liste1"/>
    <w:basedOn w:val="Normal"/>
    <w:uiPriority w:val="99"/>
    <w:rsid w:val="008E2FF9"/>
    <w:pPr>
      <w:ind w:left="720"/>
      <w:contextualSpacing/>
      <w:jc w:val="left"/>
    </w:pPr>
    <w:rPr>
      <w:sz w:val="24"/>
      <w:lang w:val="nl-NL" w:eastAsia="nl-NL"/>
    </w:rPr>
  </w:style>
  <w:style w:type="paragraph" w:styleId="BodyTextIndent">
    <w:name w:val="Body Text Indent"/>
    <w:basedOn w:val="Normal"/>
    <w:link w:val="BodyTextIndentChar"/>
    <w:uiPriority w:val="99"/>
    <w:rsid w:val="008E2FF9"/>
    <w:pPr>
      <w:autoSpaceDE w:val="0"/>
      <w:autoSpaceDN w:val="0"/>
      <w:adjustRightInd w:val="0"/>
      <w:jc w:val="left"/>
    </w:pPr>
    <w:rPr>
      <w:sz w:val="22"/>
      <w:u w:val="single"/>
      <w:lang w:val="fr-BE"/>
    </w:rPr>
  </w:style>
  <w:style w:type="character" w:customStyle="1" w:styleId="BodyTextIndentChar">
    <w:name w:val="Body Text Indent Char"/>
    <w:link w:val="BodyTextIndent"/>
    <w:uiPriority w:val="99"/>
    <w:locked/>
    <w:rsid w:val="008E2FF9"/>
    <w:rPr>
      <w:rFonts w:ascii="Arial" w:hAnsi="Arial" w:cs="Times New Roman"/>
      <w:sz w:val="24"/>
      <w:szCs w:val="24"/>
      <w:u w:val="single"/>
      <w:lang w:val="fr-BE" w:eastAsia="en-US" w:bidi="ar-SA"/>
    </w:rPr>
  </w:style>
  <w:style w:type="paragraph" w:customStyle="1" w:styleId="Default">
    <w:name w:val="Default"/>
    <w:rsid w:val="008E2FF9"/>
    <w:pPr>
      <w:autoSpaceDE w:val="0"/>
      <w:autoSpaceDN w:val="0"/>
      <w:adjustRightInd w:val="0"/>
    </w:pPr>
    <w:rPr>
      <w:rFonts w:cs="Arial"/>
      <w:color w:val="000000"/>
      <w:sz w:val="24"/>
      <w:szCs w:val="24"/>
      <w:lang w:val="fr-FR" w:eastAsia="fr-FR"/>
    </w:rPr>
  </w:style>
  <w:style w:type="paragraph" w:customStyle="1" w:styleId="Heading31">
    <w:name w:val="Heading 31"/>
    <w:basedOn w:val="Default"/>
    <w:next w:val="Default"/>
    <w:uiPriority w:val="99"/>
    <w:rsid w:val="008E2FF9"/>
    <w:rPr>
      <w:color w:val="auto"/>
      <w:lang w:val="en-US" w:eastAsia="en-US"/>
    </w:rPr>
  </w:style>
  <w:style w:type="paragraph" w:styleId="ListBullet2">
    <w:name w:val="List Bullet 2"/>
    <w:basedOn w:val="Normal"/>
    <w:rsid w:val="008E2FF9"/>
    <w:pPr>
      <w:numPr>
        <w:numId w:val="6"/>
      </w:numPr>
      <w:tabs>
        <w:tab w:val="clear" w:pos="1388"/>
        <w:tab w:val="num" w:pos="643"/>
      </w:tabs>
      <w:ind w:left="643" w:hanging="360"/>
      <w:jc w:val="left"/>
    </w:pPr>
    <w:rPr>
      <w:rFonts w:ascii="Times New Roman" w:hAnsi="Times New Roman"/>
      <w:sz w:val="24"/>
    </w:rPr>
  </w:style>
  <w:style w:type="paragraph" w:customStyle="1" w:styleId="Sansinterligne1">
    <w:name w:val="Sans interligne1"/>
    <w:uiPriority w:val="99"/>
    <w:rsid w:val="008E2FF9"/>
    <w:rPr>
      <w:sz w:val="24"/>
      <w:szCs w:val="24"/>
      <w:lang w:val="nl-NL" w:eastAsia="nl-NL"/>
    </w:rPr>
  </w:style>
  <w:style w:type="paragraph" w:customStyle="1" w:styleId="Titel2">
    <w:name w:val="Titel 2"/>
    <w:basedOn w:val="Normal"/>
    <w:next w:val="TekstUitvullen"/>
    <w:link w:val="Titel2Car"/>
    <w:uiPriority w:val="99"/>
    <w:rsid w:val="008E2FF9"/>
    <w:pPr>
      <w:numPr>
        <w:numId w:val="7"/>
      </w:numPr>
      <w:pBdr>
        <w:top w:val="threeDEmboss" w:sz="24" w:space="1" w:color="auto"/>
        <w:left w:val="threeDEmboss" w:sz="24" w:space="4" w:color="auto"/>
        <w:bottom w:val="threeDEngrave" w:sz="24" w:space="1" w:color="auto"/>
        <w:right w:val="threeDEngrave" w:sz="24" w:space="4" w:color="auto"/>
      </w:pBdr>
      <w:shd w:val="clear" w:color="auto" w:fill="CCCCCC"/>
      <w:jc w:val="center"/>
    </w:pPr>
    <w:rPr>
      <w:rFonts w:ascii="Times New Roman" w:hAnsi="Times New Roman"/>
      <w:b/>
      <w:smallCaps/>
      <w:sz w:val="40"/>
      <w:szCs w:val="40"/>
      <w:lang w:eastAsia="nl-NL"/>
    </w:rPr>
  </w:style>
  <w:style w:type="paragraph" w:customStyle="1" w:styleId="Titel2a">
    <w:name w:val="Titel 2a"/>
    <w:basedOn w:val="Normal"/>
    <w:next w:val="TekstUitvullen"/>
    <w:uiPriority w:val="99"/>
    <w:rsid w:val="008E2FF9"/>
    <w:pPr>
      <w:shd w:val="clear" w:color="auto" w:fill="CCCCCC"/>
      <w:tabs>
        <w:tab w:val="left" w:pos="510"/>
        <w:tab w:val="num" w:pos="720"/>
      </w:tabs>
      <w:ind w:left="357" w:hanging="357"/>
      <w:jc w:val="left"/>
    </w:pPr>
    <w:rPr>
      <w:rFonts w:cs="Arial"/>
      <w:b/>
      <w:smallCaps/>
      <w:sz w:val="32"/>
      <w:szCs w:val="32"/>
      <w:lang w:eastAsia="nl-NL"/>
    </w:rPr>
  </w:style>
  <w:style w:type="paragraph" w:customStyle="1" w:styleId="Titel2b">
    <w:name w:val="Titel 2b"/>
    <w:basedOn w:val="Normal"/>
    <w:next w:val="TekstUitvullen"/>
    <w:uiPriority w:val="99"/>
    <w:rsid w:val="008E2FF9"/>
    <w:pPr>
      <w:shd w:val="clear" w:color="auto" w:fill="CCCCCC"/>
      <w:tabs>
        <w:tab w:val="num" w:pos="720"/>
        <w:tab w:val="left" w:pos="907"/>
      </w:tabs>
      <w:ind w:left="357" w:hanging="357"/>
      <w:jc w:val="left"/>
    </w:pPr>
    <w:rPr>
      <w:rFonts w:cs="Arial"/>
      <w:b/>
      <w:smallCaps/>
      <w:sz w:val="32"/>
      <w:szCs w:val="32"/>
      <w:lang w:eastAsia="nl-NL"/>
    </w:rPr>
  </w:style>
  <w:style w:type="paragraph" w:customStyle="1" w:styleId="Titel2c">
    <w:name w:val="Titel 2c"/>
    <w:basedOn w:val="Normal"/>
    <w:next w:val="TekstUitvullen"/>
    <w:uiPriority w:val="99"/>
    <w:rsid w:val="008E2FF9"/>
    <w:pPr>
      <w:shd w:val="clear" w:color="auto" w:fill="CCCCCC"/>
      <w:tabs>
        <w:tab w:val="num" w:pos="720"/>
        <w:tab w:val="left" w:pos="1191"/>
      </w:tabs>
      <w:ind w:left="357" w:hanging="357"/>
      <w:jc w:val="left"/>
    </w:pPr>
    <w:rPr>
      <w:rFonts w:cs="Arial"/>
      <w:b/>
      <w:smallCaps/>
      <w:sz w:val="24"/>
      <w:szCs w:val="32"/>
      <w:lang w:val="fr-BE" w:eastAsia="nl-NL"/>
    </w:rPr>
  </w:style>
  <w:style w:type="paragraph" w:styleId="BodyTextIndent3">
    <w:name w:val="Body Text Indent 3"/>
    <w:basedOn w:val="Normal"/>
    <w:link w:val="BodyTextIndent3Char"/>
    <w:uiPriority w:val="99"/>
    <w:semiHidden/>
    <w:rsid w:val="008E2FF9"/>
    <w:pPr>
      <w:ind w:left="283"/>
      <w:jc w:val="left"/>
    </w:pPr>
    <w:rPr>
      <w:sz w:val="16"/>
      <w:szCs w:val="16"/>
      <w:lang w:val="nl-NL" w:eastAsia="nl-NL"/>
    </w:rPr>
  </w:style>
  <w:style w:type="character" w:customStyle="1" w:styleId="BodyTextIndent3Char">
    <w:name w:val="Body Text Indent 3 Char"/>
    <w:link w:val="BodyTextIndent3"/>
    <w:uiPriority w:val="99"/>
    <w:semiHidden/>
    <w:locked/>
    <w:rsid w:val="008E2FF9"/>
    <w:rPr>
      <w:rFonts w:ascii="Arial" w:hAnsi="Arial" w:cs="Times New Roman"/>
      <w:sz w:val="16"/>
      <w:szCs w:val="16"/>
      <w:lang w:val="nl-NL" w:eastAsia="nl-NL" w:bidi="ar-SA"/>
    </w:rPr>
  </w:style>
  <w:style w:type="paragraph" w:styleId="BodyText3">
    <w:name w:val="Body Text 3"/>
    <w:basedOn w:val="Normal"/>
    <w:link w:val="BodyText3Char"/>
    <w:uiPriority w:val="99"/>
    <w:semiHidden/>
    <w:rsid w:val="008E2FF9"/>
    <w:pPr>
      <w:jc w:val="left"/>
    </w:pPr>
    <w:rPr>
      <w:sz w:val="16"/>
      <w:szCs w:val="16"/>
      <w:lang w:val="nl-NL" w:eastAsia="nl-NL"/>
    </w:rPr>
  </w:style>
  <w:style w:type="character" w:customStyle="1" w:styleId="BodyText3Char">
    <w:name w:val="Body Text 3 Char"/>
    <w:link w:val="BodyText3"/>
    <w:uiPriority w:val="99"/>
    <w:semiHidden/>
    <w:locked/>
    <w:rsid w:val="008E2FF9"/>
    <w:rPr>
      <w:rFonts w:ascii="Arial" w:hAnsi="Arial" w:cs="Times New Roman"/>
      <w:sz w:val="16"/>
      <w:szCs w:val="16"/>
      <w:lang w:val="nl-NL" w:eastAsia="nl-NL" w:bidi="ar-SA"/>
    </w:rPr>
  </w:style>
  <w:style w:type="paragraph" w:styleId="BodyText2">
    <w:name w:val="Body Text 2"/>
    <w:basedOn w:val="Normal"/>
    <w:link w:val="BodyText2Char"/>
    <w:uiPriority w:val="99"/>
    <w:semiHidden/>
    <w:rsid w:val="008E2FF9"/>
    <w:pPr>
      <w:spacing w:line="480" w:lineRule="auto"/>
      <w:jc w:val="left"/>
    </w:pPr>
    <w:rPr>
      <w:sz w:val="24"/>
      <w:lang w:val="nl-NL" w:eastAsia="nl-NL"/>
    </w:rPr>
  </w:style>
  <w:style w:type="character" w:customStyle="1" w:styleId="BodyText2Char">
    <w:name w:val="Body Text 2 Char"/>
    <w:link w:val="BodyText2"/>
    <w:uiPriority w:val="99"/>
    <w:semiHidden/>
    <w:locked/>
    <w:rsid w:val="008E2FF9"/>
    <w:rPr>
      <w:rFonts w:ascii="Arial" w:hAnsi="Arial" w:cs="Times New Roman"/>
      <w:sz w:val="24"/>
      <w:szCs w:val="24"/>
      <w:lang w:val="nl-NL" w:eastAsia="nl-NL" w:bidi="ar-SA"/>
    </w:rPr>
  </w:style>
  <w:style w:type="paragraph" w:customStyle="1" w:styleId="Paragr">
    <w:name w:val="Paragr"/>
    <w:basedOn w:val="Normal"/>
    <w:rsid w:val="008E2FF9"/>
    <w:pPr>
      <w:spacing w:line="360" w:lineRule="auto"/>
      <w:ind w:left="851"/>
    </w:pPr>
    <w:rPr>
      <w:lang w:val="fr-FR"/>
    </w:rPr>
  </w:style>
  <w:style w:type="paragraph" w:customStyle="1" w:styleId="Paragraphedeliste2">
    <w:name w:val="Paragraphe de liste2"/>
    <w:basedOn w:val="Normal"/>
    <w:uiPriority w:val="99"/>
    <w:rsid w:val="008E2FF9"/>
    <w:pPr>
      <w:ind w:left="720"/>
      <w:contextualSpacing/>
      <w:jc w:val="left"/>
    </w:pPr>
    <w:rPr>
      <w:sz w:val="24"/>
      <w:lang w:val="nl-NL" w:eastAsia="nl-NL"/>
    </w:rPr>
  </w:style>
  <w:style w:type="paragraph" w:customStyle="1" w:styleId="Heading32">
    <w:name w:val="Heading 32"/>
    <w:basedOn w:val="Default"/>
    <w:next w:val="Default"/>
    <w:uiPriority w:val="99"/>
    <w:rsid w:val="008E2FF9"/>
    <w:rPr>
      <w:color w:val="auto"/>
      <w:lang w:val="en-US" w:eastAsia="en-US"/>
    </w:rPr>
  </w:style>
  <w:style w:type="paragraph" w:styleId="BodyTextIndent2">
    <w:name w:val="Body Text Indent 2"/>
    <w:basedOn w:val="Normal"/>
    <w:link w:val="BodyTextIndent2Char1"/>
    <w:uiPriority w:val="99"/>
    <w:semiHidden/>
    <w:rsid w:val="008E2FF9"/>
    <w:pPr>
      <w:spacing w:line="480" w:lineRule="auto"/>
      <w:ind w:left="283"/>
      <w:jc w:val="left"/>
    </w:pPr>
    <w:rPr>
      <w:rFonts w:ascii="Times New Roman" w:hAnsi="Times New Roman"/>
      <w:sz w:val="24"/>
    </w:rPr>
  </w:style>
  <w:style w:type="character" w:customStyle="1" w:styleId="BodyTextIndent2Char">
    <w:name w:val="Body Text Indent 2 Char"/>
    <w:uiPriority w:val="99"/>
    <w:semiHidden/>
    <w:locked/>
    <w:rsid w:val="001D5483"/>
    <w:rPr>
      <w:rFonts w:cs="Times New Roman"/>
      <w:sz w:val="24"/>
      <w:szCs w:val="24"/>
    </w:rPr>
  </w:style>
  <w:style w:type="character" w:customStyle="1" w:styleId="BodyTextIndent2Char1">
    <w:name w:val="Body Text Indent 2 Char1"/>
    <w:link w:val="BodyTextIndent2"/>
    <w:uiPriority w:val="99"/>
    <w:semiHidden/>
    <w:locked/>
    <w:rsid w:val="008E2FF9"/>
    <w:rPr>
      <w:rFonts w:cs="Times New Roman"/>
      <w:sz w:val="24"/>
      <w:szCs w:val="24"/>
      <w:lang w:val="en-US" w:eastAsia="en-US" w:bidi="ar-SA"/>
    </w:rPr>
  </w:style>
  <w:style w:type="paragraph" w:customStyle="1" w:styleId="listbullet1">
    <w:name w:val="list bullet1"/>
    <w:basedOn w:val="ListBullet2"/>
    <w:uiPriority w:val="99"/>
    <w:rsid w:val="008E2FF9"/>
    <w:pPr>
      <w:numPr>
        <w:numId w:val="0"/>
      </w:numPr>
      <w:tabs>
        <w:tab w:val="left" w:pos="5479"/>
      </w:tabs>
      <w:spacing w:before="120"/>
    </w:pPr>
    <w:rPr>
      <w:rFonts w:ascii="Arial" w:hAnsi="Arial" w:cs="Arial"/>
      <w:sz w:val="20"/>
      <w:lang w:val="fr-BE"/>
    </w:rPr>
  </w:style>
  <w:style w:type="character" w:customStyle="1" w:styleId="BulletTableCar">
    <w:name w:val="Bullet Table Car"/>
    <w:link w:val="BulletTable"/>
    <w:uiPriority w:val="99"/>
    <w:locked/>
    <w:rsid w:val="00A37E4B"/>
  </w:style>
  <w:style w:type="paragraph" w:styleId="ListParagraph">
    <w:name w:val="List Paragraph"/>
    <w:basedOn w:val="Normal"/>
    <w:uiPriority w:val="34"/>
    <w:qFormat/>
    <w:rsid w:val="001B36AB"/>
    <w:pPr>
      <w:spacing w:after="120"/>
    </w:pPr>
  </w:style>
  <w:style w:type="character" w:customStyle="1" w:styleId="Titel2Car">
    <w:name w:val="Titel 2 Car"/>
    <w:link w:val="Titel2"/>
    <w:uiPriority w:val="99"/>
    <w:locked/>
    <w:rsid w:val="008419E1"/>
    <w:rPr>
      <w:rFonts w:ascii="Times New Roman" w:hAnsi="Times New Roman"/>
      <w:b/>
      <w:smallCaps/>
      <w:sz w:val="40"/>
      <w:szCs w:val="40"/>
      <w:shd w:val="clear" w:color="auto" w:fill="CCCCCC"/>
      <w:lang w:eastAsia="nl-NL"/>
    </w:rPr>
  </w:style>
  <w:style w:type="paragraph" w:styleId="NoSpacing">
    <w:name w:val="No Spacing"/>
    <w:link w:val="NoSpacingChar"/>
    <w:uiPriority w:val="1"/>
    <w:qFormat/>
    <w:rsid w:val="00655630"/>
    <w:rPr>
      <w:rFonts w:ascii="Calibri" w:hAnsi="Calibri"/>
      <w:sz w:val="22"/>
      <w:szCs w:val="22"/>
      <w:lang w:val="en-US" w:eastAsia="en-US"/>
    </w:rPr>
  </w:style>
  <w:style w:type="character" w:customStyle="1" w:styleId="NoSpacingChar">
    <w:name w:val="No Spacing Char"/>
    <w:link w:val="NoSpacing"/>
    <w:uiPriority w:val="99"/>
    <w:locked/>
    <w:rsid w:val="00655630"/>
    <w:rPr>
      <w:rFonts w:ascii="Calibri" w:hAnsi="Calibri" w:cs="Times New Roman"/>
      <w:sz w:val="22"/>
      <w:szCs w:val="22"/>
      <w:lang w:val="en-US" w:eastAsia="en-US" w:bidi="ar-SA"/>
    </w:rPr>
  </w:style>
  <w:style w:type="table" w:customStyle="1" w:styleId="Listeclaire-Accent11">
    <w:name w:val="Liste claire - Accent 11"/>
    <w:uiPriority w:val="99"/>
    <w:rsid w:val="008C0F4D"/>
    <w:rPr>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PlaceholderText">
    <w:name w:val="Placeholder Text"/>
    <w:uiPriority w:val="99"/>
    <w:semiHidden/>
    <w:rsid w:val="001649BD"/>
    <w:rPr>
      <w:rFonts w:cs="Times New Roman"/>
      <w:color w:val="808080"/>
    </w:rPr>
  </w:style>
  <w:style w:type="paragraph" w:styleId="Caption">
    <w:name w:val="caption"/>
    <w:basedOn w:val="Normal"/>
    <w:next w:val="Normal"/>
    <w:uiPriority w:val="99"/>
    <w:qFormat/>
    <w:locked/>
    <w:rsid w:val="00D64729"/>
    <w:pPr>
      <w:spacing w:after="200"/>
    </w:pPr>
    <w:rPr>
      <w:b/>
      <w:bCs/>
      <w:color w:val="4F81BD"/>
      <w:sz w:val="18"/>
      <w:szCs w:val="18"/>
    </w:rPr>
  </w:style>
  <w:style w:type="paragraph" w:styleId="EndnoteText">
    <w:name w:val="endnote text"/>
    <w:basedOn w:val="Normal"/>
    <w:link w:val="EndnoteTextChar"/>
    <w:uiPriority w:val="99"/>
    <w:semiHidden/>
    <w:rsid w:val="003E0506"/>
  </w:style>
  <w:style w:type="character" w:customStyle="1" w:styleId="EndnoteTextChar">
    <w:name w:val="Endnote Text Char"/>
    <w:link w:val="EndnoteText"/>
    <w:uiPriority w:val="99"/>
    <w:semiHidden/>
    <w:locked/>
    <w:rsid w:val="003E0506"/>
    <w:rPr>
      <w:rFonts w:ascii="Arial" w:hAnsi="Arial" w:cs="Times New Roman"/>
      <w:sz w:val="20"/>
      <w:szCs w:val="20"/>
    </w:rPr>
  </w:style>
  <w:style w:type="character" w:styleId="EndnoteReference">
    <w:name w:val="endnote reference"/>
    <w:uiPriority w:val="99"/>
    <w:semiHidden/>
    <w:rsid w:val="003E0506"/>
    <w:rPr>
      <w:rFonts w:cs="Times New Roman"/>
      <w:vertAlign w:val="superscript"/>
    </w:rPr>
  </w:style>
  <w:style w:type="paragraph" w:customStyle="1" w:styleId="Opsomming">
    <w:name w:val="Opsomming"/>
    <w:basedOn w:val="Normal"/>
    <w:link w:val="OpsommingChar"/>
    <w:qFormat/>
    <w:rsid w:val="00143F20"/>
    <w:pPr>
      <w:numPr>
        <w:numId w:val="8"/>
      </w:numPr>
      <w:spacing w:line="276" w:lineRule="auto"/>
      <w:contextualSpacing/>
      <w:jc w:val="left"/>
    </w:pPr>
    <w:rPr>
      <w:sz w:val="22"/>
      <w:szCs w:val="22"/>
      <w:lang w:val="fr-FR" w:eastAsia="fr-FR" w:bidi="en-US"/>
    </w:rPr>
  </w:style>
  <w:style w:type="character" w:customStyle="1" w:styleId="OpsommingChar">
    <w:name w:val="Opsomming Char"/>
    <w:link w:val="Opsomming"/>
    <w:rsid w:val="00143F20"/>
    <w:rPr>
      <w:sz w:val="22"/>
      <w:szCs w:val="22"/>
      <w:lang w:val="fr-FR" w:eastAsia="fr-FR" w:bidi="en-US"/>
    </w:rPr>
  </w:style>
  <w:style w:type="paragraph" w:styleId="Revision">
    <w:name w:val="Revision"/>
    <w:hidden/>
    <w:uiPriority w:val="99"/>
    <w:semiHidden/>
    <w:rsid w:val="00C37AFC"/>
    <w:rPr>
      <w:szCs w:val="24"/>
      <w:lang w:val="en-US" w:eastAsia="en-US"/>
    </w:rPr>
  </w:style>
  <w:style w:type="paragraph" w:styleId="NormalWeb">
    <w:name w:val="Normal (Web)"/>
    <w:basedOn w:val="Normal"/>
    <w:uiPriority w:val="99"/>
    <w:semiHidden/>
    <w:unhideWhenUsed/>
    <w:locked/>
    <w:rsid w:val="006E5EA9"/>
    <w:pPr>
      <w:spacing w:before="100" w:beforeAutospacing="1" w:after="100" w:afterAutospacing="1"/>
      <w:jc w:val="left"/>
    </w:pPr>
    <w:rPr>
      <w:rFonts w:ascii="Times New Roman" w:hAnsi="Times New Roman"/>
      <w:sz w:val="24"/>
    </w:rPr>
  </w:style>
  <w:style w:type="paragraph" w:customStyle="1" w:styleId="FootnoteText1">
    <w:name w:val="Footnote Text1"/>
    <w:basedOn w:val="Default"/>
    <w:next w:val="Default"/>
    <w:uiPriority w:val="99"/>
    <w:rsid w:val="003573EE"/>
    <w:rPr>
      <w:color w:val="auto"/>
      <w:lang w:val="en-US" w:eastAsia="nl-BE"/>
    </w:rPr>
  </w:style>
  <w:style w:type="character" w:styleId="CommentReference">
    <w:name w:val="annotation reference"/>
    <w:basedOn w:val="DefaultParagraphFont"/>
    <w:semiHidden/>
    <w:unhideWhenUsed/>
    <w:locked/>
    <w:rsid w:val="00685336"/>
    <w:rPr>
      <w:sz w:val="16"/>
      <w:szCs w:val="16"/>
    </w:rPr>
  </w:style>
  <w:style w:type="paragraph" w:styleId="CommentText">
    <w:name w:val="annotation text"/>
    <w:basedOn w:val="Normal"/>
    <w:link w:val="CommentTextChar"/>
    <w:semiHidden/>
    <w:unhideWhenUsed/>
    <w:locked/>
    <w:rsid w:val="00685336"/>
  </w:style>
  <w:style w:type="character" w:customStyle="1" w:styleId="CommentTextChar">
    <w:name w:val="Comment Text Char"/>
    <w:basedOn w:val="DefaultParagraphFont"/>
    <w:link w:val="CommentText"/>
    <w:semiHidden/>
    <w:rsid w:val="00685336"/>
    <w:rPr>
      <w:rFonts w:ascii="Arial" w:hAnsi="Arial"/>
      <w:lang w:val="en-US" w:eastAsia="en-US"/>
    </w:rPr>
  </w:style>
  <w:style w:type="paragraph" w:styleId="CommentSubject">
    <w:name w:val="annotation subject"/>
    <w:basedOn w:val="CommentText"/>
    <w:next w:val="CommentText"/>
    <w:link w:val="CommentSubjectChar"/>
    <w:uiPriority w:val="99"/>
    <w:semiHidden/>
    <w:unhideWhenUsed/>
    <w:locked/>
    <w:rsid w:val="00685336"/>
    <w:rPr>
      <w:b/>
      <w:bCs/>
    </w:rPr>
  </w:style>
  <w:style w:type="character" w:customStyle="1" w:styleId="CommentSubjectChar">
    <w:name w:val="Comment Subject Char"/>
    <w:basedOn w:val="CommentTextChar"/>
    <w:link w:val="CommentSubject"/>
    <w:uiPriority w:val="99"/>
    <w:semiHidden/>
    <w:rsid w:val="00685336"/>
    <w:rPr>
      <w:rFonts w:ascii="Arial" w:hAnsi="Arial"/>
      <w:b/>
      <w:bCs/>
      <w:lang w:val="en-US" w:eastAsia="en-US"/>
    </w:rPr>
  </w:style>
  <w:style w:type="paragraph" w:customStyle="1" w:styleId="Kop3jm">
    <w:name w:val="Kop 3 jm"/>
    <w:basedOn w:val="Heading3"/>
    <w:link w:val="Kop3jmChar"/>
    <w:qFormat/>
    <w:rsid w:val="00223F7C"/>
    <w:pPr>
      <w:tabs>
        <w:tab w:val="num" w:pos="1593"/>
      </w:tabs>
      <w:jc w:val="left"/>
    </w:pPr>
    <w:rPr>
      <w:rFonts w:ascii="Times New Roman" w:hAnsi="Times New Roman"/>
      <w:color w:val="000000" w:themeColor="text1"/>
      <w:lang w:eastAsia="fr-FR"/>
    </w:rPr>
  </w:style>
  <w:style w:type="character" w:customStyle="1" w:styleId="Kop3jmChar">
    <w:name w:val="Kop 3 jm Char"/>
    <w:basedOn w:val="Heading3Char"/>
    <w:link w:val="Kop3jm"/>
    <w:rsid w:val="00223F7C"/>
    <w:rPr>
      <w:rFonts w:ascii="Times New Roman" w:hAnsi="Times New Roman" w:cs="Arial"/>
      <w:bCs/>
      <w:caps/>
      <w:color w:val="000000" w:themeColor="text1"/>
      <w:sz w:val="24"/>
      <w:szCs w:val="26"/>
      <w:lang w:eastAsia="fr-FR"/>
    </w:rPr>
  </w:style>
  <w:style w:type="character" w:customStyle="1" w:styleId="hps">
    <w:name w:val="hps"/>
    <w:basedOn w:val="DefaultParagraphFont"/>
    <w:rsid w:val="0090717B"/>
  </w:style>
  <w:style w:type="character" w:customStyle="1" w:styleId="TekstUitvullenChar">
    <w:name w:val="TekstUitvullen Char"/>
    <w:link w:val="TekstUitvullen"/>
    <w:locked/>
    <w:rsid w:val="00960FCB"/>
    <w:rPr>
      <w:rFonts w:ascii="Arial" w:hAnsi="Arial"/>
      <w:sz w:val="22"/>
      <w:szCs w:val="24"/>
      <w:lang w:val="nl-NL" w:eastAsia="nl-NL"/>
    </w:rPr>
  </w:style>
  <w:style w:type="paragraph" w:customStyle="1" w:styleId="Lijstalinea1">
    <w:name w:val="Lijstalinea1"/>
    <w:basedOn w:val="Normal"/>
    <w:uiPriority w:val="34"/>
    <w:qFormat/>
    <w:rsid w:val="00865EA7"/>
    <w:pPr>
      <w:spacing w:line="276" w:lineRule="auto"/>
      <w:ind w:left="720"/>
      <w:contextualSpacing/>
      <w:jc w:val="left"/>
    </w:pPr>
    <w:rPr>
      <w:sz w:val="22"/>
      <w:szCs w:val="22"/>
    </w:rPr>
  </w:style>
  <w:style w:type="paragraph" w:customStyle="1" w:styleId="Titre31">
    <w:name w:val="Titre 31"/>
    <w:basedOn w:val="Normal"/>
    <w:rsid w:val="00D5543C"/>
    <w:pPr>
      <w:spacing w:before="60"/>
    </w:pPr>
    <w:rPr>
      <w:sz w:val="22"/>
    </w:rPr>
  </w:style>
  <w:style w:type="character" w:customStyle="1" w:styleId="atn">
    <w:name w:val="atn"/>
    <w:basedOn w:val="DefaultParagraphFont"/>
    <w:rsid w:val="00EC7B57"/>
  </w:style>
  <w:style w:type="paragraph" w:styleId="BodyText">
    <w:name w:val="Body Text"/>
    <w:basedOn w:val="Normal"/>
    <w:link w:val="BodyTextChar"/>
    <w:uiPriority w:val="99"/>
    <w:semiHidden/>
    <w:unhideWhenUsed/>
    <w:locked/>
    <w:rsid w:val="00885CA9"/>
  </w:style>
  <w:style w:type="character" w:customStyle="1" w:styleId="BodyTextChar">
    <w:name w:val="Body Text Char"/>
    <w:basedOn w:val="DefaultParagraphFont"/>
    <w:link w:val="BodyText"/>
    <w:uiPriority w:val="99"/>
    <w:semiHidden/>
    <w:rsid w:val="00885CA9"/>
    <w:rPr>
      <w:rFonts w:ascii="Arial" w:hAnsi="Arial"/>
      <w:szCs w:val="24"/>
      <w:lang w:val="en-US" w:eastAsia="en-US"/>
    </w:rPr>
  </w:style>
  <w:style w:type="paragraph" w:styleId="BlockText">
    <w:name w:val="Block Text"/>
    <w:basedOn w:val="Normal"/>
    <w:uiPriority w:val="99"/>
    <w:semiHidden/>
    <w:unhideWhenUsed/>
    <w:locked/>
    <w:rsid w:val="00885CA9"/>
    <w:pPr>
      <w:snapToGrid w:val="0"/>
      <w:ind w:left="426" w:right="360"/>
    </w:pPr>
    <w:rPr>
      <w:rFonts w:eastAsiaTheme="minorHAnsi" w:cs="Arial"/>
      <w:color w:val="000000"/>
      <w:sz w:val="22"/>
      <w:szCs w:val="22"/>
    </w:rPr>
  </w:style>
  <w:style w:type="numbering" w:customStyle="1" w:styleId="Aucuneliste1">
    <w:name w:val="Aucune liste1"/>
    <w:next w:val="NoList"/>
    <w:uiPriority w:val="99"/>
    <w:semiHidden/>
    <w:unhideWhenUsed/>
    <w:rsid w:val="00946512"/>
  </w:style>
  <w:style w:type="table" w:customStyle="1" w:styleId="Grilledutableau1">
    <w:name w:val="Grille du tableau1"/>
    <w:basedOn w:val="TableNormal"/>
    <w:next w:val="TableGrid"/>
    <w:uiPriority w:val="99"/>
    <w:rsid w:val="004A0C23"/>
    <w:rPr>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 text"/>
    <w:basedOn w:val="Normal"/>
    <w:qFormat/>
    <w:rsid w:val="00120691"/>
    <w:pPr>
      <w:adjustRightInd w:val="0"/>
    </w:pPr>
    <w:rPr>
      <w:lang w:val="fr-BE"/>
    </w:rPr>
  </w:style>
  <w:style w:type="table" w:customStyle="1" w:styleId="tabelstijlLVS">
    <w:name w:val="tabelstijl LVS"/>
    <w:basedOn w:val="TableNormal"/>
    <w:uiPriority w:val="99"/>
    <w:rsid w:val="004A0C23"/>
    <w:tblPr/>
  </w:style>
  <w:style w:type="paragraph" w:customStyle="1" w:styleId="tabelLVS">
    <w:name w:val="tabel LVS"/>
    <w:basedOn w:val="ListParagraph"/>
    <w:qFormat/>
    <w:rsid w:val="004A0C23"/>
    <w:pPr>
      <w:spacing w:before="60" w:after="60"/>
      <w:jc w:val="left"/>
    </w:pPr>
    <w:rPr>
      <w:szCs w:val="22"/>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504">
      <w:bodyDiv w:val="1"/>
      <w:marLeft w:val="0"/>
      <w:marRight w:val="0"/>
      <w:marTop w:val="0"/>
      <w:marBottom w:val="0"/>
      <w:divBdr>
        <w:top w:val="none" w:sz="0" w:space="0" w:color="auto"/>
        <w:left w:val="none" w:sz="0" w:space="0" w:color="auto"/>
        <w:bottom w:val="none" w:sz="0" w:space="0" w:color="auto"/>
        <w:right w:val="none" w:sz="0" w:space="0" w:color="auto"/>
      </w:divBdr>
    </w:div>
    <w:div w:id="20785629">
      <w:bodyDiv w:val="1"/>
      <w:marLeft w:val="0"/>
      <w:marRight w:val="0"/>
      <w:marTop w:val="0"/>
      <w:marBottom w:val="0"/>
      <w:divBdr>
        <w:top w:val="none" w:sz="0" w:space="0" w:color="auto"/>
        <w:left w:val="none" w:sz="0" w:space="0" w:color="auto"/>
        <w:bottom w:val="none" w:sz="0" w:space="0" w:color="auto"/>
        <w:right w:val="none" w:sz="0" w:space="0" w:color="auto"/>
      </w:divBdr>
    </w:div>
    <w:div w:id="51580450">
      <w:bodyDiv w:val="1"/>
      <w:marLeft w:val="0"/>
      <w:marRight w:val="0"/>
      <w:marTop w:val="0"/>
      <w:marBottom w:val="0"/>
      <w:divBdr>
        <w:top w:val="none" w:sz="0" w:space="0" w:color="auto"/>
        <w:left w:val="none" w:sz="0" w:space="0" w:color="auto"/>
        <w:bottom w:val="none" w:sz="0" w:space="0" w:color="auto"/>
        <w:right w:val="none" w:sz="0" w:space="0" w:color="auto"/>
      </w:divBdr>
    </w:div>
    <w:div w:id="60949411">
      <w:bodyDiv w:val="1"/>
      <w:marLeft w:val="0"/>
      <w:marRight w:val="0"/>
      <w:marTop w:val="0"/>
      <w:marBottom w:val="0"/>
      <w:divBdr>
        <w:top w:val="none" w:sz="0" w:space="0" w:color="auto"/>
        <w:left w:val="none" w:sz="0" w:space="0" w:color="auto"/>
        <w:bottom w:val="none" w:sz="0" w:space="0" w:color="auto"/>
        <w:right w:val="none" w:sz="0" w:space="0" w:color="auto"/>
      </w:divBdr>
    </w:div>
    <w:div w:id="62602291">
      <w:bodyDiv w:val="1"/>
      <w:marLeft w:val="0"/>
      <w:marRight w:val="0"/>
      <w:marTop w:val="0"/>
      <w:marBottom w:val="0"/>
      <w:divBdr>
        <w:top w:val="none" w:sz="0" w:space="0" w:color="auto"/>
        <w:left w:val="none" w:sz="0" w:space="0" w:color="auto"/>
        <w:bottom w:val="none" w:sz="0" w:space="0" w:color="auto"/>
        <w:right w:val="none" w:sz="0" w:space="0" w:color="auto"/>
      </w:divBdr>
    </w:div>
    <w:div w:id="68692528">
      <w:bodyDiv w:val="1"/>
      <w:marLeft w:val="0"/>
      <w:marRight w:val="0"/>
      <w:marTop w:val="0"/>
      <w:marBottom w:val="0"/>
      <w:divBdr>
        <w:top w:val="none" w:sz="0" w:space="0" w:color="auto"/>
        <w:left w:val="none" w:sz="0" w:space="0" w:color="auto"/>
        <w:bottom w:val="none" w:sz="0" w:space="0" w:color="auto"/>
        <w:right w:val="none" w:sz="0" w:space="0" w:color="auto"/>
      </w:divBdr>
    </w:div>
    <w:div w:id="88234417">
      <w:bodyDiv w:val="1"/>
      <w:marLeft w:val="0"/>
      <w:marRight w:val="0"/>
      <w:marTop w:val="0"/>
      <w:marBottom w:val="0"/>
      <w:divBdr>
        <w:top w:val="none" w:sz="0" w:space="0" w:color="auto"/>
        <w:left w:val="none" w:sz="0" w:space="0" w:color="auto"/>
        <w:bottom w:val="none" w:sz="0" w:space="0" w:color="auto"/>
        <w:right w:val="none" w:sz="0" w:space="0" w:color="auto"/>
      </w:divBdr>
    </w:div>
    <w:div w:id="101537514">
      <w:bodyDiv w:val="1"/>
      <w:marLeft w:val="0"/>
      <w:marRight w:val="0"/>
      <w:marTop w:val="0"/>
      <w:marBottom w:val="0"/>
      <w:divBdr>
        <w:top w:val="none" w:sz="0" w:space="0" w:color="auto"/>
        <w:left w:val="none" w:sz="0" w:space="0" w:color="auto"/>
        <w:bottom w:val="none" w:sz="0" w:space="0" w:color="auto"/>
        <w:right w:val="none" w:sz="0" w:space="0" w:color="auto"/>
      </w:divBdr>
    </w:div>
    <w:div w:id="104471997">
      <w:bodyDiv w:val="1"/>
      <w:marLeft w:val="0"/>
      <w:marRight w:val="0"/>
      <w:marTop w:val="0"/>
      <w:marBottom w:val="0"/>
      <w:divBdr>
        <w:top w:val="none" w:sz="0" w:space="0" w:color="auto"/>
        <w:left w:val="none" w:sz="0" w:space="0" w:color="auto"/>
        <w:bottom w:val="none" w:sz="0" w:space="0" w:color="auto"/>
        <w:right w:val="none" w:sz="0" w:space="0" w:color="auto"/>
      </w:divBdr>
    </w:div>
    <w:div w:id="107430526">
      <w:bodyDiv w:val="1"/>
      <w:marLeft w:val="0"/>
      <w:marRight w:val="0"/>
      <w:marTop w:val="0"/>
      <w:marBottom w:val="0"/>
      <w:divBdr>
        <w:top w:val="none" w:sz="0" w:space="0" w:color="auto"/>
        <w:left w:val="none" w:sz="0" w:space="0" w:color="auto"/>
        <w:bottom w:val="none" w:sz="0" w:space="0" w:color="auto"/>
        <w:right w:val="none" w:sz="0" w:space="0" w:color="auto"/>
      </w:divBdr>
    </w:div>
    <w:div w:id="116460243">
      <w:bodyDiv w:val="1"/>
      <w:marLeft w:val="0"/>
      <w:marRight w:val="0"/>
      <w:marTop w:val="0"/>
      <w:marBottom w:val="0"/>
      <w:divBdr>
        <w:top w:val="none" w:sz="0" w:space="0" w:color="auto"/>
        <w:left w:val="none" w:sz="0" w:space="0" w:color="auto"/>
        <w:bottom w:val="none" w:sz="0" w:space="0" w:color="auto"/>
        <w:right w:val="none" w:sz="0" w:space="0" w:color="auto"/>
      </w:divBdr>
    </w:div>
    <w:div w:id="118037036">
      <w:marLeft w:val="0"/>
      <w:marRight w:val="0"/>
      <w:marTop w:val="0"/>
      <w:marBottom w:val="0"/>
      <w:divBdr>
        <w:top w:val="none" w:sz="0" w:space="0" w:color="auto"/>
        <w:left w:val="none" w:sz="0" w:space="0" w:color="auto"/>
        <w:bottom w:val="none" w:sz="0" w:space="0" w:color="auto"/>
        <w:right w:val="none" w:sz="0" w:space="0" w:color="auto"/>
      </w:divBdr>
    </w:div>
    <w:div w:id="118037037">
      <w:marLeft w:val="0"/>
      <w:marRight w:val="0"/>
      <w:marTop w:val="0"/>
      <w:marBottom w:val="0"/>
      <w:divBdr>
        <w:top w:val="none" w:sz="0" w:space="0" w:color="auto"/>
        <w:left w:val="none" w:sz="0" w:space="0" w:color="auto"/>
        <w:bottom w:val="none" w:sz="0" w:space="0" w:color="auto"/>
        <w:right w:val="none" w:sz="0" w:space="0" w:color="auto"/>
      </w:divBdr>
    </w:div>
    <w:div w:id="118037038">
      <w:marLeft w:val="0"/>
      <w:marRight w:val="0"/>
      <w:marTop w:val="0"/>
      <w:marBottom w:val="0"/>
      <w:divBdr>
        <w:top w:val="none" w:sz="0" w:space="0" w:color="auto"/>
        <w:left w:val="none" w:sz="0" w:space="0" w:color="auto"/>
        <w:bottom w:val="none" w:sz="0" w:space="0" w:color="auto"/>
        <w:right w:val="none" w:sz="0" w:space="0" w:color="auto"/>
      </w:divBdr>
    </w:div>
    <w:div w:id="118037039">
      <w:marLeft w:val="0"/>
      <w:marRight w:val="0"/>
      <w:marTop w:val="0"/>
      <w:marBottom w:val="0"/>
      <w:divBdr>
        <w:top w:val="none" w:sz="0" w:space="0" w:color="auto"/>
        <w:left w:val="none" w:sz="0" w:space="0" w:color="auto"/>
        <w:bottom w:val="none" w:sz="0" w:space="0" w:color="auto"/>
        <w:right w:val="none" w:sz="0" w:space="0" w:color="auto"/>
      </w:divBdr>
    </w:div>
    <w:div w:id="118037040">
      <w:marLeft w:val="0"/>
      <w:marRight w:val="0"/>
      <w:marTop w:val="0"/>
      <w:marBottom w:val="0"/>
      <w:divBdr>
        <w:top w:val="none" w:sz="0" w:space="0" w:color="auto"/>
        <w:left w:val="none" w:sz="0" w:space="0" w:color="auto"/>
        <w:bottom w:val="none" w:sz="0" w:space="0" w:color="auto"/>
        <w:right w:val="none" w:sz="0" w:space="0" w:color="auto"/>
      </w:divBdr>
    </w:div>
    <w:div w:id="118037041">
      <w:marLeft w:val="0"/>
      <w:marRight w:val="0"/>
      <w:marTop w:val="0"/>
      <w:marBottom w:val="0"/>
      <w:divBdr>
        <w:top w:val="none" w:sz="0" w:space="0" w:color="auto"/>
        <w:left w:val="none" w:sz="0" w:space="0" w:color="auto"/>
        <w:bottom w:val="none" w:sz="0" w:space="0" w:color="auto"/>
        <w:right w:val="none" w:sz="0" w:space="0" w:color="auto"/>
      </w:divBdr>
    </w:div>
    <w:div w:id="118037042">
      <w:marLeft w:val="0"/>
      <w:marRight w:val="0"/>
      <w:marTop w:val="0"/>
      <w:marBottom w:val="0"/>
      <w:divBdr>
        <w:top w:val="none" w:sz="0" w:space="0" w:color="auto"/>
        <w:left w:val="none" w:sz="0" w:space="0" w:color="auto"/>
        <w:bottom w:val="none" w:sz="0" w:space="0" w:color="auto"/>
        <w:right w:val="none" w:sz="0" w:space="0" w:color="auto"/>
      </w:divBdr>
    </w:div>
    <w:div w:id="118037043">
      <w:marLeft w:val="0"/>
      <w:marRight w:val="0"/>
      <w:marTop w:val="0"/>
      <w:marBottom w:val="0"/>
      <w:divBdr>
        <w:top w:val="none" w:sz="0" w:space="0" w:color="auto"/>
        <w:left w:val="none" w:sz="0" w:space="0" w:color="auto"/>
        <w:bottom w:val="none" w:sz="0" w:space="0" w:color="auto"/>
        <w:right w:val="none" w:sz="0" w:space="0" w:color="auto"/>
      </w:divBdr>
    </w:div>
    <w:div w:id="118037044">
      <w:marLeft w:val="0"/>
      <w:marRight w:val="0"/>
      <w:marTop w:val="0"/>
      <w:marBottom w:val="0"/>
      <w:divBdr>
        <w:top w:val="none" w:sz="0" w:space="0" w:color="auto"/>
        <w:left w:val="none" w:sz="0" w:space="0" w:color="auto"/>
        <w:bottom w:val="none" w:sz="0" w:space="0" w:color="auto"/>
        <w:right w:val="none" w:sz="0" w:space="0" w:color="auto"/>
      </w:divBdr>
    </w:div>
    <w:div w:id="118037045">
      <w:marLeft w:val="0"/>
      <w:marRight w:val="0"/>
      <w:marTop w:val="0"/>
      <w:marBottom w:val="0"/>
      <w:divBdr>
        <w:top w:val="none" w:sz="0" w:space="0" w:color="auto"/>
        <w:left w:val="none" w:sz="0" w:space="0" w:color="auto"/>
        <w:bottom w:val="none" w:sz="0" w:space="0" w:color="auto"/>
        <w:right w:val="none" w:sz="0" w:space="0" w:color="auto"/>
      </w:divBdr>
    </w:div>
    <w:div w:id="118037046">
      <w:marLeft w:val="0"/>
      <w:marRight w:val="0"/>
      <w:marTop w:val="0"/>
      <w:marBottom w:val="0"/>
      <w:divBdr>
        <w:top w:val="none" w:sz="0" w:space="0" w:color="auto"/>
        <w:left w:val="none" w:sz="0" w:space="0" w:color="auto"/>
        <w:bottom w:val="none" w:sz="0" w:space="0" w:color="auto"/>
        <w:right w:val="none" w:sz="0" w:space="0" w:color="auto"/>
      </w:divBdr>
    </w:div>
    <w:div w:id="118037047">
      <w:marLeft w:val="0"/>
      <w:marRight w:val="0"/>
      <w:marTop w:val="0"/>
      <w:marBottom w:val="0"/>
      <w:divBdr>
        <w:top w:val="none" w:sz="0" w:space="0" w:color="auto"/>
        <w:left w:val="none" w:sz="0" w:space="0" w:color="auto"/>
        <w:bottom w:val="none" w:sz="0" w:space="0" w:color="auto"/>
        <w:right w:val="none" w:sz="0" w:space="0" w:color="auto"/>
      </w:divBdr>
    </w:div>
    <w:div w:id="118037048">
      <w:marLeft w:val="0"/>
      <w:marRight w:val="0"/>
      <w:marTop w:val="0"/>
      <w:marBottom w:val="0"/>
      <w:divBdr>
        <w:top w:val="none" w:sz="0" w:space="0" w:color="auto"/>
        <w:left w:val="none" w:sz="0" w:space="0" w:color="auto"/>
        <w:bottom w:val="none" w:sz="0" w:space="0" w:color="auto"/>
        <w:right w:val="none" w:sz="0" w:space="0" w:color="auto"/>
      </w:divBdr>
    </w:div>
    <w:div w:id="118037049">
      <w:marLeft w:val="0"/>
      <w:marRight w:val="0"/>
      <w:marTop w:val="0"/>
      <w:marBottom w:val="0"/>
      <w:divBdr>
        <w:top w:val="none" w:sz="0" w:space="0" w:color="auto"/>
        <w:left w:val="none" w:sz="0" w:space="0" w:color="auto"/>
        <w:bottom w:val="none" w:sz="0" w:space="0" w:color="auto"/>
        <w:right w:val="none" w:sz="0" w:space="0" w:color="auto"/>
      </w:divBdr>
    </w:div>
    <w:div w:id="118037050">
      <w:marLeft w:val="0"/>
      <w:marRight w:val="0"/>
      <w:marTop w:val="0"/>
      <w:marBottom w:val="0"/>
      <w:divBdr>
        <w:top w:val="none" w:sz="0" w:space="0" w:color="auto"/>
        <w:left w:val="none" w:sz="0" w:space="0" w:color="auto"/>
        <w:bottom w:val="none" w:sz="0" w:space="0" w:color="auto"/>
        <w:right w:val="none" w:sz="0" w:space="0" w:color="auto"/>
      </w:divBdr>
    </w:div>
    <w:div w:id="118037051">
      <w:marLeft w:val="0"/>
      <w:marRight w:val="0"/>
      <w:marTop w:val="0"/>
      <w:marBottom w:val="0"/>
      <w:divBdr>
        <w:top w:val="none" w:sz="0" w:space="0" w:color="auto"/>
        <w:left w:val="none" w:sz="0" w:space="0" w:color="auto"/>
        <w:bottom w:val="none" w:sz="0" w:space="0" w:color="auto"/>
        <w:right w:val="none" w:sz="0" w:space="0" w:color="auto"/>
      </w:divBdr>
    </w:div>
    <w:div w:id="118037052">
      <w:marLeft w:val="0"/>
      <w:marRight w:val="0"/>
      <w:marTop w:val="0"/>
      <w:marBottom w:val="0"/>
      <w:divBdr>
        <w:top w:val="none" w:sz="0" w:space="0" w:color="auto"/>
        <w:left w:val="none" w:sz="0" w:space="0" w:color="auto"/>
        <w:bottom w:val="none" w:sz="0" w:space="0" w:color="auto"/>
        <w:right w:val="none" w:sz="0" w:space="0" w:color="auto"/>
      </w:divBdr>
    </w:div>
    <w:div w:id="133528717">
      <w:bodyDiv w:val="1"/>
      <w:marLeft w:val="0"/>
      <w:marRight w:val="0"/>
      <w:marTop w:val="0"/>
      <w:marBottom w:val="0"/>
      <w:divBdr>
        <w:top w:val="none" w:sz="0" w:space="0" w:color="auto"/>
        <w:left w:val="none" w:sz="0" w:space="0" w:color="auto"/>
        <w:bottom w:val="none" w:sz="0" w:space="0" w:color="auto"/>
        <w:right w:val="none" w:sz="0" w:space="0" w:color="auto"/>
      </w:divBdr>
    </w:div>
    <w:div w:id="172229754">
      <w:bodyDiv w:val="1"/>
      <w:marLeft w:val="0"/>
      <w:marRight w:val="0"/>
      <w:marTop w:val="0"/>
      <w:marBottom w:val="0"/>
      <w:divBdr>
        <w:top w:val="none" w:sz="0" w:space="0" w:color="auto"/>
        <w:left w:val="none" w:sz="0" w:space="0" w:color="auto"/>
        <w:bottom w:val="none" w:sz="0" w:space="0" w:color="auto"/>
        <w:right w:val="none" w:sz="0" w:space="0" w:color="auto"/>
      </w:divBdr>
    </w:div>
    <w:div w:id="186139103">
      <w:bodyDiv w:val="1"/>
      <w:marLeft w:val="0"/>
      <w:marRight w:val="0"/>
      <w:marTop w:val="0"/>
      <w:marBottom w:val="0"/>
      <w:divBdr>
        <w:top w:val="none" w:sz="0" w:space="0" w:color="auto"/>
        <w:left w:val="none" w:sz="0" w:space="0" w:color="auto"/>
        <w:bottom w:val="none" w:sz="0" w:space="0" w:color="auto"/>
        <w:right w:val="none" w:sz="0" w:space="0" w:color="auto"/>
      </w:divBdr>
    </w:div>
    <w:div w:id="270749185">
      <w:bodyDiv w:val="1"/>
      <w:marLeft w:val="0"/>
      <w:marRight w:val="0"/>
      <w:marTop w:val="0"/>
      <w:marBottom w:val="0"/>
      <w:divBdr>
        <w:top w:val="none" w:sz="0" w:space="0" w:color="auto"/>
        <w:left w:val="none" w:sz="0" w:space="0" w:color="auto"/>
        <w:bottom w:val="none" w:sz="0" w:space="0" w:color="auto"/>
        <w:right w:val="none" w:sz="0" w:space="0" w:color="auto"/>
      </w:divBdr>
    </w:div>
    <w:div w:id="279924363">
      <w:bodyDiv w:val="1"/>
      <w:marLeft w:val="0"/>
      <w:marRight w:val="0"/>
      <w:marTop w:val="0"/>
      <w:marBottom w:val="0"/>
      <w:divBdr>
        <w:top w:val="none" w:sz="0" w:space="0" w:color="auto"/>
        <w:left w:val="none" w:sz="0" w:space="0" w:color="auto"/>
        <w:bottom w:val="none" w:sz="0" w:space="0" w:color="auto"/>
        <w:right w:val="none" w:sz="0" w:space="0" w:color="auto"/>
      </w:divBdr>
    </w:div>
    <w:div w:id="302586304">
      <w:bodyDiv w:val="1"/>
      <w:marLeft w:val="0"/>
      <w:marRight w:val="0"/>
      <w:marTop w:val="0"/>
      <w:marBottom w:val="0"/>
      <w:divBdr>
        <w:top w:val="none" w:sz="0" w:space="0" w:color="auto"/>
        <w:left w:val="none" w:sz="0" w:space="0" w:color="auto"/>
        <w:bottom w:val="none" w:sz="0" w:space="0" w:color="auto"/>
        <w:right w:val="none" w:sz="0" w:space="0" w:color="auto"/>
      </w:divBdr>
    </w:div>
    <w:div w:id="307440331">
      <w:bodyDiv w:val="1"/>
      <w:marLeft w:val="0"/>
      <w:marRight w:val="0"/>
      <w:marTop w:val="0"/>
      <w:marBottom w:val="0"/>
      <w:divBdr>
        <w:top w:val="none" w:sz="0" w:space="0" w:color="auto"/>
        <w:left w:val="none" w:sz="0" w:space="0" w:color="auto"/>
        <w:bottom w:val="none" w:sz="0" w:space="0" w:color="auto"/>
        <w:right w:val="none" w:sz="0" w:space="0" w:color="auto"/>
      </w:divBdr>
    </w:div>
    <w:div w:id="311523615">
      <w:bodyDiv w:val="1"/>
      <w:marLeft w:val="0"/>
      <w:marRight w:val="0"/>
      <w:marTop w:val="0"/>
      <w:marBottom w:val="0"/>
      <w:divBdr>
        <w:top w:val="none" w:sz="0" w:space="0" w:color="auto"/>
        <w:left w:val="none" w:sz="0" w:space="0" w:color="auto"/>
        <w:bottom w:val="none" w:sz="0" w:space="0" w:color="auto"/>
        <w:right w:val="none" w:sz="0" w:space="0" w:color="auto"/>
      </w:divBdr>
    </w:div>
    <w:div w:id="331833828">
      <w:bodyDiv w:val="1"/>
      <w:marLeft w:val="0"/>
      <w:marRight w:val="0"/>
      <w:marTop w:val="0"/>
      <w:marBottom w:val="0"/>
      <w:divBdr>
        <w:top w:val="none" w:sz="0" w:space="0" w:color="auto"/>
        <w:left w:val="none" w:sz="0" w:space="0" w:color="auto"/>
        <w:bottom w:val="none" w:sz="0" w:space="0" w:color="auto"/>
        <w:right w:val="none" w:sz="0" w:space="0" w:color="auto"/>
      </w:divBdr>
    </w:div>
    <w:div w:id="352267598">
      <w:bodyDiv w:val="1"/>
      <w:marLeft w:val="0"/>
      <w:marRight w:val="0"/>
      <w:marTop w:val="0"/>
      <w:marBottom w:val="0"/>
      <w:divBdr>
        <w:top w:val="none" w:sz="0" w:space="0" w:color="auto"/>
        <w:left w:val="none" w:sz="0" w:space="0" w:color="auto"/>
        <w:bottom w:val="none" w:sz="0" w:space="0" w:color="auto"/>
        <w:right w:val="none" w:sz="0" w:space="0" w:color="auto"/>
      </w:divBdr>
    </w:div>
    <w:div w:id="377706908">
      <w:bodyDiv w:val="1"/>
      <w:marLeft w:val="0"/>
      <w:marRight w:val="0"/>
      <w:marTop w:val="0"/>
      <w:marBottom w:val="0"/>
      <w:divBdr>
        <w:top w:val="none" w:sz="0" w:space="0" w:color="auto"/>
        <w:left w:val="none" w:sz="0" w:space="0" w:color="auto"/>
        <w:bottom w:val="none" w:sz="0" w:space="0" w:color="auto"/>
        <w:right w:val="none" w:sz="0" w:space="0" w:color="auto"/>
      </w:divBdr>
    </w:div>
    <w:div w:id="391662547">
      <w:bodyDiv w:val="1"/>
      <w:marLeft w:val="0"/>
      <w:marRight w:val="0"/>
      <w:marTop w:val="0"/>
      <w:marBottom w:val="0"/>
      <w:divBdr>
        <w:top w:val="none" w:sz="0" w:space="0" w:color="auto"/>
        <w:left w:val="none" w:sz="0" w:space="0" w:color="auto"/>
        <w:bottom w:val="none" w:sz="0" w:space="0" w:color="auto"/>
        <w:right w:val="none" w:sz="0" w:space="0" w:color="auto"/>
      </w:divBdr>
    </w:div>
    <w:div w:id="401606589">
      <w:bodyDiv w:val="1"/>
      <w:marLeft w:val="0"/>
      <w:marRight w:val="0"/>
      <w:marTop w:val="0"/>
      <w:marBottom w:val="0"/>
      <w:divBdr>
        <w:top w:val="none" w:sz="0" w:space="0" w:color="auto"/>
        <w:left w:val="none" w:sz="0" w:space="0" w:color="auto"/>
        <w:bottom w:val="none" w:sz="0" w:space="0" w:color="auto"/>
        <w:right w:val="none" w:sz="0" w:space="0" w:color="auto"/>
      </w:divBdr>
    </w:div>
    <w:div w:id="407701760">
      <w:bodyDiv w:val="1"/>
      <w:marLeft w:val="0"/>
      <w:marRight w:val="0"/>
      <w:marTop w:val="0"/>
      <w:marBottom w:val="0"/>
      <w:divBdr>
        <w:top w:val="none" w:sz="0" w:space="0" w:color="auto"/>
        <w:left w:val="none" w:sz="0" w:space="0" w:color="auto"/>
        <w:bottom w:val="none" w:sz="0" w:space="0" w:color="auto"/>
        <w:right w:val="none" w:sz="0" w:space="0" w:color="auto"/>
      </w:divBdr>
      <w:divsChild>
        <w:div w:id="786388675">
          <w:marLeft w:val="0"/>
          <w:marRight w:val="0"/>
          <w:marTop w:val="0"/>
          <w:marBottom w:val="0"/>
          <w:divBdr>
            <w:top w:val="none" w:sz="0" w:space="0" w:color="auto"/>
            <w:left w:val="none" w:sz="0" w:space="0" w:color="auto"/>
            <w:bottom w:val="none" w:sz="0" w:space="0" w:color="auto"/>
            <w:right w:val="none" w:sz="0" w:space="0" w:color="auto"/>
          </w:divBdr>
          <w:divsChild>
            <w:div w:id="208347359">
              <w:marLeft w:val="0"/>
              <w:marRight w:val="0"/>
              <w:marTop w:val="0"/>
              <w:marBottom w:val="0"/>
              <w:divBdr>
                <w:top w:val="none" w:sz="0" w:space="0" w:color="auto"/>
                <w:left w:val="none" w:sz="0" w:space="0" w:color="auto"/>
                <w:bottom w:val="none" w:sz="0" w:space="0" w:color="auto"/>
                <w:right w:val="none" w:sz="0" w:space="0" w:color="auto"/>
              </w:divBdr>
              <w:divsChild>
                <w:div w:id="1881437826">
                  <w:marLeft w:val="0"/>
                  <w:marRight w:val="0"/>
                  <w:marTop w:val="0"/>
                  <w:marBottom w:val="0"/>
                  <w:divBdr>
                    <w:top w:val="none" w:sz="0" w:space="0" w:color="auto"/>
                    <w:left w:val="none" w:sz="0" w:space="0" w:color="auto"/>
                    <w:bottom w:val="none" w:sz="0" w:space="0" w:color="auto"/>
                    <w:right w:val="none" w:sz="0" w:space="0" w:color="auto"/>
                  </w:divBdr>
                  <w:divsChild>
                    <w:div w:id="1159922181">
                      <w:marLeft w:val="0"/>
                      <w:marRight w:val="0"/>
                      <w:marTop w:val="0"/>
                      <w:marBottom w:val="0"/>
                      <w:divBdr>
                        <w:top w:val="none" w:sz="0" w:space="0" w:color="auto"/>
                        <w:left w:val="none" w:sz="0" w:space="0" w:color="auto"/>
                        <w:bottom w:val="none" w:sz="0" w:space="0" w:color="auto"/>
                        <w:right w:val="none" w:sz="0" w:space="0" w:color="auto"/>
                      </w:divBdr>
                      <w:divsChild>
                        <w:div w:id="297533855">
                          <w:marLeft w:val="0"/>
                          <w:marRight w:val="0"/>
                          <w:marTop w:val="0"/>
                          <w:marBottom w:val="0"/>
                          <w:divBdr>
                            <w:top w:val="none" w:sz="0" w:space="0" w:color="auto"/>
                            <w:left w:val="none" w:sz="0" w:space="0" w:color="auto"/>
                            <w:bottom w:val="none" w:sz="0" w:space="0" w:color="auto"/>
                            <w:right w:val="none" w:sz="0" w:space="0" w:color="auto"/>
                          </w:divBdr>
                          <w:divsChild>
                            <w:div w:id="2105955031">
                              <w:marLeft w:val="0"/>
                              <w:marRight w:val="0"/>
                              <w:marTop w:val="0"/>
                              <w:marBottom w:val="0"/>
                              <w:divBdr>
                                <w:top w:val="none" w:sz="0" w:space="0" w:color="auto"/>
                                <w:left w:val="none" w:sz="0" w:space="0" w:color="auto"/>
                                <w:bottom w:val="none" w:sz="0" w:space="0" w:color="auto"/>
                                <w:right w:val="none" w:sz="0" w:space="0" w:color="auto"/>
                              </w:divBdr>
                              <w:divsChild>
                                <w:div w:id="1676805243">
                                  <w:marLeft w:val="0"/>
                                  <w:marRight w:val="0"/>
                                  <w:marTop w:val="0"/>
                                  <w:marBottom w:val="0"/>
                                  <w:divBdr>
                                    <w:top w:val="none" w:sz="0" w:space="0" w:color="auto"/>
                                    <w:left w:val="none" w:sz="0" w:space="0" w:color="auto"/>
                                    <w:bottom w:val="none" w:sz="0" w:space="0" w:color="auto"/>
                                    <w:right w:val="none" w:sz="0" w:space="0" w:color="auto"/>
                                  </w:divBdr>
                                  <w:divsChild>
                                    <w:div w:id="387383529">
                                      <w:marLeft w:val="0"/>
                                      <w:marRight w:val="0"/>
                                      <w:marTop w:val="0"/>
                                      <w:marBottom w:val="0"/>
                                      <w:divBdr>
                                        <w:top w:val="single" w:sz="6" w:space="0" w:color="F5F5F5"/>
                                        <w:left w:val="single" w:sz="6" w:space="0" w:color="F5F5F5"/>
                                        <w:bottom w:val="single" w:sz="6" w:space="0" w:color="F5F5F5"/>
                                        <w:right w:val="single" w:sz="6" w:space="0" w:color="F5F5F5"/>
                                      </w:divBdr>
                                      <w:divsChild>
                                        <w:div w:id="1230072500">
                                          <w:marLeft w:val="0"/>
                                          <w:marRight w:val="0"/>
                                          <w:marTop w:val="0"/>
                                          <w:marBottom w:val="0"/>
                                          <w:divBdr>
                                            <w:top w:val="none" w:sz="0" w:space="0" w:color="auto"/>
                                            <w:left w:val="none" w:sz="0" w:space="0" w:color="auto"/>
                                            <w:bottom w:val="none" w:sz="0" w:space="0" w:color="auto"/>
                                            <w:right w:val="none" w:sz="0" w:space="0" w:color="auto"/>
                                          </w:divBdr>
                                          <w:divsChild>
                                            <w:div w:id="893391900">
                                              <w:marLeft w:val="0"/>
                                              <w:marRight w:val="0"/>
                                              <w:marTop w:val="0"/>
                                              <w:marBottom w:val="0"/>
                                              <w:divBdr>
                                                <w:top w:val="none" w:sz="0" w:space="0" w:color="auto"/>
                                                <w:left w:val="none" w:sz="0" w:space="0" w:color="auto"/>
                                                <w:bottom w:val="none" w:sz="0" w:space="0" w:color="auto"/>
                                                <w:right w:val="none" w:sz="0" w:space="0" w:color="auto"/>
                                              </w:divBdr>
                                            </w:div>
                                            <w:div w:id="1268808147">
                                              <w:marLeft w:val="0"/>
                                              <w:marRight w:val="0"/>
                                              <w:marTop w:val="0"/>
                                              <w:marBottom w:val="0"/>
                                              <w:divBdr>
                                                <w:top w:val="none" w:sz="0" w:space="0" w:color="auto"/>
                                                <w:left w:val="none" w:sz="0" w:space="0" w:color="auto"/>
                                                <w:bottom w:val="none" w:sz="0" w:space="0" w:color="auto"/>
                                                <w:right w:val="none" w:sz="0" w:space="0" w:color="auto"/>
                                              </w:divBdr>
                                              <w:divsChild>
                                                <w:div w:id="14092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078031">
                                      <w:marLeft w:val="0"/>
                                      <w:marRight w:val="0"/>
                                      <w:marTop w:val="0"/>
                                      <w:marBottom w:val="50"/>
                                      <w:divBdr>
                                        <w:top w:val="none" w:sz="0" w:space="0" w:color="auto"/>
                                        <w:left w:val="none" w:sz="0" w:space="0" w:color="auto"/>
                                        <w:bottom w:val="none" w:sz="0" w:space="0" w:color="auto"/>
                                        <w:right w:val="none" w:sz="0" w:space="0" w:color="auto"/>
                                      </w:divBdr>
                                      <w:divsChild>
                                        <w:div w:id="144054111">
                                          <w:marLeft w:val="0"/>
                                          <w:marRight w:val="0"/>
                                          <w:marTop w:val="0"/>
                                          <w:marBottom w:val="0"/>
                                          <w:divBdr>
                                            <w:top w:val="none" w:sz="0" w:space="0" w:color="auto"/>
                                            <w:left w:val="none" w:sz="0" w:space="0" w:color="auto"/>
                                            <w:bottom w:val="none" w:sz="0" w:space="0" w:color="auto"/>
                                            <w:right w:val="none" w:sz="0" w:space="0" w:color="auto"/>
                                          </w:divBdr>
                                          <w:divsChild>
                                            <w:div w:id="1210531291">
                                              <w:marLeft w:val="0"/>
                                              <w:marRight w:val="0"/>
                                              <w:marTop w:val="0"/>
                                              <w:marBottom w:val="0"/>
                                              <w:divBdr>
                                                <w:top w:val="none" w:sz="0" w:space="0" w:color="auto"/>
                                                <w:left w:val="none" w:sz="0" w:space="0" w:color="auto"/>
                                                <w:bottom w:val="none" w:sz="0" w:space="0" w:color="auto"/>
                                                <w:right w:val="none" w:sz="0" w:space="0" w:color="auto"/>
                                              </w:divBdr>
                                              <w:divsChild>
                                                <w:div w:id="1733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67782">
                                          <w:marLeft w:val="0"/>
                                          <w:marRight w:val="0"/>
                                          <w:marTop w:val="0"/>
                                          <w:marBottom w:val="0"/>
                                          <w:divBdr>
                                            <w:top w:val="none" w:sz="0" w:space="0" w:color="auto"/>
                                            <w:left w:val="none" w:sz="0" w:space="0" w:color="auto"/>
                                            <w:bottom w:val="none" w:sz="0" w:space="0" w:color="auto"/>
                                            <w:right w:val="none" w:sz="0" w:space="0" w:color="auto"/>
                                          </w:divBdr>
                                          <w:divsChild>
                                            <w:div w:id="370694922">
                                              <w:marLeft w:val="0"/>
                                              <w:marRight w:val="0"/>
                                              <w:marTop w:val="0"/>
                                              <w:marBottom w:val="0"/>
                                              <w:divBdr>
                                                <w:top w:val="none" w:sz="0" w:space="0" w:color="auto"/>
                                                <w:left w:val="none" w:sz="0" w:space="0" w:color="auto"/>
                                                <w:bottom w:val="none" w:sz="0" w:space="0" w:color="auto"/>
                                                <w:right w:val="none" w:sz="0" w:space="0" w:color="auto"/>
                                              </w:divBdr>
                                              <w:divsChild>
                                                <w:div w:id="79626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4572">
                                          <w:marLeft w:val="0"/>
                                          <w:marRight w:val="0"/>
                                          <w:marTop w:val="0"/>
                                          <w:marBottom w:val="0"/>
                                          <w:divBdr>
                                            <w:top w:val="none" w:sz="0" w:space="0" w:color="auto"/>
                                            <w:left w:val="none" w:sz="0" w:space="0" w:color="auto"/>
                                            <w:bottom w:val="none" w:sz="0" w:space="0" w:color="auto"/>
                                            <w:right w:val="none" w:sz="0" w:space="0" w:color="auto"/>
                                          </w:divBdr>
                                          <w:divsChild>
                                            <w:div w:id="149249935">
                                              <w:marLeft w:val="0"/>
                                              <w:marRight w:val="0"/>
                                              <w:marTop w:val="0"/>
                                              <w:marBottom w:val="0"/>
                                              <w:divBdr>
                                                <w:top w:val="none" w:sz="0" w:space="0" w:color="auto"/>
                                                <w:left w:val="none" w:sz="0" w:space="0" w:color="auto"/>
                                                <w:bottom w:val="none" w:sz="0" w:space="0" w:color="auto"/>
                                                <w:right w:val="none" w:sz="0" w:space="0" w:color="auto"/>
                                              </w:divBdr>
                                              <w:divsChild>
                                                <w:div w:id="9219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1707728">
      <w:bodyDiv w:val="1"/>
      <w:marLeft w:val="0"/>
      <w:marRight w:val="0"/>
      <w:marTop w:val="0"/>
      <w:marBottom w:val="0"/>
      <w:divBdr>
        <w:top w:val="none" w:sz="0" w:space="0" w:color="auto"/>
        <w:left w:val="none" w:sz="0" w:space="0" w:color="auto"/>
        <w:bottom w:val="none" w:sz="0" w:space="0" w:color="auto"/>
        <w:right w:val="none" w:sz="0" w:space="0" w:color="auto"/>
      </w:divBdr>
      <w:divsChild>
        <w:div w:id="829908226">
          <w:marLeft w:val="0"/>
          <w:marRight w:val="0"/>
          <w:marTop w:val="0"/>
          <w:marBottom w:val="0"/>
          <w:divBdr>
            <w:top w:val="none" w:sz="0" w:space="0" w:color="auto"/>
            <w:left w:val="none" w:sz="0" w:space="0" w:color="auto"/>
            <w:bottom w:val="none" w:sz="0" w:space="0" w:color="auto"/>
            <w:right w:val="none" w:sz="0" w:space="0" w:color="auto"/>
          </w:divBdr>
          <w:divsChild>
            <w:div w:id="278921561">
              <w:marLeft w:val="0"/>
              <w:marRight w:val="0"/>
              <w:marTop w:val="0"/>
              <w:marBottom w:val="0"/>
              <w:divBdr>
                <w:top w:val="none" w:sz="0" w:space="0" w:color="auto"/>
                <w:left w:val="none" w:sz="0" w:space="0" w:color="auto"/>
                <w:bottom w:val="none" w:sz="0" w:space="0" w:color="auto"/>
                <w:right w:val="none" w:sz="0" w:space="0" w:color="auto"/>
              </w:divBdr>
              <w:divsChild>
                <w:div w:id="96217615">
                  <w:marLeft w:val="0"/>
                  <w:marRight w:val="0"/>
                  <w:marTop w:val="0"/>
                  <w:marBottom w:val="0"/>
                  <w:divBdr>
                    <w:top w:val="none" w:sz="0" w:space="0" w:color="auto"/>
                    <w:left w:val="none" w:sz="0" w:space="0" w:color="auto"/>
                    <w:bottom w:val="none" w:sz="0" w:space="0" w:color="auto"/>
                    <w:right w:val="none" w:sz="0" w:space="0" w:color="auto"/>
                  </w:divBdr>
                  <w:divsChild>
                    <w:div w:id="1088577686">
                      <w:marLeft w:val="0"/>
                      <w:marRight w:val="0"/>
                      <w:marTop w:val="0"/>
                      <w:marBottom w:val="0"/>
                      <w:divBdr>
                        <w:top w:val="none" w:sz="0" w:space="0" w:color="auto"/>
                        <w:left w:val="none" w:sz="0" w:space="0" w:color="auto"/>
                        <w:bottom w:val="none" w:sz="0" w:space="0" w:color="auto"/>
                        <w:right w:val="none" w:sz="0" w:space="0" w:color="auto"/>
                      </w:divBdr>
                      <w:divsChild>
                        <w:div w:id="1807120124">
                          <w:marLeft w:val="0"/>
                          <w:marRight w:val="0"/>
                          <w:marTop w:val="0"/>
                          <w:marBottom w:val="0"/>
                          <w:divBdr>
                            <w:top w:val="none" w:sz="0" w:space="0" w:color="auto"/>
                            <w:left w:val="none" w:sz="0" w:space="0" w:color="auto"/>
                            <w:bottom w:val="none" w:sz="0" w:space="0" w:color="auto"/>
                            <w:right w:val="none" w:sz="0" w:space="0" w:color="auto"/>
                          </w:divBdr>
                          <w:divsChild>
                            <w:div w:id="716590832">
                              <w:marLeft w:val="0"/>
                              <w:marRight w:val="0"/>
                              <w:marTop w:val="0"/>
                              <w:marBottom w:val="0"/>
                              <w:divBdr>
                                <w:top w:val="none" w:sz="0" w:space="0" w:color="auto"/>
                                <w:left w:val="none" w:sz="0" w:space="0" w:color="auto"/>
                                <w:bottom w:val="none" w:sz="0" w:space="0" w:color="auto"/>
                                <w:right w:val="none" w:sz="0" w:space="0" w:color="auto"/>
                              </w:divBdr>
                              <w:divsChild>
                                <w:div w:id="412627355">
                                  <w:marLeft w:val="0"/>
                                  <w:marRight w:val="0"/>
                                  <w:marTop w:val="0"/>
                                  <w:marBottom w:val="0"/>
                                  <w:divBdr>
                                    <w:top w:val="none" w:sz="0" w:space="0" w:color="auto"/>
                                    <w:left w:val="none" w:sz="0" w:space="0" w:color="auto"/>
                                    <w:bottom w:val="none" w:sz="0" w:space="0" w:color="auto"/>
                                    <w:right w:val="none" w:sz="0" w:space="0" w:color="auto"/>
                                  </w:divBdr>
                                  <w:divsChild>
                                    <w:div w:id="1049302795">
                                      <w:marLeft w:val="0"/>
                                      <w:marRight w:val="0"/>
                                      <w:marTop w:val="0"/>
                                      <w:marBottom w:val="0"/>
                                      <w:divBdr>
                                        <w:top w:val="single" w:sz="6" w:space="0" w:color="F5F5F5"/>
                                        <w:left w:val="single" w:sz="6" w:space="0" w:color="F5F5F5"/>
                                        <w:bottom w:val="single" w:sz="6" w:space="0" w:color="F5F5F5"/>
                                        <w:right w:val="single" w:sz="6" w:space="0" w:color="F5F5F5"/>
                                      </w:divBdr>
                                      <w:divsChild>
                                        <w:div w:id="1436822646">
                                          <w:marLeft w:val="0"/>
                                          <w:marRight w:val="0"/>
                                          <w:marTop w:val="0"/>
                                          <w:marBottom w:val="0"/>
                                          <w:divBdr>
                                            <w:top w:val="none" w:sz="0" w:space="0" w:color="auto"/>
                                            <w:left w:val="none" w:sz="0" w:space="0" w:color="auto"/>
                                            <w:bottom w:val="none" w:sz="0" w:space="0" w:color="auto"/>
                                            <w:right w:val="none" w:sz="0" w:space="0" w:color="auto"/>
                                          </w:divBdr>
                                          <w:divsChild>
                                            <w:div w:id="132994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0758288">
      <w:bodyDiv w:val="1"/>
      <w:marLeft w:val="0"/>
      <w:marRight w:val="0"/>
      <w:marTop w:val="0"/>
      <w:marBottom w:val="0"/>
      <w:divBdr>
        <w:top w:val="none" w:sz="0" w:space="0" w:color="auto"/>
        <w:left w:val="none" w:sz="0" w:space="0" w:color="auto"/>
        <w:bottom w:val="none" w:sz="0" w:space="0" w:color="auto"/>
        <w:right w:val="none" w:sz="0" w:space="0" w:color="auto"/>
      </w:divBdr>
    </w:div>
    <w:div w:id="424762680">
      <w:bodyDiv w:val="1"/>
      <w:marLeft w:val="0"/>
      <w:marRight w:val="0"/>
      <w:marTop w:val="0"/>
      <w:marBottom w:val="0"/>
      <w:divBdr>
        <w:top w:val="none" w:sz="0" w:space="0" w:color="auto"/>
        <w:left w:val="none" w:sz="0" w:space="0" w:color="auto"/>
        <w:bottom w:val="none" w:sz="0" w:space="0" w:color="auto"/>
        <w:right w:val="none" w:sz="0" w:space="0" w:color="auto"/>
      </w:divBdr>
    </w:div>
    <w:div w:id="433478682">
      <w:bodyDiv w:val="1"/>
      <w:marLeft w:val="0"/>
      <w:marRight w:val="0"/>
      <w:marTop w:val="0"/>
      <w:marBottom w:val="0"/>
      <w:divBdr>
        <w:top w:val="none" w:sz="0" w:space="0" w:color="auto"/>
        <w:left w:val="none" w:sz="0" w:space="0" w:color="auto"/>
        <w:bottom w:val="none" w:sz="0" w:space="0" w:color="auto"/>
        <w:right w:val="none" w:sz="0" w:space="0" w:color="auto"/>
      </w:divBdr>
    </w:div>
    <w:div w:id="451435240">
      <w:bodyDiv w:val="1"/>
      <w:marLeft w:val="0"/>
      <w:marRight w:val="0"/>
      <w:marTop w:val="0"/>
      <w:marBottom w:val="0"/>
      <w:divBdr>
        <w:top w:val="none" w:sz="0" w:space="0" w:color="auto"/>
        <w:left w:val="none" w:sz="0" w:space="0" w:color="auto"/>
        <w:bottom w:val="none" w:sz="0" w:space="0" w:color="auto"/>
        <w:right w:val="none" w:sz="0" w:space="0" w:color="auto"/>
      </w:divBdr>
    </w:div>
    <w:div w:id="579489923">
      <w:bodyDiv w:val="1"/>
      <w:marLeft w:val="0"/>
      <w:marRight w:val="0"/>
      <w:marTop w:val="0"/>
      <w:marBottom w:val="0"/>
      <w:divBdr>
        <w:top w:val="none" w:sz="0" w:space="0" w:color="auto"/>
        <w:left w:val="none" w:sz="0" w:space="0" w:color="auto"/>
        <w:bottom w:val="none" w:sz="0" w:space="0" w:color="auto"/>
        <w:right w:val="none" w:sz="0" w:space="0" w:color="auto"/>
      </w:divBdr>
    </w:div>
    <w:div w:id="586965043">
      <w:bodyDiv w:val="1"/>
      <w:marLeft w:val="0"/>
      <w:marRight w:val="0"/>
      <w:marTop w:val="0"/>
      <w:marBottom w:val="0"/>
      <w:divBdr>
        <w:top w:val="none" w:sz="0" w:space="0" w:color="auto"/>
        <w:left w:val="none" w:sz="0" w:space="0" w:color="auto"/>
        <w:bottom w:val="none" w:sz="0" w:space="0" w:color="auto"/>
        <w:right w:val="none" w:sz="0" w:space="0" w:color="auto"/>
      </w:divBdr>
    </w:div>
    <w:div w:id="615529852">
      <w:bodyDiv w:val="1"/>
      <w:marLeft w:val="0"/>
      <w:marRight w:val="0"/>
      <w:marTop w:val="0"/>
      <w:marBottom w:val="0"/>
      <w:divBdr>
        <w:top w:val="none" w:sz="0" w:space="0" w:color="auto"/>
        <w:left w:val="none" w:sz="0" w:space="0" w:color="auto"/>
        <w:bottom w:val="none" w:sz="0" w:space="0" w:color="auto"/>
        <w:right w:val="none" w:sz="0" w:space="0" w:color="auto"/>
      </w:divBdr>
    </w:div>
    <w:div w:id="620183619">
      <w:bodyDiv w:val="1"/>
      <w:marLeft w:val="0"/>
      <w:marRight w:val="0"/>
      <w:marTop w:val="0"/>
      <w:marBottom w:val="0"/>
      <w:divBdr>
        <w:top w:val="none" w:sz="0" w:space="0" w:color="auto"/>
        <w:left w:val="none" w:sz="0" w:space="0" w:color="auto"/>
        <w:bottom w:val="none" w:sz="0" w:space="0" w:color="auto"/>
        <w:right w:val="none" w:sz="0" w:space="0" w:color="auto"/>
      </w:divBdr>
    </w:div>
    <w:div w:id="645549124">
      <w:bodyDiv w:val="1"/>
      <w:marLeft w:val="0"/>
      <w:marRight w:val="0"/>
      <w:marTop w:val="0"/>
      <w:marBottom w:val="0"/>
      <w:divBdr>
        <w:top w:val="none" w:sz="0" w:space="0" w:color="auto"/>
        <w:left w:val="none" w:sz="0" w:space="0" w:color="auto"/>
        <w:bottom w:val="none" w:sz="0" w:space="0" w:color="auto"/>
        <w:right w:val="none" w:sz="0" w:space="0" w:color="auto"/>
      </w:divBdr>
    </w:div>
    <w:div w:id="648486834">
      <w:bodyDiv w:val="1"/>
      <w:marLeft w:val="0"/>
      <w:marRight w:val="0"/>
      <w:marTop w:val="0"/>
      <w:marBottom w:val="0"/>
      <w:divBdr>
        <w:top w:val="none" w:sz="0" w:space="0" w:color="auto"/>
        <w:left w:val="none" w:sz="0" w:space="0" w:color="auto"/>
        <w:bottom w:val="none" w:sz="0" w:space="0" w:color="auto"/>
        <w:right w:val="none" w:sz="0" w:space="0" w:color="auto"/>
      </w:divBdr>
    </w:div>
    <w:div w:id="667369243">
      <w:bodyDiv w:val="1"/>
      <w:marLeft w:val="0"/>
      <w:marRight w:val="0"/>
      <w:marTop w:val="0"/>
      <w:marBottom w:val="0"/>
      <w:divBdr>
        <w:top w:val="none" w:sz="0" w:space="0" w:color="auto"/>
        <w:left w:val="none" w:sz="0" w:space="0" w:color="auto"/>
        <w:bottom w:val="none" w:sz="0" w:space="0" w:color="auto"/>
        <w:right w:val="none" w:sz="0" w:space="0" w:color="auto"/>
      </w:divBdr>
    </w:div>
    <w:div w:id="690182355">
      <w:bodyDiv w:val="1"/>
      <w:marLeft w:val="0"/>
      <w:marRight w:val="0"/>
      <w:marTop w:val="0"/>
      <w:marBottom w:val="0"/>
      <w:divBdr>
        <w:top w:val="none" w:sz="0" w:space="0" w:color="auto"/>
        <w:left w:val="none" w:sz="0" w:space="0" w:color="auto"/>
        <w:bottom w:val="none" w:sz="0" w:space="0" w:color="auto"/>
        <w:right w:val="none" w:sz="0" w:space="0" w:color="auto"/>
      </w:divBdr>
    </w:div>
    <w:div w:id="699402054">
      <w:bodyDiv w:val="1"/>
      <w:marLeft w:val="0"/>
      <w:marRight w:val="0"/>
      <w:marTop w:val="0"/>
      <w:marBottom w:val="0"/>
      <w:divBdr>
        <w:top w:val="none" w:sz="0" w:space="0" w:color="auto"/>
        <w:left w:val="none" w:sz="0" w:space="0" w:color="auto"/>
        <w:bottom w:val="none" w:sz="0" w:space="0" w:color="auto"/>
        <w:right w:val="none" w:sz="0" w:space="0" w:color="auto"/>
      </w:divBdr>
    </w:div>
    <w:div w:id="709721587">
      <w:bodyDiv w:val="1"/>
      <w:marLeft w:val="0"/>
      <w:marRight w:val="0"/>
      <w:marTop w:val="0"/>
      <w:marBottom w:val="0"/>
      <w:divBdr>
        <w:top w:val="none" w:sz="0" w:space="0" w:color="auto"/>
        <w:left w:val="none" w:sz="0" w:space="0" w:color="auto"/>
        <w:bottom w:val="none" w:sz="0" w:space="0" w:color="auto"/>
        <w:right w:val="none" w:sz="0" w:space="0" w:color="auto"/>
      </w:divBdr>
    </w:div>
    <w:div w:id="734858555">
      <w:bodyDiv w:val="1"/>
      <w:marLeft w:val="0"/>
      <w:marRight w:val="0"/>
      <w:marTop w:val="0"/>
      <w:marBottom w:val="0"/>
      <w:divBdr>
        <w:top w:val="none" w:sz="0" w:space="0" w:color="auto"/>
        <w:left w:val="none" w:sz="0" w:space="0" w:color="auto"/>
        <w:bottom w:val="none" w:sz="0" w:space="0" w:color="auto"/>
        <w:right w:val="none" w:sz="0" w:space="0" w:color="auto"/>
      </w:divBdr>
    </w:div>
    <w:div w:id="768240755">
      <w:bodyDiv w:val="1"/>
      <w:marLeft w:val="0"/>
      <w:marRight w:val="0"/>
      <w:marTop w:val="0"/>
      <w:marBottom w:val="0"/>
      <w:divBdr>
        <w:top w:val="none" w:sz="0" w:space="0" w:color="auto"/>
        <w:left w:val="none" w:sz="0" w:space="0" w:color="auto"/>
        <w:bottom w:val="none" w:sz="0" w:space="0" w:color="auto"/>
        <w:right w:val="none" w:sz="0" w:space="0" w:color="auto"/>
      </w:divBdr>
    </w:div>
    <w:div w:id="804860177">
      <w:bodyDiv w:val="1"/>
      <w:marLeft w:val="0"/>
      <w:marRight w:val="0"/>
      <w:marTop w:val="0"/>
      <w:marBottom w:val="0"/>
      <w:divBdr>
        <w:top w:val="none" w:sz="0" w:space="0" w:color="auto"/>
        <w:left w:val="none" w:sz="0" w:space="0" w:color="auto"/>
        <w:bottom w:val="none" w:sz="0" w:space="0" w:color="auto"/>
        <w:right w:val="none" w:sz="0" w:space="0" w:color="auto"/>
      </w:divBdr>
    </w:div>
    <w:div w:id="805465840">
      <w:bodyDiv w:val="1"/>
      <w:marLeft w:val="0"/>
      <w:marRight w:val="0"/>
      <w:marTop w:val="0"/>
      <w:marBottom w:val="0"/>
      <w:divBdr>
        <w:top w:val="none" w:sz="0" w:space="0" w:color="auto"/>
        <w:left w:val="none" w:sz="0" w:space="0" w:color="auto"/>
        <w:bottom w:val="none" w:sz="0" w:space="0" w:color="auto"/>
        <w:right w:val="none" w:sz="0" w:space="0" w:color="auto"/>
      </w:divBdr>
    </w:div>
    <w:div w:id="806050825">
      <w:bodyDiv w:val="1"/>
      <w:marLeft w:val="0"/>
      <w:marRight w:val="0"/>
      <w:marTop w:val="0"/>
      <w:marBottom w:val="0"/>
      <w:divBdr>
        <w:top w:val="none" w:sz="0" w:space="0" w:color="auto"/>
        <w:left w:val="none" w:sz="0" w:space="0" w:color="auto"/>
        <w:bottom w:val="none" w:sz="0" w:space="0" w:color="auto"/>
        <w:right w:val="none" w:sz="0" w:space="0" w:color="auto"/>
      </w:divBdr>
    </w:div>
    <w:div w:id="810099231">
      <w:bodyDiv w:val="1"/>
      <w:marLeft w:val="0"/>
      <w:marRight w:val="0"/>
      <w:marTop w:val="0"/>
      <w:marBottom w:val="0"/>
      <w:divBdr>
        <w:top w:val="none" w:sz="0" w:space="0" w:color="auto"/>
        <w:left w:val="none" w:sz="0" w:space="0" w:color="auto"/>
        <w:bottom w:val="none" w:sz="0" w:space="0" w:color="auto"/>
        <w:right w:val="none" w:sz="0" w:space="0" w:color="auto"/>
      </w:divBdr>
    </w:div>
    <w:div w:id="820076064">
      <w:bodyDiv w:val="1"/>
      <w:marLeft w:val="0"/>
      <w:marRight w:val="0"/>
      <w:marTop w:val="0"/>
      <w:marBottom w:val="0"/>
      <w:divBdr>
        <w:top w:val="none" w:sz="0" w:space="0" w:color="auto"/>
        <w:left w:val="none" w:sz="0" w:space="0" w:color="auto"/>
        <w:bottom w:val="none" w:sz="0" w:space="0" w:color="auto"/>
        <w:right w:val="none" w:sz="0" w:space="0" w:color="auto"/>
      </w:divBdr>
    </w:div>
    <w:div w:id="823279800">
      <w:bodyDiv w:val="1"/>
      <w:marLeft w:val="0"/>
      <w:marRight w:val="0"/>
      <w:marTop w:val="0"/>
      <w:marBottom w:val="0"/>
      <w:divBdr>
        <w:top w:val="none" w:sz="0" w:space="0" w:color="auto"/>
        <w:left w:val="none" w:sz="0" w:space="0" w:color="auto"/>
        <w:bottom w:val="none" w:sz="0" w:space="0" w:color="auto"/>
        <w:right w:val="none" w:sz="0" w:space="0" w:color="auto"/>
      </w:divBdr>
    </w:div>
    <w:div w:id="840972830">
      <w:bodyDiv w:val="1"/>
      <w:marLeft w:val="0"/>
      <w:marRight w:val="0"/>
      <w:marTop w:val="0"/>
      <w:marBottom w:val="0"/>
      <w:divBdr>
        <w:top w:val="none" w:sz="0" w:space="0" w:color="auto"/>
        <w:left w:val="none" w:sz="0" w:space="0" w:color="auto"/>
        <w:bottom w:val="none" w:sz="0" w:space="0" w:color="auto"/>
        <w:right w:val="none" w:sz="0" w:space="0" w:color="auto"/>
      </w:divBdr>
    </w:div>
    <w:div w:id="842672608">
      <w:bodyDiv w:val="1"/>
      <w:marLeft w:val="0"/>
      <w:marRight w:val="0"/>
      <w:marTop w:val="0"/>
      <w:marBottom w:val="0"/>
      <w:divBdr>
        <w:top w:val="none" w:sz="0" w:space="0" w:color="auto"/>
        <w:left w:val="none" w:sz="0" w:space="0" w:color="auto"/>
        <w:bottom w:val="none" w:sz="0" w:space="0" w:color="auto"/>
        <w:right w:val="none" w:sz="0" w:space="0" w:color="auto"/>
      </w:divBdr>
    </w:div>
    <w:div w:id="843978139">
      <w:bodyDiv w:val="1"/>
      <w:marLeft w:val="0"/>
      <w:marRight w:val="0"/>
      <w:marTop w:val="0"/>
      <w:marBottom w:val="0"/>
      <w:divBdr>
        <w:top w:val="none" w:sz="0" w:space="0" w:color="auto"/>
        <w:left w:val="none" w:sz="0" w:space="0" w:color="auto"/>
        <w:bottom w:val="none" w:sz="0" w:space="0" w:color="auto"/>
        <w:right w:val="none" w:sz="0" w:space="0" w:color="auto"/>
      </w:divBdr>
    </w:div>
    <w:div w:id="850535637">
      <w:bodyDiv w:val="1"/>
      <w:marLeft w:val="0"/>
      <w:marRight w:val="0"/>
      <w:marTop w:val="0"/>
      <w:marBottom w:val="0"/>
      <w:divBdr>
        <w:top w:val="none" w:sz="0" w:space="0" w:color="auto"/>
        <w:left w:val="none" w:sz="0" w:space="0" w:color="auto"/>
        <w:bottom w:val="none" w:sz="0" w:space="0" w:color="auto"/>
        <w:right w:val="none" w:sz="0" w:space="0" w:color="auto"/>
      </w:divBdr>
    </w:div>
    <w:div w:id="873663967">
      <w:bodyDiv w:val="1"/>
      <w:marLeft w:val="0"/>
      <w:marRight w:val="0"/>
      <w:marTop w:val="0"/>
      <w:marBottom w:val="0"/>
      <w:divBdr>
        <w:top w:val="none" w:sz="0" w:space="0" w:color="auto"/>
        <w:left w:val="none" w:sz="0" w:space="0" w:color="auto"/>
        <w:bottom w:val="none" w:sz="0" w:space="0" w:color="auto"/>
        <w:right w:val="none" w:sz="0" w:space="0" w:color="auto"/>
      </w:divBdr>
    </w:div>
    <w:div w:id="878198470">
      <w:bodyDiv w:val="1"/>
      <w:marLeft w:val="0"/>
      <w:marRight w:val="0"/>
      <w:marTop w:val="0"/>
      <w:marBottom w:val="0"/>
      <w:divBdr>
        <w:top w:val="none" w:sz="0" w:space="0" w:color="auto"/>
        <w:left w:val="none" w:sz="0" w:space="0" w:color="auto"/>
        <w:bottom w:val="none" w:sz="0" w:space="0" w:color="auto"/>
        <w:right w:val="none" w:sz="0" w:space="0" w:color="auto"/>
      </w:divBdr>
      <w:divsChild>
        <w:div w:id="1704791446">
          <w:marLeft w:val="0"/>
          <w:marRight w:val="0"/>
          <w:marTop w:val="0"/>
          <w:marBottom w:val="0"/>
          <w:divBdr>
            <w:top w:val="none" w:sz="0" w:space="0" w:color="auto"/>
            <w:left w:val="none" w:sz="0" w:space="0" w:color="auto"/>
            <w:bottom w:val="none" w:sz="0" w:space="0" w:color="auto"/>
            <w:right w:val="none" w:sz="0" w:space="0" w:color="auto"/>
          </w:divBdr>
          <w:divsChild>
            <w:div w:id="1808086256">
              <w:marLeft w:val="0"/>
              <w:marRight w:val="0"/>
              <w:marTop w:val="0"/>
              <w:marBottom w:val="0"/>
              <w:divBdr>
                <w:top w:val="none" w:sz="0" w:space="0" w:color="auto"/>
                <w:left w:val="none" w:sz="0" w:space="0" w:color="auto"/>
                <w:bottom w:val="none" w:sz="0" w:space="0" w:color="auto"/>
                <w:right w:val="none" w:sz="0" w:space="0" w:color="auto"/>
              </w:divBdr>
              <w:divsChild>
                <w:div w:id="221983430">
                  <w:marLeft w:val="0"/>
                  <w:marRight w:val="0"/>
                  <w:marTop w:val="0"/>
                  <w:marBottom w:val="0"/>
                  <w:divBdr>
                    <w:top w:val="none" w:sz="0" w:space="0" w:color="auto"/>
                    <w:left w:val="none" w:sz="0" w:space="0" w:color="auto"/>
                    <w:bottom w:val="none" w:sz="0" w:space="0" w:color="auto"/>
                    <w:right w:val="none" w:sz="0" w:space="0" w:color="auto"/>
                  </w:divBdr>
                  <w:divsChild>
                    <w:div w:id="1608661757">
                      <w:marLeft w:val="0"/>
                      <w:marRight w:val="0"/>
                      <w:marTop w:val="0"/>
                      <w:marBottom w:val="0"/>
                      <w:divBdr>
                        <w:top w:val="none" w:sz="0" w:space="0" w:color="auto"/>
                        <w:left w:val="none" w:sz="0" w:space="0" w:color="auto"/>
                        <w:bottom w:val="none" w:sz="0" w:space="0" w:color="auto"/>
                        <w:right w:val="none" w:sz="0" w:space="0" w:color="auto"/>
                      </w:divBdr>
                      <w:divsChild>
                        <w:div w:id="1945727276">
                          <w:marLeft w:val="0"/>
                          <w:marRight w:val="0"/>
                          <w:marTop w:val="0"/>
                          <w:marBottom w:val="0"/>
                          <w:divBdr>
                            <w:top w:val="none" w:sz="0" w:space="0" w:color="auto"/>
                            <w:left w:val="none" w:sz="0" w:space="0" w:color="auto"/>
                            <w:bottom w:val="none" w:sz="0" w:space="0" w:color="auto"/>
                            <w:right w:val="none" w:sz="0" w:space="0" w:color="auto"/>
                          </w:divBdr>
                          <w:divsChild>
                            <w:div w:id="995306001">
                              <w:marLeft w:val="0"/>
                              <w:marRight w:val="0"/>
                              <w:marTop w:val="0"/>
                              <w:marBottom w:val="0"/>
                              <w:divBdr>
                                <w:top w:val="none" w:sz="0" w:space="0" w:color="auto"/>
                                <w:left w:val="none" w:sz="0" w:space="0" w:color="auto"/>
                                <w:bottom w:val="none" w:sz="0" w:space="0" w:color="auto"/>
                                <w:right w:val="none" w:sz="0" w:space="0" w:color="auto"/>
                              </w:divBdr>
                              <w:divsChild>
                                <w:div w:id="2141412493">
                                  <w:marLeft w:val="0"/>
                                  <w:marRight w:val="0"/>
                                  <w:marTop w:val="0"/>
                                  <w:marBottom w:val="0"/>
                                  <w:divBdr>
                                    <w:top w:val="none" w:sz="0" w:space="0" w:color="auto"/>
                                    <w:left w:val="none" w:sz="0" w:space="0" w:color="auto"/>
                                    <w:bottom w:val="none" w:sz="0" w:space="0" w:color="auto"/>
                                    <w:right w:val="none" w:sz="0" w:space="0" w:color="auto"/>
                                  </w:divBdr>
                                  <w:divsChild>
                                    <w:div w:id="559482230">
                                      <w:marLeft w:val="0"/>
                                      <w:marRight w:val="0"/>
                                      <w:marTop w:val="0"/>
                                      <w:marBottom w:val="0"/>
                                      <w:divBdr>
                                        <w:top w:val="single" w:sz="6" w:space="0" w:color="F5F5F5"/>
                                        <w:left w:val="single" w:sz="6" w:space="0" w:color="F5F5F5"/>
                                        <w:bottom w:val="single" w:sz="6" w:space="0" w:color="F5F5F5"/>
                                        <w:right w:val="single" w:sz="6" w:space="0" w:color="F5F5F5"/>
                                      </w:divBdr>
                                      <w:divsChild>
                                        <w:div w:id="1933665872">
                                          <w:marLeft w:val="0"/>
                                          <w:marRight w:val="0"/>
                                          <w:marTop w:val="0"/>
                                          <w:marBottom w:val="0"/>
                                          <w:divBdr>
                                            <w:top w:val="none" w:sz="0" w:space="0" w:color="auto"/>
                                            <w:left w:val="none" w:sz="0" w:space="0" w:color="auto"/>
                                            <w:bottom w:val="none" w:sz="0" w:space="0" w:color="auto"/>
                                            <w:right w:val="none" w:sz="0" w:space="0" w:color="auto"/>
                                          </w:divBdr>
                                          <w:divsChild>
                                            <w:div w:id="2026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7741312">
      <w:bodyDiv w:val="1"/>
      <w:marLeft w:val="0"/>
      <w:marRight w:val="0"/>
      <w:marTop w:val="0"/>
      <w:marBottom w:val="0"/>
      <w:divBdr>
        <w:top w:val="none" w:sz="0" w:space="0" w:color="auto"/>
        <w:left w:val="none" w:sz="0" w:space="0" w:color="auto"/>
        <w:bottom w:val="none" w:sz="0" w:space="0" w:color="auto"/>
        <w:right w:val="none" w:sz="0" w:space="0" w:color="auto"/>
      </w:divBdr>
    </w:div>
    <w:div w:id="906572346">
      <w:bodyDiv w:val="1"/>
      <w:marLeft w:val="0"/>
      <w:marRight w:val="0"/>
      <w:marTop w:val="0"/>
      <w:marBottom w:val="0"/>
      <w:divBdr>
        <w:top w:val="none" w:sz="0" w:space="0" w:color="auto"/>
        <w:left w:val="none" w:sz="0" w:space="0" w:color="auto"/>
        <w:bottom w:val="none" w:sz="0" w:space="0" w:color="auto"/>
        <w:right w:val="none" w:sz="0" w:space="0" w:color="auto"/>
      </w:divBdr>
    </w:div>
    <w:div w:id="938097866">
      <w:bodyDiv w:val="1"/>
      <w:marLeft w:val="0"/>
      <w:marRight w:val="0"/>
      <w:marTop w:val="0"/>
      <w:marBottom w:val="0"/>
      <w:divBdr>
        <w:top w:val="none" w:sz="0" w:space="0" w:color="auto"/>
        <w:left w:val="none" w:sz="0" w:space="0" w:color="auto"/>
        <w:bottom w:val="none" w:sz="0" w:space="0" w:color="auto"/>
        <w:right w:val="none" w:sz="0" w:space="0" w:color="auto"/>
      </w:divBdr>
    </w:div>
    <w:div w:id="939947625">
      <w:bodyDiv w:val="1"/>
      <w:marLeft w:val="0"/>
      <w:marRight w:val="0"/>
      <w:marTop w:val="0"/>
      <w:marBottom w:val="0"/>
      <w:divBdr>
        <w:top w:val="none" w:sz="0" w:space="0" w:color="auto"/>
        <w:left w:val="none" w:sz="0" w:space="0" w:color="auto"/>
        <w:bottom w:val="none" w:sz="0" w:space="0" w:color="auto"/>
        <w:right w:val="none" w:sz="0" w:space="0" w:color="auto"/>
      </w:divBdr>
    </w:div>
    <w:div w:id="951478821">
      <w:bodyDiv w:val="1"/>
      <w:marLeft w:val="0"/>
      <w:marRight w:val="0"/>
      <w:marTop w:val="0"/>
      <w:marBottom w:val="0"/>
      <w:divBdr>
        <w:top w:val="none" w:sz="0" w:space="0" w:color="auto"/>
        <w:left w:val="none" w:sz="0" w:space="0" w:color="auto"/>
        <w:bottom w:val="none" w:sz="0" w:space="0" w:color="auto"/>
        <w:right w:val="none" w:sz="0" w:space="0" w:color="auto"/>
      </w:divBdr>
    </w:div>
    <w:div w:id="967009841">
      <w:bodyDiv w:val="1"/>
      <w:marLeft w:val="0"/>
      <w:marRight w:val="0"/>
      <w:marTop w:val="0"/>
      <w:marBottom w:val="0"/>
      <w:divBdr>
        <w:top w:val="none" w:sz="0" w:space="0" w:color="auto"/>
        <w:left w:val="none" w:sz="0" w:space="0" w:color="auto"/>
        <w:bottom w:val="none" w:sz="0" w:space="0" w:color="auto"/>
        <w:right w:val="none" w:sz="0" w:space="0" w:color="auto"/>
      </w:divBdr>
    </w:div>
    <w:div w:id="1004166893">
      <w:bodyDiv w:val="1"/>
      <w:marLeft w:val="0"/>
      <w:marRight w:val="0"/>
      <w:marTop w:val="0"/>
      <w:marBottom w:val="0"/>
      <w:divBdr>
        <w:top w:val="none" w:sz="0" w:space="0" w:color="auto"/>
        <w:left w:val="none" w:sz="0" w:space="0" w:color="auto"/>
        <w:bottom w:val="none" w:sz="0" w:space="0" w:color="auto"/>
        <w:right w:val="none" w:sz="0" w:space="0" w:color="auto"/>
      </w:divBdr>
    </w:div>
    <w:div w:id="1031153099">
      <w:bodyDiv w:val="1"/>
      <w:marLeft w:val="0"/>
      <w:marRight w:val="0"/>
      <w:marTop w:val="0"/>
      <w:marBottom w:val="0"/>
      <w:divBdr>
        <w:top w:val="none" w:sz="0" w:space="0" w:color="auto"/>
        <w:left w:val="none" w:sz="0" w:space="0" w:color="auto"/>
        <w:bottom w:val="none" w:sz="0" w:space="0" w:color="auto"/>
        <w:right w:val="none" w:sz="0" w:space="0" w:color="auto"/>
      </w:divBdr>
      <w:divsChild>
        <w:div w:id="572737302">
          <w:marLeft w:val="0"/>
          <w:marRight w:val="0"/>
          <w:marTop w:val="0"/>
          <w:marBottom w:val="0"/>
          <w:divBdr>
            <w:top w:val="none" w:sz="0" w:space="0" w:color="auto"/>
            <w:left w:val="none" w:sz="0" w:space="0" w:color="auto"/>
            <w:bottom w:val="none" w:sz="0" w:space="0" w:color="auto"/>
            <w:right w:val="none" w:sz="0" w:space="0" w:color="auto"/>
          </w:divBdr>
          <w:divsChild>
            <w:div w:id="1062370630">
              <w:marLeft w:val="0"/>
              <w:marRight w:val="0"/>
              <w:marTop w:val="0"/>
              <w:marBottom w:val="0"/>
              <w:divBdr>
                <w:top w:val="none" w:sz="0" w:space="0" w:color="auto"/>
                <w:left w:val="none" w:sz="0" w:space="0" w:color="auto"/>
                <w:bottom w:val="none" w:sz="0" w:space="0" w:color="auto"/>
                <w:right w:val="none" w:sz="0" w:space="0" w:color="auto"/>
              </w:divBdr>
              <w:divsChild>
                <w:div w:id="6726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239513">
      <w:bodyDiv w:val="1"/>
      <w:marLeft w:val="0"/>
      <w:marRight w:val="0"/>
      <w:marTop w:val="0"/>
      <w:marBottom w:val="0"/>
      <w:divBdr>
        <w:top w:val="none" w:sz="0" w:space="0" w:color="auto"/>
        <w:left w:val="none" w:sz="0" w:space="0" w:color="auto"/>
        <w:bottom w:val="none" w:sz="0" w:space="0" w:color="auto"/>
        <w:right w:val="none" w:sz="0" w:space="0" w:color="auto"/>
      </w:divBdr>
    </w:div>
    <w:div w:id="1039085076">
      <w:bodyDiv w:val="1"/>
      <w:marLeft w:val="0"/>
      <w:marRight w:val="0"/>
      <w:marTop w:val="0"/>
      <w:marBottom w:val="0"/>
      <w:divBdr>
        <w:top w:val="none" w:sz="0" w:space="0" w:color="auto"/>
        <w:left w:val="none" w:sz="0" w:space="0" w:color="auto"/>
        <w:bottom w:val="none" w:sz="0" w:space="0" w:color="auto"/>
        <w:right w:val="none" w:sz="0" w:space="0" w:color="auto"/>
      </w:divBdr>
    </w:div>
    <w:div w:id="1062405591">
      <w:bodyDiv w:val="1"/>
      <w:marLeft w:val="0"/>
      <w:marRight w:val="0"/>
      <w:marTop w:val="0"/>
      <w:marBottom w:val="0"/>
      <w:divBdr>
        <w:top w:val="none" w:sz="0" w:space="0" w:color="auto"/>
        <w:left w:val="none" w:sz="0" w:space="0" w:color="auto"/>
        <w:bottom w:val="none" w:sz="0" w:space="0" w:color="auto"/>
        <w:right w:val="none" w:sz="0" w:space="0" w:color="auto"/>
      </w:divBdr>
    </w:div>
    <w:div w:id="1069574372">
      <w:bodyDiv w:val="1"/>
      <w:marLeft w:val="0"/>
      <w:marRight w:val="0"/>
      <w:marTop w:val="0"/>
      <w:marBottom w:val="0"/>
      <w:divBdr>
        <w:top w:val="none" w:sz="0" w:space="0" w:color="auto"/>
        <w:left w:val="none" w:sz="0" w:space="0" w:color="auto"/>
        <w:bottom w:val="none" w:sz="0" w:space="0" w:color="auto"/>
        <w:right w:val="none" w:sz="0" w:space="0" w:color="auto"/>
      </w:divBdr>
    </w:div>
    <w:div w:id="1087195044">
      <w:bodyDiv w:val="1"/>
      <w:marLeft w:val="0"/>
      <w:marRight w:val="0"/>
      <w:marTop w:val="0"/>
      <w:marBottom w:val="0"/>
      <w:divBdr>
        <w:top w:val="none" w:sz="0" w:space="0" w:color="auto"/>
        <w:left w:val="none" w:sz="0" w:space="0" w:color="auto"/>
        <w:bottom w:val="none" w:sz="0" w:space="0" w:color="auto"/>
        <w:right w:val="none" w:sz="0" w:space="0" w:color="auto"/>
      </w:divBdr>
    </w:div>
    <w:div w:id="1096170064">
      <w:bodyDiv w:val="1"/>
      <w:marLeft w:val="0"/>
      <w:marRight w:val="0"/>
      <w:marTop w:val="0"/>
      <w:marBottom w:val="0"/>
      <w:divBdr>
        <w:top w:val="none" w:sz="0" w:space="0" w:color="auto"/>
        <w:left w:val="none" w:sz="0" w:space="0" w:color="auto"/>
        <w:bottom w:val="none" w:sz="0" w:space="0" w:color="auto"/>
        <w:right w:val="none" w:sz="0" w:space="0" w:color="auto"/>
      </w:divBdr>
    </w:div>
    <w:div w:id="1118985620">
      <w:bodyDiv w:val="1"/>
      <w:marLeft w:val="0"/>
      <w:marRight w:val="0"/>
      <w:marTop w:val="0"/>
      <w:marBottom w:val="0"/>
      <w:divBdr>
        <w:top w:val="none" w:sz="0" w:space="0" w:color="auto"/>
        <w:left w:val="none" w:sz="0" w:space="0" w:color="auto"/>
        <w:bottom w:val="none" w:sz="0" w:space="0" w:color="auto"/>
        <w:right w:val="none" w:sz="0" w:space="0" w:color="auto"/>
      </w:divBdr>
    </w:div>
    <w:div w:id="1134906271">
      <w:bodyDiv w:val="1"/>
      <w:marLeft w:val="0"/>
      <w:marRight w:val="0"/>
      <w:marTop w:val="0"/>
      <w:marBottom w:val="0"/>
      <w:divBdr>
        <w:top w:val="none" w:sz="0" w:space="0" w:color="auto"/>
        <w:left w:val="none" w:sz="0" w:space="0" w:color="auto"/>
        <w:bottom w:val="none" w:sz="0" w:space="0" w:color="auto"/>
        <w:right w:val="none" w:sz="0" w:space="0" w:color="auto"/>
      </w:divBdr>
    </w:div>
    <w:div w:id="1182281919">
      <w:bodyDiv w:val="1"/>
      <w:marLeft w:val="0"/>
      <w:marRight w:val="0"/>
      <w:marTop w:val="0"/>
      <w:marBottom w:val="0"/>
      <w:divBdr>
        <w:top w:val="none" w:sz="0" w:space="0" w:color="auto"/>
        <w:left w:val="none" w:sz="0" w:space="0" w:color="auto"/>
        <w:bottom w:val="none" w:sz="0" w:space="0" w:color="auto"/>
        <w:right w:val="none" w:sz="0" w:space="0" w:color="auto"/>
      </w:divBdr>
    </w:div>
    <w:div w:id="1185948055">
      <w:bodyDiv w:val="1"/>
      <w:marLeft w:val="0"/>
      <w:marRight w:val="0"/>
      <w:marTop w:val="0"/>
      <w:marBottom w:val="0"/>
      <w:divBdr>
        <w:top w:val="none" w:sz="0" w:space="0" w:color="auto"/>
        <w:left w:val="none" w:sz="0" w:space="0" w:color="auto"/>
        <w:bottom w:val="none" w:sz="0" w:space="0" w:color="auto"/>
        <w:right w:val="none" w:sz="0" w:space="0" w:color="auto"/>
      </w:divBdr>
    </w:div>
    <w:div w:id="1243493032">
      <w:bodyDiv w:val="1"/>
      <w:marLeft w:val="0"/>
      <w:marRight w:val="0"/>
      <w:marTop w:val="0"/>
      <w:marBottom w:val="0"/>
      <w:divBdr>
        <w:top w:val="none" w:sz="0" w:space="0" w:color="auto"/>
        <w:left w:val="none" w:sz="0" w:space="0" w:color="auto"/>
        <w:bottom w:val="none" w:sz="0" w:space="0" w:color="auto"/>
        <w:right w:val="none" w:sz="0" w:space="0" w:color="auto"/>
      </w:divBdr>
    </w:div>
    <w:div w:id="1254706101">
      <w:bodyDiv w:val="1"/>
      <w:marLeft w:val="0"/>
      <w:marRight w:val="0"/>
      <w:marTop w:val="0"/>
      <w:marBottom w:val="0"/>
      <w:divBdr>
        <w:top w:val="none" w:sz="0" w:space="0" w:color="auto"/>
        <w:left w:val="none" w:sz="0" w:space="0" w:color="auto"/>
        <w:bottom w:val="none" w:sz="0" w:space="0" w:color="auto"/>
        <w:right w:val="none" w:sz="0" w:space="0" w:color="auto"/>
      </w:divBdr>
    </w:div>
    <w:div w:id="1267615850">
      <w:bodyDiv w:val="1"/>
      <w:marLeft w:val="0"/>
      <w:marRight w:val="0"/>
      <w:marTop w:val="0"/>
      <w:marBottom w:val="0"/>
      <w:divBdr>
        <w:top w:val="none" w:sz="0" w:space="0" w:color="auto"/>
        <w:left w:val="none" w:sz="0" w:space="0" w:color="auto"/>
        <w:bottom w:val="none" w:sz="0" w:space="0" w:color="auto"/>
        <w:right w:val="none" w:sz="0" w:space="0" w:color="auto"/>
      </w:divBdr>
    </w:div>
    <w:div w:id="1312293086">
      <w:bodyDiv w:val="1"/>
      <w:marLeft w:val="0"/>
      <w:marRight w:val="0"/>
      <w:marTop w:val="0"/>
      <w:marBottom w:val="0"/>
      <w:divBdr>
        <w:top w:val="none" w:sz="0" w:space="0" w:color="auto"/>
        <w:left w:val="none" w:sz="0" w:space="0" w:color="auto"/>
        <w:bottom w:val="none" w:sz="0" w:space="0" w:color="auto"/>
        <w:right w:val="none" w:sz="0" w:space="0" w:color="auto"/>
      </w:divBdr>
    </w:div>
    <w:div w:id="1316297605">
      <w:bodyDiv w:val="1"/>
      <w:marLeft w:val="0"/>
      <w:marRight w:val="0"/>
      <w:marTop w:val="0"/>
      <w:marBottom w:val="0"/>
      <w:divBdr>
        <w:top w:val="none" w:sz="0" w:space="0" w:color="auto"/>
        <w:left w:val="none" w:sz="0" w:space="0" w:color="auto"/>
        <w:bottom w:val="none" w:sz="0" w:space="0" w:color="auto"/>
        <w:right w:val="none" w:sz="0" w:space="0" w:color="auto"/>
      </w:divBdr>
    </w:div>
    <w:div w:id="1402483283">
      <w:bodyDiv w:val="1"/>
      <w:marLeft w:val="0"/>
      <w:marRight w:val="0"/>
      <w:marTop w:val="0"/>
      <w:marBottom w:val="0"/>
      <w:divBdr>
        <w:top w:val="none" w:sz="0" w:space="0" w:color="auto"/>
        <w:left w:val="none" w:sz="0" w:space="0" w:color="auto"/>
        <w:bottom w:val="none" w:sz="0" w:space="0" w:color="auto"/>
        <w:right w:val="none" w:sz="0" w:space="0" w:color="auto"/>
      </w:divBdr>
    </w:div>
    <w:div w:id="1408654757">
      <w:bodyDiv w:val="1"/>
      <w:marLeft w:val="0"/>
      <w:marRight w:val="0"/>
      <w:marTop w:val="0"/>
      <w:marBottom w:val="0"/>
      <w:divBdr>
        <w:top w:val="none" w:sz="0" w:space="0" w:color="auto"/>
        <w:left w:val="none" w:sz="0" w:space="0" w:color="auto"/>
        <w:bottom w:val="none" w:sz="0" w:space="0" w:color="auto"/>
        <w:right w:val="none" w:sz="0" w:space="0" w:color="auto"/>
      </w:divBdr>
      <w:divsChild>
        <w:div w:id="2017461851">
          <w:marLeft w:val="0"/>
          <w:marRight w:val="0"/>
          <w:marTop w:val="0"/>
          <w:marBottom w:val="0"/>
          <w:divBdr>
            <w:top w:val="none" w:sz="0" w:space="0" w:color="auto"/>
            <w:left w:val="none" w:sz="0" w:space="0" w:color="auto"/>
            <w:bottom w:val="none" w:sz="0" w:space="0" w:color="auto"/>
            <w:right w:val="none" w:sz="0" w:space="0" w:color="auto"/>
          </w:divBdr>
          <w:divsChild>
            <w:div w:id="1946762914">
              <w:marLeft w:val="0"/>
              <w:marRight w:val="0"/>
              <w:marTop w:val="0"/>
              <w:marBottom w:val="0"/>
              <w:divBdr>
                <w:top w:val="none" w:sz="0" w:space="0" w:color="auto"/>
                <w:left w:val="none" w:sz="0" w:space="0" w:color="auto"/>
                <w:bottom w:val="none" w:sz="0" w:space="0" w:color="auto"/>
                <w:right w:val="none" w:sz="0" w:space="0" w:color="auto"/>
              </w:divBdr>
              <w:divsChild>
                <w:div w:id="514883135">
                  <w:marLeft w:val="0"/>
                  <w:marRight w:val="0"/>
                  <w:marTop w:val="0"/>
                  <w:marBottom w:val="0"/>
                  <w:divBdr>
                    <w:top w:val="none" w:sz="0" w:space="0" w:color="auto"/>
                    <w:left w:val="none" w:sz="0" w:space="0" w:color="auto"/>
                    <w:bottom w:val="none" w:sz="0" w:space="0" w:color="auto"/>
                    <w:right w:val="none" w:sz="0" w:space="0" w:color="auto"/>
                  </w:divBdr>
                  <w:divsChild>
                    <w:div w:id="187181687">
                      <w:marLeft w:val="0"/>
                      <w:marRight w:val="0"/>
                      <w:marTop w:val="0"/>
                      <w:marBottom w:val="0"/>
                      <w:divBdr>
                        <w:top w:val="none" w:sz="0" w:space="0" w:color="auto"/>
                        <w:left w:val="none" w:sz="0" w:space="0" w:color="auto"/>
                        <w:bottom w:val="none" w:sz="0" w:space="0" w:color="auto"/>
                        <w:right w:val="none" w:sz="0" w:space="0" w:color="auto"/>
                      </w:divBdr>
                      <w:divsChild>
                        <w:div w:id="967971418">
                          <w:marLeft w:val="0"/>
                          <w:marRight w:val="0"/>
                          <w:marTop w:val="0"/>
                          <w:marBottom w:val="0"/>
                          <w:divBdr>
                            <w:top w:val="none" w:sz="0" w:space="0" w:color="auto"/>
                            <w:left w:val="none" w:sz="0" w:space="0" w:color="auto"/>
                            <w:bottom w:val="none" w:sz="0" w:space="0" w:color="auto"/>
                            <w:right w:val="none" w:sz="0" w:space="0" w:color="auto"/>
                          </w:divBdr>
                          <w:divsChild>
                            <w:div w:id="1853832434">
                              <w:marLeft w:val="0"/>
                              <w:marRight w:val="0"/>
                              <w:marTop w:val="0"/>
                              <w:marBottom w:val="0"/>
                              <w:divBdr>
                                <w:top w:val="none" w:sz="0" w:space="0" w:color="auto"/>
                                <w:left w:val="none" w:sz="0" w:space="0" w:color="auto"/>
                                <w:bottom w:val="none" w:sz="0" w:space="0" w:color="auto"/>
                                <w:right w:val="none" w:sz="0" w:space="0" w:color="auto"/>
                              </w:divBdr>
                              <w:divsChild>
                                <w:div w:id="256328408">
                                  <w:marLeft w:val="0"/>
                                  <w:marRight w:val="0"/>
                                  <w:marTop w:val="0"/>
                                  <w:marBottom w:val="0"/>
                                  <w:divBdr>
                                    <w:top w:val="none" w:sz="0" w:space="0" w:color="auto"/>
                                    <w:left w:val="none" w:sz="0" w:space="0" w:color="auto"/>
                                    <w:bottom w:val="none" w:sz="0" w:space="0" w:color="auto"/>
                                    <w:right w:val="none" w:sz="0" w:space="0" w:color="auto"/>
                                  </w:divBdr>
                                  <w:divsChild>
                                    <w:div w:id="1919435264">
                                      <w:marLeft w:val="0"/>
                                      <w:marRight w:val="0"/>
                                      <w:marTop w:val="0"/>
                                      <w:marBottom w:val="0"/>
                                      <w:divBdr>
                                        <w:top w:val="single" w:sz="6" w:space="0" w:color="F5F5F5"/>
                                        <w:left w:val="single" w:sz="6" w:space="0" w:color="F5F5F5"/>
                                        <w:bottom w:val="single" w:sz="6" w:space="0" w:color="F5F5F5"/>
                                        <w:right w:val="single" w:sz="6" w:space="0" w:color="F5F5F5"/>
                                      </w:divBdr>
                                      <w:divsChild>
                                        <w:div w:id="2071729887">
                                          <w:marLeft w:val="0"/>
                                          <w:marRight w:val="0"/>
                                          <w:marTop w:val="0"/>
                                          <w:marBottom w:val="0"/>
                                          <w:divBdr>
                                            <w:top w:val="none" w:sz="0" w:space="0" w:color="auto"/>
                                            <w:left w:val="none" w:sz="0" w:space="0" w:color="auto"/>
                                            <w:bottom w:val="none" w:sz="0" w:space="0" w:color="auto"/>
                                            <w:right w:val="none" w:sz="0" w:space="0" w:color="auto"/>
                                          </w:divBdr>
                                          <w:divsChild>
                                            <w:div w:id="3318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5884976">
      <w:bodyDiv w:val="1"/>
      <w:marLeft w:val="0"/>
      <w:marRight w:val="0"/>
      <w:marTop w:val="0"/>
      <w:marBottom w:val="0"/>
      <w:divBdr>
        <w:top w:val="none" w:sz="0" w:space="0" w:color="auto"/>
        <w:left w:val="none" w:sz="0" w:space="0" w:color="auto"/>
        <w:bottom w:val="none" w:sz="0" w:space="0" w:color="auto"/>
        <w:right w:val="none" w:sz="0" w:space="0" w:color="auto"/>
      </w:divBdr>
    </w:div>
    <w:div w:id="1427921918">
      <w:bodyDiv w:val="1"/>
      <w:marLeft w:val="0"/>
      <w:marRight w:val="0"/>
      <w:marTop w:val="0"/>
      <w:marBottom w:val="0"/>
      <w:divBdr>
        <w:top w:val="none" w:sz="0" w:space="0" w:color="auto"/>
        <w:left w:val="none" w:sz="0" w:space="0" w:color="auto"/>
        <w:bottom w:val="none" w:sz="0" w:space="0" w:color="auto"/>
        <w:right w:val="none" w:sz="0" w:space="0" w:color="auto"/>
      </w:divBdr>
    </w:div>
    <w:div w:id="1437797031">
      <w:bodyDiv w:val="1"/>
      <w:marLeft w:val="0"/>
      <w:marRight w:val="0"/>
      <w:marTop w:val="0"/>
      <w:marBottom w:val="0"/>
      <w:divBdr>
        <w:top w:val="none" w:sz="0" w:space="0" w:color="auto"/>
        <w:left w:val="none" w:sz="0" w:space="0" w:color="auto"/>
        <w:bottom w:val="none" w:sz="0" w:space="0" w:color="auto"/>
        <w:right w:val="none" w:sz="0" w:space="0" w:color="auto"/>
      </w:divBdr>
    </w:div>
    <w:div w:id="1441217900">
      <w:bodyDiv w:val="1"/>
      <w:marLeft w:val="0"/>
      <w:marRight w:val="0"/>
      <w:marTop w:val="0"/>
      <w:marBottom w:val="0"/>
      <w:divBdr>
        <w:top w:val="none" w:sz="0" w:space="0" w:color="auto"/>
        <w:left w:val="none" w:sz="0" w:space="0" w:color="auto"/>
        <w:bottom w:val="none" w:sz="0" w:space="0" w:color="auto"/>
        <w:right w:val="none" w:sz="0" w:space="0" w:color="auto"/>
      </w:divBdr>
    </w:div>
    <w:div w:id="1459104354">
      <w:bodyDiv w:val="1"/>
      <w:marLeft w:val="0"/>
      <w:marRight w:val="0"/>
      <w:marTop w:val="0"/>
      <w:marBottom w:val="0"/>
      <w:divBdr>
        <w:top w:val="none" w:sz="0" w:space="0" w:color="auto"/>
        <w:left w:val="none" w:sz="0" w:space="0" w:color="auto"/>
        <w:bottom w:val="none" w:sz="0" w:space="0" w:color="auto"/>
        <w:right w:val="none" w:sz="0" w:space="0" w:color="auto"/>
      </w:divBdr>
    </w:div>
    <w:div w:id="1490512018">
      <w:bodyDiv w:val="1"/>
      <w:marLeft w:val="0"/>
      <w:marRight w:val="0"/>
      <w:marTop w:val="0"/>
      <w:marBottom w:val="0"/>
      <w:divBdr>
        <w:top w:val="none" w:sz="0" w:space="0" w:color="auto"/>
        <w:left w:val="none" w:sz="0" w:space="0" w:color="auto"/>
        <w:bottom w:val="none" w:sz="0" w:space="0" w:color="auto"/>
        <w:right w:val="none" w:sz="0" w:space="0" w:color="auto"/>
      </w:divBdr>
    </w:div>
    <w:div w:id="1516335631">
      <w:bodyDiv w:val="1"/>
      <w:marLeft w:val="0"/>
      <w:marRight w:val="0"/>
      <w:marTop w:val="0"/>
      <w:marBottom w:val="0"/>
      <w:divBdr>
        <w:top w:val="none" w:sz="0" w:space="0" w:color="auto"/>
        <w:left w:val="none" w:sz="0" w:space="0" w:color="auto"/>
        <w:bottom w:val="none" w:sz="0" w:space="0" w:color="auto"/>
        <w:right w:val="none" w:sz="0" w:space="0" w:color="auto"/>
      </w:divBdr>
    </w:div>
    <w:div w:id="1549995520">
      <w:bodyDiv w:val="1"/>
      <w:marLeft w:val="0"/>
      <w:marRight w:val="0"/>
      <w:marTop w:val="0"/>
      <w:marBottom w:val="0"/>
      <w:divBdr>
        <w:top w:val="none" w:sz="0" w:space="0" w:color="auto"/>
        <w:left w:val="none" w:sz="0" w:space="0" w:color="auto"/>
        <w:bottom w:val="none" w:sz="0" w:space="0" w:color="auto"/>
        <w:right w:val="none" w:sz="0" w:space="0" w:color="auto"/>
      </w:divBdr>
    </w:div>
    <w:div w:id="1555771755">
      <w:bodyDiv w:val="1"/>
      <w:marLeft w:val="0"/>
      <w:marRight w:val="0"/>
      <w:marTop w:val="0"/>
      <w:marBottom w:val="0"/>
      <w:divBdr>
        <w:top w:val="none" w:sz="0" w:space="0" w:color="auto"/>
        <w:left w:val="none" w:sz="0" w:space="0" w:color="auto"/>
        <w:bottom w:val="none" w:sz="0" w:space="0" w:color="auto"/>
        <w:right w:val="none" w:sz="0" w:space="0" w:color="auto"/>
      </w:divBdr>
    </w:div>
    <w:div w:id="1581678007">
      <w:bodyDiv w:val="1"/>
      <w:marLeft w:val="0"/>
      <w:marRight w:val="0"/>
      <w:marTop w:val="0"/>
      <w:marBottom w:val="0"/>
      <w:divBdr>
        <w:top w:val="none" w:sz="0" w:space="0" w:color="auto"/>
        <w:left w:val="none" w:sz="0" w:space="0" w:color="auto"/>
        <w:bottom w:val="none" w:sz="0" w:space="0" w:color="auto"/>
        <w:right w:val="none" w:sz="0" w:space="0" w:color="auto"/>
      </w:divBdr>
    </w:div>
    <w:div w:id="1618484119">
      <w:bodyDiv w:val="1"/>
      <w:marLeft w:val="0"/>
      <w:marRight w:val="0"/>
      <w:marTop w:val="0"/>
      <w:marBottom w:val="0"/>
      <w:divBdr>
        <w:top w:val="none" w:sz="0" w:space="0" w:color="auto"/>
        <w:left w:val="none" w:sz="0" w:space="0" w:color="auto"/>
        <w:bottom w:val="none" w:sz="0" w:space="0" w:color="auto"/>
        <w:right w:val="none" w:sz="0" w:space="0" w:color="auto"/>
      </w:divBdr>
    </w:div>
    <w:div w:id="1661618530">
      <w:bodyDiv w:val="1"/>
      <w:marLeft w:val="0"/>
      <w:marRight w:val="0"/>
      <w:marTop w:val="0"/>
      <w:marBottom w:val="0"/>
      <w:divBdr>
        <w:top w:val="none" w:sz="0" w:space="0" w:color="auto"/>
        <w:left w:val="none" w:sz="0" w:space="0" w:color="auto"/>
        <w:bottom w:val="none" w:sz="0" w:space="0" w:color="auto"/>
        <w:right w:val="none" w:sz="0" w:space="0" w:color="auto"/>
      </w:divBdr>
    </w:div>
    <w:div w:id="1704675024">
      <w:bodyDiv w:val="1"/>
      <w:marLeft w:val="0"/>
      <w:marRight w:val="0"/>
      <w:marTop w:val="0"/>
      <w:marBottom w:val="0"/>
      <w:divBdr>
        <w:top w:val="none" w:sz="0" w:space="0" w:color="auto"/>
        <w:left w:val="none" w:sz="0" w:space="0" w:color="auto"/>
        <w:bottom w:val="none" w:sz="0" w:space="0" w:color="auto"/>
        <w:right w:val="none" w:sz="0" w:space="0" w:color="auto"/>
      </w:divBdr>
    </w:div>
    <w:div w:id="1710105829">
      <w:bodyDiv w:val="1"/>
      <w:marLeft w:val="0"/>
      <w:marRight w:val="0"/>
      <w:marTop w:val="0"/>
      <w:marBottom w:val="0"/>
      <w:divBdr>
        <w:top w:val="none" w:sz="0" w:space="0" w:color="auto"/>
        <w:left w:val="none" w:sz="0" w:space="0" w:color="auto"/>
        <w:bottom w:val="none" w:sz="0" w:space="0" w:color="auto"/>
        <w:right w:val="none" w:sz="0" w:space="0" w:color="auto"/>
      </w:divBdr>
    </w:div>
    <w:div w:id="1730222170">
      <w:bodyDiv w:val="1"/>
      <w:marLeft w:val="0"/>
      <w:marRight w:val="0"/>
      <w:marTop w:val="0"/>
      <w:marBottom w:val="0"/>
      <w:divBdr>
        <w:top w:val="none" w:sz="0" w:space="0" w:color="auto"/>
        <w:left w:val="none" w:sz="0" w:space="0" w:color="auto"/>
        <w:bottom w:val="none" w:sz="0" w:space="0" w:color="auto"/>
        <w:right w:val="none" w:sz="0" w:space="0" w:color="auto"/>
      </w:divBdr>
    </w:div>
    <w:div w:id="1735205076">
      <w:bodyDiv w:val="1"/>
      <w:marLeft w:val="0"/>
      <w:marRight w:val="0"/>
      <w:marTop w:val="0"/>
      <w:marBottom w:val="0"/>
      <w:divBdr>
        <w:top w:val="none" w:sz="0" w:space="0" w:color="auto"/>
        <w:left w:val="none" w:sz="0" w:space="0" w:color="auto"/>
        <w:bottom w:val="none" w:sz="0" w:space="0" w:color="auto"/>
        <w:right w:val="none" w:sz="0" w:space="0" w:color="auto"/>
      </w:divBdr>
    </w:div>
    <w:div w:id="1794325577">
      <w:bodyDiv w:val="1"/>
      <w:marLeft w:val="0"/>
      <w:marRight w:val="0"/>
      <w:marTop w:val="0"/>
      <w:marBottom w:val="0"/>
      <w:divBdr>
        <w:top w:val="none" w:sz="0" w:space="0" w:color="auto"/>
        <w:left w:val="none" w:sz="0" w:space="0" w:color="auto"/>
        <w:bottom w:val="none" w:sz="0" w:space="0" w:color="auto"/>
        <w:right w:val="none" w:sz="0" w:space="0" w:color="auto"/>
      </w:divBdr>
    </w:div>
    <w:div w:id="1794520543">
      <w:bodyDiv w:val="1"/>
      <w:marLeft w:val="0"/>
      <w:marRight w:val="0"/>
      <w:marTop w:val="0"/>
      <w:marBottom w:val="0"/>
      <w:divBdr>
        <w:top w:val="none" w:sz="0" w:space="0" w:color="auto"/>
        <w:left w:val="none" w:sz="0" w:space="0" w:color="auto"/>
        <w:bottom w:val="none" w:sz="0" w:space="0" w:color="auto"/>
        <w:right w:val="none" w:sz="0" w:space="0" w:color="auto"/>
      </w:divBdr>
    </w:div>
    <w:div w:id="1837453136">
      <w:bodyDiv w:val="1"/>
      <w:marLeft w:val="0"/>
      <w:marRight w:val="0"/>
      <w:marTop w:val="0"/>
      <w:marBottom w:val="0"/>
      <w:divBdr>
        <w:top w:val="none" w:sz="0" w:space="0" w:color="auto"/>
        <w:left w:val="none" w:sz="0" w:space="0" w:color="auto"/>
        <w:bottom w:val="none" w:sz="0" w:space="0" w:color="auto"/>
        <w:right w:val="none" w:sz="0" w:space="0" w:color="auto"/>
      </w:divBdr>
    </w:div>
    <w:div w:id="1863014885">
      <w:bodyDiv w:val="1"/>
      <w:marLeft w:val="0"/>
      <w:marRight w:val="0"/>
      <w:marTop w:val="0"/>
      <w:marBottom w:val="0"/>
      <w:divBdr>
        <w:top w:val="none" w:sz="0" w:space="0" w:color="auto"/>
        <w:left w:val="none" w:sz="0" w:space="0" w:color="auto"/>
        <w:bottom w:val="none" w:sz="0" w:space="0" w:color="auto"/>
        <w:right w:val="none" w:sz="0" w:space="0" w:color="auto"/>
      </w:divBdr>
    </w:div>
    <w:div w:id="1917938514">
      <w:bodyDiv w:val="1"/>
      <w:marLeft w:val="0"/>
      <w:marRight w:val="0"/>
      <w:marTop w:val="0"/>
      <w:marBottom w:val="0"/>
      <w:divBdr>
        <w:top w:val="none" w:sz="0" w:space="0" w:color="auto"/>
        <w:left w:val="none" w:sz="0" w:space="0" w:color="auto"/>
        <w:bottom w:val="none" w:sz="0" w:space="0" w:color="auto"/>
        <w:right w:val="none" w:sz="0" w:space="0" w:color="auto"/>
      </w:divBdr>
    </w:div>
    <w:div w:id="1919437997">
      <w:bodyDiv w:val="1"/>
      <w:marLeft w:val="0"/>
      <w:marRight w:val="0"/>
      <w:marTop w:val="0"/>
      <w:marBottom w:val="0"/>
      <w:divBdr>
        <w:top w:val="none" w:sz="0" w:space="0" w:color="auto"/>
        <w:left w:val="none" w:sz="0" w:space="0" w:color="auto"/>
        <w:bottom w:val="none" w:sz="0" w:space="0" w:color="auto"/>
        <w:right w:val="none" w:sz="0" w:space="0" w:color="auto"/>
      </w:divBdr>
    </w:div>
    <w:div w:id="1962030746">
      <w:bodyDiv w:val="1"/>
      <w:marLeft w:val="0"/>
      <w:marRight w:val="0"/>
      <w:marTop w:val="0"/>
      <w:marBottom w:val="0"/>
      <w:divBdr>
        <w:top w:val="none" w:sz="0" w:space="0" w:color="auto"/>
        <w:left w:val="none" w:sz="0" w:space="0" w:color="auto"/>
        <w:bottom w:val="none" w:sz="0" w:space="0" w:color="auto"/>
        <w:right w:val="none" w:sz="0" w:space="0" w:color="auto"/>
      </w:divBdr>
    </w:div>
    <w:div w:id="1968929489">
      <w:bodyDiv w:val="1"/>
      <w:marLeft w:val="0"/>
      <w:marRight w:val="0"/>
      <w:marTop w:val="0"/>
      <w:marBottom w:val="0"/>
      <w:divBdr>
        <w:top w:val="none" w:sz="0" w:space="0" w:color="auto"/>
        <w:left w:val="none" w:sz="0" w:space="0" w:color="auto"/>
        <w:bottom w:val="none" w:sz="0" w:space="0" w:color="auto"/>
        <w:right w:val="none" w:sz="0" w:space="0" w:color="auto"/>
      </w:divBdr>
    </w:div>
    <w:div w:id="2027438691">
      <w:bodyDiv w:val="1"/>
      <w:marLeft w:val="0"/>
      <w:marRight w:val="0"/>
      <w:marTop w:val="0"/>
      <w:marBottom w:val="0"/>
      <w:divBdr>
        <w:top w:val="none" w:sz="0" w:space="0" w:color="auto"/>
        <w:left w:val="none" w:sz="0" w:space="0" w:color="auto"/>
        <w:bottom w:val="none" w:sz="0" w:space="0" w:color="auto"/>
        <w:right w:val="none" w:sz="0" w:space="0" w:color="auto"/>
      </w:divBdr>
    </w:div>
    <w:div w:id="2034335718">
      <w:bodyDiv w:val="1"/>
      <w:marLeft w:val="0"/>
      <w:marRight w:val="0"/>
      <w:marTop w:val="0"/>
      <w:marBottom w:val="0"/>
      <w:divBdr>
        <w:top w:val="none" w:sz="0" w:space="0" w:color="auto"/>
        <w:left w:val="none" w:sz="0" w:space="0" w:color="auto"/>
        <w:bottom w:val="none" w:sz="0" w:space="0" w:color="auto"/>
        <w:right w:val="none" w:sz="0" w:space="0" w:color="auto"/>
      </w:divBdr>
    </w:div>
    <w:div w:id="2038265790">
      <w:bodyDiv w:val="1"/>
      <w:marLeft w:val="0"/>
      <w:marRight w:val="0"/>
      <w:marTop w:val="0"/>
      <w:marBottom w:val="0"/>
      <w:divBdr>
        <w:top w:val="none" w:sz="0" w:space="0" w:color="auto"/>
        <w:left w:val="none" w:sz="0" w:space="0" w:color="auto"/>
        <w:bottom w:val="none" w:sz="0" w:space="0" w:color="auto"/>
        <w:right w:val="none" w:sz="0" w:space="0" w:color="auto"/>
      </w:divBdr>
    </w:div>
    <w:div w:id="2045863034">
      <w:bodyDiv w:val="1"/>
      <w:marLeft w:val="0"/>
      <w:marRight w:val="0"/>
      <w:marTop w:val="0"/>
      <w:marBottom w:val="0"/>
      <w:divBdr>
        <w:top w:val="none" w:sz="0" w:space="0" w:color="auto"/>
        <w:left w:val="none" w:sz="0" w:space="0" w:color="auto"/>
        <w:bottom w:val="none" w:sz="0" w:space="0" w:color="auto"/>
        <w:right w:val="none" w:sz="0" w:space="0" w:color="auto"/>
      </w:divBdr>
    </w:div>
    <w:div w:id="2046900558">
      <w:bodyDiv w:val="1"/>
      <w:marLeft w:val="0"/>
      <w:marRight w:val="0"/>
      <w:marTop w:val="0"/>
      <w:marBottom w:val="0"/>
      <w:divBdr>
        <w:top w:val="none" w:sz="0" w:space="0" w:color="auto"/>
        <w:left w:val="none" w:sz="0" w:space="0" w:color="auto"/>
        <w:bottom w:val="none" w:sz="0" w:space="0" w:color="auto"/>
        <w:right w:val="none" w:sz="0" w:space="0" w:color="auto"/>
      </w:divBdr>
    </w:div>
    <w:div w:id="2048093935">
      <w:bodyDiv w:val="1"/>
      <w:marLeft w:val="0"/>
      <w:marRight w:val="0"/>
      <w:marTop w:val="0"/>
      <w:marBottom w:val="0"/>
      <w:divBdr>
        <w:top w:val="none" w:sz="0" w:space="0" w:color="auto"/>
        <w:left w:val="none" w:sz="0" w:space="0" w:color="auto"/>
        <w:bottom w:val="none" w:sz="0" w:space="0" w:color="auto"/>
        <w:right w:val="none" w:sz="0" w:space="0" w:color="auto"/>
      </w:divBdr>
    </w:div>
    <w:div w:id="2050521062">
      <w:bodyDiv w:val="1"/>
      <w:marLeft w:val="0"/>
      <w:marRight w:val="0"/>
      <w:marTop w:val="0"/>
      <w:marBottom w:val="0"/>
      <w:divBdr>
        <w:top w:val="none" w:sz="0" w:space="0" w:color="auto"/>
        <w:left w:val="none" w:sz="0" w:space="0" w:color="auto"/>
        <w:bottom w:val="none" w:sz="0" w:space="0" w:color="auto"/>
        <w:right w:val="none" w:sz="0" w:space="0" w:color="auto"/>
      </w:divBdr>
    </w:div>
    <w:div w:id="2063749246">
      <w:bodyDiv w:val="1"/>
      <w:marLeft w:val="0"/>
      <w:marRight w:val="0"/>
      <w:marTop w:val="0"/>
      <w:marBottom w:val="0"/>
      <w:divBdr>
        <w:top w:val="none" w:sz="0" w:space="0" w:color="auto"/>
        <w:left w:val="none" w:sz="0" w:space="0" w:color="auto"/>
        <w:bottom w:val="none" w:sz="0" w:space="0" w:color="auto"/>
        <w:right w:val="none" w:sz="0" w:space="0" w:color="auto"/>
      </w:divBdr>
    </w:div>
    <w:div w:id="2065635486">
      <w:bodyDiv w:val="1"/>
      <w:marLeft w:val="0"/>
      <w:marRight w:val="0"/>
      <w:marTop w:val="0"/>
      <w:marBottom w:val="0"/>
      <w:divBdr>
        <w:top w:val="none" w:sz="0" w:space="0" w:color="auto"/>
        <w:left w:val="none" w:sz="0" w:space="0" w:color="auto"/>
        <w:bottom w:val="none" w:sz="0" w:space="0" w:color="auto"/>
        <w:right w:val="none" w:sz="0" w:space="0" w:color="auto"/>
      </w:divBdr>
    </w:div>
    <w:div w:id="2126650242">
      <w:bodyDiv w:val="1"/>
      <w:marLeft w:val="0"/>
      <w:marRight w:val="0"/>
      <w:marTop w:val="0"/>
      <w:marBottom w:val="0"/>
      <w:divBdr>
        <w:top w:val="none" w:sz="0" w:space="0" w:color="auto"/>
        <w:left w:val="none" w:sz="0" w:space="0" w:color="auto"/>
        <w:bottom w:val="none" w:sz="0" w:space="0" w:color="auto"/>
        <w:right w:val="none" w:sz="0" w:space="0" w:color="auto"/>
      </w:divBdr>
    </w:div>
    <w:div w:id="2138185391">
      <w:bodyDiv w:val="1"/>
      <w:marLeft w:val="0"/>
      <w:marRight w:val="0"/>
      <w:marTop w:val="0"/>
      <w:marBottom w:val="0"/>
      <w:divBdr>
        <w:top w:val="none" w:sz="0" w:space="0" w:color="auto"/>
        <w:left w:val="none" w:sz="0" w:space="0" w:color="auto"/>
        <w:bottom w:val="none" w:sz="0" w:space="0" w:color="auto"/>
        <w:right w:val="none" w:sz="0" w:space="0" w:color="auto"/>
      </w:divBdr>
    </w:div>
    <w:div w:id="214689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1.safelinks.protection.outlook.com/?url=https%3A%2F%2Feu-central-1.protection.sophos.com%2F%3Fd%3Dsynergrid.be%26u%3DaHR0cDovL3d3dy5zeW5lcmdyaWQuYmUv%26i%3DNjIyMjUzNWZlZWNjNjkxMWIzN2RiYmM1%26t%3DZExPMEtzUjNMSGp2RHF2OGJxRUtpb3BmamxPMkY4djNGcWpEcUQyZGZZVT0%3D%26h%3D11793cd668df4260a0b2d1d9adce1d33%26s%3DAVNPUEhUT0NFTkNSWVBUSVapDMAB-97OM_5yRGiPiDg-v6s7C9DRe6FE9cHmEyT0KA&amp;data=05%7C01%7Ctanguy.hermanns%40synergrid.be%7C516d93e4bbdd4dcf6e4b08db19731c20%7Cbafd2b33f85c4f9fb7d1de1d8db09501%7C1%7C1%7C638131754422624691%7CUnknown%7CTWFpbGZsb3d8eyJWIjoiMC4wLjAwMDAiLCJQIjoiV2luMzIiLCJBTiI6Ik1haWwiLCJXVCI6Mn0%3D%7C3000%7C%7C%7C&amp;sdata=0Fbc1dvvdR3K9wk58dA5XKClOwu10ouaUPdPQSUZTn4%3D&amp;reserved=0" TargetMode="Externa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Visio_2003-2010_Drawing.vsd"/><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A4C037-7529-458C-AC35-F0F7EC8EC51D}" type="doc">
      <dgm:prSet loTypeId="urn:microsoft.com/office/officeart/2005/8/layout/cycle6" loCatId="cycle" qsTypeId="urn:microsoft.com/office/officeart/2005/8/quickstyle/simple1" qsCatId="simple" csTypeId="urn:microsoft.com/office/officeart/2005/8/colors/accent1_3" csCatId="accent1" phldr="1"/>
      <dgm:spPr/>
      <dgm:t>
        <a:bodyPr/>
        <a:lstStyle/>
        <a:p>
          <a:endParaRPr lang="fr-BE"/>
        </a:p>
      </dgm:t>
    </dgm:pt>
    <dgm:pt modelId="{93DFA3C3-68BA-4503-A70A-A68B81E213B2}">
      <dgm:prSet phldrT="[Texte]" custT="1"/>
      <dgm:spPr/>
      <dgm:t>
        <a:bodyPr/>
        <a:lstStyle/>
        <a:p>
          <a:r>
            <a:rPr lang="fr-BE" sz="1100" dirty="0"/>
            <a:t>1.Dossier technique</a:t>
          </a:r>
        </a:p>
      </dgm:t>
    </dgm:pt>
    <dgm:pt modelId="{EC62282F-74FD-4C07-B231-8F56EE5D637F}" type="parTrans" cxnId="{DC573E88-085F-4528-952B-B1A5506BF79D}">
      <dgm:prSet/>
      <dgm:spPr/>
      <dgm:t>
        <a:bodyPr/>
        <a:lstStyle/>
        <a:p>
          <a:endParaRPr lang="fr-BE" sz="1400"/>
        </a:p>
      </dgm:t>
    </dgm:pt>
    <dgm:pt modelId="{623A8551-4649-4C94-B8BC-D8BA3D70F15D}" type="sibTrans" cxnId="{DC573E88-085F-4528-952B-B1A5506BF79D}">
      <dgm:prSet/>
      <dgm:spPr/>
      <dgm:t>
        <a:bodyPr/>
        <a:lstStyle/>
        <a:p>
          <a:endParaRPr lang="fr-BE" sz="1400"/>
        </a:p>
      </dgm:t>
    </dgm:pt>
    <dgm:pt modelId="{20527F03-6837-40D2-BD4A-DCD68FDC6E90}">
      <dgm:prSet phldrT="[Texte]" custT="1"/>
      <dgm:spPr/>
      <dgm:t>
        <a:bodyPr/>
        <a:lstStyle/>
        <a:p>
          <a:r>
            <a:rPr lang="fr-BE" sz="1100" dirty="0"/>
            <a:t>2. conformité du local</a:t>
          </a:r>
        </a:p>
      </dgm:t>
    </dgm:pt>
    <dgm:pt modelId="{B2B8802D-2E6E-434C-92DD-41B9B4A7593F}" type="parTrans" cxnId="{0A81D0DE-DC16-41AE-B7CD-928515EAADA6}">
      <dgm:prSet/>
      <dgm:spPr/>
      <dgm:t>
        <a:bodyPr/>
        <a:lstStyle/>
        <a:p>
          <a:endParaRPr lang="fr-BE" sz="1400"/>
        </a:p>
      </dgm:t>
    </dgm:pt>
    <dgm:pt modelId="{94E9AB20-FFDF-4058-944E-A13B97C25102}" type="sibTrans" cxnId="{0A81D0DE-DC16-41AE-B7CD-928515EAADA6}">
      <dgm:prSet/>
      <dgm:spPr/>
      <dgm:t>
        <a:bodyPr/>
        <a:lstStyle/>
        <a:p>
          <a:endParaRPr lang="fr-BE" sz="1400"/>
        </a:p>
      </dgm:t>
    </dgm:pt>
    <dgm:pt modelId="{A4EB8B29-A8CE-4A8C-AC0A-4D7FC71A0797}">
      <dgm:prSet phldrT="[Texte]" custT="1"/>
      <dgm:spPr/>
      <dgm:t>
        <a:bodyPr/>
        <a:lstStyle/>
        <a:p>
          <a:r>
            <a:rPr lang="fr-BE" sz="1100" dirty="0"/>
            <a:t>4. FU. HT</a:t>
          </a:r>
        </a:p>
      </dgm:t>
    </dgm:pt>
    <dgm:pt modelId="{C879B27C-8AA0-45ED-B1C6-12626029C9A1}" type="parTrans" cxnId="{DDFF45F0-B6E2-4352-AEE5-288A24AFF3DE}">
      <dgm:prSet/>
      <dgm:spPr/>
      <dgm:t>
        <a:bodyPr/>
        <a:lstStyle/>
        <a:p>
          <a:endParaRPr lang="fr-BE" sz="1400"/>
        </a:p>
      </dgm:t>
    </dgm:pt>
    <dgm:pt modelId="{F37529E4-F835-4224-BEC6-40A0FB2F6A6E}" type="sibTrans" cxnId="{DDFF45F0-B6E2-4352-AEE5-288A24AFF3DE}">
      <dgm:prSet/>
      <dgm:spPr/>
      <dgm:t>
        <a:bodyPr/>
        <a:lstStyle/>
        <a:p>
          <a:endParaRPr lang="fr-BE" sz="1400"/>
        </a:p>
      </dgm:t>
    </dgm:pt>
    <dgm:pt modelId="{D24FDB26-7613-4AEA-9BB1-E6E7A5F72738}">
      <dgm:prSet phldrT="[Texte]" custT="1"/>
      <dgm:spPr/>
      <dgm:t>
        <a:bodyPr/>
        <a:lstStyle/>
        <a:p>
          <a:r>
            <a:rPr lang="fr-BE" sz="1100" dirty="0"/>
            <a:t>5. Mise à la terre</a:t>
          </a:r>
        </a:p>
      </dgm:t>
    </dgm:pt>
    <dgm:pt modelId="{7DDAB714-C12E-44A5-AA24-FEF6083418A2}" type="parTrans" cxnId="{C67EE357-8500-4A86-BF5C-3D3BA4D7EED6}">
      <dgm:prSet/>
      <dgm:spPr/>
      <dgm:t>
        <a:bodyPr/>
        <a:lstStyle/>
        <a:p>
          <a:endParaRPr lang="fr-BE" sz="1400"/>
        </a:p>
      </dgm:t>
    </dgm:pt>
    <dgm:pt modelId="{BAE2D9F3-D9FD-4E4A-8FDA-6FBBCE84BF1E}" type="sibTrans" cxnId="{C67EE357-8500-4A86-BF5C-3D3BA4D7EED6}">
      <dgm:prSet/>
      <dgm:spPr/>
      <dgm:t>
        <a:bodyPr/>
        <a:lstStyle/>
        <a:p>
          <a:endParaRPr lang="fr-BE" sz="1400"/>
        </a:p>
      </dgm:t>
    </dgm:pt>
    <dgm:pt modelId="{1AAA9BEE-07CB-4990-8CE9-163BFF66E459}">
      <dgm:prSet phldrT="[Texte]" custT="1"/>
      <dgm:spPr/>
      <dgm:t>
        <a:bodyPr/>
        <a:lstStyle/>
        <a:p>
          <a:r>
            <a:rPr lang="fr-BE" sz="1100" dirty="0"/>
            <a:t>9.Comptage</a:t>
          </a:r>
          <a:endParaRPr lang="fr-BE" sz="300" dirty="0"/>
        </a:p>
      </dgm:t>
    </dgm:pt>
    <dgm:pt modelId="{7FA8889E-FD8E-4D23-A725-40006B9A7836}" type="parTrans" cxnId="{FED71D02-012D-41AE-98A6-4022D1F09419}">
      <dgm:prSet/>
      <dgm:spPr/>
      <dgm:t>
        <a:bodyPr/>
        <a:lstStyle/>
        <a:p>
          <a:endParaRPr lang="fr-BE" sz="1400"/>
        </a:p>
      </dgm:t>
    </dgm:pt>
    <dgm:pt modelId="{CFBE9377-1194-4856-A6EB-22D36A68FB3A}" type="sibTrans" cxnId="{FED71D02-012D-41AE-98A6-4022D1F09419}">
      <dgm:prSet/>
      <dgm:spPr/>
      <dgm:t>
        <a:bodyPr/>
        <a:lstStyle/>
        <a:p>
          <a:endParaRPr lang="fr-BE" sz="1400"/>
        </a:p>
      </dgm:t>
    </dgm:pt>
    <dgm:pt modelId="{900C974F-3DEF-457F-B3EB-1B6521371306}">
      <dgm:prSet phldrT="[Texte]" custT="1"/>
      <dgm:spPr/>
      <dgm:t>
        <a:bodyPr/>
        <a:lstStyle/>
        <a:p>
          <a:r>
            <a:rPr lang="fr-BE" sz="1100" dirty="0"/>
            <a:t>10. cable</a:t>
          </a:r>
        </a:p>
      </dgm:t>
    </dgm:pt>
    <dgm:pt modelId="{465937F9-EF84-4EBC-A08A-92ECD3408B65}" type="parTrans" cxnId="{7B96DDEF-4728-408E-AC2A-65741E015B7E}">
      <dgm:prSet/>
      <dgm:spPr/>
      <dgm:t>
        <a:bodyPr/>
        <a:lstStyle/>
        <a:p>
          <a:endParaRPr lang="fr-BE" sz="1400"/>
        </a:p>
      </dgm:t>
    </dgm:pt>
    <dgm:pt modelId="{4CFD1B00-3B71-475B-BC4A-8F568252F514}" type="sibTrans" cxnId="{7B96DDEF-4728-408E-AC2A-65741E015B7E}">
      <dgm:prSet/>
      <dgm:spPr/>
      <dgm:t>
        <a:bodyPr/>
        <a:lstStyle/>
        <a:p>
          <a:endParaRPr lang="fr-BE" sz="1400"/>
        </a:p>
      </dgm:t>
    </dgm:pt>
    <dgm:pt modelId="{E4AB1C3A-E3D2-40B5-AF5F-20257E8C9112}">
      <dgm:prSet phldrT="[Texte]" custT="1"/>
      <dgm:spPr/>
      <dgm:t>
        <a:bodyPr/>
        <a:lstStyle/>
        <a:p>
          <a:r>
            <a:rPr lang="fr-BE" sz="1100" dirty="0"/>
            <a:t>11. coupure visible</a:t>
          </a:r>
          <a:endParaRPr lang="fr-BE" sz="500" dirty="0"/>
        </a:p>
      </dgm:t>
    </dgm:pt>
    <dgm:pt modelId="{312BFE0B-DA9F-402D-92D5-F46653AF83B7}" type="parTrans" cxnId="{F82C0305-7AF9-4BBB-A2D6-D2C3C0D7E718}">
      <dgm:prSet/>
      <dgm:spPr/>
      <dgm:t>
        <a:bodyPr/>
        <a:lstStyle/>
        <a:p>
          <a:endParaRPr lang="fr-BE" sz="1400"/>
        </a:p>
      </dgm:t>
    </dgm:pt>
    <dgm:pt modelId="{E8BE0BCD-D6E0-4340-92BE-F6508FF96AE6}" type="sibTrans" cxnId="{F82C0305-7AF9-4BBB-A2D6-D2C3C0D7E718}">
      <dgm:prSet/>
      <dgm:spPr/>
      <dgm:t>
        <a:bodyPr/>
        <a:lstStyle/>
        <a:p>
          <a:endParaRPr lang="fr-BE" sz="1400"/>
        </a:p>
      </dgm:t>
    </dgm:pt>
    <dgm:pt modelId="{C7A38984-16D8-41C7-8C3E-18D7B9BFACF3}">
      <dgm:prSet phldrT="[Texte]" custT="1"/>
      <dgm:spPr/>
      <dgm:t>
        <a:bodyPr/>
        <a:lstStyle/>
        <a:p>
          <a:r>
            <a:rPr lang="fr-BE" sz="1100" dirty="0"/>
            <a:t>3. Contrôle  bâtiment </a:t>
          </a:r>
        </a:p>
      </dgm:t>
    </dgm:pt>
    <dgm:pt modelId="{E5956AD2-A262-4DA9-BC02-9099EBA0DC7F}" type="parTrans" cxnId="{912FC74E-D0A1-4104-B497-09667576FB97}">
      <dgm:prSet/>
      <dgm:spPr/>
      <dgm:t>
        <a:bodyPr/>
        <a:lstStyle/>
        <a:p>
          <a:endParaRPr lang="fr-BE" sz="1400"/>
        </a:p>
      </dgm:t>
    </dgm:pt>
    <dgm:pt modelId="{85C9862D-BD20-451C-9221-460468D711D7}" type="sibTrans" cxnId="{912FC74E-D0A1-4104-B497-09667576FB97}">
      <dgm:prSet/>
      <dgm:spPr/>
      <dgm:t>
        <a:bodyPr/>
        <a:lstStyle/>
        <a:p>
          <a:endParaRPr lang="fr-BE" sz="1400"/>
        </a:p>
      </dgm:t>
    </dgm:pt>
    <dgm:pt modelId="{38C8181C-AD4E-4A50-8CF8-7BB11DB0D740}">
      <dgm:prSet phldrT="[Texte]" custT="1"/>
      <dgm:spPr/>
      <dgm:t>
        <a:bodyPr/>
        <a:lstStyle/>
        <a:p>
          <a:r>
            <a:rPr lang="fr-BE" sz="1100" dirty="0"/>
            <a:t>7. Protection électrique</a:t>
          </a:r>
        </a:p>
      </dgm:t>
    </dgm:pt>
    <dgm:pt modelId="{A3DDFD2C-8FAE-4ABB-88C7-A96734954D7C}" type="parTrans" cxnId="{475A13E4-52CB-4A07-903E-04117438FA7F}">
      <dgm:prSet/>
      <dgm:spPr/>
      <dgm:t>
        <a:bodyPr/>
        <a:lstStyle/>
        <a:p>
          <a:endParaRPr lang="fr-BE" sz="1400"/>
        </a:p>
      </dgm:t>
    </dgm:pt>
    <dgm:pt modelId="{EAEE88D9-7610-41F3-B1D6-353C0E5CA27B}" type="sibTrans" cxnId="{475A13E4-52CB-4A07-903E-04117438FA7F}">
      <dgm:prSet/>
      <dgm:spPr/>
      <dgm:t>
        <a:bodyPr/>
        <a:lstStyle/>
        <a:p>
          <a:endParaRPr lang="fr-BE" sz="1400"/>
        </a:p>
      </dgm:t>
    </dgm:pt>
    <dgm:pt modelId="{9050213A-F1DF-47ED-A611-D164FC6352BF}">
      <dgm:prSet phldrT="[Texte]" custT="1"/>
      <dgm:spPr/>
      <dgm:t>
        <a:bodyPr/>
        <a:lstStyle/>
        <a:p>
          <a:r>
            <a:rPr lang="fr-BE" sz="1100" dirty="0"/>
            <a:t>6. auxiliaire</a:t>
          </a:r>
        </a:p>
      </dgm:t>
    </dgm:pt>
    <dgm:pt modelId="{ED16DE7B-3EA8-46B6-BD8C-757806B5B438}" type="parTrans" cxnId="{90B6881D-F370-4167-936E-EC832FA28372}">
      <dgm:prSet/>
      <dgm:spPr/>
      <dgm:t>
        <a:bodyPr/>
        <a:lstStyle/>
        <a:p>
          <a:endParaRPr lang="fr-BE" sz="1400"/>
        </a:p>
      </dgm:t>
    </dgm:pt>
    <dgm:pt modelId="{FC4A4618-745A-46D2-A01C-7C6225CA67CC}" type="sibTrans" cxnId="{90B6881D-F370-4167-936E-EC832FA28372}">
      <dgm:prSet/>
      <dgm:spPr/>
      <dgm:t>
        <a:bodyPr/>
        <a:lstStyle/>
        <a:p>
          <a:endParaRPr lang="fr-BE" sz="1400"/>
        </a:p>
      </dgm:t>
    </dgm:pt>
    <dgm:pt modelId="{31448AD4-705A-4AA3-A45C-F9EDD686E03A}">
      <dgm:prSet phldrT="[Texte]" custT="1"/>
      <dgm:spPr/>
      <dgm:t>
        <a:bodyPr/>
        <a:lstStyle/>
        <a:p>
          <a:r>
            <a:rPr lang="fr-BE" sz="1100" dirty="0"/>
            <a:t>12. URD direct PO</a:t>
          </a:r>
        </a:p>
      </dgm:t>
    </dgm:pt>
    <dgm:pt modelId="{C4E8B695-F113-4059-8CE8-144A786CBA36}" type="parTrans" cxnId="{BABAF858-82B7-473D-92CA-4F4826F9A778}">
      <dgm:prSet/>
      <dgm:spPr/>
      <dgm:t>
        <a:bodyPr/>
        <a:lstStyle/>
        <a:p>
          <a:endParaRPr lang="en-US"/>
        </a:p>
      </dgm:t>
    </dgm:pt>
    <dgm:pt modelId="{5976A24D-B28F-49CB-9D38-9548A64ADFB7}" type="sibTrans" cxnId="{BABAF858-82B7-473D-92CA-4F4826F9A778}">
      <dgm:prSet/>
      <dgm:spPr/>
      <dgm:t>
        <a:bodyPr/>
        <a:lstStyle/>
        <a:p>
          <a:endParaRPr lang="en-US"/>
        </a:p>
      </dgm:t>
    </dgm:pt>
    <dgm:pt modelId="{2BAB754D-8336-48CF-AA20-FB643CEC562A}">
      <dgm:prSet phldrT="[Texte]" custT="1"/>
      <dgm:spPr/>
      <dgm:t>
        <a:bodyPr/>
        <a:lstStyle/>
        <a:p>
          <a:r>
            <a:rPr lang="fr-BE" sz="1100" dirty="0"/>
            <a:t>13. Production décentralisée</a:t>
          </a:r>
        </a:p>
      </dgm:t>
    </dgm:pt>
    <dgm:pt modelId="{67A1E9E3-07C4-4234-A28B-48056C5DCCD3}" type="parTrans" cxnId="{F5795E2F-D8BA-4B9F-816C-6CE805F2FAFF}">
      <dgm:prSet/>
      <dgm:spPr/>
      <dgm:t>
        <a:bodyPr/>
        <a:lstStyle/>
        <a:p>
          <a:endParaRPr lang="en-US"/>
        </a:p>
      </dgm:t>
    </dgm:pt>
    <dgm:pt modelId="{E335AC95-0619-493E-BEB2-98971B15DA7E}" type="sibTrans" cxnId="{F5795E2F-D8BA-4B9F-816C-6CE805F2FAFF}">
      <dgm:prSet/>
      <dgm:spPr/>
      <dgm:t>
        <a:bodyPr/>
        <a:lstStyle/>
        <a:p>
          <a:endParaRPr lang="en-US"/>
        </a:p>
      </dgm:t>
    </dgm:pt>
    <dgm:pt modelId="{A9ED80DB-27AE-46F1-831A-45255C60A8A7}">
      <dgm:prSet phldrT="[Texte]" custT="1"/>
      <dgm:spPr/>
      <dgm:t>
        <a:bodyPr/>
        <a:lstStyle/>
        <a:p>
          <a:r>
            <a:rPr lang="fr-BE" sz="1100" dirty="0"/>
            <a:t>8. Transformateur</a:t>
          </a:r>
        </a:p>
      </dgm:t>
    </dgm:pt>
    <dgm:pt modelId="{500EF6D3-6B99-43CA-A037-8036680091CA}" type="parTrans" cxnId="{5EF66664-C79F-43C3-B5E8-F88635F934EB}">
      <dgm:prSet/>
      <dgm:spPr/>
      <dgm:t>
        <a:bodyPr/>
        <a:lstStyle/>
        <a:p>
          <a:endParaRPr lang="en-US"/>
        </a:p>
      </dgm:t>
    </dgm:pt>
    <dgm:pt modelId="{793BB627-ECF4-4606-B048-8E2E97175D46}" type="sibTrans" cxnId="{5EF66664-C79F-43C3-B5E8-F88635F934EB}">
      <dgm:prSet/>
      <dgm:spPr/>
      <dgm:t>
        <a:bodyPr/>
        <a:lstStyle/>
        <a:p>
          <a:endParaRPr lang="en-US"/>
        </a:p>
      </dgm:t>
    </dgm:pt>
    <dgm:pt modelId="{07B1E80D-74FC-47D4-B56C-1D3F79AD2198}" type="pres">
      <dgm:prSet presAssocID="{CEA4C037-7529-458C-AC35-F0F7EC8EC51D}" presName="cycle" presStyleCnt="0">
        <dgm:presLayoutVars>
          <dgm:dir/>
          <dgm:resizeHandles val="exact"/>
        </dgm:presLayoutVars>
      </dgm:prSet>
      <dgm:spPr/>
    </dgm:pt>
    <dgm:pt modelId="{E664FE58-226B-41C5-AA32-FAAC2EA4CAC6}" type="pres">
      <dgm:prSet presAssocID="{93DFA3C3-68BA-4503-A70A-A68B81E213B2}" presName="node" presStyleLbl="node1" presStyleIdx="0" presStyleCnt="13" custScaleX="200324">
        <dgm:presLayoutVars>
          <dgm:bulletEnabled val="1"/>
        </dgm:presLayoutVars>
      </dgm:prSet>
      <dgm:spPr/>
    </dgm:pt>
    <dgm:pt modelId="{FEF89498-F6CA-4E0F-B854-095467871893}" type="pres">
      <dgm:prSet presAssocID="{93DFA3C3-68BA-4503-A70A-A68B81E213B2}" presName="spNode" presStyleCnt="0"/>
      <dgm:spPr/>
    </dgm:pt>
    <dgm:pt modelId="{BD7C0FBF-E971-41B4-9E22-6B73F01CA9F0}" type="pres">
      <dgm:prSet presAssocID="{623A8551-4649-4C94-B8BC-D8BA3D70F15D}" presName="sibTrans" presStyleLbl="sibTrans1D1" presStyleIdx="0" presStyleCnt="13"/>
      <dgm:spPr/>
    </dgm:pt>
    <dgm:pt modelId="{8580346D-AC1E-47DA-9C06-2B51465D5B80}" type="pres">
      <dgm:prSet presAssocID="{20527F03-6837-40D2-BD4A-DCD68FDC6E90}" presName="node" presStyleLbl="node1" presStyleIdx="1" presStyleCnt="13" custScaleX="201131" custRadScaleRad="100485" custRadScaleInc="49999">
        <dgm:presLayoutVars>
          <dgm:bulletEnabled val="1"/>
        </dgm:presLayoutVars>
      </dgm:prSet>
      <dgm:spPr/>
    </dgm:pt>
    <dgm:pt modelId="{3502F10D-2795-4505-AEB4-748BB2F05599}" type="pres">
      <dgm:prSet presAssocID="{20527F03-6837-40D2-BD4A-DCD68FDC6E90}" presName="spNode" presStyleCnt="0"/>
      <dgm:spPr/>
    </dgm:pt>
    <dgm:pt modelId="{CDB0FC7E-341A-4903-88B0-39AF5AA01D3B}" type="pres">
      <dgm:prSet presAssocID="{94E9AB20-FFDF-4058-944E-A13B97C25102}" presName="sibTrans" presStyleLbl="sibTrans1D1" presStyleIdx="1" presStyleCnt="13"/>
      <dgm:spPr/>
    </dgm:pt>
    <dgm:pt modelId="{61AB5849-1C2B-4E89-B941-9A2AD428D302}" type="pres">
      <dgm:prSet presAssocID="{C7A38984-16D8-41C7-8C3E-18D7B9BFACF3}" presName="node" presStyleLbl="node1" presStyleIdx="2" presStyleCnt="13" custScaleX="154457">
        <dgm:presLayoutVars>
          <dgm:bulletEnabled val="1"/>
        </dgm:presLayoutVars>
      </dgm:prSet>
      <dgm:spPr/>
    </dgm:pt>
    <dgm:pt modelId="{73A467F2-5C3E-43FB-A9A0-6BB2973E7AFB}" type="pres">
      <dgm:prSet presAssocID="{C7A38984-16D8-41C7-8C3E-18D7B9BFACF3}" presName="spNode" presStyleCnt="0"/>
      <dgm:spPr/>
    </dgm:pt>
    <dgm:pt modelId="{FB7D194B-689D-4142-B24C-AC026671E463}" type="pres">
      <dgm:prSet presAssocID="{85C9862D-BD20-451C-9221-460468D711D7}" presName="sibTrans" presStyleLbl="sibTrans1D1" presStyleIdx="2" presStyleCnt="13"/>
      <dgm:spPr/>
    </dgm:pt>
    <dgm:pt modelId="{6C5CBA7D-AA24-49F0-84EA-0C6CAFD50A53}" type="pres">
      <dgm:prSet presAssocID="{A4EB8B29-A8CE-4A8C-AC0A-4D7FC71A0797}" presName="node" presStyleLbl="node1" presStyleIdx="3" presStyleCnt="13" custScaleX="150403">
        <dgm:presLayoutVars>
          <dgm:bulletEnabled val="1"/>
        </dgm:presLayoutVars>
      </dgm:prSet>
      <dgm:spPr/>
    </dgm:pt>
    <dgm:pt modelId="{83B9C48E-C04D-4F3C-BD66-918E05788B7D}" type="pres">
      <dgm:prSet presAssocID="{A4EB8B29-A8CE-4A8C-AC0A-4D7FC71A0797}" presName="spNode" presStyleCnt="0"/>
      <dgm:spPr/>
    </dgm:pt>
    <dgm:pt modelId="{35D3B2C9-2F2C-474F-ACBC-9C29610FCD10}" type="pres">
      <dgm:prSet presAssocID="{F37529E4-F835-4224-BEC6-40A0FB2F6A6E}" presName="sibTrans" presStyleLbl="sibTrans1D1" presStyleIdx="3" presStyleCnt="13"/>
      <dgm:spPr/>
    </dgm:pt>
    <dgm:pt modelId="{373F59E8-072F-4DC2-8258-D57C3353B68C}" type="pres">
      <dgm:prSet presAssocID="{D24FDB26-7613-4AEA-9BB1-E6E7A5F72738}" presName="node" presStyleLbl="node1" presStyleIdx="4" presStyleCnt="13" custScaleX="140263">
        <dgm:presLayoutVars>
          <dgm:bulletEnabled val="1"/>
        </dgm:presLayoutVars>
      </dgm:prSet>
      <dgm:spPr/>
    </dgm:pt>
    <dgm:pt modelId="{CB895A4A-A047-4950-ABB2-F4B98E7C15C1}" type="pres">
      <dgm:prSet presAssocID="{D24FDB26-7613-4AEA-9BB1-E6E7A5F72738}" presName="spNode" presStyleCnt="0"/>
      <dgm:spPr/>
    </dgm:pt>
    <dgm:pt modelId="{F5934283-55DA-4D71-82B3-5A5CA06CF916}" type="pres">
      <dgm:prSet presAssocID="{BAE2D9F3-D9FD-4E4A-8FDA-6FBBCE84BF1E}" presName="sibTrans" presStyleLbl="sibTrans1D1" presStyleIdx="4" presStyleCnt="13"/>
      <dgm:spPr/>
    </dgm:pt>
    <dgm:pt modelId="{38CC34F1-CC7E-4B26-8DFA-91230EA2045F}" type="pres">
      <dgm:prSet presAssocID="{9050213A-F1DF-47ED-A611-D164FC6352BF}" presName="node" presStyleLbl="node1" presStyleIdx="5" presStyleCnt="13" custScaleX="196119">
        <dgm:presLayoutVars>
          <dgm:bulletEnabled val="1"/>
        </dgm:presLayoutVars>
      </dgm:prSet>
      <dgm:spPr/>
    </dgm:pt>
    <dgm:pt modelId="{D977ED60-2034-4E23-AEBD-EA4F8F0EBD5A}" type="pres">
      <dgm:prSet presAssocID="{9050213A-F1DF-47ED-A611-D164FC6352BF}" presName="spNode" presStyleCnt="0"/>
      <dgm:spPr/>
    </dgm:pt>
    <dgm:pt modelId="{9B7E4513-06B3-4A20-AF56-6EA9EF07CEB6}" type="pres">
      <dgm:prSet presAssocID="{FC4A4618-745A-46D2-A01C-7C6225CA67CC}" presName="sibTrans" presStyleLbl="sibTrans1D1" presStyleIdx="5" presStyleCnt="13"/>
      <dgm:spPr/>
    </dgm:pt>
    <dgm:pt modelId="{CA73C248-8CB0-44B1-9140-C88673609B73}" type="pres">
      <dgm:prSet presAssocID="{38C8181C-AD4E-4A50-8CF8-7BB11DB0D740}" presName="node" presStyleLbl="node1" presStyleIdx="6" presStyleCnt="13" custScaleX="202069">
        <dgm:presLayoutVars>
          <dgm:bulletEnabled val="1"/>
        </dgm:presLayoutVars>
      </dgm:prSet>
      <dgm:spPr/>
    </dgm:pt>
    <dgm:pt modelId="{CB97FFCB-60C0-477B-9435-9CDA1DA5B761}" type="pres">
      <dgm:prSet presAssocID="{38C8181C-AD4E-4A50-8CF8-7BB11DB0D740}" presName="spNode" presStyleCnt="0"/>
      <dgm:spPr/>
    </dgm:pt>
    <dgm:pt modelId="{03902AA7-76EF-4F7F-8799-29AA2C2C8174}" type="pres">
      <dgm:prSet presAssocID="{EAEE88D9-7610-41F3-B1D6-353C0E5CA27B}" presName="sibTrans" presStyleLbl="sibTrans1D1" presStyleIdx="6" presStyleCnt="13"/>
      <dgm:spPr/>
    </dgm:pt>
    <dgm:pt modelId="{68B56769-85A6-482B-9F8A-B33DB69B37AF}" type="pres">
      <dgm:prSet presAssocID="{A9ED80DB-27AE-46F1-831A-45255C60A8A7}" presName="node" presStyleLbl="node1" presStyleIdx="7" presStyleCnt="13" custScaleX="202972" custRadScaleRad="100916" custRadScaleInc="76329">
        <dgm:presLayoutVars>
          <dgm:bulletEnabled val="1"/>
        </dgm:presLayoutVars>
      </dgm:prSet>
      <dgm:spPr/>
    </dgm:pt>
    <dgm:pt modelId="{E8A72685-C06D-4C46-9E4D-DB721120B4B4}" type="pres">
      <dgm:prSet presAssocID="{A9ED80DB-27AE-46F1-831A-45255C60A8A7}" presName="spNode" presStyleCnt="0"/>
      <dgm:spPr/>
    </dgm:pt>
    <dgm:pt modelId="{D644B44C-F6C9-4E5F-9010-BBDA656DE942}" type="pres">
      <dgm:prSet presAssocID="{793BB627-ECF4-4606-B048-8E2E97175D46}" presName="sibTrans" presStyleLbl="sibTrans1D1" presStyleIdx="7" presStyleCnt="13"/>
      <dgm:spPr/>
    </dgm:pt>
    <dgm:pt modelId="{E7A3C157-932D-4284-9832-095B5C42250D}" type="pres">
      <dgm:prSet presAssocID="{1AAA9BEE-07CB-4990-8CE9-163BFF66E459}" presName="node" presStyleLbl="node1" presStyleIdx="8" presStyleCnt="13" custScaleX="216583" custRadScaleRad="99021" custRadScaleInc="58436">
        <dgm:presLayoutVars>
          <dgm:bulletEnabled val="1"/>
        </dgm:presLayoutVars>
      </dgm:prSet>
      <dgm:spPr/>
    </dgm:pt>
    <dgm:pt modelId="{B85943C1-3855-43BC-8DED-A2533A37C05C}" type="pres">
      <dgm:prSet presAssocID="{1AAA9BEE-07CB-4990-8CE9-163BFF66E459}" presName="spNode" presStyleCnt="0"/>
      <dgm:spPr/>
    </dgm:pt>
    <dgm:pt modelId="{05BD64C1-F8CD-4B04-8A7B-DF50E3FBDA23}" type="pres">
      <dgm:prSet presAssocID="{CFBE9377-1194-4856-A6EB-22D36A68FB3A}" presName="sibTrans" presStyleLbl="sibTrans1D1" presStyleIdx="8" presStyleCnt="13"/>
      <dgm:spPr/>
    </dgm:pt>
    <dgm:pt modelId="{42CDF4EF-9CEE-498C-B4C5-35F864DB4B7B}" type="pres">
      <dgm:prSet presAssocID="{900C974F-3DEF-457F-B3EB-1B6521371306}" presName="node" presStyleLbl="node1" presStyleIdx="9" presStyleCnt="13" custScaleX="148359">
        <dgm:presLayoutVars>
          <dgm:bulletEnabled val="1"/>
        </dgm:presLayoutVars>
      </dgm:prSet>
      <dgm:spPr/>
    </dgm:pt>
    <dgm:pt modelId="{7EAD4884-54E1-418A-9895-55250FF086CB}" type="pres">
      <dgm:prSet presAssocID="{900C974F-3DEF-457F-B3EB-1B6521371306}" presName="spNode" presStyleCnt="0"/>
      <dgm:spPr/>
    </dgm:pt>
    <dgm:pt modelId="{6D9B850B-EE29-4CB3-835C-5241431AAD4B}" type="pres">
      <dgm:prSet presAssocID="{4CFD1B00-3B71-475B-BC4A-8F568252F514}" presName="sibTrans" presStyleLbl="sibTrans1D1" presStyleIdx="9" presStyleCnt="13"/>
      <dgm:spPr/>
    </dgm:pt>
    <dgm:pt modelId="{09B2F110-CB77-49D9-9BC8-5CB483DDB2BC}" type="pres">
      <dgm:prSet presAssocID="{E4AB1C3A-E3D2-40B5-AF5F-20257E8C9112}" presName="node" presStyleLbl="node1" presStyleIdx="10" presStyleCnt="13" custScaleX="175259">
        <dgm:presLayoutVars>
          <dgm:bulletEnabled val="1"/>
        </dgm:presLayoutVars>
      </dgm:prSet>
      <dgm:spPr/>
    </dgm:pt>
    <dgm:pt modelId="{01A2BDDE-027E-4DF8-9532-A554FEE62A2F}" type="pres">
      <dgm:prSet presAssocID="{E4AB1C3A-E3D2-40B5-AF5F-20257E8C9112}" presName="spNode" presStyleCnt="0"/>
      <dgm:spPr/>
    </dgm:pt>
    <dgm:pt modelId="{13E1CA98-7F67-44A5-972C-0BCC9CE17DF7}" type="pres">
      <dgm:prSet presAssocID="{E8BE0BCD-D6E0-4340-92BE-F6508FF96AE6}" presName="sibTrans" presStyleLbl="sibTrans1D1" presStyleIdx="10" presStyleCnt="13"/>
      <dgm:spPr/>
    </dgm:pt>
    <dgm:pt modelId="{E0951629-32C7-4B8A-A7C4-EA5CCEBE4F25}" type="pres">
      <dgm:prSet presAssocID="{31448AD4-705A-4AA3-A45C-F9EDD686E03A}" presName="node" presStyleLbl="node1" presStyleIdx="11" presStyleCnt="13" custScaleX="193295" custRadScaleRad="98699" custRadScaleInc="-45447">
        <dgm:presLayoutVars>
          <dgm:bulletEnabled val="1"/>
        </dgm:presLayoutVars>
      </dgm:prSet>
      <dgm:spPr/>
    </dgm:pt>
    <dgm:pt modelId="{9B375254-8809-4670-935D-B3552C1C674A}" type="pres">
      <dgm:prSet presAssocID="{31448AD4-705A-4AA3-A45C-F9EDD686E03A}" presName="spNode" presStyleCnt="0"/>
      <dgm:spPr/>
    </dgm:pt>
    <dgm:pt modelId="{DB55EA40-FE31-44DE-BFE6-EEC4E23A1684}" type="pres">
      <dgm:prSet presAssocID="{5976A24D-B28F-49CB-9D38-9548A64ADFB7}" presName="sibTrans" presStyleLbl="sibTrans1D1" presStyleIdx="11" presStyleCnt="13"/>
      <dgm:spPr/>
    </dgm:pt>
    <dgm:pt modelId="{373D2FA9-CFE0-40C0-87CE-8F201E1946DC}" type="pres">
      <dgm:prSet presAssocID="{2BAB754D-8336-48CF-AA20-FB643CEC562A}" presName="node" presStyleLbl="node1" presStyleIdx="12" presStyleCnt="13" custScaleX="238899" custRadScaleRad="98004" custRadScaleInc="-63034">
        <dgm:presLayoutVars>
          <dgm:bulletEnabled val="1"/>
        </dgm:presLayoutVars>
      </dgm:prSet>
      <dgm:spPr/>
    </dgm:pt>
    <dgm:pt modelId="{EF91FA22-71C5-44ED-8F3A-859E0C682A66}" type="pres">
      <dgm:prSet presAssocID="{2BAB754D-8336-48CF-AA20-FB643CEC562A}" presName="spNode" presStyleCnt="0"/>
      <dgm:spPr/>
    </dgm:pt>
    <dgm:pt modelId="{B5D5B708-CE88-44A7-AE0B-6D3506064241}" type="pres">
      <dgm:prSet presAssocID="{E335AC95-0619-493E-BEB2-98971B15DA7E}" presName="sibTrans" presStyleLbl="sibTrans1D1" presStyleIdx="12" presStyleCnt="13"/>
      <dgm:spPr/>
    </dgm:pt>
  </dgm:ptLst>
  <dgm:cxnLst>
    <dgm:cxn modelId="{FED71D02-012D-41AE-98A6-4022D1F09419}" srcId="{CEA4C037-7529-458C-AC35-F0F7EC8EC51D}" destId="{1AAA9BEE-07CB-4990-8CE9-163BFF66E459}" srcOrd="8" destOrd="0" parTransId="{7FA8889E-FD8E-4D23-A725-40006B9A7836}" sibTransId="{CFBE9377-1194-4856-A6EB-22D36A68FB3A}"/>
    <dgm:cxn modelId="{F82C0305-7AF9-4BBB-A2D6-D2C3C0D7E718}" srcId="{CEA4C037-7529-458C-AC35-F0F7EC8EC51D}" destId="{E4AB1C3A-E3D2-40B5-AF5F-20257E8C9112}" srcOrd="10" destOrd="0" parTransId="{312BFE0B-DA9F-402D-92D5-F46653AF83B7}" sibTransId="{E8BE0BCD-D6E0-4340-92BE-F6508FF96AE6}"/>
    <dgm:cxn modelId="{25BC8211-91BD-4099-8E13-9EB88EC85DBE}" type="presOf" srcId="{E335AC95-0619-493E-BEB2-98971B15DA7E}" destId="{B5D5B708-CE88-44A7-AE0B-6D3506064241}" srcOrd="0" destOrd="0" presId="urn:microsoft.com/office/officeart/2005/8/layout/cycle6"/>
    <dgm:cxn modelId="{90B6881D-F370-4167-936E-EC832FA28372}" srcId="{CEA4C037-7529-458C-AC35-F0F7EC8EC51D}" destId="{9050213A-F1DF-47ED-A611-D164FC6352BF}" srcOrd="5" destOrd="0" parTransId="{ED16DE7B-3EA8-46B6-BD8C-757806B5B438}" sibTransId="{FC4A4618-745A-46D2-A01C-7C6225CA67CC}"/>
    <dgm:cxn modelId="{267BC91E-23CB-48AC-A9FD-5256A36437DF}" type="presOf" srcId="{93DFA3C3-68BA-4503-A70A-A68B81E213B2}" destId="{E664FE58-226B-41C5-AA32-FAAC2EA4CAC6}" srcOrd="0" destOrd="0" presId="urn:microsoft.com/office/officeart/2005/8/layout/cycle6"/>
    <dgm:cxn modelId="{F5795E2F-D8BA-4B9F-816C-6CE805F2FAFF}" srcId="{CEA4C037-7529-458C-AC35-F0F7EC8EC51D}" destId="{2BAB754D-8336-48CF-AA20-FB643CEC562A}" srcOrd="12" destOrd="0" parTransId="{67A1E9E3-07C4-4234-A28B-48056C5DCCD3}" sibTransId="{E335AC95-0619-493E-BEB2-98971B15DA7E}"/>
    <dgm:cxn modelId="{BCDC2D3D-72B1-4F5B-932D-507E15A41E47}" type="presOf" srcId="{E4AB1C3A-E3D2-40B5-AF5F-20257E8C9112}" destId="{09B2F110-CB77-49D9-9BC8-5CB483DDB2BC}" srcOrd="0" destOrd="0" presId="urn:microsoft.com/office/officeart/2005/8/layout/cycle6"/>
    <dgm:cxn modelId="{EF0BE440-83AD-44C7-A3C0-37ADE071A230}" type="presOf" srcId="{85C9862D-BD20-451C-9221-460468D711D7}" destId="{FB7D194B-689D-4142-B24C-AC026671E463}" srcOrd="0" destOrd="0" presId="urn:microsoft.com/office/officeart/2005/8/layout/cycle6"/>
    <dgm:cxn modelId="{07536E60-8057-4463-B857-735C39BB86C8}" type="presOf" srcId="{9050213A-F1DF-47ED-A611-D164FC6352BF}" destId="{38CC34F1-CC7E-4B26-8DFA-91230EA2045F}" srcOrd="0" destOrd="0" presId="urn:microsoft.com/office/officeart/2005/8/layout/cycle6"/>
    <dgm:cxn modelId="{B0BEDF41-7708-4EFC-BF4C-F47DD713A550}" type="presOf" srcId="{E8BE0BCD-D6E0-4340-92BE-F6508FF96AE6}" destId="{13E1CA98-7F67-44A5-972C-0BCC9CE17DF7}" srcOrd="0" destOrd="0" presId="urn:microsoft.com/office/officeart/2005/8/layout/cycle6"/>
    <dgm:cxn modelId="{7F747E62-EF11-4BEB-B547-CF89648A7871}" type="presOf" srcId="{2BAB754D-8336-48CF-AA20-FB643CEC562A}" destId="{373D2FA9-CFE0-40C0-87CE-8F201E1946DC}" srcOrd="0" destOrd="0" presId="urn:microsoft.com/office/officeart/2005/8/layout/cycle6"/>
    <dgm:cxn modelId="{5EF66664-C79F-43C3-B5E8-F88635F934EB}" srcId="{CEA4C037-7529-458C-AC35-F0F7EC8EC51D}" destId="{A9ED80DB-27AE-46F1-831A-45255C60A8A7}" srcOrd="7" destOrd="0" parTransId="{500EF6D3-6B99-43CA-A037-8036680091CA}" sibTransId="{793BB627-ECF4-4606-B048-8E2E97175D46}"/>
    <dgm:cxn modelId="{B511A148-187E-4508-B10C-C888F77B44F0}" type="presOf" srcId="{900C974F-3DEF-457F-B3EB-1B6521371306}" destId="{42CDF4EF-9CEE-498C-B4C5-35F864DB4B7B}" srcOrd="0" destOrd="0" presId="urn:microsoft.com/office/officeart/2005/8/layout/cycle6"/>
    <dgm:cxn modelId="{912FC74E-D0A1-4104-B497-09667576FB97}" srcId="{CEA4C037-7529-458C-AC35-F0F7EC8EC51D}" destId="{C7A38984-16D8-41C7-8C3E-18D7B9BFACF3}" srcOrd="2" destOrd="0" parTransId="{E5956AD2-A262-4DA9-BC02-9099EBA0DC7F}" sibTransId="{85C9862D-BD20-451C-9221-460468D711D7}"/>
    <dgm:cxn modelId="{7E3B6D72-192D-40F2-85BF-20502CAC0694}" type="presOf" srcId="{20527F03-6837-40D2-BD4A-DCD68FDC6E90}" destId="{8580346D-AC1E-47DA-9C06-2B51465D5B80}" srcOrd="0" destOrd="0" presId="urn:microsoft.com/office/officeart/2005/8/layout/cycle6"/>
    <dgm:cxn modelId="{F883A253-E329-418C-92FE-74673DD66FD1}" type="presOf" srcId="{31448AD4-705A-4AA3-A45C-F9EDD686E03A}" destId="{E0951629-32C7-4B8A-A7C4-EA5CCEBE4F25}" srcOrd="0" destOrd="0" presId="urn:microsoft.com/office/officeart/2005/8/layout/cycle6"/>
    <dgm:cxn modelId="{B69FE673-64DD-4444-AD6C-11F6EE119B30}" type="presOf" srcId="{4CFD1B00-3B71-475B-BC4A-8F568252F514}" destId="{6D9B850B-EE29-4CB3-835C-5241431AAD4B}" srcOrd="0" destOrd="0" presId="urn:microsoft.com/office/officeart/2005/8/layout/cycle6"/>
    <dgm:cxn modelId="{C67EE357-8500-4A86-BF5C-3D3BA4D7EED6}" srcId="{CEA4C037-7529-458C-AC35-F0F7EC8EC51D}" destId="{D24FDB26-7613-4AEA-9BB1-E6E7A5F72738}" srcOrd="4" destOrd="0" parTransId="{7DDAB714-C12E-44A5-AA24-FEF6083418A2}" sibTransId="{BAE2D9F3-D9FD-4E4A-8FDA-6FBBCE84BF1E}"/>
    <dgm:cxn modelId="{BABAF858-82B7-473D-92CA-4F4826F9A778}" srcId="{CEA4C037-7529-458C-AC35-F0F7EC8EC51D}" destId="{31448AD4-705A-4AA3-A45C-F9EDD686E03A}" srcOrd="11" destOrd="0" parTransId="{C4E8B695-F113-4059-8CE8-144A786CBA36}" sibTransId="{5976A24D-B28F-49CB-9D38-9548A64ADFB7}"/>
    <dgm:cxn modelId="{A1474D7A-E8B0-4493-A9F1-60DECC074B31}" type="presOf" srcId="{CFBE9377-1194-4856-A6EB-22D36A68FB3A}" destId="{05BD64C1-F8CD-4B04-8A7B-DF50E3FBDA23}" srcOrd="0" destOrd="0" presId="urn:microsoft.com/office/officeart/2005/8/layout/cycle6"/>
    <dgm:cxn modelId="{DD8C9B82-10A5-4ED2-962C-B022580B1565}" type="presOf" srcId="{C7A38984-16D8-41C7-8C3E-18D7B9BFACF3}" destId="{61AB5849-1C2B-4E89-B941-9A2AD428D302}" srcOrd="0" destOrd="0" presId="urn:microsoft.com/office/officeart/2005/8/layout/cycle6"/>
    <dgm:cxn modelId="{DC573E88-085F-4528-952B-B1A5506BF79D}" srcId="{CEA4C037-7529-458C-AC35-F0F7EC8EC51D}" destId="{93DFA3C3-68BA-4503-A70A-A68B81E213B2}" srcOrd="0" destOrd="0" parTransId="{EC62282F-74FD-4C07-B231-8F56EE5D637F}" sibTransId="{623A8551-4649-4C94-B8BC-D8BA3D70F15D}"/>
    <dgm:cxn modelId="{AEECBAA1-2D48-4CDE-AB81-0F2B508CFA16}" type="presOf" srcId="{5976A24D-B28F-49CB-9D38-9548A64ADFB7}" destId="{DB55EA40-FE31-44DE-BFE6-EEC4E23A1684}" srcOrd="0" destOrd="0" presId="urn:microsoft.com/office/officeart/2005/8/layout/cycle6"/>
    <dgm:cxn modelId="{4AD670A3-FE74-4066-8428-B18CAAC4FD97}" type="presOf" srcId="{FC4A4618-745A-46D2-A01C-7C6225CA67CC}" destId="{9B7E4513-06B3-4A20-AF56-6EA9EF07CEB6}" srcOrd="0" destOrd="0" presId="urn:microsoft.com/office/officeart/2005/8/layout/cycle6"/>
    <dgm:cxn modelId="{A64885B1-B489-4EBB-8C09-759F39E50EBA}" type="presOf" srcId="{D24FDB26-7613-4AEA-9BB1-E6E7A5F72738}" destId="{373F59E8-072F-4DC2-8258-D57C3353B68C}" srcOrd="0" destOrd="0" presId="urn:microsoft.com/office/officeart/2005/8/layout/cycle6"/>
    <dgm:cxn modelId="{2FB587B3-4CA9-444C-A264-871E815738FF}" type="presOf" srcId="{1AAA9BEE-07CB-4990-8CE9-163BFF66E459}" destId="{E7A3C157-932D-4284-9832-095B5C42250D}" srcOrd="0" destOrd="0" presId="urn:microsoft.com/office/officeart/2005/8/layout/cycle6"/>
    <dgm:cxn modelId="{28A2E4B8-5B06-4B6C-BD5F-5D9F95898D17}" type="presOf" srcId="{EAEE88D9-7610-41F3-B1D6-353C0E5CA27B}" destId="{03902AA7-76EF-4F7F-8799-29AA2C2C8174}" srcOrd="0" destOrd="0" presId="urn:microsoft.com/office/officeart/2005/8/layout/cycle6"/>
    <dgm:cxn modelId="{D9565ABB-7340-4BD5-BBC8-9840055EE2D2}" type="presOf" srcId="{38C8181C-AD4E-4A50-8CF8-7BB11DB0D740}" destId="{CA73C248-8CB0-44B1-9140-C88673609B73}" srcOrd="0" destOrd="0" presId="urn:microsoft.com/office/officeart/2005/8/layout/cycle6"/>
    <dgm:cxn modelId="{3F3BF5BD-B19C-4EA5-A357-4E6BA6BDFFB6}" type="presOf" srcId="{793BB627-ECF4-4606-B048-8E2E97175D46}" destId="{D644B44C-F6C9-4E5F-9010-BBDA656DE942}" srcOrd="0" destOrd="0" presId="urn:microsoft.com/office/officeart/2005/8/layout/cycle6"/>
    <dgm:cxn modelId="{DE9E46C7-CD42-4111-8B1D-53B706F86DBE}" type="presOf" srcId="{F37529E4-F835-4224-BEC6-40A0FB2F6A6E}" destId="{35D3B2C9-2F2C-474F-ACBC-9C29610FCD10}" srcOrd="0" destOrd="0" presId="urn:microsoft.com/office/officeart/2005/8/layout/cycle6"/>
    <dgm:cxn modelId="{5A0107C8-6DF3-4B02-82B2-190364AC3B3E}" type="presOf" srcId="{623A8551-4649-4C94-B8BC-D8BA3D70F15D}" destId="{BD7C0FBF-E971-41B4-9E22-6B73F01CA9F0}" srcOrd="0" destOrd="0" presId="urn:microsoft.com/office/officeart/2005/8/layout/cycle6"/>
    <dgm:cxn modelId="{EA4858C8-195D-4045-A896-5F59637C3878}" type="presOf" srcId="{BAE2D9F3-D9FD-4E4A-8FDA-6FBBCE84BF1E}" destId="{F5934283-55DA-4D71-82B3-5A5CA06CF916}" srcOrd="0" destOrd="0" presId="urn:microsoft.com/office/officeart/2005/8/layout/cycle6"/>
    <dgm:cxn modelId="{FEE472CB-06B1-4F8B-80D6-F1203FA1C79A}" type="presOf" srcId="{A4EB8B29-A8CE-4A8C-AC0A-4D7FC71A0797}" destId="{6C5CBA7D-AA24-49F0-84EA-0C6CAFD50A53}" srcOrd="0" destOrd="0" presId="urn:microsoft.com/office/officeart/2005/8/layout/cycle6"/>
    <dgm:cxn modelId="{5F2159CC-D43C-44EA-B16E-AF6815994029}" type="presOf" srcId="{94E9AB20-FFDF-4058-944E-A13B97C25102}" destId="{CDB0FC7E-341A-4903-88B0-39AF5AA01D3B}" srcOrd="0" destOrd="0" presId="urn:microsoft.com/office/officeart/2005/8/layout/cycle6"/>
    <dgm:cxn modelId="{0A81D0DE-DC16-41AE-B7CD-928515EAADA6}" srcId="{CEA4C037-7529-458C-AC35-F0F7EC8EC51D}" destId="{20527F03-6837-40D2-BD4A-DCD68FDC6E90}" srcOrd="1" destOrd="0" parTransId="{B2B8802D-2E6E-434C-92DD-41B9B4A7593F}" sibTransId="{94E9AB20-FFDF-4058-944E-A13B97C25102}"/>
    <dgm:cxn modelId="{C4D7A0DF-A704-4BA8-8D11-0A4F3285E45E}" type="presOf" srcId="{CEA4C037-7529-458C-AC35-F0F7EC8EC51D}" destId="{07B1E80D-74FC-47D4-B56C-1D3F79AD2198}" srcOrd="0" destOrd="0" presId="urn:microsoft.com/office/officeart/2005/8/layout/cycle6"/>
    <dgm:cxn modelId="{475A13E4-52CB-4A07-903E-04117438FA7F}" srcId="{CEA4C037-7529-458C-AC35-F0F7EC8EC51D}" destId="{38C8181C-AD4E-4A50-8CF8-7BB11DB0D740}" srcOrd="6" destOrd="0" parTransId="{A3DDFD2C-8FAE-4ABB-88C7-A96734954D7C}" sibTransId="{EAEE88D9-7610-41F3-B1D6-353C0E5CA27B}"/>
    <dgm:cxn modelId="{7B96DDEF-4728-408E-AC2A-65741E015B7E}" srcId="{CEA4C037-7529-458C-AC35-F0F7EC8EC51D}" destId="{900C974F-3DEF-457F-B3EB-1B6521371306}" srcOrd="9" destOrd="0" parTransId="{465937F9-EF84-4EBC-A08A-92ECD3408B65}" sibTransId="{4CFD1B00-3B71-475B-BC4A-8F568252F514}"/>
    <dgm:cxn modelId="{DDFF45F0-B6E2-4352-AEE5-288A24AFF3DE}" srcId="{CEA4C037-7529-458C-AC35-F0F7EC8EC51D}" destId="{A4EB8B29-A8CE-4A8C-AC0A-4D7FC71A0797}" srcOrd="3" destOrd="0" parTransId="{C879B27C-8AA0-45ED-B1C6-12626029C9A1}" sibTransId="{F37529E4-F835-4224-BEC6-40A0FB2F6A6E}"/>
    <dgm:cxn modelId="{B894B0FC-F585-45DC-BC16-EBE0D99D2995}" type="presOf" srcId="{A9ED80DB-27AE-46F1-831A-45255C60A8A7}" destId="{68B56769-85A6-482B-9F8A-B33DB69B37AF}" srcOrd="0" destOrd="0" presId="urn:microsoft.com/office/officeart/2005/8/layout/cycle6"/>
    <dgm:cxn modelId="{496488CF-31F0-469C-AED5-89AE05F6885F}" type="presParOf" srcId="{07B1E80D-74FC-47D4-B56C-1D3F79AD2198}" destId="{E664FE58-226B-41C5-AA32-FAAC2EA4CAC6}" srcOrd="0" destOrd="0" presId="urn:microsoft.com/office/officeart/2005/8/layout/cycle6"/>
    <dgm:cxn modelId="{2D201B1A-85C7-4945-91E9-8EC91E8CB694}" type="presParOf" srcId="{07B1E80D-74FC-47D4-B56C-1D3F79AD2198}" destId="{FEF89498-F6CA-4E0F-B854-095467871893}" srcOrd="1" destOrd="0" presId="urn:microsoft.com/office/officeart/2005/8/layout/cycle6"/>
    <dgm:cxn modelId="{2B2B7B10-A3C5-4BBD-837A-6721D17D7F9D}" type="presParOf" srcId="{07B1E80D-74FC-47D4-B56C-1D3F79AD2198}" destId="{BD7C0FBF-E971-41B4-9E22-6B73F01CA9F0}" srcOrd="2" destOrd="0" presId="urn:microsoft.com/office/officeart/2005/8/layout/cycle6"/>
    <dgm:cxn modelId="{B4538DDF-2D90-4A31-92BF-50327B3043DE}" type="presParOf" srcId="{07B1E80D-74FC-47D4-B56C-1D3F79AD2198}" destId="{8580346D-AC1E-47DA-9C06-2B51465D5B80}" srcOrd="3" destOrd="0" presId="urn:microsoft.com/office/officeart/2005/8/layout/cycle6"/>
    <dgm:cxn modelId="{09EFB5B5-B8BD-47C6-A5E9-9F513EC7FAA7}" type="presParOf" srcId="{07B1E80D-74FC-47D4-B56C-1D3F79AD2198}" destId="{3502F10D-2795-4505-AEB4-748BB2F05599}" srcOrd="4" destOrd="0" presId="urn:microsoft.com/office/officeart/2005/8/layout/cycle6"/>
    <dgm:cxn modelId="{8C79642D-63B9-48B9-9DAC-42CD47B6F97F}" type="presParOf" srcId="{07B1E80D-74FC-47D4-B56C-1D3F79AD2198}" destId="{CDB0FC7E-341A-4903-88B0-39AF5AA01D3B}" srcOrd="5" destOrd="0" presId="urn:microsoft.com/office/officeart/2005/8/layout/cycle6"/>
    <dgm:cxn modelId="{EA3878A5-52BF-4679-B49E-BDBD3B523419}" type="presParOf" srcId="{07B1E80D-74FC-47D4-B56C-1D3F79AD2198}" destId="{61AB5849-1C2B-4E89-B941-9A2AD428D302}" srcOrd="6" destOrd="0" presId="urn:microsoft.com/office/officeart/2005/8/layout/cycle6"/>
    <dgm:cxn modelId="{58F2D273-6E19-4067-9AC3-1FDD1B06AC12}" type="presParOf" srcId="{07B1E80D-74FC-47D4-B56C-1D3F79AD2198}" destId="{73A467F2-5C3E-43FB-A9A0-6BB2973E7AFB}" srcOrd="7" destOrd="0" presId="urn:microsoft.com/office/officeart/2005/8/layout/cycle6"/>
    <dgm:cxn modelId="{F708229F-52A0-4F91-8B0A-A5F3A4B4E782}" type="presParOf" srcId="{07B1E80D-74FC-47D4-B56C-1D3F79AD2198}" destId="{FB7D194B-689D-4142-B24C-AC026671E463}" srcOrd="8" destOrd="0" presId="urn:microsoft.com/office/officeart/2005/8/layout/cycle6"/>
    <dgm:cxn modelId="{AFB32DB2-D577-46BB-9845-B1086567C4BE}" type="presParOf" srcId="{07B1E80D-74FC-47D4-B56C-1D3F79AD2198}" destId="{6C5CBA7D-AA24-49F0-84EA-0C6CAFD50A53}" srcOrd="9" destOrd="0" presId="urn:microsoft.com/office/officeart/2005/8/layout/cycle6"/>
    <dgm:cxn modelId="{65689AFE-F092-489B-BEB3-E0026005FAF1}" type="presParOf" srcId="{07B1E80D-74FC-47D4-B56C-1D3F79AD2198}" destId="{83B9C48E-C04D-4F3C-BD66-918E05788B7D}" srcOrd="10" destOrd="0" presId="urn:microsoft.com/office/officeart/2005/8/layout/cycle6"/>
    <dgm:cxn modelId="{59AC873C-5B17-4093-9D79-437FA1536B4D}" type="presParOf" srcId="{07B1E80D-74FC-47D4-B56C-1D3F79AD2198}" destId="{35D3B2C9-2F2C-474F-ACBC-9C29610FCD10}" srcOrd="11" destOrd="0" presId="urn:microsoft.com/office/officeart/2005/8/layout/cycle6"/>
    <dgm:cxn modelId="{549E309B-5225-4950-A809-4E37F78D18CD}" type="presParOf" srcId="{07B1E80D-74FC-47D4-B56C-1D3F79AD2198}" destId="{373F59E8-072F-4DC2-8258-D57C3353B68C}" srcOrd="12" destOrd="0" presId="urn:microsoft.com/office/officeart/2005/8/layout/cycle6"/>
    <dgm:cxn modelId="{7A232C7B-FCFF-42A4-9998-366C32B6A484}" type="presParOf" srcId="{07B1E80D-74FC-47D4-B56C-1D3F79AD2198}" destId="{CB895A4A-A047-4950-ABB2-F4B98E7C15C1}" srcOrd="13" destOrd="0" presId="urn:microsoft.com/office/officeart/2005/8/layout/cycle6"/>
    <dgm:cxn modelId="{136A4132-C635-4DD7-ABC6-520339674D4D}" type="presParOf" srcId="{07B1E80D-74FC-47D4-B56C-1D3F79AD2198}" destId="{F5934283-55DA-4D71-82B3-5A5CA06CF916}" srcOrd="14" destOrd="0" presId="urn:microsoft.com/office/officeart/2005/8/layout/cycle6"/>
    <dgm:cxn modelId="{C72DE03B-CA45-4D02-9D25-518137D7C769}" type="presParOf" srcId="{07B1E80D-74FC-47D4-B56C-1D3F79AD2198}" destId="{38CC34F1-CC7E-4B26-8DFA-91230EA2045F}" srcOrd="15" destOrd="0" presId="urn:microsoft.com/office/officeart/2005/8/layout/cycle6"/>
    <dgm:cxn modelId="{9B65D3DA-9122-4D36-B960-DFECB91035AE}" type="presParOf" srcId="{07B1E80D-74FC-47D4-B56C-1D3F79AD2198}" destId="{D977ED60-2034-4E23-AEBD-EA4F8F0EBD5A}" srcOrd="16" destOrd="0" presId="urn:microsoft.com/office/officeart/2005/8/layout/cycle6"/>
    <dgm:cxn modelId="{3CEB83A3-3DDB-4641-9272-5C1BF8A2A25B}" type="presParOf" srcId="{07B1E80D-74FC-47D4-B56C-1D3F79AD2198}" destId="{9B7E4513-06B3-4A20-AF56-6EA9EF07CEB6}" srcOrd="17" destOrd="0" presId="urn:microsoft.com/office/officeart/2005/8/layout/cycle6"/>
    <dgm:cxn modelId="{09368E95-3494-43AA-B2E6-28E1373304A7}" type="presParOf" srcId="{07B1E80D-74FC-47D4-B56C-1D3F79AD2198}" destId="{CA73C248-8CB0-44B1-9140-C88673609B73}" srcOrd="18" destOrd="0" presId="urn:microsoft.com/office/officeart/2005/8/layout/cycle6"/>
    <dgm:cxn modelId="{445C283B-8815-4693-95C9-8BCB2DBFEEDB}" type="presParOf" srcId="{07B1E80D-74FC-47D4-B56C-1D3F79AD2198}" destId="{CB97FFCB-60C0-477B-9435-9CDA1DA5B761}" srcOrd="19" destOrd="0" presId="urn:microsoft.com/office/officeart/2005/8/layout/cycle6"/>
    <dgm:cxn modelId="{D47CC930-A549-4683-BB55-08051822CB1F}" type="presParOf" srcId="{07B1E80D-74FC-47D4-B56C-1D3F79AD2198}" destId="{03902AA7-76EF-4F7F-8799-29AA2C2C8174}" srcOrd="20" destOrd="0" presId="urn:microsoft.com/office/officeart/2005/8/layout/cycle6"/>
    <dgm:cxn modelId="{EB4CFA6B-F544-4ED0-A3F9-0512475E8EEB}" type="presParOf" srcId="{07B1E80D-74FC-47D4-B56C-1D3F79AD2198}" destId="{68B56769-85A6-482B-9F8A-B33DB69B37AF}" srcOrd="21" destOrd="0" presId="urn:microsoft.com/office/officeart/2005/8/layout/cycle6"/>
    <dgm:cxn modelId="{C7531E7A-043A-4A7D-B108-26B75FDC9224}" type="presParOf" srcId="{07B1E80D-74FC-47D4-B56C-1D3F79AD2198}" destId="{E8A72685-C06D-4C46-9E4D-DB721120B4B4}" srcOrd="22" destOrd="0" presId="urn:microsoft.com/office/officeart/2005/8/layout/cycle6"/>
    <dgm:cxn modelId="{3FB20AE8-74B1-4E6B-B459-CAAF778A60B6}" type="presParOf" srcId="{07B1E80D-74FC-47D4-B56C-1D3F79AD2198}" destId="{D644B44C-F6C9-4E5F-9010-BBDA656DE942}" srcOrd="23" destOrd="0" presId="urn:microsoft.com/office/officeart/2005/8/layout/cycle6"/>
    <dgm:cxn modelId="{EEB82134-13DC-489C-8CC3-0AFA5478857F}" type="presParOf" srcId="{07B1E80D-74FC-47D4-B56C-1D3F79AD2198}" destId="{E7A3C157-932D-4284-9832-095B5C42250D}" srcOrd="24" destOrd="0" presId="urn:microsoft.com/office/officeart/2005/8/layout/cycle6"/>
    <dgm:cxn modelId="{53B78B97-68BF-4B1E-8FF4-0A11356FB7CB}" type="presParOf" srcId="{07B1E80D-74FC-47D4-B56C-1D3F79AD2198}" destId="{B85943C1-3855-43BC-8DED-A2533A37C05C}" srcOrd="25" destOrd="0" presId="urn:microsoft.com/office/officeart/2005/8/layout/cycle6"/>
    <dgm:cxn modelId="{2E5EEFE8-D9AB-4A5A-AEF8-4DA23EB03C74}" type="presParOf" srcId="{07B1E80D-74FC-47D4-B56C-1D3F79AD2198}" destId="{05BD64C1-F8CD-4B04-8A7B-DF50E3FBDA23}" srcOrd="26" destOrd="0" presId="urn:microsoft.com/office/officeart/2005/8/layout/cycle6"/>
    <dgm:cxn modelId="{A8F6BF82-B0D1-4346-AA16-012DA3930BDF}" type="presParOf" srcId="{07B1E80D-74FC-47D4-B56C-1D3F79AD2198}" destId="{42CDF4EF-9CEE-498C-B4C5-35F864DB4B7B}" srcOrd="27" destOrd="0" presId="urn:microsoft.com/office/officeart/2005/8/layout/cycle6"/>
    <dgm:cxn modelId="{BE9AA96C-30BE-40FA-9005-D73735645AC7}" type="presParOf" srcId="{07B1E80D-74FC-47D4-B56C-1D3F79AD2198}" destId="{7EAD4884-54E1-418A-9895-55250FF086CB}" srcOrd="28" destOrd="0" presId="urn:microsoft.com/office/officeart/2005/8/layout/cycle6"/>
    <dgm:cxn modelId="{B2BCB142-9294-438F-A0D0-18F685988921}" type="presParOf" srcId="{07B1E80D-74FC-47D4-B56C-1D3F79AD2198}" destId="{6D9B850B-EE29-4CB3-835C-5241431AAD4B}" srcOrd="29" destOrd="0" presId="urn:microsoft.com/office/officeart/2005/8/layout/cycle6"/>
    <dgm:cxn modelId="{5AD11F92-06E7-4883-A9A5-48B3A1A760AC}" type="presParOf" srcId="{07B1E80D-74FC-47D4-B56C-1D3F79AD2198}" destId="{09B2F110-CB77-49D9-9BC8-5CB483DDB2BC}" srcOrd="30" destOrd="0" presId="urn:microsoft.com/office/officeart/2005/8/layout/cycle6"/>
    <dgm:cxn modelId="{34353B1B-9005-47D0-B2AD-01D7E15A2E14}" type="presParOf" srcId="{07B1E80D-74FC-47D4-B56C-1D3F79AD2198}" destId="{01A2BDDE-027E-4DF8-9532-A554FEE62A2F}" srcOrd="31" destOrd="0" presId="urn:microsoft.com/office/officeart/2005/8/layout/cycle6"/>
    <dgm:cxn modelId="{36D4E335-350F-4935-98E1-BD61774A0F95}" type="presParOf" srcId="{07B1E80D-74FC-47D4-B56C-1D3F79AD2198}" destId="{13E1CA98-7F67-44A5-972C-0BCC9CE17DF7}" srcOrd="32" destOrd="0" presId="urn:microsoft.com/office/officeart/2005/8/layout/cycle6"/>
    <dgm:cxn modelId="{3A410946-6713-4F43-865C-D2F9F8F62192}" type="presParOf" srcId="{07B1E80D-74FC-47D4-B56C-1D3F79AD2198}" destId="{E0951629-32C7-4B8A-A7C4-EA5CCEBE4F25}" srcOrd="33" destOrd="0" presId="urn:microsoft.com/office/officeart/2005/8/layout/cycle6"/>
    <dgm:cxn modelId="{8FCFF5A2-9E4C-45ED-99BC-5B431180FDF5}" type="presParOf" srcId="{07B1E80D-74FC-47D4-B56C-1D3F79AD2198}" destId="{9B375254-8809-4670-935D-B3552C1C674A}" srcOrd="34" destOrd="0" presId="urn:microsoft.com/office/officeart/2005/8/layout/cycle6"/>
    <dgm:cxn modelId="{281EE176-A636-40AD-A1E0-9573DCA90E09}" type="presParOf" srcId="{07B1E80D-74FC-47D4-B56C-1D3F79AD2198}" destId="{DB55EA40-FE31-44DE-BFE6-EEC4E23A1684}" srcOrd="35" destOrd="0" presId="urn:microsoft.com/office/officeart/2005/8/layout/cycle6"/>
    <dgm:cxn modelId="{2838DC78-BF53-4554-8349-61EEAA4F2FCC}" type="presParOf" srcId="{07B1E80D-74FC-47D4-B56C-1D3F79AD2198}" destId="{373D2FA9-CFE0-40C0-87CE-8F201E1946DC}" srcOrd="36" destOrd="0" presId="urn:microsoft.com/office/officeart/2005/8/layout/cycle6"/>
    <dgm:cxn modelId="{8E40AD2A-1270-480C-A36F-C1693BFA79D9}" type="presParOf" srcId="{07B1E80D-74FC-47D4-B56C-1D3F79AD2198}" destId="{EF91FA22-71C5-44ED-8F3A-859E0C682A66}" srcOrd="37" destOrd="0" presId="urn:microsoft.com/office/officeart/2005/8/layout/cycle6"/>
    <dgm:cxn modelId="{074779AA-6075-418B-A3EA-05D6363AD47C}" type="presParOf" srcId="{07B1E80D-74FC-47D4-B56C-1D3F79AD2198}" destId="{B5D5B708-CE88-44A7-AE0B-6D3506064241}" srcOrd="38" destOrd="0" presId="urn:microsoft.com/office/officeart/2005/8/layout/cycle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64FE58-226B-41C5-AA32-FAAC2EA4CAC6}">
      <dsp:nvSpPr>
        <dsp:cNvPr id="0" name=""/>
        <dsp:cNvSpPr/>
      </dsp:nvSpPr>
      <dsp:spPr>
        <a:xfrm>
          <a:off x="2455126" y="2867"/>
          <a:ext cx="1101696" cy="357472"/>
        </a:xfrm>
        <a:prstGeom prst="round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1.Dossier technique</a:t>
          </a:r>
        </a:p>
      </dsp:txBody>
      <dsp:txXfrm>
        <a:off x="2472576" y="20317"/>
        <a:ext cx="1066796" cy="322572"/>
      </dsp:txXfrm>
    </dsp:sp>
    <dsp:sp modelId="{BD7C0FBF-E971-41B4-9E22-6B73F01CA9F0}">
      <dsp:nvSpPr>
        <dsp:cNvPr id="0" name=""/>
        <dsp:cNvSpPr/>
      </dsp:nvSpPr>
      <dsp:spPr>
        <a:xfrm>
          <a:off x="1141103" y="211261"/>
          <a:ext cx="3960262" cy="3960262"/>
        </a:xfrm>
        <a:custGeom>
          <a:avLst/>
          <a:gdLst/>
          <a:ahLst/>
          <a:cxnLst/>
          <a:rect l="0" t="0" r="0" b="0"/>
          <a:pathLst>
            <a:path>
              <a:moveTo>
                <a:pt x="2417281" y="48857"/>
              </a:moveTo>
              <a:arcTo wR="1980131" hR="1980131" stAng="16965250" swAng="272603"/>
            </a:path>
          </a:pathLst>
        </a:custGeom>
        <a:noFill/>
        <a:ln w="9525" cap="flat" cmpd="sng" algn="ctr">
          <a:solidFill>
            <a:schemeClr val="accent1">
              <a:shade val="9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580346D-AC1E-47DA-9C06-2B51465D5B80}">
      <dsp:nvSpPr>
        <dsp:cNvPr id="0" name=""/>
        <dsp:cNvSpPr/>
      </dsp:nvSpPr>
      <dsp:spPr>
        <a:xfrm>
          <a:off x="3516349" y="301292"/>
          <a:ext cx="1106134" cy="357472"/>
        </a:xfrm>
        <a:prstGeom prst="roundRect">
          <a:avLst/>
        </a:prstGeom>
        <a:solidFill>
          <a:schemeClr val="accent1">
            <a:shade val="80000"/>
            <a:hueOff val="25520"/>
            <a:satOff val="-366"/>
            <a:lumOff val="213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2. conformité du local</a:t>
          </a:r>
        </a:p>
      </dsp:txBody>
      <dsp:txXfrm>
        <a:off x="3533799" y="318742"/>
        <a:ext cx="1071234" cy="322572"/>
      </dsp:txXfrm>
    </dsp:sp>
    <dsp:sp modelId="{CDB0FC7E-341A-4903-88B0-39AF5AA01D3B}">
      <dsp:nvSpPr>
        <dsp:cNvPr id="0" name=""/>
        <dsp:cNvSpPr/>
      </dsp:nvSpPr>
      <dsp:spPr>
        <a:xfrm>
          <a:off x="980765" y="128188"/>
          <a:ext cx="3960262" cy="3960262"/>
        </a:xfrm>
        <a:custGeom>
          <a:avLst/>
          <a:gdLst/>
          <a:ahLst/>
          <a:cxnLst/>
          <a:rect l="0" t="0" r="0" b="0"/>
          <a:pathLst>
            <a:path>
              <a:moveTo>
                <a:pt x="3331095" y="532438"/>
              </a:moveTo>
              <a:arcTo wR="1980131" hR="1980131" stAng="18781230" swAng="465023"/>
            </a:path>
          </a:pathLst>
        </a:custGeom>
        <a:noFill/>
        <a:ln w="9525" cap="flat" cmpd="sng" algn="ctr">
          <a:solidFill>
            <a:schemeClr val="accent1">
              <a:shade val="90000"/>
              <a:hueOff val="25525"/>
              <a:satOff val="-355"/>
              <a:lumOff val="1913"/>
              <a:alphaOff val="0"/>
            </a:schemeClr>
          </a:solidFill>
          <a:prstDash val="solid"/>
        </a:ln>
        <a:effectLst/>
      </dsp:spPr>
      <dsp:style>
        <a:lnRef idx="1">
          <a:scrgbClr r="0" g="0" b="0"/>
        </a:lnRef>
        <a:fillRef idx="0">
          <a:scrgbClr r="0" g="0" b="0"/>
        </a:fillRef>
        <a:effectRef idx="0">
          <a:scrgbClr r="0" g="0" b="0"/>
        </a:effectRef>
        <a:fontRef idx="minor"/>
      </dsp:style>
    </dsp:sp>
    <dsp:sp modelId="{61AB5849-1C2B-4E89-B941-9A2AD428D302}">
      <dsp:nvSpPr>
        <dsp:cNvPr id="0" name=""/>
        <dsp:cNvSpPr/>
      </dsp:nvSpPr>
      <dsp:spPr>
        <a:xfrm>
          <a:off x="4210866" y="858155"/>
          <a:ext cx="849447" cy="357472"/>
        </a:xfrm>
        <a:prstGeom prst="roundRect">
          <a:avLst/>
        </a:prstGeom>
        <a:solidFill>
          <a:schemeClr val="accent1">
            <a:shade val="80000"/>
            <a:hueOff val="51041"/>
            <a:satOff val="-732"/>
            <a:lumOff val="426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3. Contrôle  bâtiment </a:t>
          </a:r>
        </a:p>
      </dsp:txBody>
      <dsp:txXfrm>
        <a:off x="4228316" y="875605"/>
        <a:ext cx="814547" cy="322572"/>
      </dsp:txXfrm>
    </dsp:sp>
    <dsp:sp modelId="{FB7D194B-689D-4142-B24C-AC026671E463}">
      <dsp:nvSpPr>
        <dsp:cNvPr id="0" name=""/>
        <dsp:cNvSpPr/>
      </dsp:nvSpPr>
      <dsp:spPr>
        <a:xfrm>
          <a:off x="1025843" y="181603"/>
          <a:ext cx="3960262" cy="3960262"/>
        </a:xfrm>
        <a:custGeom>
          <a:avLst/>
          <a:gdLst/>
          <a:ahLst/>
          <a:cxnLst/>
          <a:rect l="0" t="0" r="0" b="0"/>
          <a:pathLst>
            <a:path>
              <a:moveTo>
                <a:pt x="3722301" y="1038982"/>
              </a:moveTo>
              <a:arcTo wR="1980131" hR="1980131" stAng="19897281" swAng="962769"/>
            </a:path>
          </a:pathLst>
        </a:custGeom>
        <a:noFill/>
        <a:ln w="9525" cap="flat" cmpd="sng" algn="ctr">
          <a:solidFill>
            <a:schemeClr val="accent1">
              <a:shade val="90000"/>
              <a:hueOff val="51050"/>
              <a:satOff val="-709"/>
              <a:lumOff val="3826"/>
              <a:alphaOff val="0"/>
            </a:schemeClr>
          </a:solidFill>
          <a:prstDash val="solid"/>
        </a:ln>
        <a:effectLst/>
      </dsp:spPr>
      <dsp:style>
        <a:lnRef idx="1">
          <a:scrgbClr r="0" g="0" b="0"/>
        </a:lnRef>
        <a:fillRef idx="0">
          <a:scrgbClr r="0" g="0" b="0"/>
        </a:fillRef>
        <a:effectRef idx="0">
          <a:scrgbClr r="0" g="0" b="0"/>
        </a:effectRef>
        <a:fontRef idx="minor"/>
      </dsp:style>
    </dsp:sp>
    <dsp:sp modelId="{6C5CBA7D-AA24-49F0-84EA-0C6CAFD50A53}">
      <dsp:nvSpPr>
        <dsp:cNvPr id="0" name=""/>
        <dsp:cNvSpPr/>
      </dsp:nvSpPr>
      <dsp:spPr>
        <a:xfrm>
          <a:off x="4558091" y="1744320"/>
          <a:ext cx="827152" cy="357472"/>
        </a:xfrm>
        <a:prstGeom prst="roundRect">
          <a:avLst/>
        </a:prstGeom>
        <a:solidFill>
          <a:schemeClr val="accent1">
            <a:shade val="80000"/>
            <a:hueOff val="76561"/>
            <a:satOff val="-1098"/>
            <a:lumOff val="640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4. FU. HT</a:t>
          </a:r>
        </a:p>
      </dsp:txBody>
      <dsp:txXfrm>
        <a:off x="4575541" y="1761770"/>
        <a:ext cx="792252" cy="322572"/>
      </dsp:txXfrm>
    </dsp:sp>
    <dsp:sp modelId="{35D3B2C9-2F2C-474F-ACBC-9C29610FCD10}">
      <dsp:nvSpPr>
        <dsp:cNvPr id="0" name=""/>
        <dsp:cNvSpPr/>
      </dsp:nvSpPr>
      <dsp:spPr>
        <a:xfrm>
          <a:off x="1025843" y="181603"/>
          <a:ext cx="3960262" cy="3960262"/>
        </a:xfrm>
        <a:custGeom>
          <a:avLst/>
          <a:gdLst/>
          <a:ahLst/>
          <a:cxnLst/>
          <a:rect l="0" t="0" r="0" b="0"/>
          <a:pathLst>
            <a:path>
              <a:moveTo>
                <a:pt x="3959523" y="1926061"/>
              </a:moveTo>
              <a:arcTo wR="1980131" hR="1980131" stAng="21506117" swAng="1003348"/>
            </a:path>
          </a:pathLst>
        </a:custGeom>
        <a:noFill/>
        <a:ln w="9525" cap="flat" cmpd="sng" algn="ctr">
          <a:solidFill>
            <a:schemeClr val="accent1">
              <a:shade val="90000"/>
              <a:hueOff val="76575"/>
              <a:satOff val="-1064"/>
              <a:lumOff val="5738"/>
              <a:alphaOff val="0"/>
            </a:schemeClr>
          </a:solidFill>
          <a:prstDash val="solid"/>
        </a:ln>
        <a:effectLst/>
      </dsp:spPr>
      <dsp:style>
        <a:lnRef idx="1">
          <a:scrgbClr r="0" g="0" b="0"/>
        </a:lnRef>
        <a:fillRef idx="0">
          <a:scrgbClr r="0" g="0" b="0"/>
        </a:fillRef>
        <a:effectRef idx="0">
          <a:scrgbClr r="0" g="0" b="0"/>
        </a:effectRef>
        <a:fontRef idx="minor"/>
      </dsp:style>
    </dsp:sp>
    <dsp:sp modelId="{373F59E8-072F-4DC2-8258-D57C3353B68C}">
      <dsp:nvSpPr>
        <dsp:cNvPr id="0" name=""/>
        <dsp:cNvSpPr/>
      </dsp:nvSpPr>
      <dsp:spPr>
        <a:xfrm>
          <a:off x="4471735" y="2685162"/>
          <a:ext cx="771386" cy="357472"/>
        </a:xfrm>
        <a:prstGeom prst="roundRect">
          <a:avLst/>
        </a:prstGeom>
        <a:solidFill>
          <a:schemeClr val="accent1">
            <a:shade val="80000"/>
            <a:hueOff val="102082"/>
            <a:satOff val="-1464"/>
            <a:lumOff val="853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5. Mise à la terre</a:t>
          </a:r>
        </a:p>
      </dsp:txBody>
      <dsp:txXfrm>
        <a:off x="4489185" y="2702612"/>
        <a:ext cx="736486" cy="322572"/>
      </dsp:txXfrm>
    </dsp:sp>
    <dsp:sp modelId="{F5934283-55DA-4D71-82B3-5A5CA06CF916}">
      <dsp:nvSpPr>
        <dsp:cNvPr id="0" name=""/>
        <dsp:cNvSpPr/>
      </dsp:nvSpPr>
      <dsp:spPr>
        <a:xfrm>
          <a:off x="1025843" y="181603"/>
          <a:ext cx="3960262" cy="3960262"/>
        </a:xfrm>
        <a:custGeom>
          <a:avLst/>
          <a:gdLst/>
          <a:ahLst/>
          <a:cxnLst/>
          <a:rect l="0" t="0" r="0" b="0"/>
          <a:pathLst>
            <a:path>
              <a:moveTo>
                <a:pt x="3751259" y="2865581"/>
              </a:moveTo>
              <a:arcTo wR="1980131" hR="1980131" stAng="1593726" swAng="867422"/>
            </a:path>
          </a:pathLst>
        </a:custGeom>
        <a:noFill/>
        <a:ln w="9525" cap="flat" cmpd="sng" algn="ctr">
          <a:solidFill>
            <a:schemeClr val="accent1">
              <a:shade val="90000"/>
              <a:hueOff val="102101"/>
              <a:satOff val="-1418"/>
              <a:lumOff val="7651"/>
              <a:alphaOff val="0"/>
            </a:schemeClr>
          </a:solidFill>
          <a:prstDash val="solid"/>
        </a:ln>
        <a:effectLst/>
      </dsp:spPr>
      <dsp:style>
        <a:lnRef idx="1">
          <a:scrgbClr r="0" g="0" b="0"/>
        </a:lnRef>
        <a:fillRef idx="0">
          <a:scrgbClr r="0" g="0" b="0"/>
        </a:fillRef>
        <a:effectRef idx="0">
          <a:scrgbClr r="0" g="0" b="0"/>
        </a:effectRef>
        <a:fontRef idx="minor"/>
      </dsp:style>
    </dsp:sp>
    <dsp:sp modelId="{38CC34F1-CC7E-4B26-8DFA-91230EA2045F}">
      <dsp:nvSpPr>
        <dsp:cNvPr id="0" name=""/>
        <dsp:cNvSpPr/>
      </dsp:nvSpPr>
      <dsp:spPr>
        <a:xfrm>
          <a:off x="3779758" y="3465147"/>
          <a:ext cx="1078570" cy="357472"/>
        </a:xfrm>
        <a:prstGeom prst="roundRect">
          <a:avLst/>
        </a:prstGeom>
        <a:solidFill>
          <a:schemeClr val="accent1">
            <a:shade val="80000"/>
            <a:hueOff val="127602"/>
            <a:satOff val="-1830"/>
            <a:lumOff val="106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6. auxiliaire</a:t>
          </a:r>
        </a:p>
      </dsp:txBody>
      <dsp:txXfrm>
        <a:off x="3797208" y="3482597"/>
        <a:ext cx="1043670" cy="322572"/>
      </dsp:txXfrm>
    </dsp:sp>
    <dsp:sp modelId="{9B7E4513-06B3-4A20-AF56-6EA9EF07CEB6}">
      <dsp:nvSpPr>
        <dsp:cNvPr id="0" name=""/>
        <dsp:cNvSpPr/>
      </dsp:nvSpPr>
      <dsp:spPr>
        <a:xfrm>
          <a:off x="1025843" y="181603"/>
          <a:ext cx="3960262" cy="3960262"/>
        </a:xfrm>
        <a:custGeom>
          <a:avLst/>
          <a:gdLst/>
          <a:ahLst/>
          <a:cxnLst/>
          <a:rect l="0" t="0" r="0" b="0"/>
          <a:pathLst>
            <a:path>
              <a:moveTo>
                <a:pt x="3056901" y="3641902"/>
              </a:moveTo>
              <a:arcTo wR="1980131" hR="1980131" stAng="3423490" swAng="277132"/>
            </a:path>
          </a:pathLst>
        </a:custGeom>
        <a:noFill/>
        <a:ln w="9525" cap="flat" cmpd="sng" algn="ctr">
          <a:solidFill>
            <a:schemeClr val="accent1">
              <a:shade val="90000"/>
              <a:hueOff val="127626"/>
              <a:satOff val="-1773"/>
              <a:lumOff val="9564"/>
              <a:alphaOff val="0"/>
            </a:schemeClr>
          </a:solidFill>
          <a:prstDash val="solid"/>
        </a:ln>
        <a:effectLst/>
      </dsp:spPr>
      <dsp:style>
        <a:lnRef idx="1">
          <a:scrgbClr r="0" g="0" b="0"/>
        </a:lnRef>
        <a:fillRef idx="0">
          <a:scrgbClr r="0" g="0" b="0"/>
        </a:fillRef>
        <a:effectRef idx="0">
          <a:scrgbClr r="0" g="0" b="0"/>
        </a:effectRef>
        <a:fontRef idx="minor"/>
      </dsp:style>
    </dsp:sp>
    <dsp:sp modelId="{CA73C248-8CB0-44B1-9140-C88673609B73}">
      <dsp:nvSpPr>
        <dsp:cNvPr id="0" name=""/>
        <dsp:cNvSpPr/>
      </dsp:nvSpPr>
      <dsp:spPr>
        <a:xfrm>
          <a:off x="2924204" y="3905590"/>
          <a:ext cx="1111292" cy="357472"/>
        </a:xfrm>
        <a:prstGeom prst="roundRect">
          <a:avLst/>
        </a:prstGeom>
        <a:solidFill>
          <a:schemeClr val="accent1">
            <a:shade val="80000"/>
            <a:hueOff val="153123"/>
            <a:satOff val="-2196"/>
            <a:lumOff val="1280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7. Protection électrique</a:t>
          </a:r>
        </a:p>
      </dsp:txBody>
      <dsp:txXfrm>
        <a:off x="2941654" y="3923040"/>
        <a:ext cx="1076392" cy="322572"/>
      </dsp:txXfrm>
    </dsp:sp>
    <dsp:sp modelId="{03902AA7-76EF-4F7F-8799-29AA2C2C8174}">
      <dsp:nvSpPr>
        <dsp:cNvPr id="0" name=""/>
        <dsp:cNvSpPr/>
      </dsp:nvSpPr>
      <dsp:spPr>
        <a:xfrm>
          <a:off x="537248" y="222156"/>
          <a:ext cx="3960262" cy="3960262"/>
        </a:xfrm>
        <a:custGeom>
          <a:avLst/>
          <a:gdLst/>
          <a:ahLst/>
          <a:cxnLst/>
          <a:rect l="0" t="0" r="0" b="0"/>
          <a:pathLst>
            <a:path>
              <a:moveTo>
                <a:pt x="2386231" y="3918171"/>
              </a:moveTo>
              <a:arcTo wR="1980131" hR="1980131" stAng="4689922" swAng="125915"/>
            </a:path>
          </a:pathLst>
        </a:custGeom>
        <a:noFill/>
        <a:ln w="9525" cap="flat" cmpd="sng" algn="ctr">
          <a:solidFill>
            <a:schemeClr val="accent1">
              <a:shade val="90000"/>
              <a:hueOff val="153151"/>
              <a:satOff val="-2127"/>
              <a:lumOff val="11477"/>
              <a:alphaOff val="0"/>
            </a:schemeClr>
          </a:solidFill>
          <a:prstDash val="solid"/>
        </a:ln>
        <a:effectLst/>
      </dsp:spPr>
      <dsp:style>
        <a:lnRef idx="1">
          <a:scrgbClr r="0" g="0" b="0"/>
        </a:lnRef>
        <a:fillRef idx="0">
          <a:scrgbClr r="0" g="0" b="0"/>
        </a:fillRef>
        <a:effectRef idx="0">
          <a:scrgbClr r="0" g="0" b="0"/>
        </a:effectRef>
        <a:fontRef idx="minor"/>
      </dsp:style>
    </dsp:sp>
    <dsp:sp modelId="{68B56769-85A6-482B-9F8A-B33DB69B37AF}">
      <dsp:nvSpPr>
        <dsp:cNvPr id="0" name=""/>
        <dsp:cNvSpPr/>
      </dsp:nvSpPr>
      <dsp:spPr>
        <a:xfrm>
          <a:off x="1735250" y="3849890"/>
          <a:ext cx="1116258" cy="357472"/>
        </a:xfrm>
        <a:prstGeom prst="roundRect">
          <a:avLst/>
        </a:prstGeom>
        <a:solidFill>
          <a:schemeClr val="accent1">
            <a:shade val="80000"/>
            <a:hueOff val="178643"/>
            <a:satOff val="-2562"/>
            <a:lumOff val="1494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8. Transformateur</a:t>
          </a:r>
        </a:p>
      </dsp:txBody>
      <dsp:txXfrm>
        <a:off x="1752700" y="3867340"/>
        <a:ext cx="1081358" cy="322572"/>
      </dsp:txXfrm>
    </dsp:sp>
    <dsp:sp modelId="{D644B44C-F6C9-4E5F-9010-BBDA656DE942}">
      <dsp:nvSpPr>
        <dsp:cNvPr id="0" name=""/>
        <dsp:cNvSpPr/>
      </dsp:nvSpPr>
      <dsp:spPr>
        <a:xfrm>
          <a:off x="1260841" y="379805"/>
          <a:ext cx="3960262" cy="3960262"/>
        </a:xfrm>
        <a:custGeom>
          <a:avLst/>
          <a:gdLst/>
          <a:ahLst/>
          <a:cxnLst/>
          <a:rect l="0" t="0" r="0" b="0"/>
          <a:pathLst>
            <a:path>
              <a:moveTo>
                <a:pt x="674101" y="3468487"/>
              </a:moveTo>
              <a:arcTo wR="1980131" hR="1980131" stAng="7876013" swAng="412653"/>
            </a:path>
          </a:pathLst>
        </a:custGeom>
        <a:noFill/>
        <a:ln w="9525" cap="flat" cmpd="sng" algn="ctr">
          <a:solidFill>
            <a:schemeClr val="accent1">
              <a:shade val="90000"/>
              <a:hueOff val="178676"/>
              <a:satOff val="-2482"/>
              <a:lumOff val="13390"/>
              <a:alphaOff val="0"/>
            </a:schemeClr>
          </a:solidFill>
          <a:prstDash val="solid"/>
        </a:ln>
        <a:effectLst/>
      </dsp:spPr>
      <dsp:style>
        <a:lnRef idx="1">
          <a:scrgbClr r="0" g="0" b="0"/>
        </a:lnRef>
        <a:fillRef idx="0">
          <a:scrgbClr r="0" g="0" b="0"/>
        </a:fillRef>
        <a:effectRef idx="0">
          <a:scrgbClr r="0" g="0" b="0"/>
        </a:effectRef>
        <a:fontRef idx="minor"/>
      </dsp:style>
    </dsp:sp>
    <dsp:sp modelId="{E7A3C157-932D-4284-9832-095B5C42250D}">
      <dsp:nvSpPr>
        <dsp:cNvPr id="0" name=""/>
        <dsp:cNvSpPr/>
      </dsp:nvSpPr>
      <dsp:spPr>
        <a:xfrm>
          <a:off x="977994" y="3321910"/>
          <a:ext cx="1191113" cy="357472"/>
        </a:xfrm>
        <a:prstGeom prst="roundRect">
          <a:avLst/>
        </a:prstGeom>
        <a:solidFill>
          <a:schemeClr val="accent1">
            <a:shade val="80000"/>
            <a:hueOff val="204164"/>
            <a:satOff val="-2928"/>
            <a:lumOff val="170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9.Comptage</a:t>
          </a:r>
          <a:endParaRPr lang="fr-BE" sz="300" kern="1200" dirty="0"/>
        </a:p>
      </dsp:txBody>
      <dsp:txXfrm>
        <a:off x="995444" y="3339360"/>
        <a:ext cx="1156213" cy="322572"/>
      </dsp:txXfrm>
    </dsp:sp>
    <dsp:sp modelId="{05BD64C1-F8CD-4B04-8A7B-DF50E3FBDA23}">
      <dsp:nvSpPr>
        <dsp:cNvPr id="0" name=""/>
        <dsp:cNvSpPr/>
      </dsp:nvSpPr>
      <dsp:spPr>
        <a:xfrm>
          <a:off x="972551" y="81605"/>
          <a:ext cx="3960262" cy="3960262"/>
        </a:xfrm>
        <a:custGeom>
          <a:avLst/>
          <a:gdLst/>
          <a:ahLst/>
          <a:cxnLst/>
          <a:rect l="0" t="0" r="0" b="0"/>
          <a:pathLst>
            <a:path>
              <a:moveTo>
                <a:pt x="450597" y="3237686"/>
              </a:moveTo>
              <a:arcTo wR="1980131" hR="1980131" stAng="8434415" swAng="578044"/>
            </a:path>
          </a:pathLst>
        </a:custGeom>
        <a:noFill/>
        <a:ln w="9525" cap="flat" cmpd="sng" algn="ctr">
          <a:solidFill>
            <a:schemeClr val="accent1">
              <a:shade val="90000"/>
              <a:hueOff val="204201"/>
              <a:satOff val="-2837"/>
              <a:lumOff val="15303"/>
              <a:alphaOff val="0"/>
            </a:schemeClr>
          </a:solidFill>
          <a:prstDash val="solid"/>
        </a:ln>
        <a:effectLst/>
      </dsp:spPr>
      <dsp:style>
        <a:lnRef idx="1">
          <a:scrgbClr r="0" g="0" b="0"/>
        </a:lnRef>
        <a:fillRef idx="0">
          <a:scrgbClr r="0" g="0" b="0"/>
        </a:fillRef>
        <a:effectRef idx="0">
          <a:scrgbClr r="0" g="0" b="0"/>
        </a:effectRef>
        <a:fontRef idx="minor"/>
      </dsp:style>
    </dsp:sp>
    <dsp:sp modelId="{42CDF4EF-9CEE-498C-B4C5-35F864DB4B7B}">
      <dsp:nvSpPr>
        <dsp:cNvPr id="0" name=""/>
        <dsp:cNvSpPr/>
      </dsp:nvSpPr>
      <dsp:spPr>
        <a:xfrm>
          <a:off x="746564" y="2685162"/>
          <a:ext cx="815910" cy="357472"/>
        </a:xfrm>
        <a:prstGeom prst="roundRect">
          <a:avLst/>
        </a:prstGeom>
        <a:solidFill>
          <a:schemeClr val="accent1">
            <a:shade val="80000"/>
            <a:hueOff val="229684"/>
            <a:satOff val="-3294"/>
            <a:lumOff val="1921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10. cable</a:t>
          </a:r>
        </a:p>
      </dsp:txBody>
      <dsp:txXfrm>
        <a:off x="764014" y="2702612"/>
        <a:ext cx="781010" cy="322572"/>
      </dsp:txXfrm>
    </dsp:sp>
    <dsp:sp modelId="{6D9B850B-EE29-4CB3-835C-5241431AAD4B}">
      <dsp:nvSpPr>
        <dsp:cNvPr id="0" name=""/>
        <dsp:cNvSpPr/>
      </dsp:nvSpPr>
      <dsp:spPr>
        <a:xfrm>
          <a:off x="1025843" y="181603"/>
          <a:ext cx="3960262" cy="3960262"/>
        </a:xfrm>
        <a:custGeom>
          <a:avLst/>
          <a:gdLst/>
          <a:ahLst/>
          <a:cxnLst/>
          <a:rect l="0" t="0" r="0" b="0"/>
          <a:pathLst>
            <a:path>
              <a:moveTo>
                <a:pt x="68889" y="2497890"/>
              </a:moveTo>
              <a:arcTo wR="1980131" hR="1980131" stAng="9890535" swAng="1003348"/>
            </a:path>
          </a:pathLst>
        </a:custGeom>
        <a:noFill/>
        <a:ln w="9525" cap="flat" cmpd="sng" algn="ctr">
          <a:solidFill>
            <a:schemeClr val="accent1">
              <a:shade val="90000"/>
              <a:hueOff val="229726"/>
              <a:satOff val="-3191"/>
              <a:lumOff val="17215"/>
              <a:alphaOff val="0"/>
            </a:schemeClr>
          </a:solidFill>
          <a:prstDash val="solid"/>
        </a:ln>
        <a:effectLst/>
      </dsp:spPr>
      <dsp:style>
        <a:lnRef idx="1">
          <a:scrgbClr r="0" g="0" b="0"/>
        </a:lnRef>
        <a:fillRef idx="0">
          <a:scrgbClr r="0" g="0" b="0"/>
        </a:fillRef>
        <a:effectRef idx="0">
          <a:scrgbClr r="0" g="0" b="0"/>
        </a:effectRef>
        <a:fontRef idx="minor"/>
      </dsp:style>
    </dsp:sp>
    <dsp:sp modelId="{09B2F110-CB77-49D9-9BC8-5CB483DDB2BC}">
      <dsp:nvSpPr>
        <dsp:cNvPr id="0" name=""/>
        <dsp:cNvSpPr/>
      </dsp:nvSpPr>
      <dsp:spPr>
        <a:xfrm>
          <a:off x="558356" y="1744320"/>
          <a:ext cx="963849" cy="357472"/>
        </a:xfrm>
        <a:prstGeom prst="roundRect">
          <a:avLst/>
        </a:prstGeom>
        <a:solidFill>
          <a:schemeClr val="accent1">
            <a:shade val="80000"/>
            <a:hueOff val="255205"/>
            <a:satOff val="-3660"/>
            <a:lumOff val="2134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11. coupure visible</a:t>
          </a:r>
          <a:endParaRPr lang="fr-BE" sz="500" kern="1200" dirty="0"/>
        </a:p>
      </dsp:txBody>
      <dsp:txXfrm>
        <a:off x="575806" y="1761770"/>
        <a:ext cx="928949" cy="322572"/>
      </dsp:txXfrm>
    </dsp:sp>
    <dsp:sp modelId="{13E1CA98-7F67-44A5-972C-0BCC9CE17DF7}">
      <dsp:nvSpPr>
        <dsp:cNvPr id="0" name=""/>
        <dsp:cNvSpPr/>
      </dsp:nvSpPr>
      <dsp:spPr>
        <a:xfrm>
          <a:off x="996804" y="298801"/>
          <a:ext cx="3960262" cy="3960262"/>
        </a:xfrm>
        <a:custGeom>
          <a:avLst/>
          <a:gdLst/>
          <a:ahLst/>
          <a:cxnLst/>
          <a:rect l="0" t="0" r="0" b="0"/>
          <a:pathLst>
            <a:path>
              <a:moveTo>
                <a:pt x="74683" y="1441439"/>
              </a:moveTo>
              <a:arcTo wR="1980131" hR="1980131" stAng="11747172" swAng="722366"/>
            </a:path>
          </a:pathLst>
        </a:custGeom>
        <a:noFill/>
        <a:ln w="9525" cap="flat" cmpd="sng" algn="ctr">
          <a:solidFill>
            <a:schemeClr val="accent1">
              <a:shade val="90000"/>
              <a:hueOff val="255251"/>
              <a:satOff val="-3546"/>
              <a:lumOff val="19128"/>
              <a:alphaOff val="0"/>
            </a:schemeClr>
          </a:solidFill>
          <a:prstDash val="solid"/>
        </a:ln>
        <a:effectLst/>
      </dsp:spPr>
      <dsp:style>
        <a:lnRef idx="1">
          <a:scrgbClr r="0" g="0" b="0"/>
        </a:lnRef>
        <a:fillRef idx="0">
          <a:scrgbClr r="0" g="0" b="0"/>
        </a:fillRef>
        <a:effectRef idx="0">
          <a:scrgbClr r="0" g="0" b="0"/>
        </a:effectRef>
        <a:fontRef idx="minor"/>
      </dsp:style>
    </dsp:sp>
    <dsp:sp modelId="{E0951629-32C7-4B8A-A7C4-EA5CCEBE4F25}">
      <dsp:nvSpPr>
        <dsp:cNvPr id="0" name=""/>
        <dsp:cNvSpPr/>
      </dsp:nvSpPr>
      <dsp:spPr>
        <a:xfrm>
          <a:off x="789134" y="993424"/>
          <a:ext cx="1063039" cy="357472"/>
        </a:xfrm>
        <a:prstGeom prst="roundRect">
          <a:avLst/>
        </a:prstGeom>
        <a:solidFill>
          <a:schemeClr val="accent1">
            <a:shade val="80000"/>
            <a:hueOff val="280725"/>
            <a:satOff val="-4026"/>
            <a:lumOff val="2348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12. URD direct PO</a:t>
          </a:r>
        </a:p>
      </dsp:txBody>
      <dsp:txXfrm>
        <a:off x="806584" y="1010874"/>
        <a:ext cx="1028139" cy="322572"/>
      </dsp:txXfrm>
    </dsp:sp>
    <dsp:sp modelId="{DB55EA40-FE31-44DE-BFE6-EEC4E23A1684}">
      <dsp:nvSpPr>
        <dsp:cNvPr id="0" name=""/>
        <dsp:cNvSpPr/>
      </dsp:nvSpPr>
      <dsp:spPr>
        <a:xfrm>
          <a:off x="1000765" y="255974"/>
          <a:ext cx="3960262" cy="3960262"/>
        </a:xfrm>
        <a:custGeom>
          <a:avLst/>
          <a:gdLst/>
          <a:ahLst/>
          <a:cxnLst/>
          <a:rect l="0" t="0" r="0" b="0"/>
          <a:pathLst>
            <a:path>
              <a:moveTo>
                <a:pt x="440869" y="734501"/>
              </a:moveTo>
              <a:arcTo wR="1980131" hR="1980131" stAng="13138868" swAng="645947"/>
            </a:path>
          </a:pathLst>
        </a:custGeom>
        <a:noFill/>
        <a:ln w="9525" cap="flat" cmpd="sng" algn="ctr">
          <a:solidFill>
            <a:schemeClr val="accent1">
              <a:shade val="90000"/>
              <a:hueOff val="280776"/>
              <a:satOff val="-3900"/>
              <a:lumOff val="21041"/>
              <a:alphaOff val="0"/>
            </a:schemeClr>
          </a:solidFill>
          <a:prstDash val="solid"/>
        </a:ln>
        <a:effectLst/>
      </dsp:spPr>
      <dsp:style>
        <a:lnRef idx="1">
          <a:scrgbClr r="0" g="0" b="0"/>
        </a:lnRef>
        <a:fillRef idx="0">
          <a:scrgbClr r="0" g="0" b="0"/>
        </a:fillRef>
        <a:effectRef idx="0">
          <a:scrgbClr r="0" g="0" b="0"/>
        </a:effectRef>
        <a:fontRef idx="minor"/>
      </dsp:style>
    </dsp:sp>
    <dsp:sp modelId="{373D2FA9-CFE0-40C0-87CE-8F201E1946DC}">
      <dsp:nvSpPr>
        <dsp:cNvPr id="0" name=""/>
        <dsp:cNvSpPr/>
      </dsp:nvSpPr>
      <dsp:spPr>
        <a:xfrm>
          <a:off x="1277654" y="364955"/>
          <a:ext cx="1313842" cy="357472"/>
        </a:xfrm>
        <a:prstGeom prst="roundRect">
          <a:avLst/>
        </a:prstGeom>
        <a:solidFill>
          <a:schemeClr val="accent1">
            <a:shade val="80000"/>
            <a:hueOff val="306246"/>
            <a:satOff val="-4392"/>
            <a:lumOff val="256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fr-BE" sz="1100" kern="1200" dirty="0"/>
            <a:t>13. Production décentralisée</a:t>
          </a:r>
        </a:p>
      </dsp:txBody>
      <dsp:txXfrm>
        <a:off x="1295104" y="382405"/>
        <a:ext cx="1278942" cy="322572"/>
      </dsp:txXfrm>
    </dsp:sp>
    <dsp:sp modelId="{B5D5B708-CE88-44A7-AE0B-6D3506064241}">
      <dsp:nvSpPr>
        <dsp:cNvPr id="0" name=""/>
        <dsp:cNvSpPr/>
      </dsp:nvSpPr>
      <dsp:spPr>
        <a:xfrm>
          <a:off x="1371963" y="44957"/>
          <a:ext cx="3960262" cy="3960262"/>
        </a:xfrm>
        <a:custGeom>
          <a:avLst/>
          <a:gdLst/>
          <a:ahLst/>
          <a:cxnLst/>
          <a:rect l="0" t="0" r="0" b="0"/>
          <a:pathLst>
            <a:path>
              <a:moveTo>
                <a:pt x="902601" y="318851"/>
              </a:moveTo>
              <a:arcTo wR="1980131" hR="1980131" stAng="14221920" swAng="358306"/>
            </a:path>
          </a:pathLst>
        </a:custGeom>
        <a:noFill/>
        <a:ln w="9525" cap="flat" cmpd="sng" algn="ctr">
          <a:solidFill>
            <a:schemeClr val="accent1">
              <a:shade val="90000"/>
              <a:hueOff val="306302"/>
              <a:satOff val="-4255"/>
              <a:lumOff val="22954"/>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0f19f2-471d-4b75-baca-daadc154b11a">
      <Terms xmlns="http://schemas.microsoft.com/office/infopath/2007/PartnerControls"/>
    </lcf76f155ced4ddcb4097134ff3c332f>
    <TaxCatchAll xmlns="fc5b7ac9-fb70-4bc0-ae2c-5a8526d3c546" xsi:nil="true"/>
    <Doccategory xmlns="a50f19f2-471d-4b75-baca-daadc154b1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4CEEFF9C17C74EAEC3147D03C5C48D" ma:contentTypeVersion="18" ma:contentTypeDescription="Crée un document." ma:contentTypeScope="" ma:versionID="c205f2ce2ebd556898319d1137ddffed">
  <xsd:schema xmlns:xsd="http://www.w3.org/2001/XMLSchema" xmlns:xs="http://www.w3.org/2001/XMLSchema" xmlns:p="http://schemas.microsoft.com/office/2006/metadata/properties" xmlns:ns2="a50f19f2-471d-4b75-baca-daadc154b11a" xmlns:ns3="fc5b7ac9-fb70-4bc0-ae2c-5a8526d3c546" targetNamespace="http://schemas.microsoft.com/office/2006/metadata/properties" ma:root="true" ma:fieldsID="fa8805a8e0b8b390b02f216d70db612a" ns2:_="" ns3:_="">
    <xsd:import namespace="a50f19f2-471d-4b75-baca-daadc154b11a"/>
    <xsd:import namespace="fc5b7ac9-fb70-4bc0-ae2c-5a8526d3c5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Doccategory"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f19f2-471d-4b75-baca-daadc154b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Doccategory" ma:index="17" nillable="true" ma:displayName="Doc category" ma:format="Dropdown" ma:internalName="Doccategory">
      <xsd:simpleType>
        <xsd:restriction base="dms:Choice">
          <xsd:enumeration value="Agenda"/>
          <xsd:enumeration value="Minute"/>
          <xsd:enumeration value="Letter"/>
          <xsd:enumeration value="Other"/>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b7ac9-fb70-4bc0-ae2c-5a8526d3c546"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d1a0aa91-a733-47f7-868e-7ed1968c6901}" ma:internalName="TaxCatchAll" ma:showField="CatchAllData" ma:web="fc5b7ac9-fb70-4bc0-ae2c-5a8526d3c5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9C7B7-2322-4456-9DBF-D94864BF6EC5}">
  <ds:schemaRefs>
    <ds:schemaRef ds:uri="http://schemas.microsoft.com/office/2006/metadata/properties"/>
    <ds:schemaRef ds:uri="http://schemas.microsoft.com/office/infopath/2007/PartnerControls"/>
    <ds:schemaRef ds:uri="a50f19f2-471d-4b75-baca-daadc154b11a"/>
    <ds:schemaRef ds:uri="fc5b7ac9-fb70-4bc0-ae2c-5a8526d3c546"/>
  </ds:schemaRefs>
</ds:datastoreItem>
</file>

<file path=customXml/itemProps2.xml><?xml version="1.0" encoding="utf-8"?>
<ds:datastoreItem xmlns:ds="http://schemas.openxmlformats.org/officeDocument/2006/customXml" ds:itemID="{1C68C813-41F6-40D8-AF7F-916E204AD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0f19f2-471d-4b75-baca-daadc154b11a"/>
    <ds:schemaRef ds:uri="fc5b7ac9-fb70-4bc0-ae2c-5a8526d3c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7FB0CD-73C4-4A32-8598-2733A122B662}">
  <ds:schemaRefs>
    <ds:schemaRef ds:uri="http://schemas.microsoft.com/sharepoint/v3/contenttype/forms"/>
  </ds:schemaRefs>
</ds:datastoreItem>
</file>

<file path=customXml/itemProps4.xml><?xml version="1.0" encoding="utf-8"?>
<ds:datastoreItem xmlns:ds="http://schemas.openxmlformats.org/officeDocument/2006/customXml" ds:itemID="{3A9FE049-8891-4514-862E-A4CEFDDFC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6297</Words>
  <Characters>35893</Characters>
  <Application>Microsoft Office Word</Application>
  <DocSecurity>0</DocSecurity>
  <Lines>299</Lines>
  <Paragraphs>84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Sibelga</Company>
  <LinksUpToDate>false</LinksUpToDate>
  <CharactersWithSpaces>42106</CharactersWithSpaces>
  <SharedDoc>false</SharedDoc>
  <HLinks>
    <vt:vector size="78" baseType="variant">
      <vt:variant>
        <vt:i4>1703993</vt:i4>
      </vt:variant>
      <vt:variant>
        <vt:i4>74</vt:i4>
      </vt:variant>
      <vt:variant>
        <vt:i4>0</vt:i4>
      </vt:variant>
      <vt:variant>
        <vt:i4>5</vt:i4>
      </vt:variant>
      <vt:variant>
        <vt:lpwstr/>
      </vt:variant>
      <vt:variant>
        <vt:lpwstr>_Toc414996033</vt:lpwstr>
      </vt:variant>
      <vt:variant>
        <vt:i4>1703993</vt:i4>
      </vt:variant>
      <vt:variant>
        <vt:i4>68</vt:i4>
      </vt:variant>
      <vt:variant>
        <vt:i4>0</vt:i4>
      </vt:variant>
      <vt:variant>
        <vt:i4>5</vt:i4>
      </vt:variant>
      <vt:variant>
        <vt:lpwstr/>
      </vt:variant>
      <vt:variant>
        <vt:lpwstr>_Toc414996032</vt:lpwstr>
      </vt:variant>
      <vt:variant>
        <vt:i4>1703993</vt:i4>
      </vt:variant>
      <vt:variant>
        <vt:i4>62</vt:i4>
      </vt:variant>
      <vt:variant>
        <vt:i4>0</vt:i4>
      </vt:variant>
      <vt:variant>
        <vt:i4>5</vt:i4>
      </vt:variant>
      <vt:variant>
        <vt:lpwstr/>
      </vt:variant>
      <vt:variant>
        <vt:lpwstr>_Toc414996031</vt:lpwstr>
      </vt:variant>
      <vt:variant>
        <vt:i4>1703993</vt:i4>
      </vt:variant>
      <vt:variant>
        <vt:i4>56</vt:i4>
      </vt:variant>
      <vt:variant>
        <vt:i4>0</vt:i4>
      </vt:variant>
      <vt:variant>
        <vt:i4>5</vt:i4>
      </vt:variant>
      <vt:variant>
        <vt:lpwstr/>
      </vt:variant>
      <vt:variant>
        <vt:lpwstr>_Toc414996030</vt:lpwstr>
      </vt:variant>
      <vt:variant>
        <vt:i4>1769529</vt:i4>
      </vt:variant>
      <vt:variant>
        <vt:i4>50</vt:i4>
      </vt:variant>
      <vt:variant>
        <vt:i4>0</vt:i4>
      </vt:variant>
      <vt:variant>
        <vt:i4>5</vt:i4>
      </vt:variant>
      <vt:variant>
        <vt:lpwstr/>
      </vt:variant>
      <vt:variant>
        <vt:lpwstr>_Toc414996029</vt:lpwstr>
      </vt:variant>
      <vt:variant>
        <vt:i4>1769529</vt:i4>
      </vt:variant>
      <vt:variant>
        <vt:i4>44</vt:i4>
      </vt:variant>
      <vt:variant>
        <vt:i4>0</vt:i4>
      </vt:variant>
      <vt:variant>
        <vt:i4>5</vt:i4>
      </vt:variant>
      <vt:variant>
        <vt:lpwstr/>
      </vt:variant>
      <vt:variant>
        <vt:lpwstr>_Toc414996028</vt:lpwstr>
      </vt:variant>
      <vt:variant>
        <vt:i4>1769529</vt:i4>
      </vt:variant>
      <vt:variant>
        <vt:i4>38</vt:i4>
      </vt:variant>
      <vt:variant>
        <vt:i4>0</vt:i4>
      </vt:variant>
      <vt:variant>
        <vt:i4>5</vt:i4>
      </vt:variant>
      <vt:variant>
        <vt:lpwstr/>
      </vt:variant>
      <vt:variant>
        <vt:lpwstr>_Toc414996027</vt:lpwstr>
      </vt:variant>
      <vt:variant>
        <vt:i4>1769529</vt:i4>
      </vt:variant>
      <vt:variant>
        <vt:i4>32</vt:i4>
      </vt:variant>
      <vt:variant>
        <vt:i4>0</vt:i4>
      </vt:variant>
      <vt:variant>
        <vt:i4>5</vt:i4>
      </vt:variant>
      <vt:variant>
        <vt:lpwstr/>
      </vt:variant>
      <vt:variant>
        <vt:lpwstr>_Toc414996026</vt:lpwstr>
      </vt:variant>
      <vt:variant>
        <vt:i4>1769529</vt:i4>
      </vt:variant>
      <vt:variant>
        <vt:i4>26</vt:i4>
      </vt:variant>
      <vt:variant>
        <vt:i4>0</vt:i4>
      </vt:variant>
      <vt:variant>
        <vt:i4>5</vt:i4>
      </vt:variant>
      <vt:variant>
        <vt:lpwstr/>
      </vt:variant>
      <vt:variant>
        <vt:lpwstr>_Toc414996025</vt:lpwstr>
      </vt:variant>
      <vt:variant>
        <vt:i4>1769529</vt:i4>
      </vt:variant>
      <vt:variant>
        <vt:i4>20</vt:i4>
      </vt:variant>
      <vt:variant>
        <vt:i4>0</vt:i4>
      </vt:variant>
      <vt:variant>
        <vt:i4>5</vt:i4>
      </vt:variant>
      <vt:variant>
        <vt:lpwstr/>
      </vt:variant>
      <vt:variant>
        <vt:lpwstr>_Toc414996024</vt:lpwstr>
      </vt:variant>
      <vt:variant>
        <vt:i4>1769529</vt:i4>
      </vt:variant>
      <vt:variant>
        <vt:i4>14</vt:i4>
      </vt:variant>
      <vt:variant>
        <vt:i4>0</vt:i4>
      </vt:variant>
      <vt:variant>
        <vt:i4>5</vt:i4>
      </vt:variant>
      <vt:variant>
        <vt:lpwstr/>
      </vt:variant>
      <vt:variant>
        <vt:lpwstr>_Toc414996023</vt:lpwstr>
      </vt:variant>
      <vt:variant>
        <vt:i4>1769529</vt:i4>
      </vt:variant>
      <vt:variant>
        <vt:i4>8</vt:i4>
      </vt:variant>
      <vt:variant>
        <vt:i4>0</vt:i4>
      </vt:variant>
      <vt:variant>
        <vt:i4>5</vt:i4>
      </vt:variant>
      <vt:variant>
        <vt:lpwstr/>
      </vt:variant>
      <vt:variant>
        <vt:lpwstr>_Toc414996022</vt:lpwstr>
      </vt:variant>
      <vt:variant>
        <vt:i4>1769529</vt:i4>
      </vt:variant>
      <vt:variant>
        <vt:i4>2</vt:i4>
      </vt:variant>
      <vt:variant>
        <vt:i4>0</vt:i4>
      </vt:variant>
      <vt:variant>
        <vt:i4>5</vt:i4>
      </vt:variant>
      <vt:variant>
        <vt:lpwstr/>
      </vt:variant>
      <vt:variant>
        <vt:lpwstr>_Toc414996021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sofie.huys@synergrid.be</dc:creator>
  <cp:keywords/>
  <cp:lastModifiedBy>Sofie Huys</cp:lastModifiedBy>
  <cp:revision>10</cp:revision>
  <cp:lastPrinted>2023-04-27T15:03:00Z</cp:lastPrinted>
  <dcterms:created xsi:type="dcterms:W3CDTF">2023-10-09T13:13:00Z</dcterms:created>
  <dcterms:modified xsi:type="dcterms:W3CDTF">2023-10-09T17:42:00Z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0x0101000C4CEEFF9C17C74EAEC3147D03C5C48D</vt:lpwstr>
  </property>
  <property fmtid="{D5CDD505-2E9C-101B-9397-08002B2CF9AE}" pid="3" name="MediaServiceImageTags">
    <vt:lpwstr/>
  </property>
</Properties>
</file>