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A67D74" w:rsidRPr="0056418A" w:rsidRDefault="2F084FE8" w:rsidP="001E05AB">
      <w:pPr>
        <w:pStyle w:val="Indent2"/>
        <w:tabs>
          <w:tab w:val="left" w:pos="-1620"/>
        </w:tabs>
        <w:spacing w:after="0"/>
        <w:ind w:left="0"/>
        <w:jc w:val="center"/>
        <w:rPr>
          <w:rFonts w:cs="Arial"/>
          <w:szCs w:val="20"/>
        </w:rPr>
      </w:pPr>
      <w:r>
        <w:rPr>
          <w:noProof/>
        </w:rPr>
        <w:drawing>
          <wp:inline distT="0" distB="0" distL="0" distR="0" wp14:anchorId="35FD204E" wp14:editId="587234AF">
            <wp:extent cx="4867200" cy="1695600"/>
            <wp:effectExtent l="0" t="0" r="0" b="0"/>
            <wp:docPr id="1395501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7200" cy="16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7501D" w14:textId="77777777" w:rsidR="00631000" w:rsidRPr="0056418A" w:rsidRDefault="00631000" w:rsidP="001E05AB">
      <w:pPr>
        <w:pStyle w:val="TOC2"/>
        <w:ind w:left="0"/>
        <w:rPr>
          <w:rFonts w:cs="Arial"/>
          <w:szCs w:val="20"/>
        </w:rPr>
      </w:pPr>
    </w:p>
    <w:p w14:paraId="5DAB6C7B" w14:textId="77777777" w:rsidR="00631000" w:rsidRPr="0056418A" w:rsidRDefault="00631000" w:rsidP="001E05AB">
      <w:pPr>
        <w:rPr>
          <w:rFonts w:cs="Arial"/>
          <w:szCs w:val="20"/>
        </w:rPr>
      </w:pPr>
      <w:bookmarkStart w:id="0" w:name="_Ref180213506"/>
      <w:bookmarkEnd w:id="0"/>
    </w:p>
    <w:p w14:paraId="02EB378F" w14:textId="77777777" w:rsidR="00631000" w:rsidRPr="0056418A" w:rsidRDefault="00631000" w:rsidP="001E05AB">
      <w:pPr>
        <w:rPr>
          <w:rFonts w:cs="Arial"/>
          <w:szCs w:val="20"/>
        </w:rPr>
      </w:pPr>
    </w:p>
    <w:p w14:paraId="6A05A809" w14:textId="77777777" w:rsidR="00631000" w:rsidRPr="0056418A" w:rsidRDefault="00631000" w:rsidP="001E05AB">
      <w:pPr>
        <w:rPr>
          <w:rFonts w:cs="Arial"/>
          <w:szCs w:val="20"/>
        </w:rPr>
      </w:pPr>
    </w:p>
    <w:p w14:paraId="5A39BBE3" w14:textId="77777777" w:rsidR="00631000" w:rsidRPr="0056418A" w:rsidRDefault="00631000" w:rsidP="00631000"/>
    <w:p w14:paraId="41C8F396" w14:textId="77777777" w:rsidR="001E05AB" w:rsidRPr="0056418A" w:rsidRDefault="001E05AB" w:rsidP="00631000"/>
    <w:p w14:paraId="72A3D3EC" w14:textId="77777777" w:rsidR="001E05AB" w:rsidRPr="0056418A" w:rsidRDefault="001E05AB" w:rsidP="00631000"/>
    <w:p w14:paraId="0D0B940D" w14:textId="77777777" w:rsidR="001E05AB" w:rsidRPr="0056418A" w:rsidRDefault="001E05AB" w:rsidP="00631000"/>
    <w:p w14:paraId="0E27B00A" w14:textId="77777777" w:rsidR="001E05AB" w:rsidRPr="0056418A" w:rsidRDefault="001E05AB" w:rsidP="00631000"/>
    <w:p w14:paraId="60061E4C" w14:textId="77777777" w:rsidR="001E05AB" w:rsidRPr="0056418A" w:rsidRDefault="001E05AB" w:rsidP="00631000"/>
    <w:p w14:paraId="44EAFD9C" w14:textId="77777777" w:rsidR="001E05AB" w:rsidRPr="0056418A" w:rsidRDefault="001E05AB" w:rsidP="00631000"/>
    <w:p w14:paraId="4B94D5A5" w14:textId="77777777" w:rsidR="001E05AB" w:rsidRPr="0056418A" w:rsidRDefault="001E05AB" w:rsidP="00631000"/>
    <w:p w14:paraId="3DEEC669" w14:textId="77777777" w:rsidR="001E05AB" w:rsidRPr="0056418A" w:rsidRDefault="001E05AB" w:rsidP="00631000"/>
    <w:p w14:paraId="3656B9AB" w14:textId="77777777" w:rsidR="001E05AB" w:rsidRPr="0056418A" w:rsidRDefault="001E05AB" w:rsidP="00631000"/>
    <w:p w14:paraId="45FB0818" w14:textId="77777777" w:rsidR="00631000" w:rsidRPr="0056418A" w:rsidRDefault="00631000" w:rsidP="00631000"/>
    <w:p w14:paraId="049F31CB" w14:textId="77777777" w:rsidR="00631000" w:rsidRPr="0056418A" w:rsidRDefault="00631000" w:rsidP="00631000"/>
    <w:p w14:paraId="53128261" w14:textId="77777777" w:rsidR="004950D3" w:rsidRPr="0056418A" w:rsidRDefault="004950D3" w:rsidP="004950D3"/>
    <w:p w14:paraId="1CE3102B" w14:textId="77777777" w:rsidR="001E05AB" w:rsidRPr="0056418A" w:rsidRDefault="001E05AB" w:rsidP="001E05AB">
      <w:pPr>
        <w:jc w:val="center"/>
        <w:rPr>
          <w:b/>
          <w:sz w:val="32"/>
          <w:szCs w:val="32"/>
        </w:rPr>
      </w:pPr>
      <w:r w:rsidRPr="0056418A">
        <w:rPr>
          <w:b/>
          <w:sz w:val="32"/>
          <w:szCs w:val="32"/>
        </w:rPr>
        <w:t>C2/113</w:t>
      </w:r>
    </w:p>
    <w:p w14:paraId="0C00CB71" w14:textId="245BAAF3" w:rsidR="001E05AB" w:rsidRPr="0056418A" w:rsidRDefault="00884E94" w:rsidP="001E05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H</w:t>
      </w:r>
      <w:r w:rsidR="001E05AB" w:rsidRPr="0056418A">
        <w:rPr>
          <w:b/>
          <w:sz w:val="32"/>
          <w:szCs w:val="32"/>
        </w:rPr>
        <w:t xml:space="preserve">omologation procedure for </w:t>
      </w:r>
      <w:r w:rsidR="00CA78F5">
        <w:rPr>
          <w:b/>
          <w:sz w:val="32"/>
          <w:szCs w:val="32"/>
        </w:rPr>
        <w:t>hv</w:t>
      </w:r>
      <w:r w:rsidR="001E05AB" w:rsidRPr="0056418A">
        <w:rPr>
          <w:b/>
          <w:sz w:val="32"/>
          <w:szCs w:val="32"/>
        </w:rPr>
        <w:t xml:space="preserve"> switchgear</w:t>
      </w:r>
    </w:p>
    <w:p w14:paraId="3F970C9E" w14:textId="77777777" w:rsidR="001E05AB" w:rsidRPr="0056418A" w:rsidRDefault="001E05AB" w:rsidP="001E05AB">
      <w:pPr>
        <w:jc w:val="center"/>
        <w:rPr>
          <w:b/>
          <w:sz w:val="32"/>
          <w:szCs w:val="32"/>
        </w:rPr>
      </w:pPr>
      <w:r w:rsidRPr="0056418A">
        <w:rPr>
          <w:b/>
          <w:sz w:val="32"/>
          <w:szCs w:val="32"/>
        </w:rPr>
        <w:t>according to the technical prescription C2/112</w:t>
      </w:r>
    </w:p>
    <w:p w14:paraId="62486C05" w14:textId="77777777" w:rsidR="001E05AB" w:rsidRPr="0056418A" w:rsidRDefault="001E05AB" w:rsidP="001E05AB">
      <w:pPr>
        <w:jc w:val="center"/>
      </w:pPr>
    </w:p>
    <w:p w14:paraId="51298645" w14:textId="4ED6D500" w:rsidR="001E05AB" w:rsidRPr="009C400D" w:rsidRDefault="001E05AB" w:rsidP="001E05AB">
      <w:pPr>
        <w:jc w:val="center"/>
        <w:rPr>
          <w:b/>
          <w:color w:val="0070C0"/>
          <w:sz w:val="28"/>
          <w:szCs w:val="28"/>
        </w:rPr>
      </w:pPr>
      <w:r w:rsidRPr="009C400D">
        <w:rPr>
          <w:b/>
          <w:color w:val="0070C0"/>
          <w:sz w:val="28"/>
          <w:szCs w:val="28"/>
        </w:rPr>
        <w:t xml:space="preserve">Part </w:t>
      </w:r>
      <w:r w:rsidR="005D3231" w:rsidRPr="009C400D">
        <w:rPr>
          <w:b/>
          <w:color w:val="0070C0"/>
          <w:sz w:val="28"/>
          <w:szCs w:val="28"/>
        </w:rPr>
        <w:t>6</w:t>
      </w:r>
    </w:p>
    <w:p w14:paraId="25A882FE" w14:textId="5E1EFCD8" w:rsidR="00C504C5" w:rsidRPr="009C400D" w:rsidRDefault="00600AF4" w:rsidP="001E05AB">
      <w:pPr>
        <w:jc w:val="center"/>
        <w:rPr>
          <w:b/>
          <w:color w:val="0070C0"/>
          <w:sz w:val="24"/>
        </w:rPr>
      </w:pPr>
      <w:r w:rsidRPr="009C400D">
        <w:rPr>
          <w:b/>
          <w:color w:val="0070C0"/>
          <w:sz w:val="28"/>
          <w:szCs w:val="28"/>
        </w:rPr>
        <w:t>Ren</w:t>
      </w:r>
      <w:r w:rsidR="00880EC9" w:rsidRPr="009C400D">
        <w:rPr>
          <w:b/>
          <w:color w:val="0070C0"/>
          <w:sz w:val="28"/>
          <w:szCs w:val="28"/>
        </w:rPr>
        <w:t>e</w:t>
      </w:r>
      <w:r w:rsidRPr="009C400D">
        <w:rPr>
          <w:b/>
          <w:color w:val="0070C0"/>
          <w:sz w:val="28"/>
          <w:szCs w:val="28"/>
        </w:rPr>
        <w:t>wal</w:t>
      </w:r>
      <w:r w:rsidR="005D3231" w:rsidRPr="009C400D">
        <w:rPr>
          <w:b/>
          <w:color w:val="0070C0"/>
          <w:sz w:val="28"/>
          <w:szCs w:val="28"/>
        </w:rPr>
        <w:t xml:space="preserve"> </w:t>
      </w:r>
      <w:r w:rsidR="00B954E7" w:rsidRPr="009C400D">
        <w:rPr>
          <w:b/>
          <w:color w:val="0070C0"/>
          <w:sz w:val="28"/>
          <w:szCs w:val="28"/>
        </w:rPr>
        <w:t xml:space="preserve">/ </w:t>
      </w:r>
      <w:r w:rsidR="00880EC9" w:rsidRPr="009C400D">
        <w:rPr>
          <w:b/>
          <w:color w:val="0070C0"/>
          <w:sz w:val="28"/>
          <w:szCs w:val="28"/>
        </w:rPr>
        <w:t>Modification</w:t>
      </w:r>
      <w:r w:rsidR="000B069B">
        <w:rPr>
          <w:b/>
          <w:color w:val="0070C0"/>
          <w:sz w:val="28"/>
          <w:szCs w:val="28"/>
        </w:rPr>
        <w:t xml:space="preserve"> of homologations</w:t>
      </w:r>
    </w:p>
    <w:p w14:paraId="4101652C" w14:textId="77777777" w:rsidR="001E05AB" w:rsidRPr="0056418A" w:rsidRDefault="001E05AB" w:rsidP="001E05AB">
      <w:pPr>
        <w:jc w:val="center"/>
        <w:rPr>
          <w:szCs w:val="20"/>
        </w:rPr>
      </w:pPr>
    </w:p>
    <w:p w14:paraId="5C4D66EA" w14:textId="0B72930E" w:rsidR="001E05AB" w:rsidRPr="0056418A" w:rsidRDefault="009C400D" w:rsidP="001E05AB">
      <w:pPr>
        <w:jc w:val="center"/>
        <w:rPr>
          <w:szCs w:val="20"/>
        </w:rPr>
      </w:pPr>
      <w:r>
        <w:rPr>
          <w:szCs w:val="20"/>
        </w:rPr>
        <w:t>E</w:t>
      </w:r>
      <w:r w:rsidR="00E5582B">
        <w:rPr>
          <w:szCs w:val="20"/>
        </w:rPr>
        <w:t xml:space="preserve">dition </w:t>
      </w:r>
      <w:r w:rsidR="008141F0">
        <w:rPr>
          <w:szCs w:val="20"/>
        </w:rPr>
        <w:t>3</w:t>
      </w:r>
      <w:r>
        <w:rPr>
          <w:szCs w:val="20"/>
        </w:rPr>
        <w:t xml:space="preserve"> (0</w:t>
      </w:r>
      <w:r w:rsidR="002F4F06">
        <w:rPr>
          <w:szCs w:val="20"/>
        </w:rPr>
        <w:t>4</w:t>
      </w:r>
      <w:r>
        <w:rPr>
          <w:szCs w:val="20"/>
        </w:rPr>
        <w:t>.202</w:t>
      </w:r>
      <w:r w:rsidR="002920E6">
        <w:rPr>
          <w:szCs w:val="20"/>
        </w:rPr>
        <w:t>6</w:t>
      </w:r>
      <w:r>
        <w:rPr>
          <w:szCs w:val="20"/>
        </w:rPr>
        <w:t>)</w:t>
      </w:r>
    </w:p>
    <w:p w14:paraId="4B99056E" w14:textId="77777777" w:rsidR="004950D3" w:rsidRPr="0056418A" w:rsidRDefault="004950D3" w:rsidP="004950D3"/>
    <w:p w14:paraId="1299C43A" w14:textId="77777777" w:rsidR="004950D3" w:rsidRPr="0056418A" w:rsidRDefault="004950D3" w:rsidP="004950D3"/>
    <w:p w14:paraId="4DDBEF00" w14:textId="77777777" w:rsidR="004950D3" w:rsidRPr="0056418A" w:rsidRDefault="004950D3" w:rsidP="004950D3"/>
    <w:p w14:paraId="3461D779" w14:textId="77777777" w:rsidR="004950D3" w:rsidRPr="0056418A" w:rsidRDefault="004950D3" w:rsidP="004950D3"/>
    <w:p w14:paraId="3CF2D8B6" w14:textId="77777777" w:rsidR="004950D3" w:rsidRPr="0056418A" w:rsidRDefault="004950D3" w:rsidP="004950D3"/>
    <w:p w14:paraId="0FB78278" w14:textId="77777777" w:rsidR="004950D3" w:rsidRPr="0056418A" w:rsidRDefault="004950D3" w:rsidP="004950D3"/>
    <w:p w14:paraId="1FC39945" w14:textId="77777777" w:rsidR="004950D3" w:rsidRPr="0056418A" w:rsidRDefault="004950D3" w:rsidP="004950D3"/>
    <w:p w14:paraId="0562CB0E" w14:textId="77777777" w:rsidR="004950D3" w:rsidRPr="0056418A" w:rsidRDefault="004950D3" w:rsidP="004950D3"/>
    <w:p w14:paraId="34CE0A41" w14:textId="77777777" w:rsidR="004950D3" w:rsidRPr="0056418A" w:rsidRDefault="004950D3" w:rsidP="004950D3"/>
    <w:p w14:paraId="62EBF3C5" w14:textId="77777777" w:rsidR="004950D3" w:rsidRPr="0056418A" w:rsidRDefault="004950D3" w:rsidP="004950D3"/>
    <w:p w14:paraId="6D98A12B" w14:textId="77777777" w:rsidR="004950D3" w:rsidRPr="0056418A" w:rsidRDefault="004950D3" w:rsidP="004950D3"/>
    <w:p w14:paraId="2946DB82" w14:textId="77777777" w:rsidR="004950D3" w:rsidRPr="0056418A" w:rsidRDefault="004950D3" w:rsidP="004950D3"/>
    <w:p w14:paraId="5997CC1D" w14:textId="77777777" w:rsidR="004950D3" w:rsidRPr="0056418A" w:rsidRDefault="004950D3" w:rsidP="004950D3"/>
    <w:p w14:paraId="110FFD37" w14:textId="77777777" w:rsidR="004950D3" w:rsidRPr="0056418A" w:rsidRDefault="004950D3" w:rsidP="004950D3"/>
    <w:p w14:paraId="6B699379" w14:textId="77777777" w:rsidR="004950D3" w:rsidRPr="0056418A" w:rsidRDefault="004950D3" w:rsidP="004950D3"/>
    <w:p w14:paraId="3FE9F23F" w14:textId="77777777" w:rsidR="004950D3" w:rsidRPr="0056418A" w:rsidRDefault="004950D3" w:rsidP="004950D3"/>
    <w:p w14:paraId="1F72F646" w14:textId="77777777" w:rsidR="004950D3" w:rsidRPr="0056418A" w:rsidRDefault="004950D3" w:rsidP="004950D3"/>
    <w:p w14:paraId="08CE6F91" w14:textId="77777777" w:rsidR="004950D3" w:rsidRPr="0056418A" w:rsidRDefault="004950D3" w:rsidP="004950D3"/>
    <w:p w14:paraId="61CDCEAD" w14:textId="77777777" w:rsidR="004950D3" w:rsidRPr="0056418A" w:rsidRDefault="004950D3" w:rsidP="004950D3"/>
    <w:p w14:paraId="6BB9E253" w14:textId="77777777" w:rsidR="001E05AB" w:rsidRPr="0056418A" w:rsidRDefault="001E05AB" w:rsidP="004950D3"/>
    <w:p w14:paraId="23DE523C" w14:textId="77777777" w:rsidR="004950D3" w:rsidRPr="0056418A" w:rsidRDefault="004950D3" w:rsidP="00FA7EE5">
      <w:pPr>
        <w:pStyle w:val="Indent1"/>
        <w:ind w:left="0"/>
      </w:pPr>
    </w:p>
    <w:p w14:paraId="52E56223" w14:textId="77777777" w:rsidR="001E05AB" w:rsidRPr="0056418A" w:rsidRDefault="00A67D74" w:rsidP="00FA7EE5">
      <w:pPr>
        <w:pStyle w:val="Indent1"/>
        <w:ind w:left="0"/>
      </w:pPr>
      <w:r w:rsidRPr="0056418A">
        <w:br w:type="page"/>
      </w:r>
    </w:p>
    <w:p w14:paraId="3735CF94" w14:textId="77777777" w:rsidR="001E05AB" w:rsidRPr="0056418A" w:rsidRDefault="001E05AB" w:rsidP="001E05AB">
      <w:pPr>
        <w:pStyle w:val="Indent1"/>
        <w:spacing w:after="0"/>
        <w:ind w:left="0"/>
      </w:pPr>
      <w:r w:rsidRPr="0056418A">
        <w:lastRenderedPageBreak/>
        <w:t>Table of contents</w:t>
      </w:r>
    </w:p>
    <w:p w14:paraId="07547A01" w14:textId="77777777" w:rsidR="001E05AB" w:rsidRPr="0056418A" w:rsidRDefault="001E05AB" w:rsidP="001E05AB">
      <w:pPr>
        <w:pStyle w:val="Indent1"/>
        <w:spacing w:after="0"/>
        <w:ind w:left="0"/>
      </w:pPr>
    </w:p>
    <w:p w14:paraId="55FADAF6" w14:textId="24479D7B" w:rsidR="001424F5" w:rsidRDefault="001E05AB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val="en-BE" w:eastAsia="en-BE"/>
        </w:rPr>
      </w:pPr>
      <w:r w:rsidRPr="0056418A">
        <w:fldChar w:fldCharType="begin"/>
      </w:r>
      <w:r w:rsidRPr="0056418A">
        <w:instrText xml:space="preserve"> TOC \o "1-3" \h \z \u </w:instrText>
      </w:r>
      <w:r w:rsidRPr="0056418A">
        <w:fldChar w:fldCharType="separate"/>
      </w:r>
      <w:hyperlink w:anchor="_Toc119589552" w:history="1">
        <w:r w:rsidR="001424F5" w:rsidRPr="00016F21">
          <w:rPr>
            <w:rStyle w:val="Hyperlink"/>
            <w:noProof/>
          </w:rPr>
          <w:t>1.</w:t>
        </w:r>
        <w:r w:rsidR="001424F5">
          <w:rPr>
            <w:rFonts w:asciiTheme="minorHAnsi" w:eastAsiaTheme="minorEastAsia" w:hAnsiTheme="minorHAnsi" w:cstheme="minorBidi"/>
            <w:b w:val="0"/>
            <w:sz w:val="22"/>
            <w:szCs w:val="22"/>
            <w:lang w:val="en-BE" w:eastAsia="en-BE"/>
          </w:rPr>
          <w:tab/>
        </w:r>
        <w:r w:rsidR="001424F5" w:rsidRPr="00016F21">
          <w:rPr>
            <w:rStyle w:val="Hyperlink"/>
            <w:noProof/>
          </w:rPr>
          <w:t>Introduction</w:t>
        </w:r>
        <w:r w:rsidR="001424F5">
          <w:rPr>
            <w:noProof/>
            <w:webHidden/>
          </w:rPr>
          <w:tab/>
        </w:r>
        <w:r w:rsidR="001424F5">
          <w:rPr>
            <w:noProof/>
            <w:webHidden/>
          </w:rPr>
          <w:fldChar w:fldCharType="begin"/>
        </w:r>
        <w:r w:rsidR="001424F5">
          <w:rPr>
            <w:noProof/>
            <w:webHidden/>
          </w:rPr>
          <w:instrText xml:space="preserve"> PAGEREF _Toc119589552 \h </w:instrText>
        </w:r>
        <w:r w:rsidR="001424F5">
          <w:rPr>
            <w:noProof/>
            <w:webHidden/>
          </w:rPr>
        </w:r>
        <w:r w:rsidR="001424F5"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 w:rsidR="001424F5">
          <w:rPr>
            <w:noProof/>
            <w:webHidden/>
          </w:rPr>
          <w:fldChar w:fldCharType="end"/>
        </w:r>
      </w:hyperlink>
    </w:p>
    <w:p w14:paraId="13AEFD84" w14:textId="57F09B15" w:rsidR="001424F5" w:rsidRDefault="001424F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val="en-BE" w:eastAsia="en-BE"/>
        </w:rPr>
      </w:pPr>
      <w:hyperlink w:anchor="_Toc119589553" w:history="1">
        <w:r w:rsidRPr="00016F21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  <w:lang w:val="en-BE" w:eastAsia="en-BE"/>
          </w:rPr>
          <w:tab/>
        </w:r>
        <w:r w:rsidRPr="00016F21">
          <w:rPr>
            <w:rStyle w:val="Hyperlink"/>
            <w:noProof/>
          </w:rPr>
          <w:t>Renewal of homologation due to the expiry of the homologation validity period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_Toc119589553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B4064E1" w14:textId="2257EC52" w:rsidR="001424F5" w:rsidRDefault="001424F5">
      <w:pPr>
        <w:pStyle w:val="TOC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sz w:val="22"/>
          <w:szCs w:val="22"/>
          <w:lang w:val="en-BE" w:eastAsia="en-BE"/>
        </w:rPr>
      </w:pPr>
      <w:hyperlink w:anchor="_Toc119589554" w:history="1">
        <w:r w:rsidRPr="00016F21">
          <w:rPr>
            <w:rStyle w:val="Hyperlink"/>
            <w:noProof/>
          </w:rPr>
          <w:t>2.1.</w:t>
        </w:r>
        <w:r>
          <w:rPr>
            <w:rFonts w:asciiTheme="minorHAnsi" w:eastAsiaTheme="minorEastAsia" w:hAnsiTheme="minorHAnsi" w:cstheme="minorBidi"/>
            <w:sz w:val="22"/>
            <w:szCs w:val="22"/>
            <w:lang w:val="en-BE" w:eastAsia="en-BE"/>
          </w:rPr>
          <w:tab/>
        </w:r>
        <w:r w:rsidRPr="00016F21">
          <w:rPr>
            <w:rStyle w:val="Hyperlink"/>
            <w:noProof/>
          </w:rPr>
          <w:t>No modifications to the FUs from which extension is sought and no addition of new FU’s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_Toc119589554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06AE0DC" w14:textId="1FE895C1" w:rsidR="001424F5" w:rsidRDefault="001424F5">
      <w:pPr>
        <w:pStyle w:val="TOC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sz w:val="22"/>
          <w:szCs w:val="22"/>
          <w:lang w:val="en-BE" w:eastAsia="en-BE"/>
        </w:rPr>
      </w:pPr>
      <w:hyperlink w:anchor="_Toc119589555" w:history="1">
        <w:r w:rsidRPr="00016F21">
          <w:rPr>
            <w:rStyle w:val="Hyperlink"/>
            <w:noProof/>
          </w:rPr>
          <w:t>2.2.</w:t>
        </w:r>
        <w:r>
          <w:rPr>
            <w:rFonts w:asciiTheme="minorHAnsi" w:eastAsiaTheme="minorEastAsia" w:hAnsiTheme="minorHAnsi" w:cstheme="minorBidi"/>
            <w:sz w:val="22"/>
            <w:szCs w:val="22"/>
            <w:lang w:val="en-BE" w:eastAsia="en-BE"/>
          </w:rPr>
          <w:tab/>
        </w:r>
        <w:r w:rsidRPr="00016F21">
          <w:rPr>
            <w:rStyle w:val="Hyperlink"/>
            <w:noProof/>
          </w:rPr>
          <w:t>No modifications to the FUs from which extension is sought with addition of new FU’s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_Toc119589555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F411897" w14:textId="15D06EA7" w:rsidR="001424F5" w:rsidRDefault="001424F5">
      <w:pPr>
        <w:pStyle w:val="TOC2"/>
        <w:tabs>
          <w:tab w:val="left" w:pos="880"/>
          <w:tab w:val="right" w:leader="dot" w:pos="9629"/>
        </w:tabs>
        <w:rPr>
          <w:rFonts w:asciiTheme="minorHAnsi" w:eastAsiaTheme="minorEastAsia" w:hAnsiTheme="minorHAnsi" w:cstheme="minorBidi"/>
          <w:sz w:val="22"/>
          <w:szCs w:val="22"/>
          <w:lang w:val="en-BE" w:eastAsia="en-BE"/>
        </w:rPr>
      </w:pPr>
      <w:hyperlink w:anchor="_Toc119589556" w:history="1">
        <w:r w:rsidRPr="00016F21">
          <w:rPr>
            <w:rStyle w:val="Hyperlink"/>
            <w:noProof/>
          </w:rPr>
          <w:t>2.3.</w:t>
        </w:r>
        <w:r>
          <w:rPr>
            <w:rFonts w:asciiTheme="minorHAnsi" w:eastAsiaTheme="minorEastAsia" w:hAnsiTheme="minorHAnsi" w:cstheme="minorBidi"/>
            <w:sz w:val="22"/>
            <w:szCs w:val="22"/>
            <w:lang w:val="en-BE" w:eastAsia="en-BE"/>
          </w:rPr>
          <w:tab/>
        </w:r>
        <w:r w:rsidRPr="00016F21">
          <w:rPr>
            <w:rStyle w:val="Hyperlink"/>
            <w:noProof/>
          </w:rPr>
          <w:t>Modifications to the FUs from which extension is sought with of without addition of new FU’s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_Toc119589556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F5902F7" w14:textId="23E65CA2" w:rsidR="001424F5" w:rsidRDefault="001424F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  <w:lang w:val="en-BE" w:eastAsia="en-BE"/>
        </w:rPr>
      </w:pPr>
      <w:hyperlink w:anchor="_Toc119589557" w:history="1">
        <w:r w:rsidRPr="00016F21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b w:val="0"/>
            <w:sz w:val="22"/>
            <w:szCs w:val="22"/>
            <w:lang w:val="en-BE" w:eastAsia="en-BE"/>
          </w:rPr>
          <w:tab/>
        </w:r>
        <w:r w:rsidRPr="00016F21">
          <w:rPr>
            <w:rStyle w:val="Hyperlink"/>
            <w:noProof/>
          </w:rPr>
          <w:t>Modification of an homologation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_Toc119589557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46D3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43CB0F" w14:textId="24D39AB8" w:rsidR="001E05AB" w:rsidRDefault="001E05AB" w:rsidP="001E05AB">
      <w:pPr>
        <w:pStyle w:val="Indent1"/>
        <w:spacing w:after="0"/>
        <w:ind w:left="0"/>
      </w:pPr>
      <w:r w:rsidRPr="0056418A">
        <w:fldChar w:fldCharType="end"/>
      </w:r>
    </w:p>
    <w:p w14:paraId="3F5561F3" w14:textId="499B6D43" w:rsidR="00186D4E" w:rsidRDefault="00186D4E" w:rsidP="001E05AB">
      <w:pPr>
        <w:pStyle w:val="Indent1"/>
        <w:spacing w:after="0"/>
        <w:ind w:left="0"/>
      </w:pPr>
    </w:p>
    <w:p w14:paraId="6ABB6FD7" w14:textId="33BE7667" w:rsidR="00186D4E" w:rsidRDefault="00186D4E" w:rsidP="001E05AB">
      <w:pPr>
        <w:pStyle w:val="Indent1"/>
        <w:spacing w:after="0"/>
        <w:ind w:left="0"/>
      </w:pPr>
    </w:p>
    <w:p w14:paraId="2CD12B74" w14:textId="6F7CD967" w:rsidR="00186D4E" w:rsidRDefault="00186D4E" w:rsidP="001E05AB">
      <w:pPr>
        <w:pStyle w:val="Indent1"/>
        <w:spacing w:after="0"/>
        <w:ind w:left="0"/>
      </w:pPr>
    </w:p>
    <w:p w14:paraId="23AD4393" w14:textId="49061B52" w:rsidR="00186D4E" w:rsidRDefault="00186D4E" w:rsidP="001E05AB">
      <w:pPr>
        <w:pStyle w:val="Indent1"/>
        <w:spacing w:after="0"/>
        <w:ind w:left="0"/>
      </w:pPr>
    </w:p>
    <w:p w14:paraId="0A52E61E" w14:textId="2952D1C2" w:rsidR="00186D4E" w:rsidRDefault="00186D4E" w:rsidP="001E05AB">
      <w:pPr>
        <w:pStyle w:val="Indent1"/>
        <w:spacing w:after="0"/>
        <w:ind w:left="0"/>
      </w:pPr>
    </w:p>
    <w:p w14:paraId="6945D68B" w14:textId="37446EE2" w:rsidR="00186D4E" w:rsidRDefault="00186D4E" w:rsidP="001E05AB">
      <w:pPr>
        <w:pStyle w:val="Indent1"/>
        <w:spacing w:after="0"/>
        <w:ind w:left="0"/>
      </w:pPr>
    </w:p>
    <w:p w14:paraId="575EAC84" w14:textId="660D2AAE" w:rsidR="00186D4E" w:rsidRDefault="00186D4E" w:rsidP="001E05AB">
      <w:pPr>
        <w:pStyle w:val="Indent1"/>
        <w:spacing w:after="0"/>
        <w:ind w:left="0"/>
      </w:pPr>
    </w:p>
    <w:p w14:paraId="222B302D" w14:textId="6DE3F574" w:rsidR="00186D4E" w:rsidRDefault="00186D4E" w:rsidP="001E05AB">
      <w:pPr>
        <w:pStyle w:val="Indent1"/>
        <w:spacing w:after="0"/>
        <w:ind w:left="0"/>
      </w:pPr>
    </w:p>
    <w:p w14:paraId="5D4C4B70" w14:textId="52F701E5" w:rsidR="00186D4E" w:rsidRDefault="00186D4E" w:rsidP="001E05AB">
      <w:pPr>
        <w:pStyle w:val="Indent1"/>
        <w:spacing w:after="0"/>
        <w:ind w:left="0"/>
      </w:pPr>
    </w:p>
    <w:p w14:paraId="691091D8" w14:textId="3BB7FBA3" w:rsidR="00186D4E" w:rsidRDefault="00186D4E" w:rsidP="001E05AB">
      <w:pPr>
        <w:pStyle w:val="Indent1"/>
        <w:spacing w:after="0"/>
        <w:ind w:left="0"/>
      </w:pPr>
    </w:p>
    <w:p w14:paraId="1C3D72D6" w14:textId="7C6B2E51" w:rsidR="00186D4E" w:rsidRDefault="00186D4E" w:rsidP="001E05AB">
      <w:pPr>
        <w:pStyle w:val="Indent1"/>
        <w:spacing w:after="0"/>
        <w:ind w:left="0"/>
      </w:pPr>
    </w:p>
    <w:p w14:paraId="36DCCA92" w14:textId="4F54014E" w:rsidR="00186D4E" w:rsidRDefault="00186D4E" w:rsidP="001E05AB">
      <w:pPr>
        <w:pStyle w:val="Indent1"/>
        <w:spacing w:after="0"/>
        <w:ind w:left="0"/>
      </w:pPr>
    </w:p>
    <w:p w14:paraId="64C2E500" w14:textId="23D81EC6" w:rsidR="00186D4E" w:rsidRDefault="00186D4E" w:rsidP="001E05AB">
      <w:pPr>
        <w:pStyle w:val="Indent1"/>
        <w:spacing w:after="0"/>
        <w:ind w:left="0"/>
      </w:pPr>
    </w:p>
    <w:p w14:paraId="35214961" w14:textId="5908D199" w:rsidR="00186D4E" w:rsidRDefault="00186D4E" w:rsidP="001E05AB">
      <w:pPr>
        <w:pStyle w:val="Indent1"/>
        <w:spacing w:after="0"/>
        <w:ind w:left="0"/>
      </w:pPr>
    </w:p>
    <w:p w14:paraId="425DBFBC" w14:textId="21917161" w:rsidR="00186D4E" w:rsidRDefault="00186D4E" w:rsidP="001E05AB">
      <w:pPr>
        <w:pStyle w:val="Indent1"/>
        <w:spacing w:after="0"/>
        <w:ind w:left="0"/>
      </w:pPr>
    </w:p>
    <w:p w14:paraId="63B76729" w14:textId="0DFD7055" w:rsidR="00186D4E" w:rsidRDefault="00186D4E" w:rsidP="001E05AB">
      <w:pPr>
        <w:pStyle w:val="Indent1"/>
        <w:spacing w:after="0"/>
        <w:ind w:left="0"/>
      </w:pPr>
    </w:p>
    <w:p w14:paraId="4ECB1796" w14:textId="6054C3DC" w:rsidR="00186D4E" w:rsidRDefault="00186D4E" w:rsidP="001E05AB">
      <w:pPr>
        <w:pStyle w:val="Indent1"/>
        <w:spacing w:after="0"/>
        <w:ind w:left="0"/>
      </w:pPr>
    </w:p>
    <w:p w14:paraId="2EEABE1E" w14:textId="7E8C4DA6" w:rsidR="00186D4E" w:rsidRDefault="00186D4E" w:rsidP="001E05AB">
      <w:pPr>
        <w:pStyle w:val="Indent1"/>
        <w:spacing w:after="0"/>
        <w:ind w:left="0"/>
      </w:pPr>
    </w:p>
    <w:p w14:paraId="678BE7D1" w14:textId="7D492958" w:rsidR="00186D4E" w:rsidRDefault="00186D4E" w:rsidP="001E05AB">
      <w:pPr>
        <w:pStyle w:val="Indent1"/>
        <w:spacing w:after="0"/>
        <w:ind w:left="0"/>
      </w:pPr>
    </w:p>
    <w:p w14:paraId="7AC40ECD" w14:textId="4E78B5CC" w:rsidR="00186D4E" w:rsidRDefault="00186D4E" w:rsidP="001E05AB">
      <w:pPr>
        <w:pStyle w:val="Indent1"/>
        <w:spacing w:after="0"/>
        <w:ind w:left="0"/>
      </w:pPr>
    </w:p>
    <w:p w14:paraId="07E33F89" w14:textId="340917E1" w:rsidR="00186D4E" w:rsidRDefault="00186D4E" w:rsidP="001E05AB">
      <w:pPr>
        <w:pStyle w:val="Indent1"/>
        <w:spacing w:after="0"/>
        <w:ind w:left="0"/>
      </w:pPr>
    </w:p>
    <w:p w14:paraId="5BE5D38D" w14:textId="1AF1A6A3" w:rsidR="00186D4E" w:rsidRDefault="00186D4E" w:rsidP="001E05AB">
      <w:pPr>
        <w:pStyle w:val="Indent1"/>
        <w:spacing w:after="0"/>
        <w:ind w:left="0"/>
      </w:pPr>
    </w:p>
    <w:p w14:paraId="43926998" w14:textId="62E9D6C4" w:rsidR="00186D4E" w:rsidRDefault="00186D4E" w:rsidP="001E05AB">
      <w:pPr>
        <w:pStyle w:val="Indent1"/>
        <w:spacing w:after="0"/>
        <w:ind w:left="0"/>
      </w:pPr>
    </w:p>
    <w:p w14:paraId="3FE10248" w14:textId="36215F45" w:rsidR="00186D4E" w:rsidRDefault="00186D4E" w:rsidP="001E05AB">
      <w:pPr>
        <w:pStyle w:val="Indent1"/>
        <w:spacing w:after="0"/>
        <w:ind w:left="0"/>
      </w:pPr>
    </w:p>
    <w:p w14:paraId="3950AF1C" w14:textId="675AA53A" w:rsidR="00186D4E" w:rsidRDefault="00186D4E" w:rsidP="001E05AB">
      <w:pPr>
        <w:pStyle w:val="Indent1"/>
        <w:spacing w:after="0"/>
        <w:ind w:left="0"/>
      </w:pPr>
    </w:p>
    <w:p w14:paraId="1B819D08" w14:textId="5671F227" w:rsidR="00186D4E" w:rsidRDefault="00186D4E" w:rsidP="001E05AB">
      <w:pPr>
        <w:pStyle w:val="Indent1"/>
        <w:spacing w:after="0"/>
        <w:ind w:left="0"/>
      </w:pPr>
    </w:p>
    <w:p w14:paraId="6C63AF7C" w14:textId="77777777" w:rsidR="00186D4E" w:rsidRPr="0056418A" w:rsidRDefault="00186D4E" w:rsidP="001E05AB">
      <w:pPr>
        <w:pStyle w:val="Indent1"/>
        <w:spacing w:after="0"/>
        <w:ind w:left="0"/>
      </w:pPr>
    </w:p>
    <w:p w14:paraId="07459315" w14:textId="77777777" w:rsidR="001E05AB" w:rsidRDefault="001E05AB" w:rsidP="001E05AB">
      <w:pPr>
        <w:pStyle w:val="Indent1"/>
        <w:spacing w:after="0"/>
        <w:ind w:left="0"/>
      </w:pPr>
    </w:p>
    <w:p w14:paraId="6537F28F" w14:textId="77777777" w:rsidR="00273EA5" w:rsidRDefault="00273EA5" w:rsidP="001E05AB">
      <w:pPr>
        <w:pStyle w:val="Indent1"/>
        <w:spacing w:after="0"/>
        <w:ind w:left="0"/>
      </w:pPr>
    </w:p>
    <w:p w14:paraId="4113D885" w14:textId="77777777" w:rsidR="00273EA5" w:rsidRDefault="00C504C5" w:rsidP="001E05AB">
      <w:pPr>
        <w:pStyle w:val="Indent1"/>
        <w:spacing w:after="0"/>
        <w:ind w:left="0"/>
      </w:pPr>
      <w:r>
        <w:t>Versioning</w:t>
      </w:r>
    </w:p>
    <w:p w14:paraId="6DFB9E20" w14:textId="77777777" w:rsidR="00C504C5" w:rsidRDefault="00C504C5" w:rsidP="001E05AB">
      <w:pPr>
        <w:pStyle w:val="Indent1"/>
        <w:spacing w:after="0"/>
        <w:ind w:left="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93"/>
        <w:gridCol w:w="8074"/>
      </w:tblGrid>
      <w:tr w:rsidR="00E02E20" w14:paraId="6E0833F0" w14:textId="77777777" w:rsidTr="00E02E20">
        <w:tc>
          <w:tcPr>
            <w:tcW w:w="562" w:type="dxa"/>
          </w:tcPr>
          <w:p w14:paraId="50778314" w14:textId="3F335067" w:rsidR="00E02E20" w:rsidRDefault="00E02E20" w:rsidP="001E05AB">
            <w:pPr>
              <w:pStyle w:val="Indent1"/>
              <w:spacing w:after="0"/>
              <w:ind w:left="0"/>
            </w:pPr>
            <w:r>
              <w:t>V1</w:t>
            </w:r>
          </w:p>
        </w:tc>
        <w:tc>
          <w:tcPr>
            <w:tcW w:w="993" w:type="dxa"/>
          </w:tcPr>
          <w:p w14:paraId="50A1B3C9" w14:textId="0FD9805D" w:rsidR="00E02E20" w:rsidRDefault="00E02E20" w:rsidP="001E05AB">
            <w:pPr>
              <w:pStyle w:val="Indent1"/>
              <w:spacing w:after="0"/>
              <w:ind w:left="0"/>
            </w:pPr>
            <w:r>
              <w:t>11.2022</w:t>
            </w:r>
          </w:p>
        </w:tc>
        <w:tc>
          <w:tcPr>
            <w:tcW w:w="8074" w:type="dxa"/>
          </w:tcPr>
          <w:p w14:paraId="0A1E30EF" w14:textId="0621FFA5" w:rsidR="00E02E20" w:rsidRDefault="00E02E20" w:rsidP="001E05AB">
            <w:pPr>
              <w:pStyle w:val="Indent1"/>
              <w:spacing w:after="0"/>
              <w:ind w:left="0"/>
            </w:pPr>
            <w:r>
              <w:t>First edition</w:t>
            </w:r>
          </w:p>
        </w:tc>
      </w:tr>
      <w:tr w:rsidR="00E02E20" w14:paraId="454E10EA" w14:textId="77777777" w:rsidTr="00E02E20">
        <w:tc>
          <w:tcPr>
            <w:tcW w:w="562" w:type="dxa"/>
          </w:tcPr>
          <w:p w14:paraId="6F05FF74" w14:textId="59D4BBE7" w:rsidR="00E02E20" w:rsidRDefault="00E02E20" w:rsidP="001E05AB">
            <w:pPr>
              <w:pStyle w:val="Indent1"/>
              <w:spacing w:after="0"/>
              <w:ind w:left="0"/>
            </w:pPr>
            <w:r>
              <w:t>V2</w:t>
            </w:r>
          </w:p>
        </w:tc>
        <w:tc>
          <w:tcPr>
            <w:tcW w:w="993" w:type="dxa"/>
          </w:tcPr>
          <w:p w14:paraId="4461DA53" w14:textId="13EC65B1" w:rsidR="00E02E20" w:rsidRPr="00C504C5" w:rsidRDefault="00E02E20" w:rsidP="001E05AB">
            <w:pPr>
              <w:pStyle w:val="Indent1"/>
              <w:spacing w:after="0"/>
              <w:ind w:left="0"/>
            </w:pPr>
            <w:r>
              <w:t>03.2024</w:t>
            </w:r>
          </w:p>
        </w:tc>
        <w:tc>
          <w:tcPr>
            <w:tcW w:w="8074" w:type="dxa"/>
          </w:tcPr>
          <w:p w14:paraId="65C8767D" w14:textId="293C93FE" w:rsidR="00E02E20" w:rsidRPr="00C504C5" w:rsidRDefault="00E02E20" w:rsidP="00C504C5">
            <w:pPr>
              <w:pStyle w:val="Indent1"/>
              <w:spacing w:after="0"/>
              <w:ind w:left="0"/>
            </w:pPr>
            <w:r>
              <w:t>Adaptations to be in line with the new C2/113-series</w:t>
            </w:r>
          </w:p>
        </w:tc>
      </w:tr>
      <w:tr w:rsidR="00E02E20" w14:paraId="4399099C" w14:textId="77777777" w:rsidTr="00E02E20">
        <w:tc>
          <w:tcPr>
            <w:tcW w:w="562" w:type="dxa"/>
          </w:tcPr>
          <w:p w14:paraId="5131F818" w14:textId="266C4102" w:rsidR="00E02E20" w:rsidRDefault="00E02E20" w:rsidP="001E05AB">
            <w:pPr>
              <w:pStyle w:val="Indent1"/>
              <w:spacing w:after="0"/>
              <w:ind w:left="0"/>
            </w:pPr>
            <w:r>
              <w:t>V3</w:t>
            </w:r>
          </w:p>
        </w:tc>
        <w:tc>
          <w:tcPr>
            <w:tcW w:w="993" w:type="dxa"/>
          </w:tcPr>
          <w:p w14:paraId="7D9BAA61" w14:textId="54260245" w:rsidR="00E02E20" w:rsidRDefault="00E02E20" w:rsidP="001E05AB">
            <w:pPr>
              <w:pStyle w:val="Indent1"/>
              <w:spacing w:after="0"/>
              <w:ind w:left="0"/>
            </w:pPr>
            <w:r>
              <w:t>03.2026</w:t>
            </w:r>
          </w:p>
        </w:tc>
        <w:tc>
          <w:tcPr>
            <w:tcW w:w="8074" w:type="dxa"/>
          </w:tcPr>
          <w:p w14:paraId="70DF9E56" w14:textId="32C10F98" w:rsidR="00E02E20" w:rsidRPr="00C504C5" w:rsidRDefault="00E02E20" w:rsidP="00C504C5">
            <w:pPr>
              <w:pStyle w:val="Indent1"/>
              <w:spacing w:after="0"/>
              <w:ind w:left="0"/>
              <w:rPr>
                <w:iCs/>
              </w:rPr>
            </w:pPr>
            <w:r>
              <w:rPr>
                <w:iCs/>
              </w:rPr>
              <w:t>Adding the forms in the documen</w:t>
            </w:r>
            <w:r w:rsidR="008141F0">
              <w:rPr>
                <w:iCs/>
              </w:rPr>
              <w:t>t</w:t>
            </w:r>
          </w:p>
        </w:tc>
      </w:tr>
      <w:tr w:rsidR="00E02E20" w14:paraId="236BFB6A" w14:textId="77777777" w:rsidTr="00E02E20">
        <w:tc>
          <w:tcPr>
            <w:tcW w:w="562" w:type="dxa"/>
          </w:tcPr>
          <w:p w14:paraId="0BF411CA" w14:textId="77777777" w:rsidR="00E02E20" w:rsidRDefault="00E02E20" w:rsidP="001E05AB">
            <w:pPr>
              <w:pStyle w:val="Indent1"/>
              <w:spacing w:after="0"/>
              <w:ind w:left="0"/>
            </w:pPr>
          </w:p>
        </w:tc>
        <w:tc>
          <w:tcPr>
            <w:tcW w:w="993" w:type="dxa"/>
          </w:tcPr>
          <w:p w14:paraId="0565FCA0" w14:textId="05078132" w:rsidR="00E02E20" w:rsidRDefault="00E02E20" w:rsidP="001E05AB">
            <w:pPr>
              <w:pStyle w:val="Indent1"/>
              <w:spacing w:after="0"/>
              <w:ind w:left="0"/>
            </w:pPr>
          </w:p>
        </w:tc>
        <w:tc>
          <w:tcPr>
            <w:tcW w:w="8074" w:type="dxa"/>
          </w:tcPr>
          <w:p w14:paraId="77FBFA9D" w14:textId="17416696" w:rsidR="00E02E20" w:rsidRPr="00C504C5" w:rsidRDefault="00E02E20" w:rsidP="001E05AB">
            <w:pPr>
              <w:pStyle w:val="Indent1"/>
              <w:spacing w:after="0"/>
              <w:ind w:left="0"/>
              <w:rPr>
                <w:iCs/>
              </w:rPr>
            </w:pPr>
          </w:p>
        </w:tc>
      </w:tr>
    </w:tbl>
    <w:p w14:paraId="66204FF1" w14:textId="77777777" w:rsidR="00273EA5" w:rsidRDefault="00273EA5" w:rsidP="001E05AB">
      <w:pPr>
        <w:pStyle w:val="Indent1"/>
        <w:spacing w:after="0"/>
        <w:ind w:left="0"/>
      </w:pPr>
    </w:p>
    <w:p w14:paraId="1231BE67" w14:textId="77777777" w:rsidR="001E05AB" w:rsidRPr="005E5191" w:rsidRDefault="001E05AB" w:rsidP="005E5191">
      <w:pPr>
        <w:pStyle w:val="Indent1"/>
        <w:spacing w:after="0"/>
        <w:ind w:left="0"/>
      </w:pPr>
      <w:r w:rsidRPr="005E5191">
        <w:br w:type="page"/>
      </w:r>
    </w:p>
    <w:p w14:paraId="3E7A9F1C" w14:textId="5765C506" w:rsidR="000543AE" w:rsidRDefault="00E50653" w:rsidP="00633F42">
      <w:pPr>
        <w:pStyle w:val="Heading1"/>
      </w:pPr>
      <w:bookmarkStart w:id="1" w:name="_Toc119589552"/>
      <w:r w:rsidRPr="0056418A">
        <w:lastRenderedPageBreak/>
        <w:t>Introduction</w:t>
      </w:r>
      <w:bookmarkEnd w:id="1"/>
    </w:p>
    <w:p w14:paraId="76444F5E" w14:textId="0A6C5768" w:rsidR="006A011A" w:rsidRDefault="006A011A" w:rsidP="006A011A">
      <w:pPr>
        <w:pStyle w:val="Indent1"/>
      </w:pPr>
      <w:r>
        <w:t xml:space="preserve">In the </w:t>
      </w:r>
      <w:r w:rsidR="00EB7584">
        <w:t>document</w:t>
      </w:r>
      <w:r>
        <w:t xml:space="preserve"> C2/113-1 the whole homologation process </w:t>
      </w:r>
      <w:r w:rsidR="00EB7584">
        <w:t xml:space="preserve">is </w:t>
      </w:r>
      <w:r>
        <w:t xml:space="preserve">described, including the </w:t>
      </w:r>
      <w:r w:rsidR="00612970">
        <w:t xml:space="preserve">necessary </w:t>
      </w:r>
      <w:r w:rsidR="00EB7584">
        <w:t xml:space="preserve">steps </w:t>
      </w:r>
      <w:r w:rsidR="00162E02">
        <w:t>for renewal of an homologation.</w:t>
      </w:r>
      <w:r w:rsidR="00F9697E">
        <w:t xml:space="preserve"> </w:t>
      </w:r>
    </w:p>
    <w:p w14:paraId="6F05DD36" w14:textId="7C801348" w:rsidR="00336515" w:rsidRDefault="00336515" w:rsidP="00336515">
      <w:pPr>
        <w:pStyle w:val="Indent1"/>
      </w:pPr>
      <w:r>
        <w:t>T</w:t>
      </w:r>
      <w:r w:rsidRPr="00336515">
        <w:t>o facilitate a renewal, a standard document is provided. The relevant form to be completed is contained in the present document</w:t>
      </w:r>
      <w:r w:rsidR="00422915">
        <w:t>.</w:t>
      </w:r>
    </w:p>
    <w:p w14:paraId="5870BDB8" w14:textId="5D860464" w:rsidR="00422915" w:rsidRPr="00336515" w:rsidRDefault="00126161" w:rsidP="00336515">
      <w:pPr>
        <w:pStyle w:val="Indent1"/>
      </w:pPr>
      <w:r w:rsidRPr="00126161">
        <w:t>This document also contains an application form that can be used to report changes to one or more FUs of an already homologated switchgear.</w:t>
      </w:r>
    </w:p>
    <w:p w14:paraId="050547D9" w14:textId="025ABFF6" w:rsidR="0050039D" w:rsidRPr="0050039D" w:rsidRDefault="0050039D" w:rsidP="00530F14">
      <w:pPr>
        <w:pStyle w:val="Heading1"/>
        <w:spacing w:before="240"/>
      </w:pPr>
      <w:bookmarkStart w:id="2" w:name="_Toc499914217"/>
      <w:bookmarkStart w:id="3" w:name="_Toc501033233"/>
      <w:bookmarkStart w:id="4" w:name="_Toc501061830"/>
      <w:bookmarkStart w:id="5" w:name="_Toc501364024"/>
      <w:bookmarkStart w:id="6" w:name="_Toc119589553"/>
      <w:bookmarkEnd w:id="2"/>
      <w:bookmarkEnd w:id="3"/>
      <w:bookmarkEnd w:id="4"/>
      <w:bookmarkEnd w:id="5"/>
      <w:r w:rsidRPr="0050039D">
        <w:t>Renewal of homologation due to the expiry of the homologation validity period</w:t>
      </w:r>
      <w:bookmarkEnd w:id="6"/>
    </w:p>
    <w:p w14:paraId="31A90D72" w14:textId="215551A3" w:rsidR="0050039D" w:rsidRDefault="00C05AA6" w:rsidP="0050039D">
      <w:pPr>
        <w:pStyle w:val="Indent1"/>
      </w:pPr>
      <w:r>
        <w:t>There are 3 different types of renewal</w:t>
      </w:r>
      <w:r w:rsidR="00820482">
        <w:t xml:space="preserve"> e</w:t>
      </w:r>
      <w:r w:rsidR="002178B6">
        <w:t>ach with their specific characteristics</w:t>
      </w:r>
      <w:r w:rsidR="00820482">
        <w:t>. The procedure for renewal is for each case different</w:t>
      </w:r>
      <w:r w:rsidR="008A2B23">
        <w:t>.</w:t>
      </w:r>
      <w:r w:rsidR="00296770">
        <w:t xml:space="preserve"> The </w:t>
      </w:r>
      <w:r w:rsidR="0092330F" w:rsidRPr="0092330F">
        <w:t>applicant determines which type of renewal applies</w:t>
      </w:r>
      <w:r w:rsidR="0092330F">
        <w:t>.</w:t>
      </w:r>
    </w:p>
    <w:p w14:paraId="2925182A" w14:textId="276C0795" w:rsidR="00D53C27" w:rsidRDefault="008727C6" w:rsidP="0050039D">
      <w:pPr>
        <w:pStyle w:val="Indent1"/>
      </w:pPr>
      <w:r w:rsidRPr="00180ACB">
        <w:t>If the standards referred to in the homologation procedure have been modified, or if Synergrids technical regulations have been modified, Synergrid may decide that a type of extension other than that chosen by the manufacturer is applicable.</w:t>
      </w:r>
    </w:p>
    <w:p w14:paraId="0865A2FD" w14:textId="37A18E00" w:rsidR="00CF4E1F" w:rsidRDefault="00CF4E1F" w:rsidP="00B824C8">
      <w:pPr>
        <w:pStyle w:val="Heading2"/>
        <w:tabs>
          <w:tab w:val="clear" w:pos="1146"/>
          <w:tab w:val="num" w:pos="567"/>
        </w:tabs>
        <w:spacing w:before="240"/>
        <w:ind w:left="1145" w:hanging="1145"/>
      </w:pPr>
      <w:bookmarkStart w:id="7" w:name="_Toc119589554"/>
      <w:r w:rsidRPr="00180ACB">
        <w:t xml:space="preserve">No modifications to the FUs from which extension is sought </w:t>
      </w:r>
      <w:r w:rsidR="00D26324">
        <w:t>and no addition of new FU’s</w:t>
      </w:r>
      <w:bookmarkEnd w:id="7"/>
    </w:p>
    <w:p w14:paraId="4BD17383" w14:textId="193B1D16" w:rsidR="00D26324" w:rsidRDefault="00D14A54" w:rsidP="00A12B5F">
      <w:pPr>
        <w:pStyle w:val="Indent1"/>
      </w:pPr>
      <w:r>
        <w:t xml:space="preserve">Please fill in </w:t>
      </w:r>
      <w:r w:rsidR="002669D7">
        <w:t xml:space="preserve">case </w:t>
      </w:r>
      <w:r w:rsidR="002669D7" w:rsidRPr="00E25F58">
        <w:rPr>
          <w:b/>
          <w:bCs/>
        </w:rPr>
        <w:t>A</w:t>
      </w:r>
      <w:r w:rsidR="002669D7">
        <w:t xml:space="preserve"> of </w:t>
      </w:r>
      <w:r>
        <w:t xml:space="preserve">the form </w:t>
      </w:r>
      <w:r w:rsidR="00917BC6" w:rsidRPr="00765B6E">
        <w:rPr>
          <w:i/>
          <w:iCs/>
        </w:rPr>
        <w:t>Request for renewal of homologation before expiry date</w:t>
      </w:r>
      <w:r w:rsidR="002669D7" w:rsidRPr="00A12B5F">
        <w:t>.</w:t>
      </w:r>
    </w:p>
    <w:p w14:paraId="52DFE664" w14:textId="09E43B16" w:rsidR="009B4178" w:rsidRDefault="009B4178" w:rsidP="00A12B5F">
      <w:pPr>
        <w:pStyle w:val="Indent1"/>
      </w:pPr>
      <w:r>
        <w:t>The form can be find in annex A.</w:t>
      </w:r>
    </w:p>
    <w:p w14:paraId="53173176" w14:textId="1D4A57C7" w:rsidR="00D26324" w:rsidRDefault="00D26324" w:rsidP="00530F14">
      <w:pPr>
        <w:pStyle w:val="Heading2"/>
        <w:tabs>
          <w:tab w:val="clear" w:pos="1146"/>
          <w:tab w:val="num" w:pos="567"/>
        </w:tabs>
        <w:spacing w:before="240"/>
        <w:ind w:left="1145" w:hanging="1145"/>
      </w:pPr>
      <w:bookmarkStart w:id="8" w:name="_Toc119589555"/>
      <w:r w:rsidRPr="00180ACB">
        <w:t xml:space="preserve">No modifications to the FUs from which extension is sought </w:t>
      </w:r>
      <w:r>
        <w:t>with addition of new FU’s</w:t>
      </w:r>
      <w:bookmarkEnd w:id="8"/>
    </w:p>
    <w:p w14:paraId="053183AD" w14:textId="573F8D23" w:rsidR="005C219B" w:rsidRDefault="005C219B" w:rsidP="00A12B5F">
      <w:pPr>
        <w:pStyle w:val="Indent1"/>
      </w:pPr>
      <w:r>
        <w:t xml:space="preserve">Please fill in case </w:t>
      </w:r>
      <w:r w:rsidRPr="00E25F58">
        <w:rPr>
          <w:b/>
          <w:bCs/>
        </w:rPr>
        <w:t>B</w:t>
      </w:r>
      <w:r>
        <w:t xml:space="preserve"> of the form </w:t>
      </w:r>
      <w:r w:rsidRPr="00765B6E">
        <w:rPr>
          <w:i/>
          <w:iCs/>
        </w:rPr>
        <w:t>Request for renewal of homologation before expiry date</w:t>
      </w:r>
      <w:r w:rsidRPr="00A12B5F">
        <w:t>.</w:t>
      </w:r>
    </w:p>
    <w:p w14:paraId="75CD6572" w14:textId="76CF7970" w:rsidR="009B4178" w:rsidRDefault="009B4178" w:rsidP="00A12B5F">
      <w:pPr>
        <w:pStyle w:val="Indent1"/>
      </w:pPr>
      <w:r>
        <w:t>The form can be find in annex A.</w:t>
      </w:r>
    </w:p>
    <w:p w14:paraId="42409F1A" w14:textId="6C7A63B8" w:rsidR="00D26324" w:rsidRDefault="00D26324" w:rsidP="00530F14">
      <w:pPr>
        <w:pStyle w:val="Heading2"/>
        <w:tabs>
          <w:tab w:val="clear" w:pos="1146"/>
          <w:tab w:val="num" w:pos="567"/>
        </w:tabs>
        <w:spacing w:before="240"/>
        <w:ind w:left="1145" w:hanging="1145"/>
      </w:pPr>
      <w:bookmarkStart w:id="9" w:name="_Toc119589556"/>
      <w:r>
        <w:t>M</w:t>
      </w:r>
      <w:r w:rsidRPr="00180ACB">
        <w:t xml:space="preserve">odifications to the FUs from which extension is sought </w:t>
      </w:r>
      <w:r>
        <w:t>with o</w:t>
      </w:r>
      <w:r w:rsidR="006300F9">
        <w:t>r</w:t>
      </w:r>
      <w:r>
        <w:t xml:space="preserve"> without addition of new FU’s</w:t>
      </w:r>
      <w:bookmarkEnd w:id="9"/>
    </w:p>
    <w:p w14:paraId="497A6608" w14:textId="0724B1CF" w:rsidR="001B4CE1" w:rsidRDefault="005C219B" w:rsidP="00A12B5F">
      <w:pPr>
        <w:pStyle w:val="Indent1"/>
      </w:pPr>
      <w:r>
        <w:t xml:space="preserve">Please fill in case </w:t>
      </w:r>
      <w:r w:rsidRPr="00E25F58">
        <w:rPr>
          <w:b/>
          <w:bCs/>
        </w:rPr>
        <w:t>C</w:t>
      </w:r>
      <w:r>
        <w:t xml:space="preserve"> of the form </w:t>
      </w:r>
      <w:r w:rsidRPr="00765B6E">
        <w:rPr>
          <w:i/>
          <w:iCs/>
        </w:rPr>
        <w:t>Request for renewal of homologation before expiry date</w:t>
      </w:r>
      <w:r w:rsidRPr="00A12B5F">
        <w:t>.</w:t>
      </w:r>
    </w:p>
    <w:p w14:paraId="1CDA665A" w14:textId="682EC9F9" w:rsidR="009B4178" w:rsidRDefault="009B4178" w:rsidP="00A12B5F">
      <w:pPr>
        <w:pStyle w:val="Indent1"/>
      </w:pPr>
      <w:r>
        <w:t>The form can be find in annex A.</w:t>
      </w:r>
    </w:p>
    <w:p w14:paraId="7A97A9BE" w14:textId="6D08E818" w:rsidR="00896FBE" w:rsidRPr="00F74D72" w:rsidRDefault="002425D8" w:rsidP="00530F14">
      <w:pPr>
        <w:pStyle w:val="Heading1"/>
        <w:spacing w:before="240"/>
      </w:pPr>
      <w:bookmarkStart w:id="10" w:name="_Toc119589557"/>
      <w:r>
        <w:t>Modification of an homologat</w:t>
      </w:r>
      <w:r w:rsidR="007C7291">
        <w:t>ion</w:t>
      </w:r>
      <w:bookmarkEnd w:id="10"/>
    </w:p>
    <w:p w14:paraId="27FB40DA" w14:textId="65D736ED" w:rsidR="00F96E6C" w:rsidRDefault="007C7291" w:rsidP="007C7291">
      <w:pPr>
        <w:pStyle w:val="Indent1"/>
      </w:pPr>
      <w:r w:rsidRPr="00180ACB">
        <w:t xml:space="preserve">If </w:t>
      </w:r>
      <w:r w:rsidR="00F96E6C">
        <w:t xml:space="preserve">there is a planned modification on a homologated switchgear family, some homologated FU’s of on parts of homologated FU’s, Synergrid needs to </w:t>
      </w:r>
      <w:r w:rsidR="001C49F9">
        <w:t>k</w:t>
      </w:r>
      <w:r w:rsidR="00F96E6C">
        <w:t>no</w:t>
      </w:r>
      <w:r w:rsidR="001C49F9">
        <w:t>w</w:t>
      </w:r>
      <w:r w:rsidR="00F96E6C">
        <w:t xml:space="preserve"> on </w:t>
      </w:r>
      <w:r w:rsidR="00606BAD">
        <w:t>forehand</w:t>
      </w:r>
      <w:r w:rsidR="00F96E6C">
        <w:t xml:space="preserve"> what the impact of the change will be.</w:t>
      </w:r>
    </w:p>
    <w:p w14:paraId="3D995D43" w14:textId="4610ACC1" w:rsidR="007C7291" w:rsidRDefault="00F96E6C" w:rsidP="007C7291">
      <w:pPr>
        <w:pStyle w:val="Indent1"/>
      </w:pPr>
      <w:r>
        <w:t xml:space="preserve">Therefor it is </w:t>
      </w:r>
      <w:r w:rsidR="00E9618D">
        <w:t xml:space="preserve">necessary to </w:t>
      </w:r>
      <w:r w:rsidR="00765B6E">
        <w:t xml:space="preserve">fill in the form </w:t>
      </w:r>
      <w:r w:rsidR="002F19FF" w:rsidRPr="00765B6E">
        <w:rPr>
          <w:i/>
          <w:iCs/>
        </w:rPr>
        <w:t xml:space="preserve">Request for </w:t>
      </w:r>
      <w:r w:rsidR="002F19FF">
        <w:rPr>
          <w:i/>
          <w:iCs/>
        </w:rPr>
        <w:t>modification</w:t>
      </w:r>
      <w:r w:rsidR="00E9618D">
        <w:t xml:space="preserve"> with the foreseen changes.</w:t>
      </w:r>
    </w:p>
    <w:p w14:paraId="223ABA0A" w14:textId="004BE8C1" w:rsidR="009B4178" w:rsidRDefault="009B4178" w:rsidP="007C7291">
      <w:pPr>
        <w:pStyle w:val="Indent1"/>
      </w:pPr>
      <w:r>
        <w:t>The form can be find in annex B.</w:t>
      </w:r>
    </w:p>
    <w:p w14:paraId="5E84CDBA" w14:textId="77777777" w:rsidR="00D7217E" w:rsidRDefault="00D7217E" w:rsidP="007C7291">
      <w:pPr>
        <w:pStyle w:val="Indent1"/>
      </w:pPr>
    </w:p>
    <w:p w14:paraId="693E7866" w14:textId="77777777" w:rsidR="00A90F63" w:rsidRDefault="00A90F63">
      <w:pPr>
        <w:sectPr w:rsidR="00A90F63" w:rsidSect="005D472B">
          <w:footerReference w:type="default" r:id="rId12"/>
          <w:footerReference w:type="first" r:id="rId13"/>
          <w:pgSz w:w="11907" w:h="16840" w:code="9"/>
          <w:pgMar w:top="993" w:right="1134" w:bottom="993" w:left="1134" w:header="709" w:footer="479" w:gutter="0"/>
          <w:cols w:space="708"/>
          <w:titlePg/>
          <w:docGrid w:linePitch="360"/>
        </w:sectPr>
      </w:pPr>
    </w:p>
    <w:tbl>
      <w:tblPr>
        <w:tblStyle w:val="TableGrid"/>
        <w:tblW w:w="9995" w:type="dxa"/>
        <w:tblInd w:w="-142" w:type="dxa"/>
        <w:tblLook w:val="04A0" w:firstRow="1" w:lastRow="0" w:firstColumn="1" w:lastColumn="0" w:noHBand="0" w:noVBand="1"/>
      </w:tblPr>
      <w:tblGrid>
        <w:gridCol w:w="421"/>
        <w:gridCol w:w="425"/>
        <w:gridCol w:w="3260"/>
        <w:gridCol w:w="426"/>
        <w:gridCol w:w="141"/>
        <w:gridCol w:w="284"/>
        <w:gridCol w:w="425"/>
        <w:gridCol w:w="781"/>
        <w:gridCol w:w="709"/>
        <w:gridCol w:w="3123"/>
      </w:tblGrid>
      <w:tr w:rsidR="00A90F63" w:rsidRPr="00DA1168" w14:paraId="2CAC635A" w14:textId="77777777" w:rsidTr="00D31EC2">
        <w:tc>
          <w:tcPr>
            <w:tcW w:w="9995" w:type="dxa"/>
            <w:gridSpan w:val="10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6436FD9D" w14:textId="4594BD60" w:rsidR="00A90F63" w:rsidRPr="00DA1168" w:rsidRDefault="00E25F58" w:rsidP="00AE46CD">
            <w:pPr>
              <w:pStyle w:val="Indent1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permStart w:id="654400919" w:edGrp="everyone"/>
            <w:r w:rsidRPr="003746D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Annex A      </w:t>
            </w:r>
            <w:r w:rsidR="00A90F63" w:rsidRPr="003746D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Request for renewal of homologation prior to end date</w:t>
            </w:r>
          </w:p>
        </w:tc>
      </w:tr>
      <w:tr w:rsidR="00A90F63" w:rsidRPr="00DA1168" w14:paraId="6456A7E6" w14:textId="77777777" w:rsidTr="00D31EC2">
        <w:trPr>
          <w:trHeight w:val="238"/>
        </w:trPr>
        <w:tc>
          <w:tcPr>
            <w:tcW w:w="99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3C31FE" w14:textId="77777777" w:rsidR="00A90F63" w:rsidRPr="00DA1168" w:rsidRDefault="00A90F63" w:rsidP="00AE46CD">
            <w:pPr>
              <w:pStyle w:val="Indent1"/>
              <w:spacing w:before="60" w:after="60"/>
              <w:ind w:left="0"/>
            </w:pPr>
            <w:r w:rsidRPr="00DA1168">
              <w:t>General information</w:t>
            </w:r>
          </w:p>
        </w:tc>
      </w:tr>
      <w:tr w:rsidR="00A90F63" w:rsidRPr="00DA1168" w14:paraId="57677035" w14:textId="77777777" w:rsidTr="00D31EC2">
        <w:trPr>
          <w:trHeight w:val="238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41F75" w14:textId="77777777" w:rsidR="00A90F63" w:rsidRPr="00DA1168" w:rsidRDefault="00A90F63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60E7C3D6" w14:textId="77777777" w:rsidR="00A90F63" w:rsidRPr="00DA1168" w:rsidRDefault="00A90F63" w:rsidP="00AE46CD">
            <w:pPr>
              <w:pStyle w:val="Indent1"/>
              <w:spacing w:after="0"/>
              <w:ind w:left="0"/>
            </w:pPr>
            <w:r w:rsidRPr="00DA1168">
              <w:t>Manufacturer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0DE28" w14:textId="374704B6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A90F63" w:rsidRPr="00DA1168" w14:paraId="1E4BB285" w14:textId="77777777" w:rsidTr="00D31EC2">
        <w:trPr>
          <w:trHeight w:val="238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88CA1" w14:textId="77777777" w:rsidR="00A90F63" w:rsidRPr="00DA1168" w:rsidRDefault="00A90F63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1847BB22" w14:textId="77777777" w:rsidR="00A90F63" w:rsidRPr="00DA1168" w:rsidRDefault="00A90F63" w:rsidP="00AE46CD">
            <w:pPr>
              <w:pStyle w:val="Indent1"/>
              <w:spacing w:after="0"/>
              <w:ind w:left="0"/>
            </w:pPr>
            <w:r w:rsidRPr="00DA1168">
              <w:t>Switchgear family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E2B523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A90F63" w:rsidRPr="00DA1168" w14:paraId="2C32BE62" w14:textId="77777777" w:rsidTr="00D31EC2">
        <w:trPr>
          <w:trHeight w:val="238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0C51A3" w14:textId="77777777" w:rsidR="00A90F63" w:rsidRPr="00DA1168" w:rsidRDefault="00A90F63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8A4B255" w14:textId="77777777" w:rsidR="00A90F63" w:rsidRPr="00DA1168" w:rsidRDefault="00A90F63" w:rsidP="00AE46CD">
            <w:pPr>
              <w:pStyle w:val="Indent1"/>
              <w:spacing w:after="0"/>
              <w:ind w:left="0"/>
            </w:pPr>
            <w:r w:rsidRPr="00DA1168">
              <w:t>Rated current value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31BB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A90F63" w:rsidRPr="00DA1168" w14:paraId="41355A8A" w14:textId="77777777" w:rsidTr="00D31EC2">
        <w:trPr>
          <w:trHeight w:val="238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BE7B5C" w14:textId="77777777" w:rsidR="00A90F63" w:rsidRPr="00DA1168" w:rsidRDefault="00A90F63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8F5661" w14:textId="77777777" w:rsidR="00A90F63" w:rsidRPr="00DA1168" w:rsidRDefault="00A90F63" w:rsidP="00AE46CD">
            <w:pPr>
              <w:pStyle w:val="Indent1"/>
              <w:spacing w:after="0"/>
              <w:ind w:left="0"/>
            </w:pPr>
            <w:r w:rsidRPr="00DA1168">
              <w:t>Rated voltage level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F1BEE6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DC4F2B" w:rsidRPr="00DA1168" w14:paraId="7FDA4EA1" w14:textId="77777777" w:rsidTr="00D31EC2">
        <w:trPr>
          <w:trHeight w:val="238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7188D6" w14:textId="77777777" w:rsidR="00DC4F2B" w:rsidRPr="00DA1168" w:rsidRDefault="00DC4F2B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89B4830" w14:textId="20A19960" w:rsidR="00DC4F2B" w:rsidRPr="00DA1168" w:rsidRDefault="00DC4F2B" w:rsidP="00AE46CD">
            <w:pPr>
              <w:pStyle w:val="Indent1"/>
              <w:spacing w:after="0"/>
              <w:ind w:left="0"/>
            </w:pPr>
            <w:r w:rsidRPr="00DA1168">
              <w:t>End date of current homologation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D6075" w14:textId="77777777" w:rsidR="00DC4F2B" w:rsidRPr="00DA1168" w:rsidRDefault="00DC4F2B" w:rsidP="00AE46CD">
            <w:pPr>
              <w:pStyle w:val="Indent1"/>
              <w:spacing w:after="0"/>
              <w:ind w:left="0"/>
            </w:pPr>
          </w:p>
        </w:tc>
      </w:tr>
      <w:tr w:rsidR="00DC4F2B" w:rsidRPr="00DA1168" w14:paraId="05BA3945" w14:textId="77777777" w:rsidTr="0097375B">
        <w:trPr>
          <w:trHeight w:val="566"/>
        </w:trPr>
        <w:tc>
          <w:tcPr>
            <w:tcW w:w="8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555879" w14:textId="77777777" w:rsidR="00DC4F2B" w:rsidRPr="00DA1168" w:rsidRDefault="00DC4F2B" w:rsidP="00AE46CD">
            <w:pPr>
              <w:pStyle w:val="Indent1"/>
              <w:ind w:left="0"/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314C07A" w14:textId="77777777" w:rsidR="00DC4F2B" w:rsidRPr="00DA1168" w:rsidRDefault="00DC4F2B" w:rsidP="00F67B61">
            <w:pPr>
              <w:pStyle w:val="Indent1"/>
              <w:spacing w:after="0"/>
              <w:ind w:left="0"/>
            </w:pPr>
            <w:r w:rsidRPr="00DA1168">
              <w:t>Fus concerned</w:t>
            </w:r>
          </w:p>
          <w:p w14:paraId="252FF872" w14:textId="5D66159A" w:rsidR="00F67B61" w:rsidRPr="00DA1168" w:rsidRDefault="00F67B61" w:rsidP="00F67B61">
            <w:pPr>
              <w:pStyle w:val="Indent1"/>
              <w:spacing w:after="0"/>
              <w:ind w:left="0"/>
              <w:rPr>
                <w:sz w:val="16"/>
                <w:szCs w:val="16"/>
              </w:rPr>
            </w:pPr>
            <w:r w:rsidRPr="00DA1168">
              <w:rPr>
                <w:sz w:val="16"/>
                <w:szCs w:val="16"/>
              </w:rPr>
              <w:t>(a copy of the C2/117 will do)</w:t>
            </w:r>
          </w:p>
        </w:tc>
        <w:tc>
          <w:tcPr>
            <w:tcW w:w="5889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5AE2C3" w14:textId="77777777" w:rsidR="00DC4F2B" w:rsidRPr="00DA1168" w:rsidRDefault="00DC4F2B" w:rsidP="00AE46CD">
            <w:pPr>
              <w:pStyle w:val="Indent1"/>
              <w:spacing w:after="0"/>
              <w:ind w:left="0"/>
            </w:pPr>
          </w:p>
        </w:tc>
      </w:tr>
      <w:tr w:rsidR="00A90F63" w:rsidRPr="00DA1168" w14:paraId="2F241B95" w14:textId="77777777" w:rsidTr="00D31EC2">
        <w:trPr>
          <w:trHeight w:val="238"/>
        </w:trPr>
        <w:tc>
          <w:tcPr>
            <w:tcW w:w="99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6DF49EF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734E79" w:rsidRPr="00DA1168" w14:paraId="54590394" w14:textId="77777777" w:rsidTr="00D31EC2">
        <w:trPr>
          <w:trHeight w:val="554"/>
        </w:trPr>
        <w:tc>
          <w:tcPr>
            <w:tcW w:w="4106" w:type="dxa"/>
            <w:gridSpan w:val="3"/>
            <w:vMerge w:val="restart"/>
            <w:tcBorders>
              <w:top w:val="nil"/>
              <w:left w:val="nil"/>
              <w:right w:val="single" w:sz="12" w:space="0" w:color="auto"/>
            </w:tcBorders>
          </w:tcPr>
          <w:p w14:paraId="000F9B3C" w14:textId="77777777" w:rsidR="00734E79" w:rsidRPr="00DA1168" w:rsidRDefault="00734E79" w:rsidP="00AE46CD">
            <w:pPr>
              <w:pStyle w:val="Indent1"/>
              <w:spacing w:before="60" w:after="0"/>
              <w:ind w:left="0"/>
            </w:pPr>
            <w:r w:rsidRPr="00DA1168">
              <w:t>Determination of the type of renewal</w:t>
            </w:r>
          </w:p>
          <w:p w14:paraId="17430117" w14:textId="1A7A20AD" w:rsidR="00734E79" w:rsidRPr="00DA1168" w:rsidRDefault="00734E79" w:rsidP="00AE46CD">
            <w:pPr>
              <w:pStyle w:val="Indent1"/>
              <w:spacing w:before="60" w:after="0"/>
              <w:ind w:left="0"/>
              <w:rPr>
                <w:sz w:val="16"/>
                <w:szCs w:val="16"/>
              </w:rPr>
            </w:pPr>
            <w:r w:rsidRPr="00DA1168">
              <w:rPr>
                <w:sz w:val="16"/>
                <w:szCs w:val="16"/>
              </w:rPr>
              <w:t>(Delete/cross out what does not apply)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5C792" w14:textId="6F354AD1" w:rsidR="00734E79" w:rsidRPr="00DA1168" w:rsidRDefault="00734E79" w:rsidP="00734E79">
            <w:pPr>
              <w:pStyle w:val="Indent1"/>
              <w:spacing w:after="0"/>
              <w:ind w:left="0"/>
              <w:jc w:val="center"/>
              <w:rPr>
                <w:b/>
                <w:bCs/>
              </w:rPr>
            </w:pPr>
            <w:r w:rsidRPr="00DA1168">
              <w:rPr>
                <w:b/>
                <w:bCs/>
              </w:rPr>
              <w:t>A</w:t>
            </w:r>
          </w:p>
        </w:tc>
        <w:tc>
          <w:tcPr>
            <w:tcW w:w="50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DA0A8" w14:textId="50B3D09D" w:rsidR="00734E79" w:rsidRPr="00DA1168" w:rsidRDefault="00734E79" w:rsidP="00734E79">
            <w:pPr>
              <w:pStyle w:val="Indent1"/>
              <w:spacing w:before="60" w:after="60"/>
              <w:ind w:left="0"/>
            </w:pPr>
            <w:r w:rsidRPr="00DA1168">
              <w:rPr>
                <w:b/>
                <w:bCs/>
              </w:rPr>
              <w:t>No</w:t>
            </w:r>
            <w:r w:rsidRPr="00DA1168">
              <w:t xml:space="preserve"> </w:t>
            </w:r>
            <w:r w:rsidRPr="00DA1168">
              <w:rPr>
                <w:b/>
                <w:bCs/>
              </w:rPr>
              <w:t>modifications</w:t>
            </w:r>
            <w:r w:rsidRPr="00DA1168">
              <w:t xml:space="preserve"> to the FUs for which renewal is sought and </w:t>
            </w:r>
            <w:r w:rsidRPr="00DA1168">
              <w:rPr>
                <w:b/>
                <w:bCs/>
              </w:rPr>
              <w:t>no</w:t>
            </w:r>
            <w:r w:rsidRPr="00DA1168">
              <w:t xml:space="preserve"> additions of new FUs.</w:t>
            </w:r>
          </w:p>
        </w:tc>
      </w:tr>
      <w:tr w:rsidR="00734E79" w:rsidRPr="00DA1168" w14:paraId="32216B2D" w14:textId="77777777" w:rsidTr="00D31EC2">
        <w:trPr>
          <w:trHeight w:val="554"/>
        </w:trPr>
        <w:tc>
          <w:tcPr>
            <w:tcW w:w="4106" w:type="dxa"/>
            <w:gridSpan w:val="3"/>
            <w:vMerge/>
            <w:tcBorders>
              <w:left w:val="nil"/>
              <w:right w:val="single" w:sz="12" w:space="0" w:color="auto"/>
            </w:tcBorders>
          </w:tcPr>
          <w:p w14:paraId="6DAAC836" w14:textId="77777777" w:rsidR="00734E79" w:rsidRPr="00DA1168" w:rsidRDefault="00734E79" w:rsidP="00AE46CD">
            <w:pPr>
              <w:pStyle w:val="Indent1"/>
              <w:spacing w:before="60" w:after="0"/>
              <w:ind w:left="0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CF9E8D" w14:textId="6A8423CB" w:rsidR="00734E79" w:rsidRPr="00DA1168" w:rsidRDefault="00734E79" w:rsidP="00734E79">
            <w:pPr>
              <w:pStyle w:val="Indent1"/>
              <w:spacing w:after="0"/>
              <w:ind w:left="0"/>
              <w:jc w:val="center"/>
              <w:rPr>
                <w:b/>
                <w:bCs/>
              </w:rPr>
            </w:pPr>
            <w:r w:rsidRPr="00DA1168">
              <w:rPr>
                <w:b/>
                <w:bCs/>
              </w:rPr>
              <w:t>B</w:t>
            </w:r>
          </w:p>
        </w:tc>
        <w:tc>
          <w:tcPr>
            <w:tcW w:w="50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26674" w14:textId="6079918E" w:rsidR="00734E79" w:rsidRPr="00DA1168" w:rsidRDefault="00734E79" w:rsidP="00734E79">
            <w:pPr>
              <w:pStyle w:val="Indent1"/>
              <w:spacing w:before="60" w:after="60"/>
              <w:ind w:left="0"/>
            </w:pPr>
            <w:r w:rsidRPr="00DA1168">
              <w:rPr>
                <w:b/>
                <w:bCs/>
              </w:rPr>
              <w:t>No</w:t>
            </w:r>
            <w:r w:rsidRPr="00DA1168">
              <w:t xml:space="preserve"> </w:t>
            </w:r>
            <w:r w:rsidRPr="00DA1168">
              <w:rPr>
                <w:b/>
                <w:bCs/>
              </w:rPr>
              <w:t>modifications</w:t>
            </w:r>
            <w:r w:rsidRPr="00DA1168">
              <w:t xml:space="preserve"> to the FUs for which renewal is sought </w:t>
            </w:r>
            <w:r w:rsidRPr="00DA1168">
              <w:rPr>
                <w:b/>
                <w:bCs/>
              </w:rPr>
              <w:t>with</w:t>
            </w:r>
            <w:r w:rsidRPr="00DA1168">
              <w:t xml:space="preserve"> addition</w:t>
            </w:r>
            <w:r w:rsidR="00D31EC2" w:rsidRPr="00DA1168">
              <w:t>al</w:t>
            </w:r>
            <w:r w:rsidRPr="00DA1168">
              <w:t xml:space="preserve"> new FUs.</w:t>
            </w:r>
          </w:p>
        </w:tc>
      </w:tr>
      <w:tr w:rsidR="00734E79" w:rsidRPr="00DA1168" w14:paraId="4749713D" w14:textId="77777777" w:rsidTr="00D31EC2">
        <w:trPr>
          <w:trHeight w:val="554"/>
        </w:trPr>
        <w:tc>
          <w:tcPr>
            <w:tcW w:w="4106" w:type="dxa"/>
            <w:gridSpan w:val="3"/>
            <w:vMerge/>
            <w:tcBorders>
              <w:left w:val="nil"/>
              <w:bottom w:val="nil"/>
              <w:right w:val="single" w:sz="12" w:space="0" w:color="auto"/>
            </w:tcBorders>
          </w:tcPr>
          <w:p w14:paraId="3613027D" w14:textId="77777777" w:rsidR="00734E79" w:rsidRPr="00DA1168" w:rsidRDefault="00734E79" w:rsidP="00734E79">
            <w:pPr>
              <w:pStyle w:val="Indent1"/>
              <w:spacing w:before="60" w:after="0"/>
              <w:ind w:left="0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533CAC" w14:textId="6A5E03ED" w:rsidR="00734E79" w:rsidRPr="00DA1168" w:rsidRDefault="00734E79" w:rsidP="00734E79">
            <w:pPr>
              <w:pStyle w:val="Indent1"/>
              <w:spacing w:after="0"/>
              <w:ind w:left="0"/>
              <w:jc w:val="center"/>
              <w:rPr>
                <w:b/>
                <w:bCs/>
              </w:rPr>
            </w:pPr>
            <w:r w:rsidRPr="00DA1168">
              <w:rPr>
                <w:b/>
                <w:bCs/>
              </w:rPr>
              <w:t>C</w:t>
            </w:r>
          </w:p>
        </w:tc>
        <w:tc>
          <w:tcPr>
            <w:tcW w:w="503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B3BFF" w14:textId="768182A8" w:rsidR="00734E79" w:rsidRPr="00DA1168" w:rsidRDefault="00734E79" w:rsidP="00734E79">
            <w:pPr>
              <w:pStyle w:val="Indent1"/>
              <w:spacing w:after="0"/>
              <w:ind w:left="0"/>
            </w:pPr>
            <w:r w:rsidRPr="00DA1168">
              <w:rPr>
                <w:b/>
                <w:bCs/>
              </w:rPr>
              <w:t>Modifications</w:t>
            </w:r>
            <w:r w:rsidRPr="00DA1168">
              <w:t xml:space="preserve"> to the FUs for which renewal is sought with</w:t>
            </w:r>
            <w:r w:rsidR="0097375B" w:rsidRPr="00DA1168">
              <w:t>/without</w:t>
            </w:r>
            <w:r w:rsidRPr="00DA1168">
              <w:t xml:space="preserve"> addition</w:t>
            </w:r>
            <w:r w:rsidR="0097375B" w:rsidRPr="00DA1168">
              <w:t>al</w:t>
            </w:r>
            <w:r w:rsidRPr="00DA1168">
              <w:t xml:space="preserve"> new FUs.</w:t>
            </w:r>
          </w:p>
        </w:tc>
      </w:tr>
      <w:tr w:rsidR="00A90F63" w:rsidRPr="00DA1168" w14:paraId="14170A59" w14:textId="77777777" w:rsidTr="00D31EC2">
        <w:trPr>
          <w:trHeight w:val="146"/>
        </w:trPr>
        <w:tc>
          <w:tcPr>
            <w:tcW w:w="99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4D46AED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A90F63" w:rsidRPr="00DA1168" w14:paraId="00D64A9C" w14:textId="77777777" w:rsidTr="00D31EC2">
        <w:trPr>
          <w:trHeight w:val="238"/>
        </w:trPr>
        <w:tc>
          <w:tcPr>
            <w:tcW w:w="5382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52F4C2BC" w14:textId="485F9993" w:rsidR="00A90F63" w:rsidRPr="00DA1168" w:rsidRDefault="00734E79" w:rsidP="00AE46CD">
            <w:pPr>
              <w:pStyle w:val="Indent1"/>
              <w:spacing w:before="60" w:after="60"/>
              <w:ind w:left="0"/>
            </w:pPr>
            <w:r w:rsidRPr="00DA1168">
              <w:t>Approved (to be given by the CE2 WG Switch Gear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12DF8E4D" w14:textId="77777777" w:rsidR="00A90F63" w:rsidRPr="00DA1168" w:rsidRDefault="00A90F63" w:rsidP="00AE46CD">
            <w:pPr>
              <w:pStyle w:val="Indent1"/>
              <w:spacing w:before="60" w:after="60"/>
              <w:ind w:left="0"/>
            </w:pPr>
            <w:r w:rsidRPr="00DA1168"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2562D7F2" w14:textId="77777777" w:rsidR="00A90F63" w:rsidRPr="00DA1168" w:rsidRDefault="00A90F63" w:rsidP="00AE46CD">
            <w:pPr>
              <w:pStyle w:val="Indent1"/>
              <w:spacing w:before="60" w:after="60"/>
              <w:ind w:left="0"/>
            </w:pPr>
            <w:r w:rsidRPr="00DA1168">
              <w:t>No</w:t>
            </w:r>
          </w:p>
        </w:tc>
        <w:tc>
          <w:tcPr>
            <w:tcW w:w="3123" w:type="dxa"/>
            <w:tcBorders>
              <w:top w:val="nil"/>
              <w:bottom w:val="single" w:sz="4" w:space="0" w:color="auto"/>
              <w:right w:val="nil"/>
            </w:tcBorders>
          </w:tcPr>
          <w:p w14:paraId="5C032CB0" w14:textId="77777777" w:rsidR="00A90F63" w:rsidRPr="00DA1168" w:rsidRDefault="00A90F63" w:rsidP="00AE46CD">
            <w:pPr>
              <w:pStyle w:val="Indent1"/>
              <w:spacing w:before="60" w:after="60"/>
              <w:ind w:left="0"/>
            </w:pPr>
          </w:p>
        </w:tc>
      </w:tr>
      <w:tr w:rsidR="00A90F63" w:rsidRPr="00DA1168" w14:paraId="7043E451" w14:textId="77777777" w:rsidTr="0097375B">
        <w:trPr>
          <w:trHeight w:val="424"/>
        </w:trPr>
        <w:tc>
          <w:tcPr>
            <w:tcW w:w="4673" w:type="dxa"/>
            <w:gridSpan w:val="5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37F90103" w14:textId="40954BBD" w:rsidR="00A90F63" w:rsidRPr="00DA1168" w:rsidRDefault="00734E79" w:rsidP="00734E79">
            <w:pPr>
              <w:pStyle w:val="Indent1"/>
              <w:spacing w:before="60" w:after="60"/>
              <w:ind w:left="0"/>
              <w:jc w:val="right"/>
            </w:pPr>
            <w:r w:rsidRPr="00DA1168">
              <w:t>Motivation of the decision</w:t>
            </w:r>
          </w:p>
        </w:tc>
        <w:tc>
          <w:tcPr>
            <w:tcW w:w="5322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66A8AEB9" w14:textId="77777777" w:rsidR="00A90F63" w:rsidRPr="00DA1168" w:rsidRDefault="00A90F63" w:rsidP="00AE46CD">
            <w:pPr>
              <w:pStyle w:val="Indent1"/>
              <w:spacing w:before="60" w:after="60"/>
              <w:ind w:left="0"/>
            </w:pPr>
          </w:p>
        </w:tc>
      </w:tr>
      <w:tr w:rsidR="00A90F63" w:rsidRPr="00DA1168" w14:paraId="0E8DD3A6" w14:textId="77777777" w:rsidTr="00D31EC2">
        <w:trPr>
          <w:trHeight w:val="146"/>
        </w:trPr>
        <w:tc>
          <w:tcPr>
            <w:tcW w:w="9995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9AF3F4" w14:textId="77777777" w:rsidR="00A90F63" w:rsidRPr="00DA1168" w:rsidRDefault="00A90F63" w:rsidP="00AE46CD">
            <w:pPr>
              <w:pStyle w:val="Indent1"/>
              <w:spacing w:after="0"/>
              <w:ind w:left="0"/>
            </w:pPr>
          </w:p>
        </w:tc>
      </w:tr>
      <w:tr w:rsidR="00D31EC2" w:rsidRPr="00DA1168" w14:paraId="1ACE705E" w14:textId="77777777" w:rsidTr="00D31EC2">
        <w:trPr>
          <w:trHeight w:val="238"/>
        </w:trPr>
        <w:tc>
          <w:tcPr>
            <w:tcW w:w="99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B1C6152" w14:textId="506A0ED4" w:rsidR="00D31EC2" w:rsidRPr="00DA1168" w:rsidRDefault="00D31EC2" w:rsidP="00E25F58">
            <w:pPr>
              <w:pStyle w:val="Indent1"/>
              <w:spacing w:after="60"/>
              <w:ind w:left="0"/>
            </w:pPr>
            <w:r w:rsidRPr="00DA1168">
              <w:t>Technical file for Approval must contain:</w:t>
            </w:r>
          </w:p>
        </w:tc>
      </w:tr>
      <w:tr w:rsidR="0097375B" w:rsidRPr="00DA1168" w14:paraId="2E76D0B2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7EA401C1" w14:textId="30B419D5" w:rsidR="0097375B" w:rsidRPr="00DA1168" w:rsidRDefault="0097375B" w:rsidP="00AE46CD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E44A83" w14:textId="5FE3B4B7" w:rsidR="0097375B" w:rsidRPr="00DA1168" w:rsidRDefault="0097375B" w:rsidP="0097375B">
            <w:pPr>
              <w:pStyle w:val="Indent1"/>
              <w:tabs>
                <w:tab w:val="left" w:pos="456"/>
              </w:tabs>
              <w:spacing w:after="0"/>
              <w:ind w:left="0"/>
            </w:pPr>
            <w:r w:rsidRPr="00DA1168">
              <w:rPr>
                <w:b/>
                <w:bCs/>
              </w:rPr>
              <w:t>A</w:t>
            </w:r>
            <w:r w:rsidRPr="00DA1168">
              <w:tab/>
              <w:t>No modifications and no additions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B781A" w14:textId="3EE25DEA" w:rsidR="0097375B" w:rsidRPr="00DA1168" w:rsidRDefault="0097375B" w:rsidP="00AE46CD">
            <w:pPr>
              <w:pStyle w:val="Indent1"/>
              <w:spacing w:after="0"/>
              <w:ind w:left="0"/>
            </w:pPr>
            <w:r w:rsidRPr="00DA1168">
              <w:t>Part 1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B3F43" w14:textId="1CFD781E" w:rsidR="0097375B" w:rsidRPr="00DA1168" w:rsidRDefault="0097375B" w:rsidP="00AE46CD">
            <w:pPr>
              <w:pStyle w:val="Indent1"/>
              <w:spacing w:after="0"/>
              <w:ind w:left="0"/>
            </w:pPr>
            <w:r w:rsidRPr="00DA1168">
              <w:t>A completed document C2/113-2</w:t>
            </w:r>
          </w:p>
        </w:tc>
      </w:tr>
      <w:tr w:rsidR="0097375B" w:rsidRPr="00DA1168" w14:paraId="7BD4D3EA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8387E4C" w14:textId="77777777" w:rsidR="0097375B" w:rsidRPr="00DA1168" w:rsidRDefault="0097375B" w:rsidP="00AE46CD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0A52125D" w14:textId="77777777" w:rsidR="0097375B" w:rsidRPr="00DA1168" w:rsidRDefault="0097375B" w:rsidP="00D31EC2">
            <w:pPr>
              <w:pStyle w:val="Indent1"/>
              <w:tabs>
                <w:tab w:val="left" w:pos="456"/>
              </w:tabs>
              <w:spacing w:after="0"/>
              <w:ind w:left="0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97385B" w14:textId="115591A3" w:rsidR="0097375B" w:rsidRPr="00DA1168" w:rsidRDefault="0097375B" w:rsidP="00AE46CD">
            <w:pPr>
              <w:pStyle w:val="Indent1"/>
              <w:spacing w:after="0"/>
              <w:ind w:left="0"/>
            </w:pPr>
            <w:r w:rsidRPr="00DA1168">
              <w:t>Part 2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B46ED5" w14:textId="77777777" w:rsidR="0097375B" w:rsidRPr="00DA1168" w:rsidRDefault="0097375B" w:rsidP="00AE46CD">
            <w:pPr>
              <w:pStyle w:val="Indent1"/>
              <w:spacing w:after="0"/>
              <w:ind w:left="0"/>
            </w:pPr>
            <w:r w:rsidRPr="00DA1168">
              <w:t>A declaration of honour stating explicitly that</w:t>
            </w:r>
          </w:p>
          <w:p w14:paraId="19A1FA18" w14:textId="77777777" w:rsidR="0097375B" w:rsidRPr="00DA1168" w:rsidRDefault="0097375B" w:rsidP="0097375B">
            <w:pPr>
              <w:pStyle w:val="Indent1"/>
              <w:numPr>
                <w:ilvl w:val="0"/>
                <w:numId w:val="36"/>
              </w:numPr>
              <w:spacing w:after="0"/>
              <w:ind w:left="183" w:hanging="219"/>
            </w:pPr>
            <w:r w:rsidRPr="00DA1168">
              <w:t>No modifications have taken place</w:t>
            </w:r>
          </w:p>
          <w:p w14:paraId="4EA3C54C" w14:textId="02D9AE09" w:rsidR="0097375B" w:rsidRPr="00DA1168" w:rsidRDefault="0097375B" w:rsidP="00E25F58">
            <w:pPr>
              <w:pStyle w:val="Indent1"/>
              <w:numPr>
                <w:ilvl w:val="0"/>
                <w:numId w:val="36"/>
              </w:numPr>
              <w:spacing w:after="0"/>
              <w:ind w:left="183" w:hanging="219"/>
            </w:pPr>
            <w:r w:rsidRPr="00DA1168">
              <w:t>The previously submitted list C2/113-3 is still valid</w:t>
            </w:r>
          </w:p>
        </w:tc>
      </w:tr>
      <w:tr w:rsidR="0097375B" w:rsidRPr="00DA1168" w14:paraId="6978EF2B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F3110F6" w14:textId="457445D8" w:rsidR="0097375B" w:rsidRPr="00DA1168" w:rsidRDefault="0097375B" w:rsidP="0097375B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646E1B" w14:textId="7D6EC738" w:rsidR="0097375B" w:rsidRPr="00DA1168" w:rsidRDefault="0097375B" w:rsidP="00E25F58">
            <w:pPr>
              <w:pStyle w:val="Indent1"/>
              <w:tabs>
                <w:tab w:val="left" w:pos="456"/>
              </w:tabs>
              <w:spacing w:before="60" w:after="0"/>
              <w:ind w:left="0"/>
            </w:pPr>
            <w:r w:rsidRPr="00DA1168">
              <w:rPr>
                <w:b/>
                <w:bCs/>
              </w:rPr>
              <w:t>B</w:t>
            </w:r>
            <w:r w:rsidRPr="00DA1168">
              <w:tab/>
              <w:t>No modifications with additions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0D93F" w14:textId="5B01E199" w:rsidR="0097375B" w:rsidRPr="00DA1168" w:rsidRDefault="0097375B" w:rsidP="00E25F58">
            <w:pPr>
              <w:pStyle w:val="Indent1"/>
              <w:spacing w:before="60" w:after="0"/>
              <w:ind w:left="0"/>
            </w:pPr>
            <w:r w:rsidRPr="00DA1168">
              <w:t>Part 1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9753DC" w14:textId="1255DDBC" w:rsidR="0097375B" w:rsidRPr="00DA1168" w:rsidRDefault="0097375B" w:rsidP="00E25F58">
            <w:pPr>
              <w:pStyle w:val="Indent1"/>
              <w:spacing w:before="60" w:after="0"/>
              <w:ind w:left="0"/>
            </w:pPr>
            <w:r w:rsidRPr="00DA1168">
              <w:t>A completed document C2/113-2</w:t>
            </w:r>
          </w:p>
        </w:tc>
      </w:tr>
      <w:tr w:rsidR="0097375B" w:rsidRPr="00DA1168" w14:paraId="33FB4504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30A35282" w14:textId="77777777" w:rsidR="0097375B" w:rsidRPr="00DA1168" w:rsidRDefault="0097375B" w:rsidP="0097375B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11361" w14:textId="77777777" w:rsidR="0097375B" w:rsidRPr="00DA1168" w:rsidRDefault="0097375B" w:rsidP="0097375B">
            <w:pPr>
              <w:pStyle w:val="Indent1"/>
              <w:tabs>
                <w:tab w:val="left" w:pos="456"/>
              </w:tabs>
              <w:spacing w:after="0"/>
              <w:ind w:left="0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713506" w14:textId="723899EC" w:rsidR="0097375B" w:rsidRPr="00DA1168" w:rsidRDefault="0097375B" w:rsidP="0097375B">
            <w:pPr>
              <w:pStyle w:val="Indent1"/>
              <w:spacing w:after="0"/>
              <w:ind w:left="0"/>
            </w:pPr>
            <w:r w:rsidRPr="00DA1168">
              <w:t>Part 2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BD6FC" w14:textId="77777777" w:rsidR="0097375B" w:rsidRPr="00DA1168" w:rsidRDefault="0097375B" w:rsidP="0097375B">
            <w:pPr>
              <w:pStyle w:val="Indent1"/>
              <w:spacing w:after="0"/>
              <w:ind w:left="0"/>
            </w:pPr>
            <w:r w:rsidRPr="00DA1168">
              <w:t>A declaration of honour stating explicitly that</w:t>
            </w:r>
          </w:p>
          <w:p w14:paraId="0A83443D" w14:textId="77777777" w:rsidR="0097375B" w:rsidRPr="00DA1168" w:rsidRDefault="0097375B" w:rsidP="0097375B">
            <w:pPr>
              <w:pStyle w:val="Indent1"/>
              <w:numPr>
                <w:ilvl w:val="0"/>
                <w:numId w:val="36"/>
              </w:numPr>
              <w:spacing w:after="0"/>
              <w:ind w:left="183" w:hanging="219"/>
            </w:pPr>
            <w:r w:rsidRPr="00DA1168">
              <w:t>No modifications have taken place</w:t>
            </w:r>
          </w:p>
          <w:p w14:paraId="321A3F4D" w14:textId="193A583C" w:rsidR="0097375B" w:rsidRPr="00DA1168" w:rsidRDefault="0097375B" w:rsidP="0097375B">
            <w:pPr>
              <w:pStyle w:val="Indent1"/>
              <w:numPr>
                <w:ilvl w:val="0"/>
                <w:numId w:val="36"/>
              </w:numPr>
              <w:spacing w:after="0"/>
              <w:ind w:left="183" w:hanging="219"/>
            </w:pPr>
            <w:r w:rsidRPr="00DA1168">
              <w:t>The previously submitted list C2/113-3 is still valid</w:t>
            </w:r>
          </w:p>
        </w:tc>
      </w:tr>
      <w:tr w:rsidR="0097375B" w:rsidRPr="00DA1168" w14:paraId="3262B11F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19416666" w14:textId="77777777" w:rsidR="0097375B" w:rsidRPr="00DA1168" w:rsidRDefault="0097375B" w:rsidP="00D31EC2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21BB0" w14:textId="77777777" w:rsidR="0097375B" w:rsidRPr="00DA1168" w:rsidRDefault="0097375B" w:rsidP="00D31EC2">
            <w:pPr>
              <w:pStyle w:val="Indent1"/>
              <w:tabs>
                <w:tab w:val="left" w:pos="456"/>
              </w:tabs>
              <w:spacing w:after="0"/>
              <w:ind w:left="0"/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ED1776" w14:textId="2CAC73D1" w:rsidR="0097375B" w:rsidRPr="00DA1168" w:rsidRDefault="0097375B" w:rsidP="00D31EC2">
            <w:pPr>
              <w:pStyle w:val="Indent1"/>
              <w:spacing w:after="0"/>
              <w:ind w:left="0"/>
            </w:pPr>
            <w:r w:rsidRPr="00DA1168">
              <w:t>Part 3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D04E8F" w14:textId="0A6CDFB3" w:rsidR="0097375B" w:rsidRPr="00DA1168" w:rsidRDefault="0097375B" w:rsidP="00D31EC2">
            <w:pPr>
              <w:pStyle w:val="Indent1"/>
              <w:spacing w:after="0"/>
              <w:ind w:left="0"/>
            </w:pPr>
            <w:r w:rsidRPr="00DA1168">
              <w:t>A completed C2/113-2 for the additions and a request to start a new homologation procedure</w:t>
            </w:r>
          </w:p>
        </w:tc>
      </w:tr>
      <w:tr w:rsidR="0097375B" w:rsidRPr="00DA1168" w14:paraId="59B38F63" w14:textId="77777777" w:rsidTr="00E25F58">
        <w:trPr>
          <w:trHeight w:val="238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5F7C3310" w14:textId="1966FED9" w:rsidR="0097375B" w:rsidRPr="00DA1168" w:rsidRDefault="0097375B" w:rsidP="00D31EC2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BFE2FA" w14:textId="6A230C67" w:rsidR="0097375B" w:rsidRPr="00DA1168" w:rsidRDefault="0097375B" w:rsidP="00E25F58">
            <w:pPr>
              <w:pStyle w:val="Indent1"/>
              <w:tabs>
                <w:tab w:val="left" w:pos="456"/>
              </w:tabs>
              <w:spacing w:before="60" w:after="0"/>
              <w:ind w:left="0"/>
            </w:pPr>
            <w:r w:rsidRPr="00DA1168">
              <w:rPr>
                <w:b/>
                <w:bCs/>
              </w:rPr>
              <w:t>C</w:t>
            </w:r>
            <w:r w:rsidRPr="00DA1168">
              <w:tab/>
              <w:t>Modifications with or without additions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735574" w14:textId="53930376" w:rsidR="0097375B" w:rsidRPr="00DA1168" w:rsidRDefault="0097375B" w:rsidP="00E25F58">
            <w:pPr>
              <w:pStyle w:val="Indent1"/>
              <w:spacing w:before="60" w:after="0"/>
              <w:ind w:left="0"/>
            </w:pPr>
            <w:r w:rsidRPr="00DA1168">
              <w:t>Part 1</w:t>
            </w:r>
          </w:p>
        </w:tc>
        <w:tc>
          <w:tcPr>
            <w:tcW w:w="4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720195" w14:textId="65DE44F9" w:rsidR="0097375B" w:rsidRPr="00DA1168" w:rsidRDefault="0097375B" w:rsidP="00E25F58">
            <w:pPr>
              <w:pStyle w:val="Indent1"/>
              <w:spacing w:before="60" w:after="0"/>
              <w:ind w:left="0"/>
            </w:pPr>
            <w:r w:rsidRPr="00DA1168">
              <w:t>A completed C2/113-2 for all the FU's and a request to start a new homologation procedure</w:t>
            </w:r>
          </w:p>
        </w:tc>
      </w:tr>
      <w:tr w:rsidR="00D31EC2" w:rsidRPr="00DA1168" w14:paraId="568C9FCF" w14:textId="77777777" w:rsidTr="00D31EC2">
        <w:trPr>
          <w:trHeight w:val="146"/>
        </w:trPr>
        <w:tc>
          <w:tcPr>
            <w:tcW w:w="9995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39F6FB1" w14:textId="06298DAD" w:rsidR="00D31EC2" w:rsidRPr="00DA1168" w:rsidRDefault="00D31EC2" w:rsidP="00D31EC2">
            <w:pPr>
              <w:pStyle w:val="Indent1"/>
              <w:spacing w:after="60"/>
              <w:ind w:left="0"/>
            </w:pPr>
            <w:r w:rsidRPr="00DA1168">
              <w:t>General remarks about the renewal</w:t>
            </w:r>
          </w:p>
        </w:tc>
      </w:tr>
      <w:tr w:rsidR="00D31EC2" w:rsidRPr="00DA1168" w14:paraId="63741059" w14:textId="77777777" w:rsidTr="0097375B">
        <w:trPr>
          <w:trHeight w:val="2515"/>
        </w:trPr>
        <w:tc>
          <w:tcPr>
            <w:tcW w:w="999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DB9F1D" w14:textId="77777777" w:rsidR="00D31EC2" w:rsidRPr="00DA1168" w:rsidRDefault="00D31EC2" w:rsidP="00D31EC2">
            <w:pPr>
              <w:pStyle w:val="Indent1"/>
              <w:spacing w:after="0"/>
              <w:ind w:left="0"/>
            </w:pPr>
          </w:p>
        </w:tc>
      </w:tr>
    </w:tbl>
    <w:p w14:paraId="7C2BA91B" w14:textId="77777777" w:rsidR="005D472B" w:rsidRPr="00DA1168" w:rsidRDefault="005D472B" w:rsidP="009B4178">
      <w:pPr>
        <w:pStyle w:val="Indent1"/>
        <w:ind w:left="-142"/>
      </w:pPr>
    </w:p>
    <w:p w14:paraId="35CBBDA4" w14:textId="5A2B0773" w:rsidR="00A90F63" w:rsidRPr="00DA1168" w:rsidRDefault="00D31EC2" w:rsidP="009B4178">
      <w:pPr>
        <w:pStyle w:val="Indent1"/>
        <w:ind w:left="-142"/>
      </w:pPr>
      <w:r w:rsidRPr="00DA1168">
        <w:t xml:space="preserve">Send to </w:t>
      </w:r>
      <w:hyperlink r:id="rId14" w:history="1">
        <w:r w:rsidRPr="00DA1168">
          <w:rPr>
            <w:rStyle w:val="Hyperlink"/>
            <w:color w:val="00B0F0"/>
          </w:rPr>
          <w:t>CE2@Synergrid.be</w:t>
        </w:r>
      </w:hyperlink>
      <w:r w:rsidRPr="00DA1168">
        <w:t xml:space="preserve"> </w:t>
      </w:r>
    </w:p>
    <w:p w14:paraId="7345323E" w14:textId="77777777" w:rsidR="00A90F63" w:rsidRPr="00DA1168" w:rsidRDefault="00A90F63" w:rsidP="009B4178">
      <w:pPr>
        <w:pStyle w:val="Indent1"/>
        <w:ind w:left="-142"/>
        <w:sectPr w:rsidR="00A90F63" w:rsidRPr="00DA1168" w:rsidSect="005D472B">
          <w:headerReference w:type="first" r:id="rId15"/>
          <w:pgSz w:w="11907" w:h="16840" w:code="9"/>
          <w:pgMar w:top="993" w:right="1134" w:bottom="993" w:left="1134" w:header="709" w:footer="479" w:gutter="0"/>
          <w:cols w:space="708"/>
          <w:titlePg/>
          <w:docGrid w:linePitch="360"/>
        </w:sectPr>
      </w:pPr>
    </w:p>
    <w:tbl>
      <w:tblPr>
        <w:tblStyle w:val="TableGrid"/>
        <w:tblW w:w="9918" w:type="dxa"/>
        <w:tblInd w:w="-142" w:type="dxa"/>
        <w:tblLook w:val="04A0" w:firstRow="1" w:lastRow="0" w:firstColumn="1" w:lastColumn="0" w:noHBand="0" w:noVBand="1"/>
      </w:tblPr>
      <w:tblGrid>
        <w:gridCol w:w="988"/>
        <w:gridCol w:w="3118"/>
        <w:gridCol w:w="709"/>
        <w:gridCol w:w="567"/>
        <w:gridCol w:w="284"/>
        <w:gridCol w:w="425"/>
        <w:gridCol w:w="709"/>
        <w:gridCol w:w="850"/>
        <w:gridCol w:w="2268"/>
      </w:tblGrid>
      <w:tr w:rsidR="00FB0480" w:rsidRPr="00DA1168" w14:paraId="09D84726" w14:textId="77777777" w:rsidTr="00F57306">
        <w:tc>
          <w:tcPr>
            <w:tcW w:w="9918" w:type="dxa"/>
            <w:gridSpan w:val="9"/>
            <w:tcBorders>
              <w:bottom w:val="single" w:sz="4" w:space="0" w:color="auto"/>
            </w:tcBorders>
            <w:shd w:val="clear" w:color="auto" w:fill="548DD4" w:themeFill="text2" w:themeFillTint="99"/>
          </w:tcPr>
          <w:p w14:paraId="475A6BBC" w14:textId="146416A9" w:rsidR="00FB0480" w:rsidRPr="00DA1168" w:rsidRDefault="00E25F58" w:rsidP="00483E82">
            <w:pPr>
              <w:pStyle w:val="Indent1"/>
              <w:spacing w:before="120"/>
              <w:ind w:left="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3746D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lastRenderedPageBreak/>
              <w:t xml:space="preserve">Annex B     </w:t>
            </w:r>
            <w:r w:rsidR="00FB0480" w:rsidRPr="003746D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Request for modification on homologated switchgear prior to implementation.</w:t>
            </w:r>
          </w:p>
        </w:tc>
      </w:tr>
      <w:tr w:rsidR="00483E82" w:rsidRPr="00DA1168" w14:paraId="7E8E1B5B" w14:textId="77777777" w:rsidTr="00A90F63">
        <w:trPr>
          <w:trHeight w:val="238"/>
        </w:trPr>
        <w:tc>
          <w:tcPr>
            <w:tcW w:w="9918" w:type="dxa"/>
            <w:gridSpan w:val="9"/>
            <w:tcBorders>
              <w:left w:val="nil"/>
              <w:bottom w:val="nil"/>
              <w:right w:val="nil"/>
            </w:tcBorders>
          </w:tcPr>
          <w:p w14:paraId="492E35FA" w14:textId="12BF3E62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483E82" w:rsidRPr="00DA1168" w14:paraId="6C114DDD" w14:textId="77777777" w:rsidTr="00A90F63">
        <w:trPr>
          <w:trHeight w:val="238"/>
        </w:trPr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6BA81C5" w14:textId="2ED42076" w:rsidR="00483E82" w:rsidRPr="00DA1168" w:rsidRDefault="00483E82" w:rsidP="00D7217E">
            <w:pPr>
              <w:pStyle w:val="Indent1"/>
              <w:spacing w:before="60" w:after="60"/>
              <w:ind w:left="0"/>
            </w:pPr>
            <w:r w:rsidRPr="00DA1168">
              <w:t>General information</w:t>
            </w:r>
          </w:p>
        </w:tc>
      </w:tr>
      <w:tr w:rsidR="00483E82" w:rsidRPr="00DA1168" w14:paraId="73365954" w14:textId="77777777" w:rsidTr="00A90F63">
        <w:trPr>
          <w:trHeight w:val="238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615A3C2D" w14:textId="77777777" w:rsidR="00483E82" w:rsidRPr="00DA1168" w:rsidRDefault="00483E82" w:rsidP="009B4178">
            <w:pPr>
              <w:pStyle w:val="Indent1"/>
              <w:ind w:left="0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5DC37B0A" w14:textId="0F236271" w:rsidR="00483E82" w:rsidRPr="00DA1168" w:rsidRDefault="00483E82" w:rsidP="00D7217E">
            <w:pPr>
              <w:pStyle w:val="Indent1"/>
              <w:spacing w:after="0"/>
              <w:ind w:left="0"/>
            </w:pPr>
            <w:r w:rsidRPr="00DA1168">
              <w:t>Manufacturer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B0BC59" w14:textId="435CFCC7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483E82" w:rsidRPr="00DA1168" w14:paraId="38363057" w14:textId="77777777" w:rsidTr="00A90F63">
        <w:trPr>
          <w:trHeight w:val="238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2D2B974E" w14:textId="77777777" w:rsidR="00483E82" w:rsidRPr="00DA1168" w:rsidRDefault="00483E82" w:rsidP="009B4178">
            <w:pPr>
              <w:pStyle w:val="Indent1"/>
              <w:ind w:left="0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7C58592F" w14:textId="22269DF6" w:rsidR="00483E82" w:rsidRPr="00DA1168" w:rsidRDefault="00483E82" w:rsidP="00D7217E">
            <w:pPr>
              <w:pStyle w:val="Indent1"/>
              <w:spacing w:after="0"/>
              <w:ind w:left="0"/>
            </w:pPr>
            <w:r w:rsidRPr="00DA1168">
              <w:t>Switchgear family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0DD1CC" w14:textId="7A370E46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483E82" w:rsidRPr="00DA1168" w14:paraId="3B6499EE" w14:textId="77777777" w:rsidTr="00A90F63">
        <w:trPr>
          <w:trHeight w:val="238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7337036E" w14:textId="77777777" w:rsidR="00483E82" w:rsidRPr="00DA1168" w:rsidRDefault="00483E82" w:rsidP="009B4178">
            <w:pPr>
              <w:pStyle w:val="Indent1"/>
              <w:ind w:left="0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208B9A22" w14:textId="6D3CFEF6" w:rsidR="00483E82" w:rsidRPr="00DA1168" w:rsidRDefault="00483E82" w:rsidP="00D7217E">
            <w:pPr>
              <w:pStyle w:val="Indent1"/>
              <w:spacing w:after="0"/>
              <w:ind w:left="0"/>
            </w:pPr>
            <w:r w:rsidRPr="00DA1168">
              <w:t>Rated current value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E93A0C" w14:textId="5BF22309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483E82" w:rsidRPr="00DA1168" w14:paraId="39D4B817" w14:textId="77777777" w:rsidTr="00A90F63">
        <w:trPr>
          <w:trHeight w:val="238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14:paraId="38D440B7" w14:textId="77777777" w:rsidR="00483E82" w:rsidRPr="00DA1168" w:rsidRDefault="00483E82" w:rsidP="009B4178">
            <w:pPr>
              <w:pStyle w:val="Indent1"/>
              <w:ind w:left="0"/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41C37191" w14:textId="2CFF7D6D" w:rsidR="00483E82" w:rsidRPr="00DA1168" w:rsidRDefault="00483E82" w:rsidP="00D7217E">
            <w:pPr>
              <w:pStyle w:val="Indent1"/>
              <w:spacing w:after="0"/>
              <w:ind w:left="0"/>
            </w:pPr>
            <w:r w:rsidRPr="00DA1168">
              <w:t>Rated voltage level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720273" w14:textId="1AFEB78C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483E82" w:rsidRPr="00DA1168" w14:paraId="5DF365F3" w14:textId="77777777" w:rsidTr="00A90F63">
        <w:trPr>
          <w:trHeight w:val="238"/>
        </w:trPr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2F28C0B" w14:textId="77777777" w:rsidR="00483E82" w:rsidRPr="00DA1168" w:rsidRDefault="00483E82" w:rsidP="00483E82">
            <w:pPr>
              <w:pStyle w:val="Indent1"/>
              <w:spacing w:after="0"/>
              <w:ind w:left="0"/>
            </w:pPr>
          </w:p>
        </w:tc>
      </w:tr>
      <w:tr w:rsidR="00D7217E" w:rsidRPr="00DA1168" w14:paraId="53C4EF1F" w14:textId="77777777" w:rsidTr="00A90F63">
        <w:trPr>
          <w:trHeight w:val="924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AB70E3" w14:textId="338B4631" w:rsidR="00D7217E" w:rsidRPr="00DA1168" w:rsidRDefault="00D7217E" w:rsidP="00D7217E">
            <w:pPr>
              <w:pStyle w:val="Indent1"/>
              <w:spacing w:before="60" w:after="0"/>
              <w:ind w:left="0"/>
            </w:pPr>
            <w:r w:rsidRPr="00DA1168">
              <w:t>Concerned product (FU and or part)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BA063" w14:textId="77777777" w:rsidR="00D7217E" w:rsidRPr="00DA1168" w:rsidRDefault="00D7217E" w:rsidP="00D7217E">
            <w:pPr>
              <w:pStyle w:val="Indent1"/>
              <w:spacing w:after="0"/>
              <w:ind w:left="0"/>
            </w:pPr>
          </w:p>
        </w:tc>
      </w:tr>
      <w:tr w:rsidR="00D7217E" w:rsidRPr="00DA1168" w14:paraId="7DB66156" w14:textId="77777777" w:rsidTr="00A90F63">
        <w:trPr>
          <w:trHeight w:val="851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836122F" w14:textId="0BA19C8F" w:rsidR="00D7217E" w:rsidRPr="00DA1168" w:rsidRDefault="0044242B" w:rsidP="00D7217E">
            <w:pPr>
              <w:pStyle w:val="Indent1"/>
              <w:spacing w:before="60" w:after="0"/>
              <w:ind w:left="0"/>
            </w:pPr>
            <w:r w:rsidRPr="00DA1168">
              <w:t>Description</w:t>
            </w:r>
            <w:r w:rsidR="00D7217E" w:rsidRPr="00DA1168">
              <w:t xml:space="preserve"> of foreseen change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F8677" w14:textId="77777777" w:rsidR="00D7217E" w:rsidRPr="00DA1168" w:rsidRDefault="00D7217E" w:rsidP="00483E82">
            <w:pPr>
              <w:pStyle w:val="Indent1"/>
              <w:spacing w:after="0"/>
              <w:ind w:left="0"/>
            </w:pPr>
          </w:p>
        </w:tc>
      </w:tr>
      <w:tr w:rsidR="0044242B" w:rsidRPr="00DA1168" w14:paraId="6BAFF11F" w14:textId="77777777" w:rsidTr="00A90F63">
        <w:trPr>
          <w:trHeight w:val="851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BA3B71" w14:textId="459829F4" w:rsidR="0044242B" w:rsidRPr="00DA1168" w:rsidRDefault="0044242B" w:rsidP="00D7217E">
            <w:pPr>
              <w:pStyle w:val="Indent1"/>
              <w:spacing w:before="60" w:after="0"/>
              <w:ind w:left="0"/>
            </w:pPr>
            <w:r w:rsidRPr="00DA1168">
              <w:t>Reason of change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8703F8" w14:textId="77777777" w:rsidR="0044242B" w:rsidRPr="00DA1168" w:rsidRDefault="0044242B" w:rsidP="00483E82">
            <w:pPr>
              <w:pStyle w:val="Indent1"/>
              <w:spacing w:after="0"/>
              <w:ind w:left="0"/>
            </w:pPr>
          </w:p>
        </w:tc>
      </w:tr>
      <w:tr w:rsidR="00D7217E" w:rsidRPr="00DA1168" w14:paraId="553AE88D" w14:textId="77777777" w:rsidTr="00A90F63">
        <w:trPr>
          <w:trHeight w:val="851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1C221A" w14:textId="77777777" w:rsidR="00D7217E" w:rsidRPr="00DA1168" w:rsidRDefault="00D7217E" w:rsidP="00D7217E">
            <w:pPr>
              <w:pStyle w:val="Indent1"/>
              <w:spacing w:before="60" w:after="0"/>
              <w:ind w:left="0"/>
            </w:pPr>
            <w:r w:rsidRPr="00DA1168">
              <w:t>Technical file for approval</w:t>
            </w:r>
          </w:p>
          <w:p w14:paraId="6B06B134" w14:textId="77777777" w:rsidR="00D7217E" w:rsidRPr="00DA1168" w:rsidRDefault="00D7217E" w:rsidP="00D7217E">
            <w:pPr>
              <w:pStyle w:val="Indent1"/>
              <w:numPr>
                <w:ilvl w:val="0"/>
                <w:numId w:val="35"/>
              </w:numPr>
              <w:spacing w:before="60" w:after="0"/>
              <w:ind w:left="451"/>
            </w:pPr>
            <w:r w:rsidRPr="00DA1168">
              <w:t>Technical data (drawings, pics, etc)</w:t>
            </w:r>
          </w:p>
          <w:p w14:paraId="70FA6080" w14:textId="1814DD44" w:rsidR="00D7217E" w:rsidRPr="00DA1168" w:rsidRDefault="00D7217E" w:rsidP="00D7217E">
            <w:pPr>
              <w:pStyle w:val="Indent1"/>
              <w:numPr>
                <w:ilvl w:val="0"/>
                <w:numId w:val="35"/>
              </w:numPr>
              <w:spacing w:before="60" w:after="0"/>
              <w:ind w:left="451"/>
            </w:pPr>
            <w:r w:rsidRPr="00DA1168">
              <w:t>Conformity to standard Syner</w:t>
            </w:r>
            <w:r w:rsidR="0044242B" w:rsidRPr="00DA1168">
              <w:t>g</w:t>
            </w:r>
            <w:r w:rsidRPr="00DA1168">
              <w:t>rid spec’s</w:t>
            </w:r>
          </w:p>
          <w:p w14:paraId="0C592A4A" w14:textId="6D4F2978" w:rsidR="00D7217E" w:rsidRPr="00DA1168" w:rsidRDefault="00D7217E" w:rsidP="00D7217E">
            <w:pPr>
              <w:pStyle w:val="Indent1"/>
              <w:numPr>
                <w:ilvl w:val="0"/>
                <w:numId w:val="35"/>
              </w:numPr>
              <w:spacing w:before="60" w:after="0"/>
              <w:ind w:left="451"/>
            </w:pPr>
            <w:r w:rsidRPr="00DA1168">
              <w:t>Test reports</w:t>
            </w:r>
          </w:p>
        </w:tc>
        <w:tc>
          <w:tcPr>
            <w:tcW w:w="5812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B8023E" w14:textId="77777777" w:rsidR="00D7217E" w:rsidRPr="00DA1168" w:rsidRDefault="00D7217E" w:rsidP="00483E82">
            <w:pPr>
              <w:pStyle w:val="Indent1"/>
              <w:spacing w:after="0"/>
              <w:ind w:left="0"/>
            </w:pPr>
          </w:p>
        </w:tc>
      </w:tr>
      <w:tr w:rsidR="0044242B" w:rsidRPr="00DA1168" w14:paraId="22DE7B78" w14:textId="77777777" w:rsidTr="00A90F63">
        <w:trPr>
          <w:trHeight w:val="146"/>
        </w:trPr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E858224" w14:textId="77777777" w:rsidR="0044242B" w:rsidRPr="00DA1168" w:rsidRDefault="0044242B" w:rsidP="00483E82">
            <w:pPr>
              <w:pStyle w:val="Indent1"/>
              <w:spacing w:after="0"/>
              <w:ind w:left="0"/>
            </w:pPr>
          </w:p>
        </w:tc>
      </w:tr>
      <w:tr w:rsidR="0044242B" w:rsidRPr="00DA1168" w14:paraId="6DB2AA7C" w14:textId="77777777" w:rsidTr="00DC4F2B">
        <w:trPr>
          <w:trHeight w:val="238"/>
        </w:trPr>
        <w:tc>
          <w:tcPr>
            <w:tcW w:w="5382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3EDA5F2D" w14:textId="051B7D3E" w:rsidR="0044242B" w:rsidRPr="00DA1168" w:rsidRDefault="0044242B" w:rsidP="0044242B">
            <w:pPr>
              <w:pStyle w:val="Indent1"/>
              <w:spacing w:before="60" w:after="60"/>
              <w:ind w:left="0"/>
            </w:pPr>
            <w:r w:rsidRPr="00DA1168">
              <w:t>In case of federal market: accepted by lead technologist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5A822168" w14:textId="356C87C2" w:rsidR="0044242B" w:rsidRPr="00DA1168" w:rsidRDefault="0044242B" w:rsidP="0044242B">
            <w:pPr>
              <w:pStyle w:val="Indent1"/>
              <w:spacing w:before="60" w:after="60"/>
              <w:ind w:left="0"/>
            </w:pPr>
            <w:r w:rsidRPr="00DA1168"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6955ABB5" w14:textId="77777777" w:rsidR="0044242B" w:rsidRPr="00DA1168" w:rsidRDefault="0044242B" w:rsidP="0044242B">
            <w:pPr>
              <w:pStyle w:val="Indent1"/>
              <w:spacing w:before="60" w:after="60"/>
              <w:ind w:left="0"/>
            </w:pPr>
            <w:r w:rsidRPr="00DA1168">
              <w:t>No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auto"/>
              <w:right w:val="nil"/>
            </w:tcBorders>
          </w:tcPr>
          <w:p w14:paraId="4D486760" w14:textId="7A0D3FCE" w:rsidR="0044242B" w:rsidRPr="00DA1168" w:rsidRDefault="0044242B" w:rsidP="0044242B">
            <w:pPr>
              <w:pStyle w:val="Indent1"/>
              <w:spacing w:before="60" w:after="60"/>
              <w:ind w:left="0"/>
            </w:pPr>
          </w:p>
        </w:tc>
      </w:tr>
      <w:tr w:rsidR="0044242B" w:rsidRPr="00DA1168" w14:paraId="74781E20" w14:textId="77777777" w:rsidTr="00DC4F2B">
        <w:trPr>
          <w:trHeight w:val="238"/>
        </w:trPr>
        <w:tc>
          <w:tcPr>
            <w:tcW w:w="5382" w:type="dxa"/>
            <w:gridSpan w:val="4"/>
            <w:tcBorders>
              <w:bottom w:val="single" w:sz="4" w:space="0" w:color="auto"/>
            </w:tcBorders>
            <w:shd w:val="clear" w:color="auto" w:fill="548DD4" w:themeFill="text2" w:themeFillTint="99"/>
            <w:vAlign w:val="center"/>
          </w:tcPr>
          <w:p w14:paraId="47C30BBE" w14:textId="36249055" w:rsidR="0044242B" w:rsidRPr="00DA1168" w:rsidRDefault="0044242B" w:rsidP="0044242B">
            <w:pPr>
              <w:pStyle w:val="Indent1"/>
              <w:spacing w:before="60" w:after="60"/>
              <w:ind w:left="0"/>
              <w:jc w:val="right"/>
            </w:pPr>
            <w:r w:rsidRPr="00DA1168">
              <w:t>Version number by lead technologist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548DD4" w:themeFill="text2" w:themeFillTint="99"/>
          </w:tcPr>
          <w:p w14:paraId="280F77EA" w14:textId="77777777" w:rsidR="0044242B" w:rsidRPr="00DA1168" w:rsidRDefault="0044242B" w:rsidP="0044242B">
            <w:pPr>
              <w:pStyle w:val="Indent1"/>
              <w:spacing w:before="60" w:after="60"/>
              <w:ind w:left="0"/>
            </w:pPr>
          </w:p>
        </w:tc>
      </w:tr>
      <w:tr w:rsidR="0044242B" w:rsidRPr="00DA1168" w14:paraId="54A5A1D0" w14:textId="77777777" w:rsidTr="00A90F63">
        <w:trPr>
          <w:trHeight w:val="146"/>
        </w:trPr>
        <w:tc>
          <w:tcPr>
            <w:tcW w:w="99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0046B6" w14:textId="77777777" w:rsidR="0044242B" w:rsidRPr="00DA1168" w:rsidRDefault="0044242B" w:rsidP="00AE46CD">
            <w:pPr>
              <w:pStyle w:val="Indent1"/>
              <w:spacing w:after="0"/>
              <w:ind w:left="0"/>
            </w:pPr>
          </w:p>
        </w:tc>
      </w:tr>
      <w:tr w:rsidR="0044242B" w:rsidRPr="00616BFA" w14:paraId="0AA7B4CA" w14:textId="77777777" w:rsidTr="00A90F63">
        <w:trPr>
          <w:trHeight w:val="238"/>
        </w:trPr>
        <w:tc>
          <w:tcPr>
            <w:tcW w:w="5382" w:type="dxa"/>
            <w:gridSpan w:val="4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A6B44E" w14:textId="4C802640" w:rsidR="0044242B" w:rsidRPr="00616BFA" w:rsidRDefault="0044242B" w:rsidP="00F57306">
            <w:pPr>
              <w:pStyle w:val="Indent1"/>
              <w:spacing w:before="60" w:after="0"/>
              <w:ind w:left="0"/>
            </w:pPr>
            <w:r w:rsidRPr="00616BFA">
              <w:t>Have the changes an impact on the bill of materials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FDF7D" w14:textId="3CB3D458" w:rsidR="0044242B" w:rsidRPr="00616BFA" w:rsidRDefault="0044242B" w:rsidP="0044242B">
            <w:pPr>
              <w:pStyle w:val="Indent1"/>
              <w:spacing w:after="0"/>
              <w:ind w:left="0"/>
              <w:jc w:val="center"/>
            </w:pPr>
            <w:r w:rsidRPr="00616BFA">
              <w:t>No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5E747" w14:textId="546FDAB9" w:rsidR="0044242B" w:rsidRPr="00616BFA" w:rsidRDefault="0044242B" w:rsidP="0044242B">
            <w:pPr>
              <w:pStyle w:val="Indent1"/>
              <w:spacing w:after="0"/>
              <w:ind w:left="0"/>
              <w:jc w:val="center"/>
            </w:pPr>
            <w:r w:rsidRPr="00616BFA">
              <w:t>Yes</w:t>
            </w:r>
          </w:p>
        </w:tc>
        <w:tc>
          <w:tcPr>
            <w:tcW w:w="3118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90D9F5E" w14:textId="068CF613" w:rsidR="0044242B" w:rsidRPr="00616BFA" w:rsidRDefault="0044242B" w:rsidP="0044242B">
            <w:pPr>
              <w:pStyle w:val="Indent1"/>
              <w:spacing w:after="0"/>
              <w:ind w:left="0"/>
            </w:pPr>
            <w:r w:rsidRPr="00616BFA">
              <w:rPr>
                <w:rFonts w:cs="Arial"/>
              </w:rPr>
              <w:t>→</w:t>
            </w:r>
            <w:r w:rsidRPr="00616BFA">
              <w:t xml:space="preserve"> Prove of traceability of change available</w:t>
            </w:r>
          </w:p>
        </w:tc>
      </w:tr>
      <w:tr w:rsidR="00F57306" w:rsidRPr="00616BFA" w14:paraId="41F4A197" w14:textId="77777777" w:rsidTr="00A90F63">
        <w:trPr>
          <w:trHeight w:val="146"/>
        </w:trPr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6B7BDAF" w14:textId="77777777" w:rsidR="00F57306" w:rsidRPr="00616BFA" w:rsidRDefault="00F57306" w:rsidP="00AE46CD">
            <w:pPr>
              <w:pStyle w:val="Indent1"/>
              <w:spacing w:after="0"/>
              <w:ind w:left="0"/>
            </w:pPr>
          </w:p>
        </w:tc>
      </w:tr>
      <w:tr w:rsidR="00F57306" w:rsidRPr="00616BFA" w14:paraId="4ED0B62F" w14:textId="77777777" w:rsidTr="00A90F63">
        <w:trPr>
          <w:trHeight w:val="238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B8DE6" w14:textId="7136FEDD" w:rsidR="00F57306" w:rsidRPr="00616BFA" w:rsidRDefault="00F57306" w:rsidP="00F57306">
            <w:pPr>
              <w:pStyle w:val="Indent1"/>
              <w:spacing w:after="0"/>
              <w:ind w:left="0"/>
              <w:jc w:val="right"/>
            </w:pP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97F9DE0" w14:textId="50BD7B8A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D874D1" w14:textId="65ECFD34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  <w:tc>
          <w:tcPr>
            <w:tcW w:w="1984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271835A" w14:textId="287312FF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>Old reference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06329D" w14:textId="374E9D73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>New reference</w:t>
            </w:r>
          </w:p>
        </w:tc>
      </w:tr>
      <w:tr w:rsidR="00F57306" w:rsidRPr="00616BFA" w14:paraId="4EC950C7" w14:textId="77777777" w:rsidTr="00A90F63">
        <w:trPr>
          <w:trHeight w:val="238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AE0FF9" w14:textId="25EFBDA4" w:rsidR="00F57306" w:rsidRPr="00616BFA" w:rsidRDefault="00F57306" w:rsidP="00F57306">
            <w:pPr>
              <w:pStyle w:val="Indent1"/>
              <w:spacing w:after="0"/>
              <w:ind w:left="0"/>
              <w:jc w:val="right"/>
            </w:pPr>
            <w:r w:rsidRPr="00616BFA">
              <w:t xml:space="preserve">Impacted drawings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A78253" w14:textId="496AE65C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>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F6CD6" w14:textId="36F154AD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 xml:space="preserve">Yes </w:t>
            </w:r>
            <w:r w:rsidRPr="00616BFA">
              <w:rPr>
                <w:rFonts w:cs="Arial"/>
              </w:rPr>
              <w:t>→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3F40E8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A9E52A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</w:tr>
      <w:tr w:rsidR="00F57306" w:rsidRPr="00616BFA" w14:paraId="30920364" w14:textId="77777777" w:rsidTr="00A90F63">
        <w:trPr>
          <w:trHeight w:val="238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160B829" w14:textId="4C2FCC04" w:rsidR="00F57306" w:rsidRPr="00616BFA" w:rsidRDefault="00F57306" w:rsidP="00F57306">
            <w:pPr>
              <w:pStyle w:val="Indent1"/>
              <w:spacing w:after="0"/>
              <w:ind w:left="0"/>
              <w:jc w:val="right"/>
            </w:pPr>
            <w:r w:rsidRPr="00616BFA">
              <w:t xml:space="preserve">Impacted processes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5B371" w14:textId="124B2DAC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>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1D8E2" w14:textId="634A4F2E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 xml:space="preserve">Yes </w:t>
            </w:r>
            <w:r w:rsidRPr="00616BFA">
              <w:rPr>
                <w:rFonts w:cs="Arial"/>
              </w:rPr>
              <w:t>→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2A1FFC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9BDC6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</w:tr>
      <w:tr w:rsidR="00F57306" w:rsidRPr="00616BFA" w14:paraId="46C696FA" w14:textId="77777777" w:rsidTr="00A90F63">
        <w:trPr>
          <w:trHeight w:val="238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D5D0633" w14:textId="3BB492FD" w:rsidR="00F57306" w:rsidRPr="00616BFA" w:rsidRDefault="00F57306" w:rsidP="00F57306">
            <w:pPr>
              <w:pStyle w:val="Indent1"/>
              <w:spacing w:after="0"/>
              <w:ind w:left="0"/>
              <w:jc w:val="right"/>
            </w:pPr>
            <w:r w:rsidRPr="00616BFA">
              <w:t xml:space="preserve">Impacted procedures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C38F39" w14:textId="1D8C429D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>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5A3621" w14:textId="34CC8BDA" w:rsidR="00F57306" w:rsidRPr="00616BFA" w:rsidRDefault="00F57306" w:rsidP="00483E82">
            <w:pPr>
              <w:pStyle w:val="Indent1"/>
              <w:spacing w:after="0"/>
              <w:ind w:left="0"/>
            </w:pPr>
            <w:r w:rsidRPr="00616BFA">
              <w:t xml:space="preserve">Yes </w:t>
            </w:r>
            <w:r w:rsidRPr="00616BFA">
              <w:rPr>
                <w:rFonts w:cs="Arial"/>
              </w:rPr>
              <w:t>→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B6135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2D2A90" w14:textId="77777777" w:rsidR="00F57306" w:rsidRPr="00616BFA" w:rsidRDefault="00F57306" w:rsidP="00483E82">
            <w:pPr>
              <w:pStyle w:val="Indent1"/>
              <w:spacing w:after="0"/>
              <w:ind w:left="0"/>
            </w:pPr>
          </w:p>
        </w:tc>
      </w:tr>
      <w:tr w:rsidR="00F57306" w:rsidRPr="00616BFA" w14:paraId="1D8BA907" w14:textId="77777777" w:rsidTr="00A90F63">
        <w:trPr>
          <w:trHeight w:val="238"/>
        </w:trPr>
        <w:tc>
          <w:tcPr>
            <w:tcW w:w="4106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1DFB72C" w14:textId="4086658B" w:rsidR="00F57306" w:rsidRPr="00616BFA" w:rsidRDefault="00F57306" w:rsidP="00F57306">
            <w:pPr>
              <w:pStyle w:val="Indent1"/>
              <w:spacing w:after="0"/>
              <w:ind w:left="0"/>
              <w:jc w:val="right"/>
            </w:pPr>
            <w:r w:rsidRPr="00616BFA">
              <w:t xml:space="preserve">Impacted type tests       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82EF85" w14:textId="0C057F7B" w:rsidR="00F57306" w:rsidRPr="00616BFA" w:rsidRDefault="00F57306" w:rsidP="00F57306">
            <w:pPr>
              <w:pStyle w:val="Indent1"/>
              <w:spacing w:after="0"/>
              <w:ind w:left="0"/>
            </w:pPr>
            <w:r w:rsidRPr="00616BFA">
              <w:t>NO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2BA7AB" w14:textId="261DF281" w:rsidR="00F57306" w:rsidRPr="00616BFA" w:rsidRDefault="00F57306" w:rsidP="00F57306">
            <w:pPr>
              <w:pStyle w:val="Indent1"/>
              <w:spacing w:after="0"/>
              <w:ind w:left="0"/>
            </w:pPr>
            <w:r w:rsidRPr="00616BFA">
              <w:t xml:space="preserve">Yes </w:t>
            </w:r>
            <w:r w:rsidRPr="00616BFA">
              <w:rPr>
                <w:rFonts w:cs="Arial"/>
              </w:rPr>
              <w:t>→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CC29C2" w14:textId="77777777" w:rsidR="00F57306" w:rsidRPr="00616BFA" w:rsidRDefault="00F57306" w:rsidP="00F57306">
            <w:pPr>
              <w:pStyle w:val="Indent1"/>
              <w:spacing w:after="0"/>
              <w:ind w:left="0"/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ABAC3" w14:textId="77777777" w:rsidR="00F57306" w:rsidRPr="00616BFA" w:rsidRDefault="00F57306" w:rsidP="00F57306">
            <w:pPr>
              <w:pStyle w:val="Indent1"/>
              <w:spacing w:after="0"/>
              <w:ind w:left="0"/>
            </w:pPr>
          </w:p>
        </w:tc>
      </w:tr>
      <w:tr w:rsidR="00F57306" w:rsidRPr="00616BFA" w14:paraId="0CF3235E" w14:textId="77777777" w:rsidTr="00A90F63">
        <w:trPr>
          <w:trHeight w:val="146"/>
        </w:trPr>
        <w:tc>
          <w:tcPr>
            <w:tcW w:w="991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723A162" w14:textId="77777777" w:rsidR="00F57306" w:rsidRPr="00616BFA" w:rsidRDefault="00F57306" w:rsidP="00AE46CD">
            <w:pPr>
              <w:pStyle w:val="Indent1"/>
              <w:spacing w:after="0"/>
              <w:ind w:left="0"/>
            </w:pPr>
          </w:p>
        </w:tc>
      </w:tr>
      <w:tr w:rsidR="00F57306" w:rsidRPr="00616BFA" w14:paraId="5EC934E6" w14:textId="77777777" w:rsidTr="00A90F63">
        <w:trPr>
          <w:trHeight w:val="146"/>
        </w:trPr>
        <w:tc>
          <w:tcPr>
            <w:tcW w:w="991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F12C982" w14:textId="65874600" w:rsidR="00F57306" w:rsidRPr="00616BFA" w:rsidRDefault="00A90F63" w:rsidP="00D31EC2">
            <w:pPr>
              <w:pStyle w:val="Indent1"/>
              <w:spacing w:after="60"/>
              <w:ind w:left="0"/>
            </w:pPr>
            <w:r w:rsidRPr="00616BFA">
              <w:t>General</w:t>
            </w:r>
            <w:r w:rsidR="00F57306" w:rsidRPr="00616BFA">
              <w:t xml:space="preserve"> remarks about the change</w:t>
            </w:r>
          </w:p>
        </w:tc>
      </w:tr>
      <w:tr w:rsidR="00F57306" w:rsidRPr="00616BFA" w14:paraId="08289214" w14:textId="77777777" w:rsidTr="00E25F58">
        <w:trPr>
          <w:trHeight w:val="2725"/>
        </w:trPr>
        <w:tc>
          <w:tcPr>
            <w:tcW w:w="991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E0B265" w14:textId="77777777" w:rsidR="00F57306" w:rsidRPr="00616BFA" w:rsidRDefault="00F57306" w:rsidP="00AE46CD">
            <w:pPr>
              <w:pStyle w:val="Indent1"/>
              <w:spacing w:after="0"/>
              <w:ind w:left="0"/>
            </w:pPr>
          </w:p>
        </w:tc>
      </w:tr>
    </w:tbl>
    <w:p w14:paraId="051CC38E" w14:textId="59F7950B" w:rsidR="00FB0480" w:rsidRPr="00616BFA" w:rsidRDefault="00FB0480" w:rsidP="009B4178">
      <w:pPr>
        <w:pStyle w:val="Indent1"/>
        <w:ind w:left="-142"/>
      </w:pPr>
    </w:p>
    <w:p w14:paraId="7C89ABB4" w14:textId="66F5DFF9" w:rsidR="009B4178" w:rsidRDefault="00FB0480" w:rsidP="009B4178">
      <w:pPr>
        <w:pStyle w:val="Indent1"/>
        <w:ind w:left="-142"/>
      </w:pPr>
      <w:r w:rsidRPr="00616BFA">
        <w:t xml:space="preserve">Send to </w:t>
      </w:r>
      <w:hyperlink r:id="rId16" w:history="1">
        <w:r w:rsidRPr="00616BFA">
          <w:rPr>
            <w:rStyle w:val="Hyperlink"/>
            <w:color w:val="00B0F0"/>
          </w:rPr>
          <w:t>CE2@Synergrid.be</w:t>
        </w:r>
      </w:hyperlink>
      <w:r>
        <w:t xml:space="preserve"> </w:t>
      </w:r>
      <w:permEnd w:id="654400919"/>
    </w:p>
    <w:sectPr w:rsidR="009B4178" w:rsidSect="005D472B">
      <w:headerReference w:type="first" r:id="rId17"/>
      <w:pgSz w:w="11907" w:h="16840" w:code="9"/>
      <w:pgMar w:top="993" w:right="1134" w:bottom="993" w:left="1134" w:header="709" w:footer="4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3E5A5" w14:textId="77777777" w:rsidR="006638A3" w:rsidRDefault="006638A3">
      <w:r>
        <w:separator/>
      </w:r>
    </w:p>
  </w:endnote>
  <w:endnote w:type="continuationSeparator" w:id="0">
    <w:p w14:paraId="332E9EEB" w14:textId="77777777" w:rsidR="006638A3" w:rsidRDefault="006638A3">
      <w:r>
        <w:continuationSeparator/>
      </w:r>
    </w:p>
  </w:endnote>
  <w:endnote w:type="continuationNotice" w:id="1">
    <w:p w14:paraId="1AA76069" w14:textId="77777777" w:rsidR="006638A3" w:rsidRDefault="006638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E5B1C" w14:textId="445B6E38" w:rsidR="00BD4EE8" w:rsidRPr="00E30BAF" w:rsidRDefault="0A49ED19" w:rsidP="009A6273">
    <w:pPr>
      <w:pStyle w:val="Footer"/>
      <w:jc w:val="center"/>
      <w:rPr>
        <w:i/>
        <w:sz w:val="18"/>
        <w:szCs w:val="18"/>
        <w:lang w:val="fr-BE"/>
      </w:rPr>
    </w:pPr>
    <w:r w:rsidRPr="00E30BAF">
      <w:rPr>
        <w:b/>
        <w:bCs/>
        <w:i/>
        <w:iCs/>
        <w:sz w:val="18"/>
        <w:szCs w:val="18"/>
        <w:lang w:val="fr-BE"/>
      </w:rPr>
      <w:t>C2/113-</w:t>
    </w:r>
    <w:r w:rsidR="00DB5D0F" w:rsidRPr="00E30BAF">
      <w:rPr>
        <w:b/>
        <w:bCs/>
        <w:i/>
        <w:iCs/>
        <w:sz w:val="18"/>
        <w:szCs w:val="18"/>
        <w:lang w:val="fr-BE"/>
      </w:rPr>
      <w:t>6</w:t>
    </w:r>
    <w:r w:rsidRPr="00E30BAF">
      <w:rPr>
        <w:i/>
        <w:iCs/>
        <w:sz w:val="18"/>
        <w:szCs w:val="18"/>
        <w:lang w:val="fr-BE"/>
      </w:rPr>
      <w:t xml:space="preserve"> – </w:t>
    </w:r>
    <w:r w:rsidR="00880EC9" w:rsidRPr="00F033AB">
      <w:rPr>
        <w:i/>
        <w:iCs/>
        <w:sz w:val="18"/>
        <w:szCs w:val="18"/>
      </w:rPr>
      <w:t>Renewal</w:t>
    </w:r>
    <w:r w:rsidR="00855C0C" w:rsidRPr="00F033AB">
      <w:rPr>
        <w:i/>
        <w:iCs/>
        <w:sz w:val="18"/>
        <w:szCs w:val="18"/>
      </w:rPr>
      <w:t xml:space="preserve"> </w:t>
    </w:r>
    <w:r w:rsidR="00880EC9" w:rsidRPr="00F033AB">
      <w:rPr>
        <w:i/>
        <w:iCs/>
        <w:sz w:val="18"/>
        <w:szCs w:val="18"/>
      </w:rPr>
      <w:t>/ Modification</w:t>
    </w:r>
    <w:r w:rsidRPr="00F033AB">
      <w:rPr>
        <w:i/>
        <w:iCs/>
        <w:sz w:val="18"/>
        <w:szCs w:val="18"/>
      </w:rPr>
      <w:t xml:space="preserve"> </w:t>
    </w:r>
    <w:r w:rsidR="00E30BAF" w:rsidRPr="00F033AB">
      <w:rPr>
        <w:i/>
        <w:iCs/>
        <w:sz w:val="18"/>
        <w:szCs w:val="18"/>
      </w:rPr>
      <w:t>v</w:t>
    </w:r>
    <w:r w:rsidR="00E02E20">
      <w:rPr>
        <w:i/>
        <w:iCs/>
        <w:sz w:val="18"/>
        <w:szCs w:val="18"/>
      </w:rPr>
      <w:t>3</w:t>
    </w:r>
    <w:r w:rsidR="00E30BAF" w:rsidRPr="00F033AB">
      <w:rPr>
        <w:i/>
        <w:iCs/>
        <w:sz w:val="18"/>
        <w:szCs w:val="18"/>
      </w:rPr>
      <w:t xml:space="preserve"> </w:t>
    </w:r>
    <w:r w:rsidRPr="00F033AB">
      <w:rPr>
        <w:i/>
        <w:iCs/>
        <w:sz w:val="18"/>
        <w:szCs w:val="18"/>
      </w:rPr>
      <w:t>- p</w:t>
    </w:r>
    <w:r w:rsidRPr="00E30BAF">
      <w:rPr>
        <w:i/>
        <w:iCs/>
        <w:sz w:val="18"/>
        <w:szCs w:val="18"/>
        <w:lang w:val="fr-BE"/>
      </w:rPr>
      <w:t xml:space="preserve"> </w:t>
    </w:r>
    <w:r w:rsidR="00BD4EE8" w:rsidRPr="0A49ED19">
      <w:rPr>
        <w:rStyle w:val="PageNumber"/>
        <w:i/>
        <w:iCs/>
        <w:sz w:val="18"/>
        <w:szCs w:val="18"/>
      </w:rPr>
      <w:fldChar w:fldCharType="begin"/>
    </w:r>
    <w:r w:rsidR="00BD4EE8" w:rsidRPr="00E30BAF">
      <w:rPr>
        <w:rStyle w:val="PageNumber"/>
        <w:i/>
        <w:iCs/>
        <w:sz w:val="18"/>
        <w:szCs w:val="18"/>
        <w:lang w:val="fr-BE"/>
      </w:rPr>
      <w:instrText xml:space="preserve"> PAGE </w:instrText>
    </w:r>
    <w:r w:rsidR="00BD4EE8" w:rsidRPr="0A49ED19">
      <w:rPr>
        <w:rStyle w:val="PageNumber"/>
        <w:i/>
        <w:iCs/>
        <w:sz w:val="18"/>
        <w:szCs w:val="18"/>
      </w:rPr>
      <w:fldChar w:fldCharType="separate"/>
    </w:r>
    <w:r w:rsidRPr="00E30BAF">
      <w:rPr>
        <w:rStyle w:val="PageNumber"/>
        <w:i/>
        <w:iCs/>
        <w:noProof/>
        <w:sz w:val="18"/>
        <w:szCs w:val="18"/>
        <w:lang w:val="fr-BE"/>
      </w:rPr>
      <w:t>1</w:t>
    </w:r>
    <w:r w:rsidR="00BD4EE8" w:rsidRPr="0A49ED19">
      <w:rPr>
        <w:rStyle w:val="PageNumber"/>
        <w:i/>
        <w:iCs/>
        <w:sz w:val="18"/>
        <w:szCs w:val="18"/>
      </w:rPr>
      <w:fldChar w:fldCharType="end"/>
    </w:r>
    <w:r w:rsidRPr="00E30BAF">
      <w:rPr>
        <w:rStyle w:val="PageNumber"/>
        <w:i/>
        <w:iCs/>
        <w:sz w:val="18"/>
        <w:szCs w:val="18"/>
        <w:lang w:val="fr-BE"/>
      </w:rPr>
      <w:t>/</w:t>
    </w:r>
    <w:r w:rsidR="00BD4EE8" w:rsidRPr="0A49ED19">
      <w:rPr>
        <w:rStyle w:val="PageNumber"/>
        <w:i/>
        <w:iCs/>
        <w:sz w:val="18"/>
        <w:szCs w:val="18"/>
      </w:rPr>
      <w:fldChar w:fldCharType="begin"/>
    </w:r>
    <w:r w:rsidR="00BD4EE8" w:rsidRPr="00E30BAF">
      <w:rPr>
        <w:rStyle w:val="PageNumber"/>
        <w:i/>
        <w:iCs/>
        <w:sz w:val="18"/>
        <w:szCs w:val="18"/>
        <w:lang w:val="fr-BE"/>
      </w:rPr>
      <w:instrText xml:space="preserve"> NUMPAGES </w:instrText>
    </w:r>
    <w:r w:rsidR="00BD4EE8" w:rsidRPr="0A49ED19">
      <w:rPr>
        <w:rStyle w:val="PageNumber"/>
        <w:i/>
        <w:iCs/>
        <w:sz w:val="18"/>
        <w:szCs w:val="18"/>
      </w:rPr>
      <w:fldChar w:fldCharType="separate"/>
    </w:r>
    <w:r w:rsidRPr="00E30BAF">
      <w:rPr>
        <w:rStyle w:val="PageNumber"/>
        <w:i/>
        <w:iCs/>
        <w:noProof/>
        <w:sz w:val="18"/>
        <w:szCs w:val="18"/>
        <w:lang w:val="fr-BE"/>
      </w:rPr>
      <w:t>12</w:t>
    </w:r>
    <w:r w:rsidR="00BD4EE8" w:rsidRPr="0A49ED19">
      <w:rPr>
        <w:rStyle w:val="PageNumber"/>
        <w:i/>
        <w:i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FFCE7" w14:textId="66CFD7F4" w:rsidR="00BD4EE8" w:rsidRDefault="0A49ED19" w:rsidP="001E05AB">
    <w:pPr>
      <w:pStyle w:val="Footer"/>
      <w:jc w:val="center"/>
    </w:pPr>
    <w:r w:rsidRPr="0A49ED19">
      <w:rPr>
        <w:b/>
        <w:bCs/>
        <w:i/>
        <w:iCs/>
        <w:noProof/>
        <w:sz w:val="18"/>
        <w:szCs w:val="18"/>
      </w:rPr>
      <w:t>C2/113-</w:t>
    </w:r>
    <w:r w:rsidR="000B069B">
      <w:rPr>
        <w:b/>
        <w:bCs/>
        <w:i/>
        <w:iCs/>
        <w:noProof/>
        <w:sz w:val="18"/>
        <w:szCs w:val="18"/>
      </w:rPr>
      <w:t>6</w:t>
    </w:r>
    <w:r w:rsidRPr="0A49ED19">
      <w:rPr>
        <w:i/>
        <w:iCs/>
        <w:noProof/>
        <w:sz w:val="18"/>
        <w:szCs w:val="18"/>
      </w:rPr>
      <w:t xml:space="preserve"> – </w:t>
    </w:r>
    <w:r w:rsidR="000B069B">
      <w:rPr>
        <w:i/>
        <w:iCs/>
        <w:noProof/>
        <w:sz w:val="18"/>
        <w:szCs w:val="18"/>
      </w:rPr>
      <w:t xml:space="preserve">Renewal/modification of </w:t>
    </w:r>
    <w:r w:rsidRPr="0A49ED19">
      <w:rPr>
        <w:i/>
        <w:iCs/>
        <w:noProof/>
        <w:sz w:val="18"/>
        <w:szCs w:val="18"/>
      </w:rPr>
      <w:t>homologation</w:t>
    </w:r>
    <w:r w:rsidR="000B069B">
      <w:rPr>
        <w:i/>
        <w:iCs/>
        <w:noProof/>
        <w:sz w:val="18"/>
        <w:szCs w:val="18"/>
      </w:rPr>
      <w:t>s</w:t>
    </w:r>
    <w:r w:rsidRPr="0A49ED19">
      <w:rPr>
        <w:i/>
        <w:iCs/>
        <w:noProof/>
        <w:sz w:val="18"/>
        <w:szCs w:val="18"/>
      </w:rPr>
      <w:t xml:space="preserve"> – p </w:t>
    </w:r>
    <w:r w:rsidR="00BD4EE8" w:rsidRPr="0A49ED19">
      <w:rPr>
        <w:i/>
        <w:iCs/>
        <w:noProof/>
        <w:sz w:val="18"/>
        <w:szCs w:val="18"/>
      </w:rPr>
      <w:fldChar w:fldCharType="begin"/>
    </w:r>
    <w:r w:rsidR="00BD4EE8" w:rsidRPr="0A49ED19">
      <w:rPr>
        <w:i/>
        <w:iCs/>
        <w:noProof/>
        <w:sz w:val="18"/>
        <w:szCs w:val="18"/>
      </w:rPr>
      <w:instrText xml:space="preserve"> PAGE   \* MERGEFORMAT </w:instrText>
    </w:r>
    <w:r w:rsidR="00BD4EE8" w:rsidRPr="0A49ED19">
      <w:rPr>
        <w:i/>
        <w:iCs/>
        <w:noProof/>
        <w:sz w:val="18"/>
        <w:szCs w:val="18"/>
      </w:rPr>
      <w:fldChar w:fldCharType="separate"/>
    </w:r>
    <w:r w:rsidRPr="0A49ED19">
      <w:rPr>
        <w:i/>
        <w:iCs/>
        <w:noProof/>
        <w:sz w:val="18"/>
        <w:szCs w:val="18"/>
      </w:rPr>
      <w:t>1</w:t>
    </w:r>
    <w:r w:rsidR="00BD4EE8" w:rsidRPr="0A49ED19">
      <w:rPr>
        <w:i/>
        <w:iCs/>
        <w:noProof/>
        <w:sz w:val="18"/>
        <w:szCs w:val="18"/>
      </w:rPr>
      <w:fldChar w:fldCharType="end"/>
    </w:r>
    <w:r w:rsidRPr="0A49ED19">
      <w:rPr>
        <w:i/>
        <w:iCs/>
        <w:noProof/>
        <w:sz w:val="18"/>
        <w:szCs w:val="18"/>
      </w:rPr>
      <w:t>/</w:t>
    </w:r>
    <w:r w:rsidR="00BD4EE8" w:rsidRPr="0A49ED19">
      <w:rPr>
        <w:i/>
        <w:iCs/>
        <w:noProof/>
        <w:sz w:val="18"/>
        <w:szCs w:val="18"/>
      </w:rPr>
      <w:fldChar w:fldCharType="begin"/>
    </w:r>
    <w:r w:rsidR="00BD4EE8" w:rsidRPr="0A49ED19">
      <w:rPr>
        <w:i/>
        <w:iCs/>
        <w:noProof/>
        <w:sz w:val="18"/>
        <w:szCs w:val="18"/>
      </w:rPr>
      <w:instrText xml:space="preserve"> NUMPAGES   \* MERGEFORMAT </w:instrText>
    </w:r>
    <w:r w:rsidR="00BD4EE8" w:rsidRPr="0A49ED19">
      <w:rPr>
        <w:i/>
        <w:iCs/>
        <w:noProof/>
        <w:sz w:val="18"/>
        <w:szCs w:val="18"/>
      </w:rPr>
      <w:fldChar w:fldCharType="separate"/>
    </w:r>
    <w:r w:rsidRPr="0A49ED19">
      <w:rPr>
        <w:i/>
        <w:iCs/>
        <w:noProof/>
        <w:sz w:val="18"/>
        <w:szCs w:val="18"/>
      </w:rPr>
      <w:t>14</w:t>
    </w:r>
    <w:r w:rsidR="00BD4EE8" w:rsidRPr="0A49ED19">
      <w:rPr>
        <w:i/>
        <w:i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67F84" w14:textId="77777777" w:rsidR="006638A3" w:rsidRDefault="006638A3">
      <w:r>
        <w:separator/>
      </w:r>
    </w:p>
  </w:footnote>
  <w:footnote w:type="continuationSeparator" w:id="0">
    <w:p w14:paraId="1A52058A" w14:textId="77777777" w:rsidR="006638A3" w:rsidRDefault="006638A3">
      <w:r>
        <w:continuationSeparator/>
      </w:r>
    </w:p>
  </w:footnote>
  <w:footnote w:type="continuationNotice" w:id="1">
    <w:p w14:paraId="5F5C69D9" w14:textId="77777777" w:rsidR="006638A3" w:rsidRDefault="006638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BF7F3" w14:textId="4B186EFA" w:rsidR="005D472B" w:rsidRPr="00E25F58" w:rsidRDefault="005D472B" w:rsidP="00E25F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D2BD2" w14:textId="144C154B" w:rsidR="005D472B" w:rsidRPr="00E25F58" w:rsidRDefault="005D472B" w:rsidP="00E25F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C0CF772"/>
    <w:lvl w:ilvl="0">
      <w:start w:val="13"/>
      <w:numFmt w:val="bullet"/>
      <w:pStyle w:val="Bullets1"/>
      <w:lvlText w:val="-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hint="default"/>
      </w:rPr>
    </w:lvl>
  </w:abstractNum>
  <w:abstractNum w:abstractNumId="1" w15:restartNumberingAfterBreak="0">
    <w:nsid w:val="0A370CD0"/>
    <w:multiLevelType w:val="hybridMultilevel"/>
    <w:tmpl w:val="66A2CE82"/>
    <w:lvl w:ilvl="0" w:tplc="08130019">
      <w:start w:val="1"/>
      <w:numFmt w:val="lowerLetter"/>
      <w:lvlText w:val="%1."/>
      <w:lvlJc w:val="left"/>
      <w:pPr>
        <w:ind w:left="1145" w:hanging="360"/>
      </w:pPr>
    </w:lvl>
    <w:lvl w:ilvl="1" w:tplc="08130019" w:tentative="1">
      <w:start w:val="1"/>
      <w:numFmt w:val="lowerLetter"/>
      <w:lvlText w:val="%2."/>
      <w:lvlJc w:val="left"/>
      <w:pPr>
        <w:ind w:left="1865" w:hanging="360"/>
      </w:pPr>
    </w:lvl>
    <w:lvl w:ilvl="2" w:tplc="0813001B" w:tentative="1">
      <w:start w:val="1"/>
      <w:numFmt w:val="lowerRoman"/>
      <w:lvlText w:val="%3."/>
      <w:lvlJc w:val="right"/>
      <w:pPr>
        <w:ind w:left="2585" w:hanging="180"/>
      </w:pPr>
    </w:lvl>
    <w:lvl w:ilvl="3" w:tplc="0813000F" w:tentative="1">
      <w:start w:val="1"/>
      <w:numFmt w:val="decimal"/>
      <w:lvlText w:val="%4."/>
      <w:lvlJc w:val="left"/>
      <w:pPr>
        <w:ind w:left="3305" w:hanging="360"/>
      </w:pPr>
    </w:lvl>
    <w:lvl w:ilvl="4" w:tplc="08130019" w:tentative="1">
      <w:start w:val="1"/>
      <w:numFmt w:val="lowerLetter"/>
      <w:lvlText w:val="%5."/>
      <w:lvlJc w:val="left"/>
      <w:pPr>
        <w:ind w:left="4025" w:hanging="360"/>
      </w:pPr>
    </w:lvl>
    <w:lvl w:ilvl="5" w:tplc="0813001B" w:tentative="1">
      <w:start w:val="1"/>
      <w:numFmt w:val="lowerRoman"/>
      <w:lvlText w:val="%6."/>
      <w:lvlJc w:val="right"/>
      <w:pPr>
        <w:ind w:left="4745" w:hanging="180"/>
      </w:pPr>
    </w:lvl>
    <w:lvl w:ilvl="6" w:tplc="0813000F" w:tentative="1">
      <w:start w:val="1"/>
      <w:numFmt w:val="decimal"/>
      <w:lvlText w:val="%7."/>
      <w:lvlJc w:val="left"/>
      <w:pPr>
        <w:ind w:left="5465" w:hanging="360"/>
      </w:pPr>
    </w:lvl>
    <w:lvl w:ilvl="7" w:tplc="08130019" w:tentative="1">
      <w:start w:val="1"/>
      <w:numFmt w:val="lowerLetter"/>
      <w:lvlText w:val="%8."/>
      <w:lvlJc w:val="left"/>
      <w:pPr>
        <w:ind w:left="6185" w:hanging="360"/>
      </w:pPr>
    </w:lvl>
    <w:lvl w:ilvl="8" w:tplc="0813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E446A42"/>
    <w:multiLevelType w:val="hybridMultilevel"/>
    <w:tmpl w:val="8AF09F34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C830878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61B3"/>
    <w:multiLevelType w:val="hybridMultilevel"/>
    <w:tmpl w:val="CA4085C2"/>
    <w:lvl w:ilvl="0" w:tplc="08130019">
      <w:start w:val="1"/>
      <w:numFmt w:val="lowerLetter"/>
      <w:lvlText w:val="%1."/>
      <w:lvlJc w:val="left"/>
      <w:pPr>
        <w:ind w:left="2160" w:hanging="360"/>
      </w:pPr>
    </w:lvl>
    <w:lvl w:ilvl="1" w:tplc="08130019">
      <w:start w:val="1"/>
      <w:numFmt w:val="lowerLetter"/>
      <w:lvlText w:val="%2."/>
      <w:lvlJc w:val="left"/>
      <w:pPr>
        <w:ind w:left="2880" w:hanging="360"/>
      </w:pPr>
    </w:lvl>
    <w:lvl w:ilvl="2" w:tplc="0813001B" w:tentative="1">
      <w:start w:val="1"/>
      <w:numFmt w:val="lowerRoman"/>
      <w:lvlText w:val="%3."/>
      <w:lvlJc w:val="right"/>
      <w:pPr>
        <w:ind w:left="3600" w:hanging="180"/>
      </w:pPr>
    </w:lvl>
    <w:lvl w:ilvl="3" w:tplc="0813000F" w:tentative="1">
      <w:start w:val="1"/>
      <w:numFmt w:val="decimal"/>
      <w:lvlText w:val="%4."/>
      <w:lvlJc w:val="left"/>
      <w:pPr>
        <w:ind w:left="4320" w:hanging="360"/>
      </w:pPr>
    </w:lvl>
    <w:lvl w:ilvl="4" w:tplc="08130019" w:tentative="1">
      <w:start w:val="1"/>
      <w:numFmt w:val="lowerLetter"/>
      <w:lvlText w:val="%5."/>
      <w:lvlJc w:val="left"/>
      <w:pPr>
        <w:ind w:left="5040" w:hanging="360"/>
      </w:pPr>
    </w:lvl>
    <w:lvl w:ilvl="5" w:tplc="0813001B" w:tentative="1">
      <w:start w:val="1"/>
      <w:numFmt w:val="lowerRoman"/>
      <w:lvlText w:val="%6."/>
      <w:lvlJc w:val="right"/>
      <w:pPr>
        <w:ind w:left="5760" w:hanging="180"/>
      </w:pPr>
    </w:lvl>
    <w:lvl w:ilvl="6" w:tplc="0813000F" w:tentative="1">
      <w:start w:val="1"/>
      <w:numFmt w:val="decimal"/>
      <w:lvlText w:val="%7."/>
      <w:lvlJc w:val="left"/>
      <w:pPr>
        <w:ind w:left="6480" w:hanging="360"/>
      </w:pPr>
    </w:lvl>
    <w:lvl w:ilvl="7" w:tplc="08130019" w:tentative="1">
      <w:start w:val="1"/>
      <w:numFmt w:val="lowerLetter"/>
      <w:lvlText w:val="%8."/>
      <w:lvlJc w:val="left"/>
      <w:pPr>
        <w:ind w:left="7200" w:hanging="360"/>
      </w:pPr>
    </w:lvl>
    <w:lvl w:ilvl="8" w:tplc="08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1354BF1"/>
    <w:multiLevelType w:val="hybridMultilevel"/>
    <w:tmpl w:val="173A4BD0"/>
    <w:lvl w:ilvl="0" w:tplc="B2B4185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3C65D2"/>
    <w:multiLevelType w:val="hybridMultilevel"/>
    <w:tmpl w:val="03986000"/>
    <w:lvl w:ilvl="0" w:tplc="C830878A">
      <w:start w:val="4"/>
      <w:numFmt w:val="bullet"/>
      <w:lvlText w:val="-"/>
      <w:lvlJc w:val="left"/>
      <w:pPr>
        <w:ind w:left="2043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276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48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420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92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64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36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708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803" w:hanging="360"/>
      </w:pPr>
      <w:rPr>
        <w:rFonts w:ascii="Wingdings" w:hAnsi="Wingdings" w:hint="default"/>
      </w:rPr>
    </w:lvl>
  </w:abstractNum>
  <w:abstractNum w:abstractNumId="6" w15:restartNumberingAfterBreak="0">
    <w:nsid w:val="15D963A6"/>
    <w:multiLevelType w:val="hybridMultilevel"/>
    <w:tmpl w:val="41A6C990"/>
    <w:lvl w:ilvl="0" w:tplc="C830878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84019D"/>
    <w:multiLevelType w:val="hybridMultilevel"/>
    <w:tmpl w:val="3BF696EE"/>
    <w:lvl w:ilvl="0" w:tplc="C830878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4F3AC0"/>
    <w:multiLevelType w:val="hybridMultilevel"/>
    <w:tmpl w:val="0F884D76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2545CD"/>
    <w:multiLevelType w:val="hybridMultilevel"/>
    <w:tmpl w:val="33825904"/>
    <w:lvl w:ilvl="0" w:tplc="08130019">
      <w:start w:val="1"/>
      <w:numFmt w:val="lowerLetter"/>
      <w:lvlText w:val="%1."/>
      <w:lvlJc w:val="left"/>
      <w:pPr>
        <w:ind w:left="785" w:hanging="360"/>
      </w:pPr>
    </w:lvl>
    <w:lvl w:ilvl="1" w:tplc="08130019">
      <w:start w:val="1"/>
      <w:numFmt w:val="lowerLetter"/>
      <w:lvlText w:val="%2."/>
      <w:lvlJc w:val="left"/>
      <w:pPr>
        <w:ind w:left="1505" w:hanging="360"/>
      </w:pPr>
    </w:lvl>
    <w:lvl w:ilvl="2" w:tplc="0813001B" w:tentative="1">
      <w:start w:val="1"/>
      <w:numFmt w:val="lowerRoman"/>
      <w:lvlText w:val="%3."/>
      <w:lvlJc w:val="right"/>
      <w:pPr>
        <w:ind w:left="2225" w:hanging="180"/>
      </w:pPr>
    </w:lvl>
    <w:lvl w:ilvl="3" w:tplc="0813000F" w:tentative="1">
      <w:start w:val="1"/>
      <w:numFmt w:val="decimal"/>
      <w:lvlText w:val="%4."/>
      <w:lvlJc w:val="left"/>
      <w:pPr>
        <w:ind w:left="2945" w:hanging="360"/>
      </w:pPr>
    </w:lvl>
    <w:lvl w:ilvl="4" w:tplc="08130019" w:tentative="1">
      <w:start w:val="1"/>
      <w:numFmt w:val="lowerLetter"/>
      <w:lvlText w:val="%5."/>
      <w:lvlJc w:val="left"/>
      <w:pPr>
        <w:ind w:left="3665" w:hanging="360"/>
      </w:pPr>
    </w:lvl>
    <w:lvl w:ilvl="5" w:tplc="0813001B" w:tentative="1">
      <w:start w:val="1"/>
      <w:numFmt w:val="lowerRoman"/>
      <w:lvlText w:val="%6."/>
      <w:lvlJc w:val="right"/>
      <w:pPr>
        <w:ind w:left="4385" w:hanging="180"/>
      </w:pPr>
    </w:lvl>
    <w:lvl w:ilvl="6" w:tplc="0813000F" w:tentative="1">
      <w:start w:val="1"/>
      <w:numFmt w:val="decimal"/>
      <w:lvlText w:val="%7."/>
      <w:lvlJc w:val="left"/>
      <w:pPr>
        <w:ind w:left="5105" w:hanging="360"/>
      </w:pPr>
    </w:lvl>
    <w:lvl w:ilvl="7" w:tplc="08130019" w:tentative="1">
      <w:start w:val="1"/>
      <w:numFmt w:val="lowerLetter"/>
      <w:lvlText w:val="%8."/>
      <w:lvlJc w:val="left"/>
      <w:pPr>
        <w:ind w:left="5825" w:hanging="360"/>
      </w:pPr>
    </w:lvl>
    <w:lvl w:ilvl="8" w:tplc="08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B87569"/>
    <w:multiLevelType w:val="hybridMultilevel"/>
    <w:tmpl w:val="35E02228"/>
    <w:lvl w:ilvl="0" w:tplc="B24EC8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CC371A"/>
    <w:multiLevelType w:val="hybridMultilevel"/>
    <w:tmpl w:val="4CBADCEC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879BC"/>
    <w:multiLevelType w:val="hybridMultilevel"/>
    <w:tmpl w:val="F3D01650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9318C"/>
    <w:multiLevelType w:val="hybridMultilevel"/>
    <w:tmpl w:val="F828D63A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8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FF1925"/>
    <w:multiLevelType w:val="hybridMultilevel"/>
    <w:tmpl w:val="CA4085C2"/>
    <w:lvl w:ilvl="0" w:tplc="08130019">
      <w:start w:val="1"/>
      <w:numFmt w:val="lowerLetter"/>
      <w:lvlText w:val="%1."/>
      <w:lvlJc w:val="left"/>
      <w:pPr>
        <w:ind w:left="2160" w:hanging="360"/>
      </w:pPr>
    </w:lvl>
    <w:lvl w:ilvl="1" w:tplc="08130019" w:tentative="1">
      <w:start w:val="1"/>
      <w:numFmt w:val="lowerLetter"/>
      <w:lvlText w:val="%2."/>
      <w:lvlJc w:val="left"/>
      <w:pPr>
        <w:ind w:left="2880" w:hanging="360"/>
      </w:pPr>
    </w:lvl>
    <w:lvl w:ilvl="2" w:tplc="0813001B" w:tentative="1">
      <w:start w:val="1"/>
      <w:numFmt w:val="lowerRoman"/>
      <w:lvlText w:val="%3."/>
      <w:lvlJc w:val="right"/>
      <w:pPr>
        <w:ind w:left="3600" w:hanging="180"/>
      </w:pPr>
    </w:lvl>
    <w:lvl w:ilvl="3" w:tplc="0813000F" w:tentative="1">
      <w:start w:val="1"/>
      <w:numFmt w:val="decimal"/>
      <w:lvlText w:val="%4."/>
      <w:lvlJc w:val="left"/>
      <w:pPr>
        <w:ind w:left="4320" w:hanging="360"/>
      </w:pPr>
    </w:lvl>
    <w:lvl w:ilvl="4" w:tplc="08130019" w:tentative="1">
      <w:start w:val="1"/>
      <w:numFmt w:val="lowerLetter"/>
      <w:lvlText w:val="%5."/>
      <w:lvlJc w:val="left"/>
      <w:pPr>
        <w:ind w:left="5040" w:hanging="360"/>
      </w:pPr>
    </w:lvl>
    <w:lvl w:ilvl="5" w:tplc="0813001B" w:tentative="1">
      <w:start w:val="1"/>
      <w:numFmt w:val="lowerRoman"/>
      <w:lvlText w:val="%6."/>
      <w:lvlJc w:val="right"/>
      <w:pPr>
        <w:ind w:left="5760" w:hanging="180"/>
      </w:pPr>
    </w:lvl>
    <w:lvl w:ilvl="6" w:tplc="0813000F" w:tentative="1">
      <w:start w:val="1"/>
      <w:numFmt w:val="decimal"/>
      <w:lvlText w:val="%7."/>
      <w:lvlJc w:val="left"/>
      <w:pPr>
        <w:ind w:left="6480" w:hanging="360"/>
      </w:pPr>
    </w:lvl>
    <w:lvl w:ilvl="7" w:tplc="08130019" w:tentative="1">
      <w:start w:val="1"/>
      <w:numFmt w:val="lowerLetter"/>
      <w:lvlText w:val="%8."/>
      <w:lvlJc w:val="left"/>
      <w:pPr>
        <w:ind w:left="7200" w:hanging="360"/>
      </w:pPr>
    </w:lvl>
    <w:lvl w:ilvl="8" w:tplc="08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 w15:restartNumberingAfterBreak="0">
    <w:nsid w:val="380141A2"/>
    <w:multiLevelType w:val="hybridMultilevel"/>
    <w:tmpl w:val="F77C1BA8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253494"/>
    <w:multiLevelType w:val="hybridMultilevel"/>
    <w:tmpl w:val="7D2C7724"/>
    <w:lvl w:ilvl="0" w:tplc="0813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747AB9"/>
    <w:multiLevelType w:val="hybridMultilevel"/>
    <w:tmpl w:val="42C8454A"/>
    <w:lvl w:ilvl="0" w:tplc="9C8E66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96643"/>
    <w:multiLevelType w:val="hybridMultilevel"/>
    <w:tmpl w:val="B330C27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EA4541"/>
    <w:multiLevelType w:val="hybridMultilevel"/>
    <w:tmpl w:val="0F44E030"/>
    <w:lvl w:ilvl="0" w:tplc="C830878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C830878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B3574"/>
    <w:multiLevelType w:val="hybridMultilevel"/>
    <w:tmpl w:val="416ADE5A"/>
    <w:lvl w:ilvl="0" w:tplc="F9D2A840">
      <w:start w:val="13"/>
      <w:numFmt w:val="bullet"/>
      <w:pStyle w:val="Bullets2"/>
      <w:lvlText w:val="-"/>
      <w:lvlJc w:val="left"/>
      <w:pPr>
        <w:tabs>
          <w:tab w:val="num" w:pos="1276"/>
        </w:tabs>
        <w:ind w:left="1276" w:hanging="425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D5F0978"/>
    <w:multiLevelType w:val="hybridMultilevel"/>
    <w:tmpl w:val="60AE575A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06081B"/>
    <w:multiLevelType w:val="hybridMultilevel"/>
    <w:tmpl w:val="2908A0DA"/>
    <w:lvl w:ilvl="0" w:tplc="2FBC9AB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30878A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FF3C12"/>
    <w:multiLevelType w:val="multilevel"/>
    <w:tmpl w:val="18FE0D9C"/>
    <w:lvl w:ilvl="0">
      <w:start w:val="1"/>
      <w:numFmt w:val="decimal"/>
      <w:pStyle w:val="Heading1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1146"/>
        </w:tabs>
        <w:ind w:left="1146" w:hanging="426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97" w:hanging="96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24" w15:restartNumberingAfterBreak="0">
    <w:nsid w:val="61763863"/>
    <w:multiLevelType w:val="hybridMultilevel"/>
    <w:tmpl w:val="CB32C584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C830878A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C830878A">
      <w:start w:val="4"/>
      <w:numFmt w:val="bullet"/>
      <w:lvlText w:val="-"/>
      <w:lvlJc w:val="left"/>
      <w:pPr>
        <w:ind w:left="1800" w:hanging="180"/>
      </w:pPr>
      <w:rPr>
        <w:rFonts w:ascii="Arial" w:eastAsia="Times New Roman" w:hAnsi="Arial" w:cs="Arial" w:hint="default"/>
      </w:r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C9153D1"/>
    <w:multiLevelType w:val="hybridMultilevel"/>
    <w:tmpl w:val="5FA48D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6310C"/>
    <w:multiLevelType w:val="hybridMultilevel"/>
    <w:tmpl w:val="B76897FC"/>
    <w:lvl w:ilvl="0" w:tplc="08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2B23BA"/>
    <w:multiLevelType w:val="hybridMultilevel"/>
    <w:tmpl w:val="7D7215D2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BF6BB4"/>
    <w:multiLevelType w:val="hybridMultilevel"/>
    <w:tmpl w:val="7158BB2A"/>
    <w:lvl w:ilvl="0" w:tplc="08130019">
      <w:start w:val="1"/>
      <w:numFmt w:val="lowerLetter"/>
      <w:lvlText w:val="%1."/>
      <w:lvlJc w:val="left"/>
      <w:pPr>
        <w:ind w:left="1635" w:hanging="360"/>
      </w:pPr>
    </w:lvl>
    <w:lvl w:ilvl="1" w:tplc="08130019" w:tentative="1">
      <w:start w:val="1"/>
      <w:numFmt w:val="lowerLetter"/>
      <w:lvlText w:val="%2."/>
      <w:lvlJc w:val="left"/>
      <w:pPr>
        <w:ind w:left="2355" w:hanging="360"/>
      </w:pPr>
    </w:lvl>
    <w:lvl w:ilvl="2" w:tplc="0813001B" w:tentative="1">
      <w:start w:val="1"/>
      <w:numFmt w:val="lowerRoman"/>
      <w:lvlText w:val="%3."/>
      <w:lvlJc w:val="right"/>
      <w:pPr>
        <w:ind w:left="3075" w:hanging="180"/>
      </w:pPr>
    </w:lvl>
    <w:lvl w:ilvl="3" w:tplc="0813000F" w:tentative="1">
      <w:start w:val="1"/>
      <w:numFmt w:val="decimal"/>
      <w:lvlText w:val="%4."/>
      <w:lvlJc w:val="left"/>
      <w:pPr>
        <w:ind w:left="3795" w:hanging="360"/>
      </w:pPr>
    </w:lvl>
    <w:lvl w:ilvl="4" w:tplc="08130019" w:tentative="1">
      <w:start w:val="1"/>
      <w:numFmt w:val="lowerLetter"/>
      <w:lvlText w:val="%5."/>
      <w:lvlJc w:val="left"/>
      <w:pPr>
        <w:ind w:left="4515" w:hanging="360"/>
      </w:pPr>
    </w:lvl>
    <w:lvl w:ilvl="5" w:tplc="0813001B" w:tentative="1">
      <w:start w:val="1"/>
      <w:numFmt w:val="lowerRoman"/>
      <w:lvlText w:val="%6."/>
      <w:lvlJc w:val="right"/>
      <w:pPr>
        <w:ind w:left="5235" w:hanging="180"/>
      </w:pPr>
    </w:lvl>
    <w:lvl w:ilvl="6" w:tplc="0813000F" w:tentative="1">
      <w:start w:val="1"/>
      <w:numFmt w:val="decimal"/>
      <w:lvlText w:val="%7."/>
      <w:lvlJc w:val="left"/>
      <w:pPr>
        <w:ind w:left="5955" w:hanging="360"/>
      </w:pPr>
    </w:lvl>
    <w:lvl w:ilvl="7" w:tplc="08130019" w:tentative="1">
      <w:start w:val="1"/>
      <w:numFmt w:val="lowerLetter"/>
      <w:lvlText w:val="%8."/>
      <w:lvlJc w:val="left"/>
      <w:pPr>
        <w:ind w:left="6675" w:hanging="360"/>
      </w:pPr>
    </w:lvl>
    <w:lvl w:ilvl="8" w:tplc="0813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9" w15:restartNumberingAfterBreak="0">
    <w:nsid w:val="781F1ACA"/>
    <w:multiLevelType w:val="hybridMultilevel"/>
    <w:tmpl w:val="6A04717C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497113"/>
    <w:multiLevelType w:val="hybridMultilevel"/>
    <w:tmpl w:val="582A9C20"/>
    <w:lvl w:ilvl="0" w:tplc="08130019">
      <w:start w:val="1"/>
      <w:numFmt w:val="lowerLetter"/>
      <w:lvlText w:val="%1."/>
      <w:lvlJc w:val="left"/>
      <w:pPr>
        <w:ind w:left="1440" w:hanging="360"/>
      </w:pPr>
    </w:lvl>
    <w:lvl w:ilvl="1" w:tplc="06F8B878">
      <w:start w:val="1"/>
      <w:numFmt w:val="decimal"/>
      <w:lvlText w:val="%2."/>
      <w:lvlJc w:val="left"/>
      <w:pPr>
        <w:ind w:left="2160" w:hanging="360"/>
      </w:pPr>
      <w:rPr>
        <w:rFonts w:hint="default"/>
      </w:r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84692942">
    <w:abstractNumId w:val="0"/>
  </w:num>
  <w:num w:numId="2" w16cid:durableId="1916931369">
    <w:abstractNumId w:val="20"/>
  </w:num>
  <w:num w:numId="3" w16cid:durableId="1179346954">
    <w:abstractNumId w:val="23"/>
  </w:num>
  <w:num w:numId="4" w16cid:durableId="1642080456">
    <w:abstractNumId w:val="19"/>
  </w:num>
  <w:num w:numId="5" w16cid:durableId="1936282515">
    <w:abstractNumId w:val="27"/>
  </w:num>
  <w:num w:numId="6" w16cid:durableId="772896209">
    <w:abstractNumId w:val="30"/>
  </w:num>
  <w:num w:numId="7" w16cid:durableId="1237782774">
    <w:abstractNumId w:val="14"/>
  </w:num>
  <w:num w:numId="8" w16cid:durableId="1090352436">
    <w:abstractNumId w:val="3"/>
  </w:num>
  <w:num w:numId="9" w16cid:durableId="1263997217">
    <w:abstractNumId w:val="16"/>
  </w:num>
  <w:num w:numId="10" w16cid:durableId="789395003">
    <w:abstractNumId w:val="28"/>
  </w:num>
  <w:num w:numId="11" w16cid:durableId="1810434385">
    <w:abstractNumId w:val="21"/>
  </w:num>
  <w:num w:numId="12" w16cid:durableId="410811390">
    <w:abstractNumId w:val="12"/>
  </w:num>
  <w:num w:numId="13" w16cid:durableId="692193441">
    <w:abstractNumId w:val="8"/>
  </w:num>
  <w:num w:numId="14" w16cid:durableId="1262030421">
    <w:abstractNumId w:val="29"/>
  </w:num>
  <w:num w:numId="15" w16cid:durableId="1478956880">
    <w:abstractNumId w:val="4"/>
  </w:num>
  <w:num w:numId="16" w16cid:durableId="1574700287">
    <w:abstractNumId w:val="5"/>
  </w:num>
  <w:num w:numId="17" w16cid:durableId="1709910463">
    <w:abstractNumId w:val="11"/>
  </w:num>
  <w:num w:numId="18" w16cid:durableId="2085644618">
    <w:abstractNumId w:val="1"/>
  </w:num>
  <w:num w:numId="19" w16cid:durableId="796145383">
    <w:abstractNumId w:val="18"/>
  </w:num>
  <w:num w:numId="20" w16cid:durableId="250087136">
    <w:abstractNumId w:val="24"/>
  </w:num>
  <w:num w:numId="21" w16cid:durableId="1457946404">
    <w:abstractNumId w:val="9"/>
  </w:num>
  <w:num w:numId="22" w16cid:durableId="1886796841">
    <w:abstractNumId w:val="7"/>
  </w:num>
  <w:num w:numId="23" w16cid:durableId="290020362">
    <w:abstractNumId w:val="6"/>
  </w:num>
  <w:num w:numId="24" w16cid:durableId="1614360322">
    <w:abstractNumId w:val="22"/>
  </w:num>
  <w:num w:numId="25" w16cid:durableId="151459203">
    <w:abstractNumId w:val="26"/>
  </w:num>
  <w:num w:numId="26" w16cid:durableId="952899880">
    <w:abstractNumId w:val="15"/>
  </w:num>
  <w:num w:numId="27" w16cid:durableId="1922790100">
    <w:abstractNumId w:val="2"/>
  </w:num>
  <w:num w:numId="28" w16cid:durableId="794761000">
    <w:abstractNumId w:val="4"/>
  </w:num>
  <w:num w:numId="29" w16cid:durableId="770005244">
    <w:abstractNumId w:val="13"/>
  </w:num>
  <w:num w:numId="30" w16cid:durableId="240409209">
    <w:abstractNumId w:val="23"/>
  </w:num>
  <w:num w:numId="31" w16cid:durableId="378213535">
    <w:abstractNumId w:val="25"/>
  </w:num>
  <w:num w:numId="32" w16cid:durableId="1857041359">
    <w:abstractNumId w:val="23"/>
  </w:num>
  <w:num w:numId="33" w16cid:durableId="316228749">
    <w:abstractNumId w:val="23"/>
  </w:num>
  <w:num w:numId="34" w16cid:durableId="1427534243">
    <w:abstractNumId w:val="23"/>
  </w:num>
  <w:num w:numId="35" w16cid:durableId="1914387281">
    <w:abstractNumId w:val="17"/>
  </w:num>
  <w:num w:numId="36" w16cid:durableId="679281282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fr-BE" w:vendorID="64" w:dllVersion="6" w:nlCheck="1" w:checkStyle="1"/>
  <w:activeWritingStyle w:appName="MSWord" w:lang="en-GB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readOnly" w:formatting="1" w:enforcement="1" w:cryptProviderType="rsaAES" w:cryptAlgorithmClass="hash" w:cryptAlgorithmType="typeAny" w:cryptAlgorithmSid="14" w:cryptSpinCount="100000" w:hash="vCmEKYa73v65tVpYqmqOZm7WbaVdzw+SDpJIMSzhpWbg6+JtFsJm+IlQCrIFOC1x/Lb9IrZItB89gD2b22lDuQ==" w:salt="V+WXwFxc4PGAunk7JAHAkg=="/>
  <w:defaultTabStop w:val="425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385"/>
    <w:rsid w:val="00003D78"/>
    <w:rsid w:val="000042C2"/>
    <w:rsid w:val="00005AC9"/>
    <w:rsid w:val="000066DF"/>
    <w:rsid w:val="00006FF8"/>
    <w:rsid w:val="0001362B"/>
    <w:rsid w:val="00013C56"/>
    <w:rsid w:val="00014296"/>
    <w:rsid w:val="00014F2D"/>
    <w:rsid w:val="00015BF6"/>
    <w:rsid w:val="000166C1"/>
    <w:rsid w:val="00020788"/>
    <w:rsid w:val="00021BFD"/>
    <w:rsid w:val="00023CBD"/>
    <w:rsid w:val="00025234"/>
    <w:rsid w:val="0002575A"/>
    <w:rsid w:val="000279AE"/>
    <w:rsid w:val="000321BE"/>
    <w:rsid w:val="000326DE"/>
    <w:rsid w:val="00033965"/>
    <w:rsid w:val="00034206"/>
    <w:rsid w:val="00035922"/>
    <w:rsid w:val="0004182B"/>
    <w:rsid w:val="00043572"/>
    <w:rsid w:val="000508BC"/>
    <w:rsid w:val="00054255"/>
    <w:rsid w:val="000543AE"/>
    <w:rsid w:val="000545C2"/>
    <w:rsid w:val="00055A5E"/>
    <w:rsid w:val="00055D17"/>
    <w:rsid w:val="000606E6"/>
    <w:rsid w:val="0006135B"/>
    <w:rsid w:val="00063FED"/>
    <w:rsid w:val="00064A97"/>
    <w:rsid w:val="00065A73"/>
    <w:rsid w:val="00065C61"/>
    <w:rsid w:val="00067395"/>
    <w:rsid w:val="00070EC8"/>
    <w:rsid w:val="00072EAB"/>
    <w:rsid w:val="00072F92"/>
    <w:rsid w:val="00075BF6"/>
    <w:rsid w:val="00076CC2"/>
    <w:rsid w:val="0008136B"/>
    <w:rsid w:val="000824AE"/>
    <w:rsid w:val="000828FD"/>
    <w:rsid w:val="00082F76"/>
    <w:rsid w:val="00083203"/>
    <w:rsid w:val="00083C88"/>
    <w:rsid w:val="00084140"/>
    <w:rsid w:val="00084774"/>
    <w:rsid w:val="0008487E"/>
    <w:rsid w:val="00085B64"/>
    <w:rsid w:val="00085DCD"/>
    <w:rsid w:val="00087F3D"/>
    <w:rsid w:val="00090441"/>
    <w:rsid w:val="000940BD"/>
    <w:rsid w:val="00094481"/>
    <w:rsid w:val="00095A41"/>
    <w:rsid w:val="00095C8D"/>
    <w:rsid w:val="00096A93"/>
    <w:rsid w:val="000A011F"/>
    <w:rsid w:val="000A1333"/>
    <w:rsid w:val="000A2909"/>
    <w:rsid w:val="000A2AB3"/>
    <w:rsid w:val="000A7D5C"/>
    <w:rsid w:val="000B069B"/>
    <w:rsid w:val="000B0F02"/>
    <w:rsid w:val="000B15FB"/>
    <w:rsid w:val="000B23AF"/>
    <w:rsid w:val="000B3B01"/>
    <w:rsid w:val="000B3C70"/>
    <w:rsid w:val="000B4430"/>
    <w:rsid w:val="000C0E85"/>
    <w:rsid w:val="000C10D8"/>
    <w:rsid w:val="000C3C6F"/>
    <w:rsid w:val="000C4153"/>
    <w:rsid w:val="000C71C3"/>
    <w:rsid w:val="000C72B2"/>
    <w:rsid w:val="000D1A00"/>
    <w:rsid w:val="000D4119"/>
    <w:rsid w:val="000D4DB4"/>
    <w:rsid w:val="000D7986"/>
    <w:rsid w:val="000E0580"/>
    <w:rsid w:val="000E0DF5"/>
    <w:rsid w:val="000E0E0C"/>
    <w:rsid w:val="000E2048"/>
    <w:rsid w:val="000E23FE"/>
    <w:rsid w:val="000E2620"/>
    <w:rsid w:val="000E44D3"/>
    <w:rsid w:val="000E4E79"/>
    <w:rsid w:val="000E5B53"/>
    <w:rsid w:val="000E63C7"/>
    <w:rsid w:val="000E6F82"/>
    <w:rsid w:val="000E772C"/>
    <w:rsid w:val="000F266A"/>
    <w:rsid w:val="000F7462"/>
    <w:rsid w:val="0010211D"/>
    <w:rsid w:val="001028C7"/>
    <w:rsid w:val="001040FF"/>
    <w:rsid w:val="00105770"/>
    <w:rsid w:val="00105F33"/>
    <w:rsid w:val="0010699D"/>
    <w:rsid w:val="001119C1"/>
    <w:rsid w:val="00114E11"/>
    <w:rsid w:val="00116291"/>
    <w:rsid w:val="00116508"/>
    <w:rsid w:val="00116CCE"/>
    <w:rsid w:val="00121CAF"/>
    <w:rsid w:val="00122FB5"/>
    <w:rsid w:val="00124028"/>
    <w:rsid w:val="00124F97"/>
    <w:rsid w:val="0012521F"/>
    <w:rsid w:val="001256BF"/>
    <w:rsid w:val="00125CDD"/>
    <w:rsid w:val="00126161"/>
    <w:rsid w:val="0012632D"/>
    <w:rsid w:val="00127312"/>
    <w:rsid w:val="001318DC"/>
    <w:rsid w:val="00131FF3"/>
    <w:rsid w:val="0013218F"/>
    <w:rsid w:val="001338E8"/>
    <w:rsid w:val="001377D3"/>
    <w:rsid w:val="00137C1D"/>
    <w:rsid w:val="0014115E"/>
    <w:rsid w:val="00141190"/>
    <w:rsid w:val="001424D3"/>
    <w:rsid w:val="001424F5"/>
    <w:rsid w:val="001429CD"/>
    <w:rsid w:val="00143A4A"/>
    <w:rsid w:val="00143AD1"/>
    <w:rsid w:val="00145040"/>
    <w:rsid w:val="001472EF"/>
    <w:rsid w:val="00150C17"/>
    <w:rsid w:val="00152589"/>
    <w:rsid w:val="001557CD"/>
    <w:rsid w:val="00155E82"/>
    <w:rsid w:val="00161344"/>
    <w:rsid w:val="001613D1"/>
    <w:rsid w:val="00162E02"/>
    <w:rsid w:val="00163326"/>
    <w:rsid w:val="00163976"/>
    <w:rsid w:val="0016415E"/>
    <w:rsid w:val="00165BD1"/>
    <w:rsid w:val="00171020"/>
    <w:rsid w:val="00171557"/>
    <w:rsid w:val="00171DAC"/>
    <w:rsid w:val="00172647"/>
    <w:rsid w:val="001759AB"/>
    <w:rsid w:val="00183B59"/>
    <w:rsid w:val="0018459D"/>
    <w:rsid w:val="001845CA"/>
    <w:rsid w:val="0018590D"/>
    <w:rsid w:val="00185C3E"/>
    <w:rsid w:val="00186D4E"/>
    <w:rsid w:val="00187037"/>
    <w:rsid w:val="00192C09"/>
    <w:rsid w:val="001935CD"/>
    <w:rsid w:val="00196B82"/>
    <w:rsid w:val="00197470"/>
    <w:rsid w:val="0019760A"/>
    <w:rsid w:val="00197CDB"/>
    <w:rsid w:val="001A065A"/>
    <w:rsid w:val="001A0BAA"/>
    <w:rsid w:val="001A1EDD"/>
    <w:rsid w:val="001A2F9A"/>
    <w:rsid w:val="001A316B"/>
    <w:rsid w:val="001A76A3"/>
    <w:rsid w:val="001B16CC"/>
    <w:rsid w:val="001B3F89"/>
    <w:rsid w:val="001B4A9E"/>
    <w:rsid w:val="001B4CE1"/>
    <w:rsid w:val="001C0025"/>
    <w:rsid w:val="001C171F"/>
    <w:rsid w:val="001C3CE2"/>
    <w:rsid w:val="001C49F9"/>
    <w:rsid w:val="001C5171"/>
    <w:rsid w:val="001C7818"/>
    <w:rsid w:val="001D40F1"/>
    <w:rsid w:val="001D4F9A"/>
    <w:rsid w:val="001D6DF9"/>
    <w:rsid w:val="001E05AB"/>
    <w:rsid w:val="001E2B0F"/>
    <w:rsid w:val="001E5CE1"/>
    <w:rsid w:val="001E7435"/>
    <w:rsid w:val="001E7B84"/>
    <w:rsid w:val="001F135B"/>
    <w:rsid w:val="001F20A0"/>
    <w:rsid w:val="001F2BCF"/>
    <w:rsid w:val="001F321A"/>
    <w:rsid w:val="001F3380"/>
    <w:rsid w:val="001F3A24"/>
    <w:rsid w:val="001F4DAC"/>
    <w:rsid w:val="001F763E"/>
    <w:rsid w:val="00200F44"/>
    <w:rsid w:val="00201A1F"/>
    <w:rsid w:val="00205059"/>
    <w:rsid w:val="002128E1"/>
    <w:rsid w:val="00212BD1"/>
    <w:rsid w:val="0021354A"/>
    <w:rsid w:val="00214631"/>
    <w:rsid w:val="00214A63"/>
    <w:rsid w:val="002178B6"/>
    <w:rsid w:val="00217984"/>
    <w:rsid w:val="00217CB9"/>
    <w:rsid w:val="002208EE"/>
    <w:rsid w:val="00222385"/>
    <w:rsid w:val="0022290E"/>
    <w:rsid w:val="00222ADF"/>
    <w:rsid w:val="0022502D"/>
    <w:rsid w:val="00226D05"/>
    <w:rsid w:val="00226FCD"/>
    <w:rsid w:val="00231484"/>
    <w:rsid w:val="00232C46"/>
    <w:rsid w:val="00233535"/>
    <w:rsid w:val="0023373C"/>
    <w:rsid w:val="002351F8"/>
    <w:rsid w:val="00235420"/>
    <w:rsid w:val="0024006D"/>
    <w:rsid w:val="002401E3"/>
    <w:rsid w:val="00241BBC"/>
    <w:rsid w:val="002425D8"/>
    <w:rsid w:val="00242A5E"/>
    <w:rsid w:val="00243783"/>
    <w:rsid w:val="00245318"/>
    <w:rsid w:val="00246B52"/>
    <w:rsid w:val="00247574"/>
    <w:rsid w:val="00252301"/>
    <w:rsid w:val="00253009"/>
    <w:rsid w:val="002553C8"/>
    <w:rsid w:val="002558E4"/>
    <w:rsid w:val="00255D56"/>
    <w:rsid w:val="00256F00"/>
    <w:rsid w:val="002573E9"/>
    <w:rsid w:val="00260A78"/>
    <w:rsid w:val="002637B1"/>
    <w:rsid w:val="002653C0"/>
    <w:rsid w:val="00265620"/>
    <w:rsid w:val="0026582B"/>
    <w:rsid w:val="002662A2"/>
    <w:rsid w:val="002669D7"/>
    <w:rsid w:val="0026754F"/>
    <w:rsid w:val="002678A7"/>
    <w:rsid w:val="00271B9E"/>
    <w:rsid w:val="00271DA3"/>
    <w:rsid w:val="002733BD"/>
    <w:rsid w:val="00273EA5"/>
    <w:rsid w:val="00274653"/>
    <w:rsid w:val="00275483"/>
    <w:rsid w:val="0027612D"/>
    <w:rsid w:val="002765D8"/>
    <w:rsid w:val="002813CC"/>
    <w:rsid w:val="00281CAD"/>
    <w:rsid w:val="00283062"/>
    <w:rsid w:val="00283FD5"/>
    <w:rsid w:val="0028696B"/>
    <w:rsid w:val="00287D89"/>
    <w:rsid w:val="002900F7"/>
    <w:rsid w:val="002920E6"/>
    <w:rsid w:val="00292CFF"/>
    <w:rsid w:val="00292E42"/>
    <w:rsid w:val="00293C7F"/>
    <w:rsid w:val="0029493F"/>
    <w:rsid w:val="002950A6"/>
    <w:rsid w:val="00296462"/>
    <w:rsid w:val="00296770"/>
    <w:rsid w:val="00296DBF"/>
    <w:rsid w:val="00297904"/>
    <w:rsid w:val="002A08C3"/>
    <w:rsid w:val="002A1072"/>
    <w:rsid w:val="002A170A"/>
    <w:rsid w:val="002A2A9F"/>
    <w:rsid w:val="002A5212"/>
    <w:rsid w:val="002A60AC"/>
    <w:rsid w:val="002B3321"/>
    <w:rsid w:val="002B3413"/>
    <w:rsid w:val="002B35A8"/>
    <w:rsid w:val="002B7629"/>
    <w:rsid w:val="002C1551"/>
    <w:rsid w:val="002C15C8"/>
    <w:rsid w:val="002C1951"/>
    <w:rsid w:val="002C31E1"/>
    <w:rsid w:val="002C3844"/>
    <w:rsid w:val="002C3EC4"/>
    <w:rsid w:val="002C6A3E"/>
    <w:rsid w:val="002D1C81"/>
    <w:rsid w:val="002D3CBE"/>
    <w:rsid w:val="002D53B2"/>
    <w:rsid w:val="002D6E61"/>
    <w:rsid w:val="002E1C64"/>
    <w:rsid w:val="002E24B2"/>
    <w:rsid w:val="002E3134"/>
    <w:rsid w:val="002E33CC"/>
    <w:rsid w:val="002E49B8"/>
    <w:rsid w:val="002E5149"/>
    <w:rsid w:val="002E71B8"/>
    <w:rsid w:val="002E75C4"/>
    <w:rsid w:val="002E7C6D"/>
    <w:rsid w:val="002F19FF"/>
    <w:rsid w:val="002F2153"/>
    <w:rsid w:val="002F268D"/>
    <w:rsid w:val="002F372F"/>
    <w:rsid w:val="002F4F06"/>
    <w:rsid w:val="002F5DB7"/>
    <w:rsid w:val="002F5E01"/>
    <w:rsid w:val="002F6A5D"/>
    <w:rsid w:val="002F73B3"/>
    <w:rsid w:val="0030059A"/>
    <w:rsid w:val="00301B70"/>
    <w:rsid w:val="00304B0E"/>
    <w:rsid w:val="00307479"/>
    <w:rsid w:val="00307AE0"/>
    <w:rsid w:val="003144EE"/>
    <w:rsid w:val="00314906"/>
    <w:rsid w:val="0031536F"/>
    <w:rsid w:val="00315773"/>
    <w:rsid w:val="00317EAA"/>
    <w:rsid w:val="003203A7"/>
    <w:rsid w:val="00320F44"/>
    <w:rsid w:val="00322ADF"/>
    <w:rsid w:val="00324B18"/>
    <w:rsid w:val="003266A2"/>
    <w:rsid w:val="00331B1C"/>
    <w:rsid w:val="00333AC6"/>
    <w:rsid w:val="00335934"/>
    <w:rsid w:val="00336515"/>
    <w:rsid w:val="00340D3F"/>
    <w:rsid w:val="00341AB6"/>
    <w:rsid w:val="00341F97"/>
    <w:rsid w:val="003447EA"/>
    <w:rsid w:val="003462AC"/>
    <w:rsid w:val="003471FA"/>
    <w:rsid w:val="00350C07"/>
    <w:rsid w:val="00351C5E"/>
    <w:rsid w:val="00352C86"/>
    <w:rsid w:val="003538DD"/>
    <w:rsid w:val="00355101"/>
    <w:rsid w:val="00355103"/>
    <w:rsid w:val="00357C78"/>
    <w:rsid w:val="00364693"/>
    <w:rsid w:val="00365100"/>
    <w:rsid w:val="003652BE"/>
    <w:rsid w:val="0036532A"/>
    <w:rsid w:val="0036564B"/>
    <w:rsid w:val="00365BA3"/>
    <w:rsid w:val="00371BB0"/>
    <w:rsid w:val="00372515"/>
    <w:rsid w:val="003725FE"/>
    <w:rsid w:val="0037339E"/>
    <w:rsid w:val="003746D3"/>
    <w:rsid w:val="00374E34"/>
    <w:rsid w:val="00375421"/>
    <w:rsid w:val="00380E13"/>
    <w:rsid w:val="00384190"/>
    <w:rsid w:val="00385327"/>
    <w:rsid w:val="003855BD"/>
    <w:rsid w:val="00385E72"/>
    <w:rsid w:val="003863F9"/>
    <w:rsid w:val="003943DC"/>
    <w:rsid w:val="00394A9E"/>
    <w:rsid w:val="0039658E"/>
    <w:rsid w:val="003967DF"/>
    <w:rsid w:val="0039692B"/>
    <w:rsid w:val="003974BB"/>
    <w:rsid w:val="00397D67"/>
    <w:rsid w:val="003A0471"/>
    <w:rsid w:val="003A140B"/>
    <w:rsid w:val="003A7306"/>
    <w:rsid w:val="003B0DA1"/>
    <w:rsid w:val="003B2B4F"/>
    <w:rsid w:val="003B3E89"/>
    <w:rsid w:val="003B63CA"/>
    <w:rsid w:val="003B675C"/>
    <w:rsid w:val="003C12C3"/>
    <w:rsid w:val="003C18E8"/>
    <w:rsid w:val="003C28DB"/>
    <w:rsid w:val="003C34CA"/>
    <w:rsid w:val="003C43CD"/>
    <w:rsid w:val="003C5E55"/>
    <w:rsid w:val="003C7FBB"/>
    <w:rsid w:val="003D3340"/>
    <w:rsid w:val="003D465B"/>
    <w:rsid w:val="003D61BA"/>
    <w:rsid w:val="003D695D"/>
    <w:rsid w:val="003D74ED"/>
    <w:rsid w:val="003E27F5"/>
    <w:rsid w:val="003E2AAC"/>
    <w:rsid w:val="003E3DFF"/>
    <w:rsid w:val="003E5FD5"/>
    <w:rsid w:val="003E655F"/>
    <w:rsid w:val="003E74F4"/>
    <w:rsid w:val="003E7950"/>
    <w:rsid w:val="003F38A6"/>
    <w:rsid w:val="003F487F"/>
    <w:rsid w:val="00400C49"/>
    <w:rsid w:val="0040136B"/>
    <w:rsid w:val="0040388B"/>
    <w:rsid w:val="004062A3"/>
    <w:rsid w:val="00407009"/>
    <w:rsid w:val="00407A45"/>
    <w:rsid w:val="00410348"/>
    <w:rsid w:val="004117B5"/>
    <w:rsid w:val="00411BAF"/>
    <w:rsid w:val="0041246A"/>
    <w:rsid w:val="00412929"/>
    <w:rsid w:val="004133DD"/>
    <w:rsid w:val="004167DF"/>
    <w:rsid w:val="00416FAD"/>
    <w:rsid w:val="00417750"/>
    <w:rsid w:val="00417CA9"/>
    <w:rsid w:val="00417E41"/>
    <w:rsid w:val="0042070A"/>
    <w:rsid w:val="00420DF5"/>
    <w:rsid w:val="0042228D"/>
    <w:rsid w:val="00422915"/>
    <w:rsid w:val="00424501"/>
    <w:rsid w:val="004247FB"/>
    <w:rsid w:val="004268B9"/>
    <w:rsid w:val="00426F97"/>
    <w:rsid w:val="004273A8"/>
    <w:rsid w:val="00431D6F"/>
    <w:rsid w:val="00433D66"/>
    <w:rsid w:val="00435802"/>
    <w:rsid w:val="00436B7F"/>
    <w:rsid w:val="00441619"/>
    <w:rsid w:val="00441E37"/>
    <w:rsid w:val="004421A0"/>
    <w:rsid w:val="0044242B"/>
    <w:rsid w:val="00444BC1"/>
    <w:rsid w:val="00445252"/>
    <w:rsid w:val="00445323"/>
    <w:rsid w:val="00447780"/>
    <w:rsid w:val="00450B82"/>
    <w:rsid w:val="00452C69"/>
    <w:rsid w:val="00455B40"/>
    <w:rsid w:val="004562A9"/>
    <w:rsid w:val="00457B91"/>
    <w:rsid w:val="00460247"/>
    <w:rsid w:val="00460D00"/>
    <w:rsid w:val="00461B67"/>
    <w:rsid w:val="00462E18"/>
    <w:rsid w:val="00464480"/>
    <w:rsid w:val="0046449D"/>
    <w:rsid w:val="004656AA"/>
    <w:rsid w:val="00466042"/>
    <w:rsid w:val="00466846"/>
    <w:rsid w:val="00467F74"/>
    <w:rsid w:val="00471B14"/>
    <w:rsid w:val="0047383C"/>
    <w:rsid w:val="0047393F"/>
    <w:rsid w:val="00473DC6"/>
    <w:rsid w:val="00474562"/>
    <w:rsid w:val="0047592A"/>
    <w:rsid w:val="004767BB"/>
    <w:rsid w:val="004805A2"/>
    <w:rsid w:val="0048170F"/>
    <w:rsid w:val="00483E82"/>
    <w:rsid w:val="00483F26"/>
    <w:rsid w:val="00484AF4"/>
    <w:rsid w:val="00484C70"/>
    <w:rsid w:val="004905C6"/>
    <w:rsid w:val="00491EFC"/>
    <w:rsid w:val="00494BA1"/>
    <w:rsid w:val="004950D3"/>
    <w:rsid w:val="0049555B"/>
    <w:rsid w:val="004967D3"/>
    <w:rsid w:val="0049727C"/>
    <w:rsid w:val="004976A3"/>
    <w:rsid w:val="004A13EF"/>
    <w:rsid w:val="004A323D"/>
    <w:rsid w:val="004A73C1"/>
    <w:rsid w:val="004B131C"/>
    <w:rsid w:val="004C2749"/>
    <w:rsid w:val="004C4ABD"/>
    <w:rsid w:val="004C4B5A"/>
    <w:rsid w:val="004D28A5"/>
    <w:rsid w:val="004D2F77"/>
    <w:rsid w:val="004D5603"/>
    <w:rsid w:val="004E0F2E"/>
    <w:rsid w:val="004E15B6"/>
    <w:rsid w:val="004E2187"/>
    <w:rsid w:val="004E747C"/>
    <w:rsid w:val="004F2A72"/>
    <w:rsid w:val="004F3012"/>
    <w:rsid w:val="0050039D"/>
    <w:rsid w:val="00500816"/>
    <w:rsid w:val="0050200E"/>
    <w:rsid w:val="005045D7"/>
    <w:rsid w:val="00505E15"/>
    <w:rsid w:val="005064C5"/>
    <w:rsid w:val="0051044D"/>
    <w:rsid w:val="005115F5"/>
    <w:rsid w:val="00511B9E"/>
    <w:rsid w:val="00512EDC"/>
    <w:rsid w:val="00514634"/>
    <w:rsid w:val="00514647"/>
    <w:rsid w:val="00514981"/>
    <w:rsid w:val="00515DE4"/>
    <w:rsid w:val="00517910"/>
    <w:rsid w:val="00522047"/>
    <w:rsid w:val="00523B17"/>
    <w:rsid w:val="00524977"/>
    <w:rsid w:val="00526C0F"/>
    <w:rsid w:val="005271B4"/>
    <w:rsid w:val="005300BE"/>
    <w:rsid w:val="00530140"/>
    <w:rsid w:val="005302A7"/>
    <w:rsid w:val="00530F14"/>
    <w:rsid w:val="00535811"/>
    <w:rsid w:val="00535A6F"/>
    <w:rsid w:val="00535D53"/>
    <w:rsid w:val="00544090"/>
    <w:rsid w:val="00544C77"/>
    <w:rsid w:val="00544F8B"/>
    <w:rsid w:val="00546D60"/>
    <w:rsid w:val="00547A58"/>
    <w:rsid w:val="00550607"/>
    <w:rsid w:val="00551D8D"/>
    <w:rsid w:val="00553954"/>
    <w:rsid w:val="00555187"/>
    <w:rsid w:val="005551F5"/>
    <w:rsid w:val="00555DCC"/>
    <w:rsid w:val="0055718C"/>
    <w:rsid w:val="00561033"/>
    <w:rsid w:val="00561979"/>
    <w:rsid w:val="005637C7"/>
    <w:rsid w:val="00563AC5"/>
    <w:rsid w:val="00563CAD"/>
    <w:rsid w:val="0056418A"/>
    <w:rsid w:val="00565D3E"/>
    <w:rsid w:val="00567E0F"/>
    <w:rsid w:val="00570F16"/>
    <w:rsid w:val="005716C7"/>
    <w:rsid w:val="00571CEE"/>
    <w:rsid w:val="005730A6"/>
    <w:rsid w:val="005730C6"/>
    <w:rsid w:val="00577173"/>
    <w:rsid w:val="00577BB5"/>
    <w:rsid w:val="00580F33"/>
    <w:rsid w:val="0058159F"/>
    <w:rsid w:val="00581680"/>
    <w:rsid w:val="00581697"/>
    <w:rsid w:val="005874E3"/>
    <w:rsid w:val="00592440"/>
    <w:rsid w:val="00592723"/>
    <w:rsid w:val="00595288"/>
    <w:rsid w:val="005961D4"/>
    <w:rsid w:val="005973A4"/>
    <w:rsid w:val="005A188E"/>
    <w:rsid w:val="005A3D58"/>
    <w:rsid w:val="005A414D"/>
    <w:rsid w:val="005A58F9"/>
    <w:rsid w:val="005A7B54"/>
    <w:rsid w:val="005B0A2C"/>
    <w:rsid w:val="005B0CDB"/>
    <w:rsid w:val="005B271C"/>
    <w:rsid w:val="005B3C17"/>
    <w:rsid w:val="005B6488"/>
    <w:rsid w:val="005B79D8"/>
    <w:rsid w:val="005C0825"/>
    <w:rsid w:val="005C20EB"/>
    <w:rsid w:val="005C219B"/>
    <w:rsid w:val="005C3126"/>
    <w:rsid w:val="005C3E78"/>
    <w:rsid w:val="005C4891"/>
    <w:rsid w:val="005C4CB9"/>
    <w:rsid w:val="005C53C2"/>
    <w:rsid w:val="005C5984"/>
    <w:rsid w:val="005C6057"/>
    <w:rsid w:val="005C6A61"/>
    <w:rsid w:val="005C6D1E"/>
    <w:rsid w:val="005C7CCD"/>
    <w:rsid w:val="005D22D5"/>
    <w:rsid w:val="005D3231"/>
    <w:rsid w:val="005D472B"/>
    <w:rsid w:val="005D657C"/>
    <w:rsid w:val="005D676A"/>
    <w:rsid w:val="005D7D08"/>
    <w:rsid w:val="005E0B5F"/>
    <w:rsid w:val="005E182B"/>
    <w:rsid w:val="005E18B1"/>
    <w:rsid w:val="005E1B3B"/>
    <w:rsid w:val="005E43B2"/>
    <w:rsid w:val="005E45C9"/>
    <w:rsid w:val="005E5191"/>
    <w:rsid w:val="005E5574"/>
    <w:rsid w:val="005E65C9"/>
    <w:rsid w:val="005E7005"/>
    <w:rsid w:val="005E76CF"/>
    <w:rsid w:val="005E7F7F"/>
    <w:rsid w:val="005F0F5E"/>
    <w:rsid w:val="005F28C9"/>
    <w:rsid w:val="005F4C21"/>
    <w:rsid w:val="005F6BB8"/>
    <w:rsid w:val="00600AF4"/>
    <w:rsid w:val="0060201C"/>
    <w:rsid w:val="00606BAD"/>
    <w:rsid w:val="00606FAE"/>
    <w:rsid w:val="0060791D"/>
    <w:rsid w:val="00610304"/>
    <w:rsid w:val="006114B1"/>
    <w:rsid w:val="00611C98"/>
    <w:rsid w:val="00612469"/>
    <w:rsid w:val="00612970"/>
    <w:rsid w:val="00612A98"/>
    <w:rsid w:val="0061355D"/>
    <w:rsid w:val="006145DD"/>
    <w:rsid w:val="006148F1"/>
    <w:rsid w:val="00616BFA"/>
    <w:rsid w:val="00617D6C"/>
    <w:rsid w:val="00620F02"/>
    <w:rsid w:val="0062251C"/>
    <w:rsid w:val="00622C47"/>
    <w:rsid w:val="00623643"/>
    <w:rsid w:val="00624ABE"/>
    <w:rsid w:val="00624CFD"/>
    <w:rsid w:val="00625FC6"/>
    <w:rsid w:val="00626DED"/>
    <w:rsid w:val="006300F9"/>
    <w:rsid w:val="00631000"/>
    <w:rsid w:val="00633F42"/>
    <w:rsid w:val="00634A4E"/>
    <w:rsid w:val="006358B1"/>
    <w:rsid w:val="006358D6"/>
    <w:rsid w:val="006364B3"/>
    <w:rsid w:val="00640B1B"/>
    <w:rsid w:val="006410F6"/>
    <w:rsid w:val="00641F4E"/>
    <w:rsid w:val="00642098"/>
    <w:rsid w:val="00644207"/>
    <w:rsid w:val="0064443C"/>
    <w:rsid w:val="00645229"/>
    <w:rsid w:val="00646C9B"/>
    <w:rsid w:val="0065156C"/>
    <w:rsid w:val="00651E24"/>
    <w:rsid w:val="00653C45"/>
    <w:rsid w:val="006638A3"/>
    <w:rsid w:val="00665677"/>
    <w:rsid w:val="006665AE"/>
    <w:rsid w:val="00671442"/>
    <w:rsid w:val="00671459"/>
    <w:rsid w:val="00671DC5"/>
    <w:rsid w:val="00672A54"/>
    <w:rsid w:val="006759C0"/>
    <w:rsid w:val="00677984"/>
    <w:rsid w:val="00680388"/>
    <w:rsid w:val="00680BAA"/>
    <w:rsid w:val="00681AB3"/>
    <w:rsid w:val="00685C94"/>
    <w:rsid w:val="00685D80"/>
    <w:rsid w:val="006863E3"/>
    <w:rsid w:val="0068659F"/>
    <w:rsid w:val="006868B0"/>
    <w:rsid w:val="00686C85"/>
    <w:rsid w:val="006870DE"/>
    <w:rsid w:val="00687B4F"/>
    <w:rsid w:val="0069181B"/>
    <w:rsid w:val="00692C30"/>
    <w:rsid w:val="006934FF"/>
    <w:rsid w:val="00695CC5"/>
    <w:rsid w:val="006963FC"/>
    <w:rsid w:val="00696428"/>
    <w:rsid w:val="00696490"/>
    <w:rsid w:val="006A011A"/>
    <w:rsid w:val="006A3A3D"/>
    <w:rsid w:val="006A59DD"/>
    <w:rsid w:val="006A61E6"/>
    <w:rsid w:val="006A7336"/>
    <w:rsid w:val="006B3E5A"/>
    <w:rsid w:val="006B42A6"/>
    <w:rsid w:val="006B459F"/>
    <w:rsid w:val="006B65A2"/>
    <w:rsid w:val="006C01D2"/>
    <w:rsid w:val="006C216C"/>
    <w:rsid w:val="006C2778"/>
    <w:rsid w:val="006C5274"/>
    <w:rsid w:val="006C52FF"/>
    <w:rsid w:val="006C7960"/>
    <w:rsid w:val="006D034C"/>
    <w:rsid w:val="006D1721"/>
    <w:rsid w:val="006D2DF0"/>
    <w:rsid w:val="006D39D4"/>
    <w:rsid w:val="006D3F5B"/>
    <w:rsid w:val="006D4182"/>
    <w:rsid w:val="006D5025"/>
    <w:rsid w:val="006D5641"/>
    <w:rsid w:val="006D60D8"/>
    <w:rsid w:val="006D6C84"/>
    <w:rsid w:val="006D7184"/>
    <w:rsid w:val="006E056B"/>
    <w:rsid w:val="006E0AE8"/>
    <w:rsid w:val="006E35B3"/>
    <w:rsid w:val="006E378A"/>
    <w:rsid w:val="006E3DE5"/>
    <w:rsid w:val="006E522C"/>
    <w:rsid w:val="006E7EEA"/>
    <w:rsid w:val="006F09AB"/>
    <w:rsid w:val="006F110D"/>
    <w:rsid w:val="006F2041"/>
    <w:rsid w:val="006F2D90"/>
    <w:rsid w:val="006F2E22"/>
    <w:rsid w:val="006F3BC4"/>
    <w:rsid w:val="006F4A7A"/>
    <w:rsid w:val="006F5C7C"/>
    <w:rsid w:val="006F620B"/>
    <w:rsid w:val="006F6EDA"/>
    <w:rsid w:val="006F6EEF"/>
    <w:rsid w:val="007014FE"/>
    <w:rsid w:val="00703102"/>
    <w:rsid w:val="00705874"/>
    <w:rsid w:val="00706605"/>
    <w:rsid w:val="00706A86"/>
    <w:rsid w:val="00706C7D"/>
    <w:rsid w:val="007129CD"/>
    <w:rsid w:val="00713E69"/>
    <w:rsid w:val="007145F9"/>
    <w:rsid w:val="0071485E"/>
    <w:rsid w:val="00714AA9"/>
    <w:rsid w:val="007150FB"/>
    <w:rsid w:val="00715608"/>
    <w:rsid w:val="00715DA4"/>
    <w:rsid w:val="0071667A"/>
    <w:rsid w:val="0071712F"/>
    <w:rsid w:val="00717190"/>
    <w:rsid w:val="00720A88"/>
    <w:rsid w:val="0072104B"/>
    <w:rsid w:val="00721893"/>
    <w:rsid w:val="0072506F"/>
    <w:rsid w:val="00725E17"/>
    <w:rsid w:val="0072675A"/>
    <w:rsid w:val="0072757C"/>
    <w:rsid w:val="0073165D"/>
    <w:rsid w:val="00732080"/>
    <w:rsid w:val="00734E79"/>
    <w:rsid w:val="007359B3"/>
    <w:rsid w:val="007413F6"/>
    <w:rsid w:val="007422B8"/>
    <w:rsid w:val="0074279B"/>
    <w:rsid w:val="00744CE0"/>
    <w:rsid w:val="00746689"/>
    <w:rsid w:val="00747061"/>
    <w:rsid w:val="007503E5"/>
    <w:rsid w:val="0075228E"/>
    <w:rsid w:val="007525FB"/>
    <w:rsid w:val="00754780"/>
    <w:rsid w:val="00754AA8"/>
    <w:rsid w:val="0075718E"/>
    <w:rsid w:val="00760B3C"/>
    <w:rsid w:val="007613C6"/>
    <w:rsid w:val="00761DA9"/>
    <w:rsid w:val="00761F33"/>
    <w:rsid w:val="00762AFB"/>
    <w:rsid w:val="0076432E"/>
    <w:rsid w:val="00765B6E"/>
    <w:rsid w:val="00766AF2"/>
    <w:rsid w:val="00767096"/>
    <w:rsid w:val="00767F78"/>
    <w:rsid w:val="00770389"/>
    <w:rsid w:val="0077660E"/>
    <w:rsid w:val="007771E6"/>
    <w:rsid w:val="00783EAF"/>
    <w:rsid w:val="007847F2"/>
    <w:rsid w:val="00785356"/>
    <w:rsid w:val="00785729"/>
    <w:rsid w:val="00787218"/>
    <w:rsid w:val="00793046"/>
    <w:rsid w:val="007943CE"/>
    <w:rsid w:val="0079517F"/>
    <w:rsid w:val="00795450"/>
    <w:rsid w:val="00795DDF"/>
    <w:rsid w:val="00796520"/>
    <w:rsid w:val="00796B25"/>
    <w:rsid w:val="007A2FDD"/>
    <w:rsid w:val="007A386A"/>
    <w:rsid w:val="007A557E"/>
    <w:rsid w:val="007B0B31"/>
    <w:rsid w:val="007B1DCF"/>
    <w:rsid w:val="007B2119"/>
    <w:rsid w:val="007B2216"/>
    <w:rsid w:val="007B4BB3"/>
    <w:rsid w:val="007B4E4C"/>
    <w:rsid w:val="007B5DC4"/>
    <w:rsid w:val="007C0A7F"/>
    <w:rsid w:val="007C144E"/>
    <w:rsid w:val="007C1BEA"/>
    <w:rsid w:val="007C2104"/>
    <w:rsid w:val="007C3EF9"/>
    <w:rsid w:val="007C6C2E"/>
    <w:rsid w:val="007C7291"/>
    <w:rsid w:val="007D1C72"/>
    <w:rsid w:val="007D23CD"/>
    <w:rsid w:val="007D2FD1"/>
    <w:rsid w:val="007D5460"/>
    <w:rsid w:val="007D5C24"/>
    <w:rsid w:val="007D7068"/>
    <w:rsid w:val="007D7231"/>
    <w:rsid w:val="007E12BC"/>
    <w:rsid w:val="007E140F"/>
    <w:rsid w:val="007E4A43"/>
    <w:rsid w:val="007E4B06"/>
    <w:rsid w:val="007E52F9"/>
    <w:rsid w:val="007E55B5"/>
    <w:rsid w:val="007E6657"/>
    <w:rsid w:val="007E7D3D"/>
    <w:rsid w:val="007F00D9"/>
    <w:rsid w:val="007F0656"/>
    <w:rsid w:val="007F1270"/>
    <w:rsid w:val="007F1D95"/>
    <w:rsid w:val="007F24F9"/>
    <w:rsid w:val="007F3250"/>
    <w:rsid w:val="007F4507"/>
    <w:rsid w:val="007F543D"/>
    <w:rsid w:val="007F7A58"/>
    <w:rsid w:val="00800856"/>
    <w:rsid w:val="0080086E"/>
    <w:rsid w:val="00800AFE"/>
    <w:rsid w:val="00801243"/>
    <w:rsid w:val="008038D9"/>
    <w:rsid w:val="00804429"/>
    <w:rsid w:val="00804604"/>
    <w:rsid w:val="008056B5"/>
    <w:rsid w:val="008058FA"/>
    <w:rsid w:val="00807972"/>
    <w:rsid w:val="00807C7D"/>
    <w:rsid w:val="00810429"/>
    <w:rsid w:val="00811AED"/>
    <w:rsid w:val="0081324B"/>
    <w:rsid w:val="008141F0"/>
    <w:rsid w:val="00815649"/>
    <w:rsid w:val="00816816"/>
    <w:rsid w:val="00817007"/>
    <w:rsid w:val="00820482"/>
    <w:rsid w:val="00821592"/>
    <w:rsid w:val="00823CFA"/>
    <w:rsid w:val="0082485D"/>
    <w:rsid w:val="00824A86"/>
    <w:rsid w:val="008251D4"/>
    <w:rsid w:val="00825A80"/>
    <w:rsid w:val="00825BA5"/>
    <w:rsid w:val="0082683C"/>
    <w:rsid w:val="00827CE4"/>
    <w:rsid w:val="00832AFE"/>
    <w:rsid w:val="008338F0"/>
    <w:rsid w:val="00836105"/>
    <w:rsid w:val="00836631"/>
    <w:rsid w:val="00837893"/>
    <w:rsid w:val="00837A5B"/>
    <w:rsid w:val="00837D16"/>
    <w:rsid w:val="00837F0C"/>
    <w:rsid w:val="0084058B"/>
    <w:rsid w:val="00841B5C"/>
    <w:rsid w:val="00841F30"/>
    <w:rsid w:val="008420E7"/>
    <w:rsid w:val="00842E40"/>
    <w:rsid w:val="00844D6A"/>
    <w:rsid w:val="00845E11"/>
    <w:rsid w:val="00847932"/>
    <w:rsid w:val="00850308"/>
    <w:rsid w:val="00850DD8"/>
    <w:rsid w:val="00850F2D"/>
    <w:rsid w:val="008522D0"/>
    <w:rsid w:val="00855038"/>
    <w:rsid w:val="00855C0C"/>
    <w:rsid w:val="00860157"/>
    <w:rsid w:val="008603DA"/>
    <w:rsid w:val="0086081D"/>
    <w:rsid w:val="00860BC4"/>
    <w:rsid w:val="0086103D"/>
    <w:rsid w:val="00861F25"/>
    <w:rsid w:val="00862058"/>
    <w:rsid w:val="008623A1"/>
    <w:rsid w:val="0086290A"/>
    <w:rsid w:val="008641E7"/>
    <w:rsid w:val="008643C9"/>
    <w:rsid w:val="008655B7"/>
    <w:rsid w:val="00865E00"/>
    <w:rsid w:val="00870519"/>
    <w:rsid w:val="008712C9"/>
    <w:rsid w:val="008727C6"/>
    <w:rsid w:val="00873104"/>
    <w:rsid w:val="008740F8"/>
    <w:rsid w:val="0087413E"/>
    <w:rsid w:val="0087418B"/>
    <w:rsid w:val="008742F1"/>
    <w:rsid w:val="00874DE1"/>
    <w:rsid w:val="008753C1"/>
    <w:rsid w:val="00876A6B"/>
    <w:rsid w:val="00876B94"/>
    <w:rsid w:val="00877608"/>
    <w:rsid w:val="008802B9"/>
    <w:rsid w:val="00880EC9"/>
    <w:rsid w:val="00881203"/>
    <w:rsid w:val="008826B8"/>
    <w:rsid w:val="00883545"/>
    <w:rsid w:val="0088496B"/>
    <w:rsid w:val="00884E94"/>
    <w:rsid w:val="00886943"/>
    <w:rsid w:val="008878C3"/>
    <w:rsid w:val="008879DF"/>
    <w:rsid w:val="008926AE"/>
    <w:rsid w:val="008953B3"/>
    <w:rsid w:val="00895684"/>
    <w:rsid w:val="00896FBE"/>
    <w:rsid w:val="008976B1"/>
    <w:rsid w:val="008A24B1"/>
    <w:rsid w:val="008A26DD"/>
    <w:rsid w:val="008A2B23"/>
    <w:rsid w:val="008A666D"/>
    <w:rsid w:val="008A6C00"/>
    <w:rsid w:val="008B0128"/>
    <w:rsid w:val="008B3115"/>
    <w:rsid w:val="008B3583"/>
    <w:rsid w:val="008B37F4"/>
    <w:rsid w:val="008B3AE2"/>
    <w:rsid w:val="008B5008"/>
    <w:rsid w:val="008B6979"/>
    <w:rsid w:val="008B7FD9"/>
    <w:rsid w:val="008C1094"/>
    <w:rsid w:val="008C162B"/>
    <w:rsid w:val="008C1912"/>
    <w:rsid w:val="008C1FB2"/>
    <w:rsid w:val="008C42AC"/>
    <w:rsid w:val="008C44B1"/>
    <w:rsid w:val="008C45E2"/>
    <w:rsid w:val="008C46E1"/>
    <w:rsid w:val="008C57C4"/>
    <w:rsid w:val="008C6D97"/>
    <w:rsid w:val="008D0A6B"/>
    <w:rsid w:val="008D2199"/>
    <w:rsid w:val="008D2624"/>
    <w:rsid w:val="008D43B9"/>
    <w:rsid w:val="008E1C85"/>
    <w:rsid w:val="008E54AB"/>
    <w:rsid w:val="008E5592"/>
    <w:rsid w:val="008E5AAF"/>
    <w:rsid w:val="008E6BB3"/>
    <w:rsid w:val="008F28F1"/>
    <w:rsid w:val="008F3480"/>
    <w:rsid w:val="008F3578"/>
    <w:rsid w:val="008F3590"/>
    <w:rsid w:val="008F3D83"/>
    <w:rsid w:val="008F4B23"/>
    <w:rsid w:val="008F4E69"/>
    <w:rsid w:val="008F4F87"/>
    <w:rsid w:val="008F678B"/>
    <w:rsid w:val="00900497"/>
    <w:rsid w:val="00900DB1"/>
    <w:rsid w:val="00901630"/>
    <w:rsid w:val="0090222B"/>
    <w:rsid w:val="0090260D"/>
    <w:rsid w:val="009041A6"/>
    <w:rsid w:val="00907AD6"/>
    <w:rsid w:val="00907B6A"/>
    <w:rsid w:val="00907C9D"/>
    <w:rsid w:val="0091107E"/>
    <w:rsid w:val="00911269"/>
    <w:rsid w:val="009114CC"/>
    <w:rsid w:val="009123DF"/>
    <w:rsid w:val="00914904"/>
    <w:rsid w:val="00914AF6"/>
    <w:rsid w:val="00915133"/>
    <w:rsid w:val="009176E7"/>
    <w:rsid w:val="00917BC6"/>
    <w:rsid w:val="0092093D"/>
    <w:rsid w:val="00920AEF"/>
    <w:rsid w:val="00922B2D"/>
    <w:rsid w:val="0092330F"/>
    <w:rsid w:val="009239C0"/>
    <w:rsid w:val="009244F8"/>
    <w:rsid w:val="00924A06"/>
    <w:rsid w:val="00926B68"/>
    <w:rsid w:val="00930F90"/>
    <w:rsid w:val="00933035"/>
    <w:rsid w:val="009374A4"/>
    <w:rsid w:val="009378B0"/>
    <w:rsid w:val="00940460"/>
    <w:rsid w:val="009407BA"/>
    <w:rsid w:val="009422A6"/>
    <w:rsid w:val="009422B2"/>
    <w:rsid w:val="0094249A"/>
    <w:rsid w:val="00942EF9"/>
    <w:rsid w:val="00943EC9"/>
    <w:rsid w:val="00945179"/>
    <w:rsid w:val="009454B9"/>
    <w:rsid w:val="0094609F"/>
    <w:rsid w:val="00951006"/>
    <w:rsid w:val="0095198F"/>
    <w:rsid w:val="009530E4"/>
    <w:rsid w:val="00954F5F"/>
    <w:rsid w:val="00955102"/>
    <w:rsid w:val="009557F2"/>
    <w:rsid w:val="00956188"/>
    <w:rsid w:val="0095622B"/>
    <w:rsid w:val="0095777D"/>
    <w:rsid w:val="00960A42"/>
    <w:rsid w:val="009612E9"/>
    <w:rsid w:val="0096155B"/>
    <w:rsid w:val="00961744"/>
    <w:rsid w:val="00961DD3"/>
    <w:rsid w:val="00962450"/>
    <w:rsid w:val="009658FE"/>
    <w:rsid w:val="00966AAC"/>
    <w:rsid w:val="00967A8E"/>
    <w:rsid w:val="00970ACC"/>
    <w:rsid w:val="00970AFD"/>
    <w:rsid w:val="009728B7"/>
    <w:rsid w:val="00972CA8"/>
    <w:rsid w:val="0097375B"/>
    <w:rsid w:val="00976625"/>
    <w:rsid w:val="00980199"/>
    <w:rsid w:val="00980288"/>
    <w:rsid w:val="009817A0"/>
    <w:rsid w:val="009822A1"/>
    <w:rsid w:val="00982EB1"/>
    <w:rsid w:val="00984473"/>
    <w:rsid w:val="00986C4D"/>
    <w:rsid w:val="00987DC5"/>
    <w:rsid w:val="00990DEC"/>
    <w:rsid w:val="00992C5B"/>
    <w:rsid w:val="0099372C"/>
    <w:rsid w:val="00993FBF"/>
    <w:rsid w:val="009A207A"/>
    <w:rsid w:val="009A22B0"/>
    <w:rsid w:val="009A2BA8"/>
    <w:rsid w:val="009A35B3"/>
    <w:rsid w:val="009A43A8"/>
    <w:rsid w:val="009A4B64"/>
    <w:rsid w:val="009A6273"/>
    <w:rsid w:val="009B2961"/>
    <w:rsid w:val="009B3E0C"/>
    <w:rsid w:val="009B4178"/>
    <w:rsid w:val="009B4B71"/>
    <w:rsid w:val="009B4E9A"/>
    <w:rsid w:val="009B671D"/>
    <w:rsid w:val="009B7784"/>
    <w:rsid w:val="009B79CA"/>
    <w:rsid w:val="009C0A8D"/>
    <w:rsid w:val="009C0D61"/>
    <w:rsid w:val="009C0DEC"/>
    <w:rsid w:val="009C1958"/>
    <w:rsid w:val="009C196A"/>
    <w:rsid w:val="009C2863"/>
    <w:rsid w:val="009C400D"/>
    <w:rsid w:val="009C4286"/>
    <w:rsid w:val="009C4688"/>
    <w:rsid w:val="009C4865"/>
    <w:rsid w:val="009C4A77"/>
    <w:rsid w:val="009C7F96"/>
    <w:rsid w:val="009D1888"/>
    <w:rsid w:val="009D2119"/>
    <w:rsid w:val="009D3273"/>
    <w:rsid w:val="009D36C2"/>
    <w:rsid w:val="009D5DD5"/>
    <w:rsid w:val="009D6224"/>
    <w:rsid w:val="009D6E37"/>
    <w:rsid w:val="009E11FE"/>
    <w:rsid w:val="009E1290"/>
    <w:rsid w:val="009E1763"/>
    <w:rsid w:val="009E4DD0"/>
    <w:rsid w:val="009E50B6"/>
    <w:rsid w:val="009E5747"/>
    <w:rsid w:val="009E6C89"/>
    <w:rsid w:val="009F3C41"/>
    <w:rsid w:val="009F3D8D"/>
    <w:rsid w:val="009F5C0F"/>
    <w:rsid w:val="009F6445"/>
    <w:rsid w:val="009F6A0B"/>
    <w:rsid w:val="009F7409"/>
    <w:rsid w:val="00A01199"/>
    <w:rsid w:val="00A026CD"/>
    <w:rsid w:val="00A052ED"/>
    <w:rsid w:val="00A059D7"/>
    <w:rsid w:val="00A06349"/>
    <w:rsid w:val="00A06C3B"/>
    <w:rsid w:val="00A06CB4"/>
    <w:rsid w:val="00A10371"/>
    <w:rsid w:val="00A113C1"/>
    <w:rsid w:val="00A12B5F"/>
    <w:rsid w:val="00A143C7"/>
    <w:rsid w:val="00A15F3A"/>
    <w:rsid w:val="00A16AD8"/>
    <w:rsid w:val="00A17DF6"/>
    <w:rsid w:val="00A213B2"/>
    <w:rsid w:val="00A2160F"/>
    <w:rsid w:val="00A231C8"/>
    <w:rsid w:val="00A249BB"/>
    <w:rsid w:val="00A25845"/>
    <w:rsid w:val="00A26131"/>
    <w:rsid w:val="00A31660"/>
    <w:rsid w:val="00A34FF0"/>
    <w:rsid w:val="00A40DE0"/>
    <w:rsid w:val="00A40F27"/>
    <w:rsid w:val="00A426B5"/>
    <w:rsid w:val="00A46F1B"/>
    <w:rsid w:val="00A50530"/>
    <w:rsid w:val="00A51747"/>
    <w:rsid w:val="00A51FCC"/>
    <w:rsid w:val="00A529CE"/>
    <w:rsid w:val="00A52BF9"/>
    <w:rsid w:val="00A53B9C"/>
    <w:rsid w:val="00A53BB2"/>
    <w:rsid w:val="00A53D44"/>
    <w:rsid w:val="00A55471"/>
    <w:rsid w:val="00A57663"/>
    <w:rsid w:val="00A612D6"/>
    <w:rsid w:val="00A64CAE"/>
    <w:rsid w:val="00A67512"/>
    <w:rsid w:val="00A6769C"/>
    <w:rsid w:val="00A67D74"/>
    <w:rsid w:val="00A7038D"/>
    <w:rsid w:val="00A75911"/>
    <w:rsid w:val="00A76749"/>
    <w:rsid w:val="00A800C4"/>
    <w:rsid w:val="00A80273"/>
    <w:rsid w:val="00A82328"/>
    <w:rsid w:val="00A844B9"/>
    <w:rsid w:val="00A90F63"/>
    <w:rsid w:val="00A916F1"/>
    <w:rsid w:val="00A92FE1"/>
    <w:rsid w:val="00A95BC7"/>
    <w:rsid w:val="00A96D3E"/>
    <w:rsid w:val="00A9759E"/>
    <w:rsid w:val="00A97859"/>
    <w:rsid w:val="00A97A25"/>
    <w:rsid w:val="00AA1C09"/>
    <w:rsid w:val="00AA1DA4"/>
    <w:rsid w:val="00AA6395"/>
    <w:rsid w:val="00AA64AC"/>
    <w:rsid w:val="00AA6D5D"/>
    <w:rsid w:val="00AA7545"/>
    <w:rsid w:val="00AA7C5D"/>
    <w:rsid w:val="00AB02B3"/>
    <w:rsid w:val="00AB15D7"/>
    <w:rsid w:val="00AB3062"/>
    <w:rsid w:val="00AB3976"/>
    <w:rsid w:val="00AB3EC2"/>
    <w:rsid w:val="00AB61DB"/>
    <w:rsid w:val="00AC441C"/>
    <w:rsid w:val="00AC47F9"/>
    <w:rsid w:val="00AC52E9"/>
    <w:rsid w:val="00AC5CD1"/>
    <w:rsid w:val="00AC68D7"/>
    <w:rsid w:val="00AD0F38"/>
    <w:rsid w:val="00AD29E0"/>
    <w:rsid w:val="00AD5DB1"/>
    <w:rsid w:val="00AD5F84"/>
    <w:rsid w:val="00AD6F6A"/>
    <w:rsid w:val="00AD7A4D"/>
    <w:rsid w:val="00AE08DA"/>
    <w:rsid w:val="00AE132E"/>
    <w:rsid w:val="00AE1875"/>
    <w:rsid w:val="00AE1DC0"/>
    <w:rsid w:val="00AE721E"/>
    <w:rsid w:val="00AE7618"/>
    <w:rsid w:val="00AF31C5"/>
    <w:rsid w:val="00AF52F6"/>
    <w:rsid w:val="00AF5AFA"/>
    <w:rsid w:val="00AF6B38"/>
    <w:rsid w:val="00AF744F"/>
    <w:rsid w:val="00B00295"/>
    <w:rsid w:val="00B029DF"/>
    <w:rsid w:val="00B03388"/>
    <w:rsid w:val="00B03DC5"/>
    <w:rsid w:val="00B10F52"/>
    <w:rsid w:val="00B11A53"/>
    <w:rsid w:val="00B11E69"/>
    <w:rsid w:val="00B13A49"/>
    <w:rsid w:val="00B13CC4"/>
    <w:rsid w:val="00B158AE"/>
    <w:rsid w:val="00B179A9"/>
    <w:rsid w:val="00B201B2"/>
    <w:rsid w:val="00B22174"/>
    <w:rsid w:val="00B23A7C"/>
    <w:rsid w:val="00B23F21"/>
    <w:rsid w:val="00B2418B"/>
    <w:rsid w:val="00B2459C"/>
    <w:rsid w:val="00B25236"/>
    <w:rsid w:val="00B2613D"/>
    <w:rsid w:val="00B264BD"/>
    <w:rsid w:val="00B306CD"/>
    <w:rsid w:val="00B30F49"/>
    <w:rsid w:val="00B315E8"/>
    <w:rsid w:val="00B3173C"/>
    <w:rsid w:val="00B317F3"/>
    <w:rsid w:val="00B3218A"/>
    <w:rsid w:val="00B34E72"/>
    <w:rsid w:val="00B369B3"/>
    <w:rsid w:val="00B36C15"/>
    <w:rsid w:val="00B37755"/>
    <w:rsid w:val="00B40B5F"/>
    <w:rsid w:val="00B426C9"/>
    <w:rsid w:val="00B46974"/>
    <w:rsid w:val="00B50BEE"/>
    <w:rsid w:val="00B510BC"/>
    <w:rsid w:val="00B52D1C"/>
    <w:rsid w:val="00B543BE"/>
    <w:rsid w:val="00B568AB"/>
    <w:rsid w:val="00B603D4"/>
    <w:rsid w:val="00B623BF"/>
    <w:rsid w:val="00B62616"/>
    <w:rsid w:val="00B626D9"/>
    <w:rsid w:val="00B62A97"/>
    <w:rsid w:val="00B62B8C"/>
    <w:rsid w:val="00B672BA"/>
    <w:rsid w:val="00B70CE9"/>
    <w:rsid w:val="00B71156"/>
    <w:rsid w:val="00B72389"/>
    <w:rsid w:val="00B73027"/>
    <w:rsid w:val="00B734FC"/>
    <w:rsid w:val="00B75431"/>
    <w:rsid w:val="00B75C6A"/>
    <w:rsid w:val="00B76BDC"/>
    <w:rsid w:val="00B824C8"/>
    <w:rsid w:val="00B85690"/>
    <w:rsid w:val="00B868B5"/>
    <w:rsid w:val="00B869A0"/>
    <w:rsid w:val="00B8708A"/>
    <w:rsid w:val="00B90126"/>
    <w:rsid w:val="00B925D6"/>
    <w:rsid w:val="00B92D0D"/>
    <w:rsid w:val="00B930A9"/>
    <w:rsid w:val="00B936F9"/>
    <w:rsid w:val="00B93952"/>
    <w:rsid w:val="00B94AF5"/>
    <w:rsid w:val="00B954E7"/>
    <w:rsid w:val="00B95945"/>
    <w:rsid w:val="00B96465"/>
    <w:rsid w:val="00B96E75"/>
    <w:rsid w:val="00BA1B7E"/>
    <w:rsid w:val="00BA29E2"/>
    <w:rsid w:val="00BA3367"/>
    <w:rsid w:val="00BA5D26"/>
    <w:rsid w:val="00BA6459"/>
    <w:rsid w:val="00BA6FB2"/>
    <w:rsid w:val="00BB0461"/>
    <w:rsid w:val="00BB1916"/>
    <w:rsid w:val="00BB1AC3"/>
    <w:rsid w:val="00BB3545"/>
    <w:rsid w:val="00BB3F6B"/>
    <w:rsid w:val="00BB49DB"/>
    <w:rsid w:val="00BB61B8"/>
    <w:rsid w:val="00BC089E"/>
    <w:rsid w:val="00BC3A66"/>
    <w:rsid w:val="00BC442C"/>
    <w:rsid w:val="00BC600D"/>
    <w:rsid w:val="00BC7969"/>
    <w:rsid w:val="00BD267F"/>
    <w:rsid w:val="00BD418B"/>
    <w:rsid w:val="00BD4C01"/>
    <w:rsid w:val="00BD4EE8"/>
    <w:rsid w:val="00BD505B"/>
    <w:rsid w:val="00BE10FF"/>
    <w:rsid w:val="00BE2ABE"/>
    <w:rsid w:val="00BE407D"/>
    <w:rsid w:val="00BE7D69"/>
    <w:rsid w:val="00BF360E"/>
    <w:rsid w:val="00BF5D0A"/>
    <w:rsid w:val="00BF69D6"/>
    <w:rsid w:val="00BF7206"/>
    <w:rsid w:val="00C01067"/>
    <w:rsid w:val="00C03A06"/>
    <w:rsid w:val="00C05AA6"/>
    <w:rsid w:val="00C05AC2"/>
    <w:rsid w:val="00C100BE"/>
    <w:rsid w:val="00C103AC"/>
    <w:rsid w:val="00C10E82"/>
    <w:rsid w:val="00C1118E"/>
    <w:rsid w:val="00C15691"/>
    <w:rsid w:val="00C15972"/>
    <w:rsid w:val="00C15C3F"/>
    <w:rsid w:val="00C23317"/>
    <w:rsid w:val="00C236EA"/>
    <w:rsid w:val="00C253CA"/>
    <w:rsid w:val="00C25B52"/>
    <w:rsid w:val="00C276F6"/>
    <w:rsid w:val="00C328E2"/>
    <w:rsid w:val="00C330B9"/>
    <w:rsid w:val="00C334AB"/>
    <w:rsid w:val="00C33B6C"/>
    <w:rsid w:val="00C3621E"/>
    <w:rsid w:val="00C3763F"/>
    <w:rsid w:val="00C37EF7"/>
    <w:rsid w:val="00C41387"/>
    <w:rsid w:val="00C41724"/>
    <w:rsid w:val="00C417BC"/>
    <w:rsid w:val="00C4306E"/>
    <w:rsid w:val="00C437B6"/>
    <w:rsid w:val="00C4476D"/>
    <w:rsid w:val="00C4528F"/>
    <w:rsid w:val="00C4573E"/>
    <w:rsid w:val="00C45EF1"/>
    <w:rsid w:val="00C47491"/>
    <w:rsid w:val="00C504C5"/>
    <w:rsid w:val="00C5079B"/>
    <w:rsid w:val="00C52D2B"/>
    <w:rsid w:val="00C52FD4"/>
    <w:rsid w:val="00C54018"/>
    <w:rsid w:val="00C5438E"/>
    <w:rsid w:val="00C56757"/>
    <w:rsid w:val="00C637AC"/>
    <w:rsid w:val="00C648C4"/>
    <w:rsid w:val="00C6641F"/>
    <w:rsid w:val="00C67EFB"/>
    <w:rsid w:val="00C725F7"/>
    <w:rsid w:val="00C72ECE"/>
    <w:rsid w:val="00C7477F"/>
    <w:rsid w:val="00C7538B"/>
    <w:rsid w:val="00C757B3"/>
    <w:rsid w:val="00C75C45"/>
    <w:rsid w:val="00C765FF"/>
    <w:rsid w:val="00C76696"/>
    <w:rsid w:val="00C80BF3"/>
    <w:rsid w:val="00C81A39"/>
    <w:rsid w:val="00C82627"/>
    <w:rsid w:val="00C83565"/>
    <w:rsid w:val="00C83A6C"/>
    <w:rsid w:val="00C847A0"/>
    <w:rsid w:val="00C8507B"/>
    <w:rsid w:val="00C85E8D"/>
    <w:rsid w:val="00C92BEC"/>
    <w:rsid w:val="00C93932"/>
    <w:rsid w:val="00C96292"/>
    <w:rsid w:val="00C963F8"/>
    <w:rsid w:val="00C97204"/>
    <w:rsid w:val="00CA14DB"/>
    <w:rsid w:val="00CA1B6E"/>
    <w:rsid w:val="00CA33AB"/>
    <w:rsid w:val="00CA5941"/>
    <w:rsid w:val="00CA5B1E"/>
    <w:rsid w:val="00CA5D5F"/>
    <w:rsid w:val="00CA78F5"/>
    <w:rsid w:val="00CB23D8"/>
    <w:rsid w:val="00CB2448"/>
    <w:rsid w:val="00CB513B"/>
    <w:rsid w:val="00CB7501"/>
    <w:rsid w:val="00CB7E99"/>
    <w:rsid w:val="00CC1351"/>
    <w:rsid w:val="00CC28B5"/>
    <w:rsid w:val="00CC54E7"/>
    <w:rsid w:val="00CD146B"/>
    <w:rsid w:val="00CD35B1"/>
    <w:rsid w:val="00CD39A1"/>
    <w:rsid w:val="00CD3BC8"/>
    <w:rsid w:val="00CD4452"/>
    <w:rsid w:val="00CD4758"/>
    <w:rsid w:val="00CD579D"/>
    <w:rsid w:val="00CD5FC1"/>
    <w:rsid w:val="00CD7A38"/>
    <w:rsid w:val="00CE24A9"/>
    <w:rsid w:val="00CE2C10"/>
    <w:rsid w:val="00CE4C53"/>
    <w:rsid w:val="00CE4E22"/>
    <w:rsid w:val="00CF0E6B"/>
    <w:rsid w:val="00CF18CF"/>
    <w:rsid w:val="00CF3933"/>
    <w:rsid w:val="00CF3FA5"/>
    <w:rsid w:val="00CF4E1F"/>
    <w:rsid w:val="00CF7071"/>
    <w:rsid w:val="00D00FE1"/>
    <w:rsid w:val="00D01413"/>
    <w:rsid w:val="00D01885"/>
    <w:rsid w:val="00D04F61"/>
    <w:rsid w:val="00D055CA"/>
    <w:rsid w:val="00D073A3"/>
    <w:rsid w:val="00D131B6"/>
    <w:rsid w:val="00D13546"/>
    <w:rsid w:val="00D14414"/>
    <w:rsid w:val="00D1495F"/>
    <w:rsid w:val="00D14A54"/>
    <w:rsid w:val="00D2023E"/>
    <w:rsid w:val="00D2049A"/>
    <w:rsid w:val="00D20661"/>
    <w:rsid w:val="00D2107E"/>
    <w:rsid w:val="00D21326"/>
    <w:rsid w:val="00D22FBA"/>
    <w:rsid w:val="00D230C9"/>
    <w:rsid w:val="00D24E0E"/>
    <w:rsid w:val="00D26324"/>
    <w:rsid w:val="00D30654"/>
    <w:rsid w:val="00D30C25"/>
    <w:rsid w:val="00D31AD5"/>
    <w:rsid w:val="00D31EC2"/>
    <w:rsid w:val="00D33E57"/>
    <w:rsid w:val="00D34127"/>
    <w:rsid w:val="00D349D0"/>
    <w:rsid w:val="00D34E82"/>
    <w:rsid w:val="00D37AFD"/>
    <w:rsid w:val="00D37E9B"/>
    <w:rsid w:val="00D406F7"/>
    <w:rsid w:val="00D4225D"/>
    <w:rsid w:val="00D45172"/>
    <w:rsid w:val="00D456C0"/>
    <w:rsid w:val="00D45C78"/>
    <w:rsid w:val="00D4764E"/>
    <w:rsid w:val="00D51399"/>
    <w:rsid w:val="00D52554"/>
    <w:rsid w:val="00D5332D"/>
    <w:rsid w:val="00D5389D"/>
    <w:rsid w:val="00D53B3E"/>
    <w:rsid w:val="00D53C27"/>
    <w:rsid w:val="00D566FE"/>
    <w:rsid w:val="00D57365"/>
    <w:rsid w:val="00D60783"/>
    <w:rsid w:val="00D617DD"/>
    <w:rsid w:val="00D638D3"/>
    <w:rsid w:val="00D63D7D"/>
    <w:rsid w:val="00D64A3C"/>
    <w:rsid w:val="00D658A8"/>
    <w:rsid w:val="00D659B7"/>
    <w:rsid w:val="00D67EC1"/>
    <w:rsid w:val="00D705F5"/>
    <w:rsid w:val="00D71875"/>
    <w:rsid w:val="00D71999"/>
    <w:rsid w:val="00D7217E"/>
    <w:rsid w:val="00D74441"/>
    <w:rsid w:val="00D74563"/>
    <w:rsid w:val="00D75C04"/>
    <w:rsid w:val="00D76AF6"/>
    <w:rsid w:val="00D81D50"/>
    <w:rsid w:val="00D82B90"/>
    <w:rsid w:val="00D84ECB"/>
    <w:rsid w:val="00D86C83"/>
    <w:rsid w:val="00D87AF0"/>
    <w:rsid w:val="00D903F6"/>
    <w:rsid w:val="00D90B4A"/>
    <w:rsid w:val="00D92CF9"/>
    <w:rsid w:val="00D936AC"/>
    <w:rsid w:val="00D94056"/>
    <w:rsid w:val="00D95118"/>
    <w:rsid w:val="00D95339"/>
    <w:rsid w:val="00D95660"/>
    <w:rsid w:val="00D96E9E"/>
    <w:rsid w:val="00D97D54"/>
    <w:rsid w:val="00DA09A6"/>
    <w:rsid w:val="00DA1168"/>
    <w:rsid w:val="00DA4D70"/>
    <w:rsid w:val="00DB0B00"/>
    <w:rsid w:val="00DB27BD"/>
    <w:rsid w:val="00DB5786"/>
    <w:rsid w:val="00DB5D0F"/>
    <w:rsid w:val="00DB6A2E"/>
    <w:rsid w:val="00DC375E"/>
    <w:rsid w:val="00DC3957"/>
    <w:rsid w:val="00DC4966"/>
    <w:rsid w:val="00DC4F2B"/>
    <w:rsid w:val="00DC62C7"/>
    <w:rsid w:val="00DC74F4"/>
    <w:rsid w:val="00DC75FE"/>
    <w:rsid w:val="00DD0317"/>
    <w:rsid w:val="00DD0343"/>
    <w:rsid w:val="00DD2DB9"/>
    <w:rsid w:val="00DD4635"/>
    <w:rsid w:val="00DD4823"/>
    <w:rsid w:val="00DD4B29"/>
    <w:rsid w:val="00DD573F"/>
    <w:rsid w:val="00DD5A2C"/>
    <w:rsid w:val="00DE0F2F"/>
    <w:rsid w:val="00DE1D46"/>
    <w:rsid w:val="00DE3A91"/>
    <w:rsid w:val="00DE5094"/>
    <w:rsid w:val="00DE51AB"/>
    <w:rsid w:val="00DF2794"/>
    <w:rsid w:val="00DF2C2F"/>
    <w:rsid w:val="00DF426E"/>
    <w:rsid w:val="00DF6861"/>
    <w:rsid w:val="00DF750F"/>
    <w:rsid w:val="00DF785B"/>
    <w:rsid w:val="00E0222E"/>
    <w:rsid w:val="00E02A9F"/>
    <w:rsid w:val="00E02E20"/>
    <w:rsid w:val="00E04F2E"/>
    <w:rsid w:val="00E05E46"/>
    <w:rsid w:val="00E07279"/>
    <w:rsid w:val="00E07BC1"/>
    <w:rsid w:val="00E10F9F"/>
    <w:rsid w:val="00E13CAA"/>
    <w:rsid w:val="00E1629E"/>
    <w:rsid w:val="00E16E25"/>
    <w:rsid w:val="00E17E95"/>
    <w:rsid w:val="00E20054"/>
    <w:rsid w:val="00E20EBE"/>
    <w:rsid w:val="00E21174"/>
    <w:rsid w:val="00E21183"/>
    <w:rsid w:val="00E229AE"/>
    <w:rsid w:val="00E22A45"/>
    <w:rsid w:val="00E23A97"/>
    <w:rsid w:val="00E25F58"/>
    <w:rsid w:val="00E30BAF"/>
    <w:rsid w:val="00E3201C"/>
    <w:rsid w:val="00E328F4"/>
    <w:rsid w:val="00E35169"/>
    <w:rsid w:val="00E36251"/>
    <w:rsid w:val="00E36447"/>
    <w:rsid w:val="00E36577"/>
    <w:rsid w:val="00E36DAF"/>
    <w:rsid w:val="00E40135"/>
    <w:rsid w:val="00E4052B"/>
    <w:rsid w:val="00E40661"/>
    <w:rsid w:val="00E408ED"/>
    <w:rsid w:val="00E40A73"/>
    <w:rsid w:val="00E40DBA"/>
    <w:rsid w:val="00E42F79"/>
    <w:rsid w:val="00E437E1"/>
    <w:rsid w:val="00E457D3"/>
    <w:rsid w:val="00E45B5D"/>
    <w:rsid w:val="00E46A48"/>
    <w:rsid w:val="00E46C70"/>
    <w:rsid w:val="00E46CBA"/>
    <w:rsid w:val="00E50653"/>
    <w:rsid w:val="00E54422"/>
    <w:rsid w:val="00E54800"/>
    <w:rsid w:val="00E5582B"/>
    <w:rsid w:val="00E5702C"/>
    <w:rsid w:val="00E5767A"/>
    <w:rsid w:val="00E57E28"/>
    <w:rsid w:val="00E60495"/>
    <w:rsid w:val="00E66243"/>
    <w:rsid w:val="00E66572"/>
    <w:rsid w:val="00E67DCB"/>
    <w:rsid w:val="00E70EB7"/>
    <w:rsid w:val="00E715F1"/>
    <w:rsid w:val="00E71659"/>
    <w:rsid w:val="00E749E6"/>
    <w:rsid w:val="00E75961"/>
    <w:rsid w:val="00E76856"/>
    <w:rsid w:val="00E77B96"/>
    <w:rsid w:val="00E826C8"/>
    <w:rsid w:val="00E8273E"/>
    <w:rsid w:val="00E82C79"/>
    <w:rsid w:val="00E85488"/>
    <w:rsid w:val="00E858AE"/>
    <w:rsid w:val="00E864ED"/>
    <w:rsid w:val="00E87E54"/>
    <w:rsid w:val="00E902EA"/>
    <w:rsid w:val="00E90424"/>
    <w:rsid w:val="00E92833"/>
    <w:rsid w:val="00E92A99"/>
    <w:rsid w:val="00E9454E"/>
    <w:rsid w:val="00E95F3A"/>
    <w:rsid w:val="00E9618D"/>
    <w:rsid w:val="00EA1262"/>
    <w:rsid w:val="00EA1704"/>
    <w:rsid w:val="00EA4E1C"/>
    <w:rsid w:val="00EA5CEB"/>
    <w:rsid w:val="00EA6017"/>
    <w:rsid w:val="00EB0ABC"/>
    <w:rsid w:val="00EB1A48"/>
    <w:rsid w:val="00EB1C09"/>
    <w:rsid w:val="00EB20CA"/>
    <w:rsid w:val="00EB4D46"/>
    <w:rsid w:val="00EB5781"/>
    <w:rsid w:val="00EB6AA0"/>
    <w:rsid w:val="00EB6CD9"/>
    <w:rsid w:val="00EB7584"/>
    <w:rsid w:val="00EC0515"/>
    <w:rsid w:val="00EC1DC5"/>
    <w:rsid w:val="00EC4785"/>
    <w:rsid w:val="00EC5BE0"/>
    <w:rsid w:val="00EC7122"/>
    <w:rsid w:val="00EC78DE"/>
    <w:rsid w:val="00EC7954"/>
    <w:rsid w:val="00ED0E2A"/>
    <w:rsid w:val="00ED1FF3"/>
    <w:rsid w:val="00ED2973"/>
    <w:rsid w:val="00ED2A9F"/>
    <w:rsid w:val="00ED3AC1"/>
    <w:rsid w:val="00ED4382"/>
    <w:rsid w:val="00ED581D"/>
    <w:rsid w:val="00ED6009"/>
    <w:rsid w:val="00ED762C"/>
    <w:rsid w:val="00EE148F"/>
    <w:rsid w:val="00EE37B0"/>
    <w:rsid w:val="00EE4432"/>
    <w:rsid w:val="00EE5723"/>
    <w:rsid w:val="00EE78D0"/>
    <w:rsid w:val="00EF0FB2"/>
    <w:rsid w:val="00EF2589"/>
    <w:rsid w:val="00EF284F"/>
    <w:rsid w:val="00EF2E2C"/>
    <w:rsid w:val="00EF3E26"/>
    <w:rsid w:val="00EF503A"/>
    <w:rsid w:val="00EF5C2A"/>
    <w:rsid w:val="00EF5E85"/>
    <w:rsid w:val="00EF6BFF"/>
    <w:rsid w:val="00F00E7C"/>
    <w:rsid w:val="00F00F46"/>
    <w:rsid w:val="00F026F9"/>
    <w:rsid w:val="00F033AB"/>
    <w:rsid w:val="00F034D3"/>
    <w:rsid w:val="00F0556D"/>
    <w:rsid w:val="00F05AC9"/>
    <w:rsid w:val="00F12182"/>
    <w:rsid w:val="00F13182"/>
    <w:rsid w:val="00F147D3"/>
    <w:rsid w:val="00F17EA8"/>
    <w:rsid w:val="00F20A11"/>
    <w:rsid w:val="00F2168F"/>
    <w:rsid w:val="00F22E8A"/>
    <w:rsid w:val="00F2506D"/>
    <w:rsid w:val="00F265DF"/>
    <w:rsid w:val="00F30A1E"/>
    <w:rsid w:val="00F31771"/>
    <w:rsid w:val="00F32A4C"/>
    <w:rsid w:val="00F37A7E"/>
    <w:rsid w:val="00F43230"/>
    <w:rsid w:val="00F44CB9"/>
    <w:rsid w:val="00F4596F"/>
    <w:rsid w:val="00F45CF8"/>
    <w:rsid w:val="00F519C7"/>
    <w:rsid w:val="00F531E2"/>
    <w:rsid w:val="00F53FB7"/>
    <w:rsid w:val="00F54387"/>
    <w:rsid w:val="00F556A9"/>
    <w:rsid w:val="00F57306"/>
    <w:rsid w:val="00F679A4"/>
    <w:rsid w:val="00F67A43"/>
    <w:rsid w:val="00F67B61"/>
    <w:rsid w:val="00F7212A"/>
    <w:rsid w:val="00F74D72"/>
    <w:rsid w:val="00F756B6"/>
    <w:rsid w:val="00F76015"/>
    <w:rsid w:val="00F805A5"/>
    <w:rsid w:val="00F809AB"/>
    <w:rsid w:val="00F8208F"/>
    <w:rsid w:val="00F83ADD"/>
    <w:rsid w:val="00F876C2"/>
    <w:rsid w:val="00F87E79"/>
    <w:rsid w:val="00F94889"/>
    <w:rsid w:val="00F94AB0"/>
    <w:rsid w:val="00F9694C"/>
    <w:rsid w:val="00F9697E"/>
    <w:rsid w:val="00F96E6C"/>
    <w:rsid w:val="00FA12EA"/>
    <w:rsid w:val="00FA1C0C"/>
    <w:rsid w:val="00FA1C45"/>
    <w:rsid w:val="00FA27E9"/>
    <w:rsid w:val="00FA28ED"/>
    <w:rsid w:val="00FA2AFE"/>
    <w:rsid w:val="00FA3116"/>
    <w:rsid w:val="00FA58F9"/>
    <w:rsid w:val="00FA5C49"/>
    <w:rsid w:val="00FA7CD0"/>
    <w:rsid w:val="00FA7EE5"/>
    <w:rsid w:val="00FB02BF"/>
    <w:rsid w:val="00FB0480"/>
    <w:rsid w:val="00FB1B38"/>
    <w:rsid w:val="00FB2527"/>
    <w:rsid w:val="00FB322E"/>
    <w:rsid w:val="00FB3272"/>
    <w:rsid w:val="00FB3A89"/>
    <w:rsid w:val="00FB42CA"/>
    <w:rsid w:val="00FB4875"/>
    <w:rsid w:val="00FB7866"/>
    <w:rsid w:val="00FC3CCC"/>
    <w:rsid w:val="00FD26E6"/>
    <w:rsid w:val="00FD4CAB"/>
    <w:rsid w:val="00FD5A4C"/>
    <w:rsid w:val="00FD74AC"/>
    <w:rsid w:val="00FD77BB"/>
    <w:rsid w:val="00FE0B60"/>
    <w:rsid w:val="00FE202C"/>
    <w:rsid w:val="00FE2577"/>
    <w:rsid w:val="00FF0687"/>
    <w:rsid w:val="00FF2813"/>
    <w:rsid w:val="00FF32CD"/>
    <w:rsid w:val="00FF4B83"/>
    <w:rsid w:val="00FF7BD3"/>
    <w:rsid w:val="0A49ED19"/>
    <w:rsid w:val="0D6C4BA5"/>
    <w:rsid w:val="172BB541"/>
    <w:rsid w:val="2F084FE8"/>
    <w:rsid w:val="4B3DE6CD"/>
    <w:rsid w:val="5A418AD9"/>
    <w:rsid w:val="6A618B6B"/>
    <w:rsid w:val="74D5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A064EB"/>
  <w15:docId w15:val="{9E41FBDC-8AB5-4E35-B6AC-1E295C7F8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semiHidden="1" w:unhideWhenUsed="1" w:qFormat="1"/>
    <w:lsdException w:name="heading 3" w:locked="0" w:semiHidden="1" w:unhideWhenUsed="1" w:qFormat="1"/>
    <w:lsdException w:name="heading 4" w:locked="0" w:semiHidden="1" w:unhideWhenUsed="1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iPriority="9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locked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locked="0" w:semiHidden="1" w:unhideWhenUsed="1"/>
    <w:lsdException w:name="List Continue 5" w:semiHidden="1" w:unhideWhenUsed="1"/>
    <w:lsdException w:name="Message Header" w:semiHidden="1" w:unhideWhenUsed="1"/>
    <w:lsdException w:name="Subtitle" w:locked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/>
    <w:lsdException w:name="Table Grid" w:locked="0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22385"/>
    <w:rPr>
      <w:rFonts w:ascii="Arial" w:hAnsi="Arial"/>
      <w:szCs w:val="24"/>
      <w:lang w:val="en-GB" w:eastAsia="en-US"/>
    </w:rPr>
  </w:style>
  <w:style w:type="paragraph" w:styleId="Heading1">
    <w:name w:val="heading 1"/>
    <w:basedOn w:val="Normal"/>
    <w:next w:val="Indent1"/>
    <w:qFormat/>
    <w:locked/>
    <w:rsid w:val="00633F42"/>
    <w:pPr>
      <w:keepNext/>
      <w:numPr>
        <w:numId w:val="3"/>
      </w:numPr>
      <w:spacing w:before="200" w:after="12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Indent2"/>
    <w:qFormat/>
    <w:locked/>
    <w:rsid w:val="00D4764E"/>
    <w:pPr>
      <w:keepNext/>
      <w:numPr>
        <w:ilvl w:val="1"/>
        <w:numId w:val="3"/>
      </w:numPr>
      <w:tabs>
        <w:tab w:val="left" w:pos="851"/>
      </w:tabs>
      <w:spacing w:before="120" w:after="120"/>
      <w:outlineLvl w:val="1"/>
    </w:pPr>
    <w:rPr>
      <w:rFonts w:cs="Arial"/>
      <w:b/>
      <w:bCs/>
      <w:iCs/>
      <w:u w:val="single"/>
    </w:rPr>
  </w:style>
  <w:style w:type="paragraph" w:styleId="Heading3">
    <w:name w:val="heading 3"/>
    <w:basedOn w:val="Normal"/>
    <w:next w:val="Indent3"/>
    <w:qFormat/>
    <w:locked/>
    <w:rsid w:val="005B79D8"/>
    <w:pPr>
      <w:keepNext/>
      <w:numPr>
        <w:ilvl w:val="2"/>
        <w:numId w:val="3"/>
      </w:numPr>
      <w:spacing w:before="120" w:after="120"/>
      <w:outlineLvl w:val="2"/>
    </w:pPr>
    <w:rPr>
      <w:rFonts w:cs="Arial"/>
      <w:bCs/>
      <w:i/>
      <w:u w:val="single"/>
    </w:rPr>
  </w:style>
  <w:style w:type="paragraph" w:styleId="Heading4">
    <w:name w:val="heading 4"/>
    <w:basedOn w:val="Normal"/>
    <w:next w:val="Normal"/>
    <w:link w:val="Heading4Char"/>
    <w:qFormat/>
    <w:locked/>
    <w:rsid w:val="007847F2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7847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1">
    <w:name w:val="Indent 1"/>
    <w:basedOn w:val="Normal"/>
    <w:link w:val="Indent1Char"/>
    <w:locked/>
    <w:rsid w:val="008B3115"/>
    <w:pPr>
      <w:spacing w:after="120"/>
      <w:ind w:left="425"/>
    </w:pPr>
  </w:style>
  <w:style w:type="paragraph" w:customStyle="1" w:styleId="Indent2">
    <w:name w:val="Indent 2"/>
    <w:basedOn w:val="Indent1"/>
    <w:locked/>
    <w:rsid w:val="008B3115"/>
    <w:pPr>
      <w:ind w:left="851"/>
    </w:pPr>
  </w:style>
  <w:style w:type="paragraph" w:customStyle="1" w:styleId="Indent3">
    <w:name w:val="Indent 3"/>
    <w:basedOn w:val="Indent2"/>
    <w:locked/>
    <w:rsid w:val="008B3115"/>
    <w:pPr>
      <w:ind w:left="1418"/>
    </w:pPr>
  </w:style>
  <w:style w:type="paragraph" w:customStyle="1" w:styleId="Bullets1">
    <w:name w:val="Bullets 1"/>
    <w:basedOn w:val="ListBullet"/>
    <w:locked/>
    <w:rsid w:val="008B3115"/>
    <w:pPr>
      <w:numPr>
        <w:numId w:val="1"/>
      </w:numPr>
      <w:spacing w:after="120"/>
      <w:ind w:left="850" w:hanging="425"/>
    </w:pPr>
    <w:rPr>
      <w:lang w:val="fr-FR"/>
    </w:rPr>
  </w:style>
  <w:style w:type="paragraph" w:customStyle="1" w:styleId="Bullets2">
    <w:name w:val="Bullets 2"/>
    <w:basedOn w:val="Indent2"/>
    <w:locked/>
    <w:rsid w:val="00860BC4"/>
    <w:pPr>
      <w:numPr>
        <w:numId w:val="2"/>
      </w:numPr>
    </w:pPr>
  </w:style>
  <w:style w:type="paragraph" w:styleId="ListBullet">
    <w:name w:val="List Bullet"/>
    <w:basedOn w:val="Normal"/>
    <w:locked/>
    <w:rsid w:val="00F30A1E"/>
  </w:style>
  <w:style w:type="paragraph" w:styleId="Title">
    <w:name w:val="Title"/>
    <w:basedOn w:val="Normal"/>
    <w:qFormat/>
    <w:locked/>
    <w:rsid w:val="005874E3"/>
    <w:pPr>
      <w:jc w:val="center"/>
    </w:pPr>
    <w:rPr>
      <w:rFonts w:ascii="Times New Roman" w:hAnsi="Times New Roman"/>
      <w:b/>
      <w:sz w:val="28"/>
      <w:u w:val="single"/>
      <w:lang w:val="fr-FR"/>
    </w:rPr>
  </w:style>
  <w:style w:type="paragraph" w:styleId="Subtitle">
    <w:name w:val="Subtitle"/>
    <w:basedOn w:val="Normal"/>
    <w:qFormat/>
    <w:locked/>
    <w:rsid w:val="005874E3"/>
    <w:pPr>
      <w:jc w:val="center"/>
    </w:pPr>
    <w:rPr>
      <w:rFonts w:ascii="Times New Roman" w:hAnsi="Times New Roman"/>
      <w:b/>
      <w:sz w:val="28"/>
      <w:u w:val="single"/>
      <w:lang w:val="fr-FR"/>
    </w:rPr>
  </w:style>
  <w:style w:type="paragraph" w:styleId="Header">
    <w:name w:val="header"/>
    <w:basedOn w:val="Normal"/>
    <w:link w:val="HeaderChar"/>
    <w:uiPriority w:val="99"/>
    <w:locked/>
    <w:rsid w:val="00A67D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locked/>
    <w:rsid w:val="00A67D7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locked/>
    <w:rsid w:val="00A67D74"/>
  </w:style>
  <w:style w:type="character" w:customStyle="1" w:styleId="Indent1Char">
    <w:name w:val="Indent 1 Char"/>
    <w:link w:val="Indent1"/>
    <w:rsid w:val="00A67D74"/>
    <w:rPr>
      <w:rFonts w:ascii="Arial" w:hAnsi="Arial"/>
      <w:szCs w:val="24"/>
      <w:lang w:val="en-GB" w:eastAsia="en-US" w:bidi="ar-SA"/>
    </w:rPr>
  </w:style>
  <w:style w:type="paragraph" w:styleId="FootnoteText">
    <w:name w:val="footnote text"/>
    <w:basedOn w:val="Normal"/>
    <w:link w:val="FootnoteTextChar"/>
    <w:semiHidden/>
    <w:locked/>
    <w:rsid w:val="007847F2"/>
    <w:rPr>
      <w:rFonts w:ascii="Times New Roman" w:hAnsi="Times New Roman"/>
      <w:szCs w:val="20"/>
    </w:rPr>
  </w:style>
  <w:style w:type="character" w:styleId="FootnoteReference">
    <w:name w:val="footnote reference"/>
    <w:semiHidden/>
    <w:locked/>
    <w:rsid w:val="007847F2"/>
    <w:rPr>
      <w:vertAlign w:val="superscript"/>
    </w:rPr>
  </w:style>
  <w:style w:type="paragraph" w:styleId="BodyTextIndent">
    <w:name w:val="Body Text Indent"/>
    <w:basedOn w:val="Normal"/>
    <w:locked/>
    <w:rsid w:val="007847F2"/>
    <w:pPr>
      <w:ind w:left="993" w:hanging="284"/>
      <w:jc w:val="both"/>
    </w:pPr>
    <w:rPr>
      <w:rFonts w:ascii="Times New Roman" w:hAnsi="Times New Roman"/>
      <w:b/>
      <w:sz w:val="24"/>
      <w:szCs w:val="20"/>
    </w:rPr>
  </w:style>
  <w:style w:type="paragraph" w:styleId="BodyText2">
    <w:name w:val="Body Text 2"/>
    <w:basedOn w:val="Normal"/>
    <w:locked/>
    <w:rsid w:val="007847F2"/>
    <w:pPr>
      <w:ind w:right="-468"/>
      <w:jc w:val="center"/>
    </w:pPr>
    <w:rPr>
      <w:rFonts w:ascii="Times New Roman" w:hAnsi="Times New Roman"/>
      <w:b/>
      <w:bCs/>
      <w:smallCaps/>
      <w:sz w:val="48"/>
      <w:lang w:val="fr-FR" w:eastAsia="fr-FR"/>
    </w:rPr>
  </w:style>
  <w:style w:type="paragraph" w:styleId="TOC2">
    <w:name w:val="toc 2"/>
    <w:basedOn w:val="Normal"/>
    <w:next w:val="Normal"/>
    <w:uiPriority w:val="39"/>
    <w:locked/>
    <w:rsid w:val="00281CAD"/>
    <w:pPr>
      <w:ind w:left="198"/>
    </w:pPr>
  </w:style>
  <w:style w:type="paragraph" w:customStyle="1" w:styleId="Summary">
    <w:name w:val="Summary"/>
    <w:basedOn w:val="Normal"/>
    <w:locked/>
    <w:rsid w:val="00631000"/>
    <w:pPr>
      <w:jc w:val="both"/>
    </w:pPr>
    <w:rPr>
      <w:szCs w:val="20"/>
    </w:rPr>
  </w:style>
  <w:style w:type="paragraph" w:customStyle="1" w:styleId="Summary16pt">
    <w:name w:val="Summary + 16 pt"/>
    <w:aliases w:val="Centered,Left:  2 cm,Box: (Double solid lines,Auto,0,5 ..."/>
    <w:basedOn w:val="Summary"/>
    <w:locked/>
    <w:rsid w:val="00631000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ind w:left="1134"/>
      <w:jc w:val="center"/>
    </w:pPr>
    <w:rPr>
      <w:sz w:val="32"/>
      <w:szCs w:val="32"/>
      <w:lang w:val="nl-BE"/>
    </w:rPr>
  </w:style>
  <w:style w:type="character" w:customStyle="1" w:styleId="Heading4Char">
    <w:name w:val="Heading 4 Char"/>
    <w:link w:val="Heading4"/>
    <w:rsid w:val="00901630"/>
    <w:rPr>
      <w:b/>
      <w:bCs/>
      <w:sz w:val="28"/>
      <w:szCs w:val="28"/>
      <w:lang w:val="en-GB" w:eastAsia="en-US"/>
    </w:rPr>
  </w:style>
  <w:style w:type="paragraph" w:customStyle="1" w:styleId="Default">
    <w:name w:val="Default"/>
    <w:locked/>
    <w:rsid w:val="00901630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customStyle="1" w:styleId="Paragr">
    <w:name w:val="Paragr"/>
    <w:basedOn w:val="Default"/>
    <w:next w:val="Default"/>
    <w:uiPriority w:val="99"/>
    <w:locked/>
    <w:rsid w:val="00231484"/>
    <w:pPr>
      <w:widowControl/>
    </w:pPr>
    <w:rPr>
      <w:rFonts w:ascii="Arial" w:eastAsiaTheme="minorHAnsi" w:hAnsi="Arial" w:cs="Arial"/>
      <w:color w:val="auto"/>
      <w:lang w:val="nl-BE"/>
    </w:rPr>
  </w:style>
  <w:style w:type="character" w:customStyle="1" w:styleId="Voetnootmarkering1">
    <w:name w:val="Voetnootmarkering1"/>
    <w:uiPriority w:val="99"/>
    <w:locked/>
    <w:rsid w:val="00231484"/>
    <w:rPr>
      <w:color w:val="000000"/>
    </w:rPr>
  </w:style>
  <w:style w:type="paragraph" w:customStyle="1" w:styleId="Kop21">
    <w:name w:val="Kop 21"/>
    <w:basedOn w:val="Default"/>
    <w:next w:val="Default"/>
    <w:uiPriority w:val="99"/>
    <w:locked/>
    <w:rsid w:val="00231484"/>
    <w:pPr>
      <w:widowControl/>
    </w:pPr>
    <w:rPr>
      <w:rFonts w:ascii="Arial" w:eastAsiaTheme="minorHAnsi" w:hAnsi="Arial" w:cs="Arial"/>
      <w:color w:val="auto"/>
      <w:lang w:val="nl-BE"/>
    </w:rPr>
  </w:style>
  <w:style w:type="paragraph" w:customStyle="1" w:styleId="Voetnoottekst1">
    <w:name w:val="Voetnoottekst1"/>
    <w:basedOn w:val="Default"/>
    <w:next w:val="Default"/>
    <w:uiPriority w:val="99"/>
    <w:locked/>
    <w:rsid w:val="00231484"/>
    <w:pPr>
      <w:widowControl/>
    </w:pPr>
    <w:rPr>
      <w:rFonts w:ascii="Arial" w:eastAsiaTheme="minorHAnsi" w:hAnsi="Arial" w:cs="Arial"/>
      <w:color w:val="auto"/>
      <w:lang w:val="nl-BE"/>
    </w:rPr>
  </w:style>
  <w:style w:type="character" w:styleId="Hyperlink">
    <w:name w:val="Hyperlink"/>
    <w:uiPriority w:val="99"/>
    <w:rsid w:val="00231484"/>
    <w:rPr>
      <w:color w:val="000000"/>
    </w:rPr>
  </w:style>
  <w:style w:type="paragraph" w:customStyle="1" w:styleId="AParagrLBE">
    <w:name w:val="A Paragr LBE"/>
    <w:basedOn w:val="Default"/>
    <w:next w:val="Default"/>
    <w:uiPriority w:val="99"/>
    <w:locked/>
    <w:rsid w:val="00231484"/>
    <w:pPr>
      <w:widowControl/>
    </w:pPr>
    <w:rPr>
      <w:rFonts w:ascii="Arial" w:eastAsiaTheme="minorHAnsi" w:hAnsi="Arial" w:cs="Arial"/>
      <w:color w:val="auto"/>
      <w:lang w:val="nl-BE"/>
    </w:rPr>
  </w:style>
  <w:style w:type="character" w:customStyle="1" w:styleId="FooterChar">
    <w:name w:val="Footer Char"/>
    <w:basedOn w:val="DefaultParagraphFont"/>
    <w:link w:val="Footer"/>
    <w:rsid w:val="00231484"/>
    <w:rPr>
      <w:rFonts w:ascii="Arial" w:hAnsi="Arial"/>
      <w:szCs w:val="24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231484"/>
    <w:rPr>
      <w:lang w:val="en-GB" w:eastAsia="en-US"/>
    </w:rPr>
  </w:style>
  <w:style w:type="paragraph" w:styleId="BalloonText">
    <w:name w:val="Balloon Text"/>
    <w:basedOn w:val="Normal"/>
    <w:link w:val="BalloonTextChar"/>
    <w:locked/>
    <w:rsid w:val="00926B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6B68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uiPriority w:val="34"/>
    <w:qFormat/>
    <w:locked/>
    <w:rsid w:val="00825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nl-BE"/>
    </w:rPr>
  </w:style>
  <w:style w:type="character" w:styleId="CommentReference">
    <w:name w:val="annotation reference"/>
    <w:basedOn w:val="DefaultParagraphFont"/>
    <w:locked/>
    <w:rsid w:val="00BA6459"/>
    <w:rPr>
      <w:sz w:val="16"/>
      <w:szCs w:val="16"/>
    </w:rPr>
  </w:style>
  <w:style w:type="paragraph" w:styleId="CommentText">
    <w:name w:val="annotation text"/>
    <w:basedOn w:val="Normal"/>
    <w:link w:val="CommentTextChar"/>
    <w:locked/>
    <w:rsid w:val="00BA645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BA6459"/>
    <w:rPr>
      <w:rFonts w:ascii="Arial" w:hAnsi="Arial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locked/>
    <w:rsid w:val="00BA64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A6459"/>
    <w:rPr>
      <w:rFonts w:ascii="Arial" w:hAnsi="Arial"/>
      <w:b/>
      <w:bCs/>
      <w:lang w:val="en-GB" w:eastAsia="en-US"/>
    </w:rPr>
  </w:style>
  <w:style w:type="paragraph" w:styleId="Revision">
    <w:name w:val="Revision"/>
    <w:hidden/>
    <w:uiPriority w:val="99"/>
    <w:semiHidden/>
    <w:rsid w:val="0012632D"/>
    <w:rPr>
      <w:rFonts w:ascii="Arial" w:hAnsi="Arial"/>
      <w:szCs w:val="24"/>
      <w:lang w:val="en-GB" w:eastAsia="en-US"/>
    </w:rPr>
  </w:style>
  <w:style w:type="paragraph" w:styleId="TOC1">
    <w:name w:val="toc 1"/>
    <w:basedOn w:val="Normal"/>
    <w:next w:val="Normal"/>
    <w:autoRedefine/>
    <w:uiPriority w:val="39"/>
    <w:locked/>
    <w:rsid w:val="00281CAD"/>
    <w:pPr>
      <w:tabs>
        <w:tab w:val="left" w:pos="440"/>
        <w:tab w:val="right" w:leader="dot" w:pos="9629"/>
      </w:tabs>
      <w:spacing w:before="60" w:after="60"/>
    </w:pPr>
    <w:rPr>
      <w:b/>
    </w:rPr>
  </w:style>
  <w:style w:type="character" w:styleId="FollowedHyperlink">
    <w:name w:val="FollowedHyperlink"/>
    <w:basedOn w:val="DefaultParagraphFont"/>
    <w:locked/>
    <w:rsid w:val="00B315E8"/>
    <w:rPr>
      <w:color w:val="800080" w:themeColor="followedHyperlink"/>
      <w:u w:val="single"/>
    </w:rPr>
  </w:style>
  <w:style w:type="character" w:styleId="LineNumber">
    <w:name w:val="line number"/>
    <w:basedOn w:val="DefaultParagraphFont"/>
    <w:locked/>
    <w:rsid w:val="005115F5"/>
  </w:style>
  <w:style w:type="table" w:styleId="TableGrid">
    <w:name w:val="Table Grid"/>
    <w:basedOn w:val="TableNormal"/>
    <w:locked/>
    <w:rsid w:val="00C504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locked/>
    <w:rsid w:val="0050039D"/>
  </w:style>
  <w:style w:type="character" w:customStyle="1" w:styleId="eop">
    <w:name w:val="eop"/>
    <w:basedOn w:val="DefaultParagraphFont"/>
    <w:locked/>
    <w:rsid w:val="0050039D"/>
  </w:style>
  <w:style w:type="character" w:styleId="UnresolvedMention">
    <w:name w:val="Unresolved Mention"/>
    <w:basedOn w:val="DefaultParagraphFont"/>
    <w:uiPriority w:val="99"/>
    <w:semiHidden/>
    <w:unhideWhenUsed/>
    <w:locked/>
    <w:rsid w:val="0028696B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5D472B"/>
    <w:rPr>
      <w:rFonts w:ascii="Arial" w:hAnsi="Arial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yperlink" Target="mailto:CE2@Synergrid.be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E2@Synergrid.be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fa0333-a2fa-42ff-9cce-55c09d2322ed">
      <Terms xmlns="http://schemas.microsoft.com/office/infopath/2007/PartnerControls"/>
    </lcf76f155ced4ddcb4097134ff3c332f>
    <TaxCatchAll xmlns="36ff8182-2ea1-4066-b3e7-f942afa25b3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9037ADEA573E4A8D0D50C7A48A6BF3" ma:contentTypeVersion="16" ma:contentTypeDescription="Crée un document." ma:contentTypeScope="" ma:versionID="9abc36e63690130fe14eb5e7bc8c2874">
  <xsd:schema xmlns:xsd="http://www.w3.org/2001/XMLSchema" xmlns:xs="http://www.w3.org/2001/XMLSchema" xmlns:p="http://schemas.microsoft.com/office/2006/metadata/properties" xmlns:ns2="36ff8182-2ea1-4066-b3e7-f942afa25b37" xmlns:ns3="7bfa0333-a2fa-42ff-9cce-55c09d2322ed" targetNamespace="http://schemas.microsoft.com/office/2006/metadata/properties" ma:root="true" ma:fieldsID="690557bafc5d2cea341a35153d959b9b" ns2:_="" ns3:_="">
    <xsd:import namespace="36ff8182-2ea1-4066-b3e7-f942afa25b37"/>
    <xsd:import namespace="7bfa0333-a2fa-42ff-9cce-55c09d2322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f8182-2ea1-4066-b3e7-f942afa25b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02d595d-9d52-4122-b53d-afbd4d766ea3}" ma:internalName="TaxCatchAll" ma:showField="CatchAllData" ma:web="36ff8182-2ea1-4066-b3e7-f942afa25b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a0333-a2fa-42ff-9cce-55c09d232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1d3a9f44-e624-4884-ad50-1d54c961e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18CA2-4646-4925-9154-A55B6527CCDC}">
  <ds:schemaRefs>
    <ds:schemaRef ds:uri="http://schemas.microsoft.com/office/2006/metadata/properties"/>
    <ds:schemaRef ds:uri="http://schemas.microsoft.com/office/infopath/2007/PartnerControls"/>
    <ds:schemaRef ds:uri="7bfa0333-a2fa-42ff-9cce-55c09d2322ed"/>
    <ds:schemaRef ds:uri="36ff8182-2ea1-4066-b3e7-f942afa25b37"/>
  </ds:schemaRefs>
</ds:datastoreItem>
</file>

<file path=customXml/itemProps2.xml><?xml version="1.0" encoding="utf-8"?>
<ds:datastoreItem xmlns:ds="http://schemas.openxmlformats.org/officeDocument/2006/customXml" ds:itemID="{1FFD26E3-8D77-4E21-A3F0-016006D710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4DECFB-32F5-49B4-B941-E5ABAFD53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f8182-2ea1-4066-b3e7-f942afa25b37"/>
    <ds:schemaRef ds:uri="7bfa0333-a2fa-42ff-9cce-55c09d2322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D3908-CDD1-463D-A3B0-726426E9854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14abc1-fed0-4beb-a4c5-e717fdae2975}" enabled="0" method="" siteId="{6614abc1-fed0-4beb-a4c5-e717fdae297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831</Words>
  <Characters>4738</Characters>
  <Application>Microsoft Office Word</Application>
  <DocSecurity>8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Synergrid</Company>
  <LinksUpToDate>false</LinksUpToDate>
  <CharactersWithSpaces>5558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</dc:creator>
  <cp:keywords/>
  <cp:lastModifiedBy>Catherine BIREN (Synergrid)</cp:lastModifiedBy>
  <cp:revision>2</cp:revision>
  <cp:lastPrinted>2026-02-02T15:42:00Z</cp:lastPrinted>
  <dcterms:created xsi:type="dcterms:W3CDTF">2026-06-03T10:45:00Z</dcterms:created>
  <dcterms:modified xsi:type="dcterms:W3CDTF">2026-06-03T10:45:00Z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0x010100B29037ADEA573E4A8D0D50C7A48A6BF3</vt:lpwstr>
  </property>
  <property fmtid="{D5CDD505-2E9C-101B-9397-08002B2CF9AE}" pid="3" name="Order">
    <vt:r8>1413700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