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D14E7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Prescription Synergrid C8/01</w:t>
      </w:r>
    </w:p>
    <w:p w14:paraId="0A87A6DB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Network Flexibility Study (NFS) pour participation des URD à des Services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</w:p>
    <w:p w14:paraId="1118D73C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&amp;</w:t>
      </w:r>
    </w:p>
    <w:p w14:paraId="0105CAB4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 xml:space="preserve"> FSP-GRD – article 8 et Annexe 1</w:t>
      </w:r>
    </w:p>
    <w:p w14:paraId="563E0DD1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entre le GRD et le FSP dans le cadre de la livraison de services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par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l’utilisation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d’utilisateurs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du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réseau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distribution</w:t>
      </w:r>
    </w:p>
    <w:p w14:paraId="25A4EE22" w14:textId="77777777" w:rsidR="00743DA0" w:rsidRPr="00743DA0" w:rsidRDefault="00743DA0" w:rsidP="00743DA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4350602C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qui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concerne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la </w:t>
      </w: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prescription C8/01</w:t>
      </w:r>
      <w:r w:rsidRPr="00743DA0">
        <w:rPr>
          <w:rFonts w:eastAsia="Times New Roman" w:cstheme="minorHAnsi"/>
          <w:color w:val="000000"/>
          <w:lang w:val="en-BE" w:eastAsia="en-BE"/>
        </w:rPr>
        <w:t xml:space="preserve">, des modifications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apportées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version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actuelle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afin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:</w:t>
      </w:r>
    </w:p>
    <w:p w14:paraId="7D865F4F" w14:textId="77777777" w:rsidR="00743DA0" w:rsidRPr="00743DA0" w:rsidRDefault="00743DA0" w:rsidP="00743D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Accélérer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traitement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demande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NFS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dès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réception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(au lieu de 4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fois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par an dans la version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actuelle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).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Cette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adaptation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également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demandée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par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le cadre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sur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FSP-GRD ;</w:t>
      </w:r>
    </w:p>
    <w:p w14:paraId="2703460C" w14:textId="77777777" w:rsidR="00743DA0" w:rsidRPr="00743DA0" w:rsidRDefault="00743DA0" w:rsidP="00743D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préparer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 CRM (par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exemple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l’introduction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d'un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sens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d'activation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up/down) ;</w:t>
      </w:r>
    </w:p>
    <w:p w14:paraId="43A30703" w14:textId="77777777" w:rsidR="00743DA0" w:rsidRPr="00743DA0" w:rsidRDefault="00743DA0" w:rsidP="00743D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Aligner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terminologie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utilisée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sur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FSP-GRD.</w:t>
      </w:r>
    </w:p>
    <w:p w14:paraId="6050D0F5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qui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concerne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 </w:t>
      </w:r>
      <w:proofErr w:type="spellStart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 xml:space="preserve"> FSP-GRD</w:t>
      </w:r>
      <w:r w:rsidRPr="00743DA0">
        <w:rPr>
          <w:rFonts w:eastAsia="Times New Roman" w:cstheme="minorHAnsi"/>
          <w:color w:val="000000"/>
          <w:lang w:val="en-BE" w:eastAsia="en-BE"/>
        </w:rPr>
        <w:t xml:space="preserve">, les modifications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suivantes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apportées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version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approuvée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par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fin du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mois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d'août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et au début du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mois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septembre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2020 :</w:t>
      </w: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 </w:t>
      </w:r>
    </w:p>
    <w:p w14:paraId="176D432A" w14:textId="77777777" w:rsidR="00743DA0" w:rsidRPr="00743DA0" w:rsidRDefault="00743DA0" w:rsidP="00743D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</w:t>
      </w: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article</w:t>
      </w:r>
      <w:proofErr w:type="spellEnd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 xml:space="preserve"> 8</w:t>
      </w:r>
      <w:r w:rsidRPr="00743DA0">
        <w:rPr>
          <w:rFonts w:eastAsia="Times New Roman" w:cstheme="minorHAnsi"/>
          <w:color w:val="000000"/>
          <w:lang w:val="en-BE" w:eastAsia="en-BE"/>
        </w:rPr>
        <w:t xml:space="preserve"> sur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responsabilité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remanié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et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légèrement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élargi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(pour le CRM) :</w:t>
      </w:r>
    </w:p>
    <w:p w14:paraId="55B654E9" w14:textId="77777777" w:rsidR="00743DA0" w:rsidRPr="00743DA0" w:rsidRDefault="00743DA0" w:rsidP="00743DA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deuxième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paragraphe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reformulé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manière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réciproque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qui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permet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simplifier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texte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et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supprimer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anciens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paragraphes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3, 4 et 5.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référence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‘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faute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’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également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omise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.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conséquence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l'on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(GRD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FSP)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est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responsable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dommages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résultant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action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entreprise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non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entreprise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suite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d'une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violation du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>.</w:t>
      </w:r>
    </w:p>
    <w:p w14:paraId="4EE44064" w14:textId="77777777" w:rsidR="00743DA0" w:rsidRPr="00743DA0" w:rsidRDefault="00743DA0" w:rsidP="00743DA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Le dernier point au-dessus du dernier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paragraphe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ajoutée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pour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éviter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que le GRD se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verrait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répercuter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amende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infligée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 participant au CRM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son FSP pour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indisponibilité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. Bien entendu,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indemnités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prévues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seraient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réglées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lors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du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décompte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si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 GRD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était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obligé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le faire.</w:t>
      </w:r>
    </w:p>
    <w:p w14:paraId="25871CB0" w14:textId="77777777" w:rsidR="00743DA0" w:rsidRPr="00743DA0" w:rsidRDefault="00743DA0" w:rsidP="00743D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L'</w:t>
      </w: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Annexe</w:t>
      </w:r>
      <w:proofErr w:type="spellEnd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 xml:space="preserve"> 1</w:t>
      </w:r>
      <w:r w:rsidRPr="00743DA0">
        <w:rPr>
          <w:rFonts w:eastAsia="Times New Roman" w:cstheme="minorHAnsi"/>
          <w:color w:val="000000"/>
          <w:lang w:val="en-BE" w:eastAsia="en-BE"/>
        </w:rPr>
        <w:t> 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inclut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désormais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également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les conditions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spécifiques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participation au service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le Catalogue de services tant pour le CRM que pour le DA/ID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>.</w:t>
      </w:r>
    </w:p>
    <w:p w14:paraId="4B64560B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Compte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tenu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du fait que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vient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d’être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revu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profondeur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seules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les remarques relatives aux modifications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apportées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l’article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8 et à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l’annexe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1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seront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prises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considération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le cadre de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présente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consultation.</w:t>
      </w:r>
    </w:p>
    <w:p w14:paraId="6345B01F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03828416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Modalités</w:t>
      </w:r>
      <w:proofErr w:type="spellEnd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 xml:space="preserve"> de la consultation</w:t>
      </w:r>
      <w:r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4111E5E8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Cette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consultation se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tiendra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du 5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octobre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 2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novembre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2020.</w:t>
      </w:r>
    </w:p>
    <w:p w14:paraId="66ADCBAC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personne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intéressée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peut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participer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envoyant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 plus tard le 2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novembre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2020 à 17.00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heures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l’adresse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> </w:t>
      </w:r>
      <w:hyperlink r:id="rId5" w:tgtFrame="_blank" w:history="1">
        <w:r w:rsidRPr="00743DA0">
          <w:rPr>
            <w:rFonts w:eastAsia="Times New Roman" w:cstheme="minorHAnsi"/>
            <w:color w:val="004696"/>
            <w:u w:val="single"/>
            <w:lang w:val="en-BE" w:eastAsia="en-BE"/>
          </w:rPr>
          <w:t>consult@synergrid.be</w:t>
        </w:r>
      </w:hyperlink>
      <w:r w:rsidRPr="00743DA0">
        <w:rPr>
          <w:rFonts w:eastAsia="Times New Roman" w:cstheme="minorHAnsi"/>
          <w:color w:val="000000"/>
          <w:lang w:val="en-BE" w:eastAsia="en-BE"/>
        </w:rPr>
        <w:t> </w:t>
      </w:r>
      <w:hyperlink r:id="rId6" w:tgtFrame="_blank" w:history="1">
        <w:r w:rsidRPr="00743DA0">
          <w:rPr>
            <w:rFonts w:eastAsia="Times New Roman" w:cstheme="minorHAnsi"/>
            <w:color w:val="004696"/>
            <w:u w:val="single"/>
            <w:lang w:val="en-BE" w:eastAsia="en-BE"/>
          </w:rPr>
          <w:t>.</w:t>
        </w:r>
      </w:hyperlink>
    </w:p>
    <w:p w14:paraId="182C2E25" w14:textId="3DCB237A" w:rsidR="00BE3719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Tout participant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est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expressément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invité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utiliser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formulaires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réponse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Excel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séparées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351CC980" w14:textId="3057A81E" w:rsidR="00BE3719" w:rsidRDefault="00BE371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BE"/>
        </w:rPr>
      </w:pPr>
      <w:r>
        <w:rPr>
          <w:rFonts w:eastAsia="Times New Roman" w:cstheme="minorHAnsi"/>
          <w:color w:val="000000"/>
          <w:lang w:val="en-GB" w:eastAsia="en-BE"/>
        </w:rPr>
        <w:t>Comment sheet C8/01</w:t>
      </w:r>
    </w:p>
    <w:p w14:paraId="1A194436" w14:textId="015E239B" w:rsidR="00BE3719" w:rsidRDefault="00BE371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1388AA7B" w14:textId="27217749" w:rsidR="00BE3719" w:rsidRDefault="007D72BA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GB" w:eastAsia="en-BE"/>
        </w:rPr>
        <w:object w:dxaOrig="1520" w:dyaOrig="986" w14:anchorId="268DC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7" o:title=""/>
          </v:shape>
          <o:OLEObject Type="Embed" ProgID="Excel.Sheet.12" ShapeID="_x0000_i1025" DrawAspect="Icon" ObjectID="_1727638581" r:id="rId8"/>
        </w:object>
      </w:r>
    </w:p>
    <w:p w14:paraId="29A4CEE2" w14:textId="77777777" w:rsidR="00BE3719" w:rsidRDefault="00BE371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6A517BCD" w14:textId="56E7F1B6" w:rsidR="00BE3719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>et </w:t>
      </w:r>
    </w:p>
    <w:p w14:paraId="1B30C742" w14:textId="7BB482B1" w:rsidR="007D72BA" w:rsidRDefault="007D72BA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BE"/>
        </w:rPr>
      </w:pPr>
      <w:r>
        <w:rPr>
          <w:rFonts w:eastAsia="Times New Roman" w:cstheme="minorHAnsi"/>
          <w:color w:val="000000"/>
          <w:lang w:val="en-GB" w:eastAsia="en-BE"/>
        </w:rPr>
        <w:t xml:space="preserve">Comment sheet – </w:t>
      </w:r>
      <w:proofErr w:type="spellStart"/>
      <w:r>
        <w:rPr>
          <w:rFonts w:eastAsia="Times New Roman" w:cstheme="minorHAnsi"/>
          <w:color w:val="000000"/>
          <w:lang w:val="en-GB" w:eastAsia="en-BE"/>
        </w:rPr>
        <w:t>contrat</w:t>
      </w:r>
      <w:proofErr w:type="spellEnd"/>
      <w:r>
        <w:rPr>
          <w:rFonts w:eastAsia="Times New Roman" w:cstheme="minorHAnsi"/>
          <w:color w:val="000000"/>
          <w:lang w:val="en-GB" w:eastAsia="en-BE"/>
        </w:rPr>
        <w:t xml:space="preserve"> FSP-GRD</w:t>
      </w:r>
    </w:p>
    <w:p w14:paraId="5706C034" w14:textId="77777777" w:rsidR="007D72BA" w:rsidRPr="007D72BA" w:rsidRDefault="007D72BA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BE"/>
        </w:rPr>
      </w:pPr>
    </w:p>
    <w:p w14:paraId="1B6BD6C3" w14:textId="77777777" w:rsid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18B0083F" w14:textId="2585DC94" w:rsidR="00743DA0" w:rsidRPr="00743DA0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eastAsia="en-BE"/>
        </w:rPr>
        <w:object w:dxaOrig="1520" w:dyaOrig="986" w14:anchorId="39DBD48C">
          <v:shape id="_x0000_i1026" type="#_x0000_t75" style="width:75.75pt;height:49.5pt" o:ole="">
            <v:imagedata r:id="rId9" o:title=""/>
          </v:shape>
          <o:OLEObject Type="Embed" ProgID="Excel.Sheet.12" ShapeID="_x0000_i1026" DrawAspect="Icon" ObjectID="_1727638582" r:id="rId10"/>
        </w:object>
      </w:r>
      <w:r w:rsidR="00743DA0"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003000AC" w14:textId="77777777" w:rsid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val="en-BE" w:eastAsia="en-BE"/>
        </w:rPr>
      </w:pPr>
    </w:p>
    <w:p w14:paraId="343915E1" w14:textId="131AA4C6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Documents</w:t>
      </w:r>
    </w:p>
    <w:p w14:paraId="0D092D09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Vous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trouverez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ici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 lien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vers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les documents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utiles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:</w:t>
      </w:r>
    </w:p>
    <w:p w14:paraId="3BE526A8" w14:textId="6D1A5118" w:rsidR="008649D6" w:rsidRPr="008649D6" w:rsidRDefault="008649D6" w:rsidP="00743D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GB" w:eastAsia="en-BE"/>
        </w:rPr>
        <w:t>C8/01</w:t>
      </w:r>
    </w:p>
    <w:bookmarkStart w:id="0" w:name="_MON_1727638526"/>
    <w:bookmarkEnd w:id="0"/>
    <w:p w14:paraId="49C83F8A" w14:textId="150CDE6D" w:rsidR="008649D6" w:rsidRDefault="008649D6" w:rsidP="008649D6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BE" w:eastAsia="en-BE"/>
        </w:rPr>
        <w:object w:dxaOrig="1520" w:dyaOrig="986" w14:anchorId="29BDCA59">
          <v:shape id="_x0000_i1029" type="#_x0000_t75" style="width:75.75pt;height:49.5pt" o:ole="">
            <v:imagedata r:id="rId11" o:title=""/>
          </v:shape>
          <o:OLEObject Type="Embed" ProgID="Word.Document.12" ShapeID="_x0000_i1029" DrawAspect="Icon" ObjectID="_1727638583" r:id="rId12">
            <o:FieldCodes>\s</o:FieldCodes>
          </o:OLEObject>
        </w:object>
      </w:r>
    </w:p>
    <w:p w14:paraId="72CBA97C" w14:textId="1E84E3E1" w:rsidR="00743DA0" w:rsidRPr="00743DA0" w:rsidRDefault="008649D6" w:rsidP="008649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 w:rsidRPr="008649D6">
        <w:rPr>
          <w:rFonts w:eastAsia="Times New Roman" w:cstheme="minorHAnsi"/>
          <w:color w:val="000000"/>
          <w:lang w:val="fr-BE" w:eastAsia="en-BE"/>
        </w:rPr>
        <w:t>Contrat modèle FSP-GRD</w:t>
      </w:r>
      <w:r w:rsidRPr="008649D6">
        <w:rPr>
          <w:rFonts w:eastAsia="Times New Roman" w:cstheme="minorHAnsi"/>
          <w:color w:val="000000"/>
          <w:lang w:val="en-BE" w:eastAsia="en-BE"/>
        </w:rPr>
        <w:t xml:space="preserve"> </w:t>
      </w:r>
      <w:r w:rsidR="00743DA0" w:rsidRPr="00743DA0">
        <w:rPr>
          <w:rFonts w:eastAsia="Times New Roman" w:cstheme="minorHAnsi"/>
          <w:color w:val="000000"/>
          <w:lang w:val="en-BE" w:eastAsia="en-BE"/>
        </w:rPr>
        <w:t xml:space="preserve">(annexes </w:t>
      </w:r>
      <w:proofErr w:type="spellStart"/>
      <w:r w:rsidR="00743DA0" w:rsidRPr="00743DA0">
        <w:rPr>
          <w:rFonts w:eastAsia="Times New Roman" w:cstheme="minorHAnsi"/>
          <w:color w:val="000000"/>
          <w:lang w:val="en-BE" w:eastAsia="en-BE"/>
        </w:rPr>
        <w:t>incluses</w:t>
      </w:r>
      <w:proofErr w:type="spellEnd"/>
      <w:r w:rsidR="00743DA0" w:rsidRPr="00743DA0">
        <w:rPr>
          <w:rFonts w:eastAsia="Times New Roman" w:cstheme="minorHAnsi"/>
          <w:color w:val="000000"/>
          <w:lang w:val="en-BE" w:eastAsia="en-BE"/>
        </w:rPr>
        <w:t>)</w:t>
      </w:r>
    </w:p>
    <w:bookmarkStart w:id="1" w:name="_MON_1727638570"/>
    <w:bookmarkEnd w:id="1"/>
    <w:p w14:paraId="0A31E439" w14:textId="49B9D297" w:rsidR="00743DA0" w:rsidRDefault="008649D6" w:rsidP="008649D6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BE" w:eastAsia="en-BE"/>
        </w:rPr>
        <w:object w:dxaOrig="1520" w:dyaOrig="986" w14:anchorId="78D0CA16">
          <v:shape id="_x0000_i1030" type="#_x0000_t75" style="width:75.75pt;height:49.5pt" o:ole="">
            <v:imagedata r:id="rId13" o:title=""/>
          </v:shape>
          <o:OLEObject Type="Embed" ProgID="Word.Document.12" ShapeID="_x0000_i1030" DrawAspect="Icon" ObjectID="_1727638584" r:id="rId14">
            <o:FieldCodes>\s</o:FieldCodes>
          </o:OLEObject>
        </w:object>
      </w:r>
    </w:p>
    <w:p w14:paraId="3D5C4E58" w14:textId="77777777" w:rsidR="008649D6" w:rsidRPr="00743DA0" w:rsidRDefault="008649D6" w:rsidP="008649D6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val="en-BE" w:eastAsia="en-BE"/>
        </w:rPr>
      </w:pPr>
    </w:p>
    <w:p w14:paraId="5B0BB682" w14:textId="75ECB82A" w:rsidR="00A51C2E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743DA0">
        <w:rPr>
          <w:rFonts w:eastAsia="Times New Roman" w:cstheme="minorHAnsi"/>
          <w:b/>
          <w:bCs/>
          <w:color w:val="000000"/>
          <w:lang w:val="en-BE" w:eastAsia="en-BE"/>
        </w:rPr>
        <w:t>Resultats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br/>
        <w:t xml:space="preserve">Le 2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novembre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2020, Synergrid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reçu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plusieurs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des stakeholders sur la prescription C8/01 et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FSP-GRD, qui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rassemblés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les documents de compilation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respectifs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consulter : </w:t>
      </w:r>
    </w:p>
    <w:p w14:paraId="156222CA" w14:textId="06294533" w:rsidR="00A51C2E" w:rsidRP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r w:rsidRPr="00A51C2E">
        <w:rPr>
          <w:rFonts w:eastAsia="Times New Roman" w:cstheme="minorHAnsi"/>
          <w:color w:val="000000"/>
          <w:lang w:val="fr-BE" w:eastAsia="en-BE"/>
        </w:rPr>
        <w:t>Compilation C8/01</w:t>
      </w:r>
    </w:p>
    <w:p w14:paraId="0D950624" w14:textId="77777777" w:rsidR="00A440F9" w:rsidRDefault="00A440F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4B4D8AD6" w14:textId="3F6F5E7A" w:rsidR="00A51C2E" w:rsidRDefault="00A440F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20" w:dyaOrig="986" w14:anchorId="56F1FBA4">
          <v:shape id="_x0000_i1027" type="#_x0000_t75" style="width:75.75pt;height:49.5pt" o:ole="">
            <v:imagedata r:id="rId15" o:title=""/>
          </v:shape>
          <o:OLEObject Type="Embed" ProgID="Acrobat.Document.DC" ShapeID="_x0000_i1027" DrawAspect="Icon" ObjectID="_1727638585" r:id="rId16"/>
        </w:object>
      </w:r>
    </w:p>
    <w:p w14:paraId="2E883C2C" w14:textId="77777777" w:rsidR="00A440F9" w:rsidRDefault="00A440F9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5207C26A" w14:textId="6C4FB9DE" w:rsidR="00A51C2E" w:rsidRP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r w:rsidRPr="00A51C2E">
        <w:rPr>
          <w:rFonts w:eastAsia="Times New Roman" w:cstheme="minorHAnsi"/>
          <w:color w:val="000000"/>
          <w:lang w:val="fr-BE" w:eastAsia="en-BE"/>
        </w:rPr>
        <w:t>et</w:t>
      </w:r>
    </w:p>
    <w:p w14:paraId="1B6467BF" w14:textId="2781BB43" w:rsid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BE"/>
        </w:rPr>
      </w:pPr>
      <w:r>
        <w:rPr>
          <w:rFonts w:eastAsia="Times New Roman" w:cstheme="minorHAnsi"/>
          <w:color w:val="000000"/>
          <w:lang w:val="en-GB" w:eastAsia="en-BE"/>
        </w:rPr>
        <w:t xml:space="preserve">Compilation </w:t>
      </w:r>
      <w:proofErr w:type="spellStart"/>
      <w:r>
        <w:rPr>
          <w:rFonts w:eastAsia="Times New Roman" w:cstheme="minorHAnsi"/>
          <w:color w:val="000000"/>
          <w:lang w:val="en-GB" w:eastAsia="en-BE"/>
        </w:rPr>
        <w:t>contrat</w:t>
      </w:r>
      <w:proofErr w:type="spellEnd"/>
      <w:r>
        <w:rPr>
          <w:rFonts w:eastAsia="Times New Roman" w:cstheme="minorHAnsi"/>
          <w:color w:val="000000"/>
          <w:lang w:val="en-GB" w:eastAsia="en-BE"/>
        </w:rPr>
        <w:t xml:space="preserve"> FSP-GRD</w:t>
      </w:r>
    </w:p>
    <w:p w14:paraId="36F9C8B1" w14:textId="77777777" w:rsidR="00A51C2E" w:rsidRP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BE"/>
        </w:rPr>
      </w:pPr>
    </w:p>
    <w:p w14:paraId="7F386F1C" w14:textId="396F920C" w:rsidR="00A51C2E" w:rsidRDefault="008649D6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nl-NL" w:eastAsia="en-BE"/>
        </w:rPr>
        <w:object w:dxaOrig="1520" w:dyaOrig="986" w14:anchorId="64876661">
          <v:shape id="_x0000_i1028" type="#_x0000_t75" style="width:75.75pt;height:49.5pt" o:ole="">
            <v:imagedata r:id="rId17" o:title=""/>
          </v:shape>
          <o:OLEObject Type="Embed" ProgID="Acrobat.Document.DC" ShapeID="_x0000_i1028" DrawAspect="Icon" ObjectID="_1727638586" r:id="rId18"/>
        </w:object>
      </w:r>
    </w:p>
    <w:p w14:paraId="5911A7C3" w14:textId="77777777" w:rsidR="00A51C2E" w:rsidRDefault="00A51C2E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370D2105" w14:textId="330B7198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Après discussion et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évaluation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approfondies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 sein de Synergrid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les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nous ne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voyons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pas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nécessité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pour modifier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FSP-GRD.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Toutefois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quelques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modifications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apportés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la prescription C8/01,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comme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indiqué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le document de compilation. Les deux documents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ensuite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soumis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aux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pour approbation le 29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novembre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2020.</w:t>
      </w:r>
    </w:p>
    <w:p w14:paraId="0DB88D25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> </w:t>
      </w:r>
    </w:p>
    <w:p w14:paraId="7C0B6D20" w14:textId="77777777" w:rsidR="00743DA0" w:rsidRPr="00743DA0" w:rsidRDefault="00743DA0" w:rsidP="00743DA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743DA0">
        <w:rPr>
          <w:rFonts w:eastAsia="Times New Roman" w:cstheme="minorHAnsi"/>
          <w:color w:val="000000"/>
          <w:lang w:val="en-BE" w:eastAsia="en-BE"/>
        </w:rPr>
        <w:t xml:space="preserve">Les 28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janvier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2 et 4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février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respectivement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Brugel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, la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CWaPE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et le VREG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transmis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à Synergrid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leurs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observations communes sur le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modèle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FSP-GRD et la prescription C8/01.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deux documents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approuvés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sous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réserve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certaines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adaptations. Synergrid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examiné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r w:rsidRPr="00743DA0">
        <w:rPr>
          <w:rFonts w:eastAsia="Times New Roman" w:cstheme="minorHAnsi"/>
          <w:color w:val="000000"/>
          <w:lang w:val="en-BE" w:eastAsia="en-BE"/>
        </w:rPr>
        <w:lastRenderedPageBreak/>
        <w:t xml:space="preserve">observations et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tenu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compte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autant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que possible. Elle les a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intégrées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une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version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adaptée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des deux documents qui se 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trouvent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 xml:space="preserve"> dans la section "Prescriptions techniques/</w:t>
      </w:r>
      <w:proofErr w:type="spellStart"/>
      <w:r w:rsidRPr="00743DA0">
        <w:rPr>
          <w:rFonts w:eastAsia="Times New Roman" w:cstheme="minorHAnsi"/>
          <w:color w:val="000000"/>
          <w:lang w:val="en-BE" w:eastAsia="en-BE"/>
        </w:rPr>
        <w:t>Électricité</w:t>
      </w:r>
      <w:proofErr w:type="spellEnd"/>
      <w:r w:rsidRPr="00743DA0">
        <w:rPr>
          <w:rFonts w:eastAsia="Times New Roman" w:cstheme="minorHAnsi"/>
          <w:color w:val="000000"/>
          <w:lang w:val="en-BE" w:eastAsia="en-BE"/>
        </w:rPr>
        <w:t>".</w:t>
      </w:r>
    </w:p>
    <w:p w14:paraId="2AA2D08C" w14:textId="77777777" w:rsidR="00AB29F8" w:rsidRPr="00743DA0" w:rsidRDefault="00AB29F8">
      <w:pPr>
        <w:rPr>
          <w:rFonts w:cstheme="minorHAnsi"/>
          <w:lang w:val="en-BE"/>
        </w:rPr>
      </w:pPr>
    </w:p>
    <w:sectPr w:rsidR="00AB29F8" w:rsidRPr="00743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5FDE"/>
    <w:multiLevelType w:val="multilevel"/>
    <w:tmpl w:val="4956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C4AC1"/>
    <w:multiLevelType w:val="multilevel"/>
    <w:tmpl w:val="21E2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278AF"/>
    <w:multiLevelType w:val="multilevel"/>
    <w:tmpl w:val="330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915095">
    <w:abstractNumId w:val="1"/>
  </w:num>
  <w:num w:numId="2" w16cid:durableId="937369572">
    <w:abstractNumId w:val="0"/>
  </w:num>
  <w:num w:numId="3" w16cid:durableId="43355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A0"/>
    <w:rsid w:val="003D1C27"/>
    <w:rsid w:val="00743DA0"/>
    <w:rsid w:val="007D72BA"/>
    <w:rsid w:val="008649D6"/>
    <w:rsid w:val="00A440F9"/>
    <w:rsid w:val="00A51C2E"/>
    <w:rsid w:val="00AB29F8"/>
    <w:rsid w:val="00BE3719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1E1AE6"/>
  <w15:chartTrackingRefBased/>
  <w15:docId w15:val="{9D948AE0-45EC-4DF0-9ECD-BD0F14DE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743D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43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onsult@synergrid.be." TargetMode="External"/><Relationship Id="rId11" Type="http://schemas.openxmlformats.org/officeDocument/2006/relationships/image" Target="media/image3.emf"/><Relationship Id="rId5" Type="http://schemas.openxmlformats.org/officeDocument/2006/relationships/hyperlink" Target="mailto:consult@synergrid.be" TargetMode="External"/><Relationship Id="rId15" Type="http://schemas.openxmlformats.org/officeDocument/2006/relationships/image" Target="media/image5.emf"/><Relationship Id="rId23" Type="http://schemas.openxmlformats.org/officeDocument/2006/relationships/customXml" Target="../customXml/item3.xml"/><Relationship Id="rId10" Type="http://schemas.openxmlformats.org/officeDocument/2006/relationships/package" Target="embeddings/Microsoft_Excel_Worksheet1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2.docx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1DE23E26-0921-4856-A0D7-8CA57A961F55}"/>
</file>

<file path=customXml/itemProps2.xml><?xml version="1.0" encoding="utf-8"?>
<ds:datastoreItem xmlns:ds="http://schemas.openxmlformats.org/officeDocument/2006/customXml" ds:itemID="{D622FA11-64C3-4BA2-BD0E-2890B5D654AA}"/>
</file>

<file path=customXml/itemProps3.xml><?xml version="1.0" encoding="utf-8"?>
<ds:datastoreItem xmlns:ds="http://schemas.openxmlformats.org/officeDocument/2006/customXml" ds:itemID="{0BD14CC3-64DA-4C7D-A2E5-A175118663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6</cp:revision>
  <dcterms:created xsi:type="dcterms:W3CDTF">2022-10-18T20:43:00Z</dcterms:created>
  <dcterms:modified xsi:type="dcterms:W3CDTF">2022-10-18T20:49:00Z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