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5F4F0" w14:textId="77777777" w:rsidR="00B93AE9" w:rsidRPr="00B93AE9" w:rsidRDefault="00B93AE9" w:rsidP="00B93AE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lang w:eastAsia="en-BE"/>
        </w:rPr>
      </w:pPr>
      <w:proofErr w:type="spellStart"/>
      <w:r w:rsidRPr="00B93AE9">
        <w:rPr>
          <w:rFonts w:eastAsia="Times New Roman" w:cstheme="minorHAnsi"/>
          <w:b/>
          <w:bCs/>
          <w:color w:val="000000"/>
          <w:lang w:eastAsia="en-BE"/>
        </w:rPr>
        <w:t>Revisie</w:t>
      </w:r>
      <w:proofErr w:type="spellEnd"/>
      <w:r w:rsidRPr="00B93AE9">
        <w:rPr>
          <w:rFonts w:eastAsia="Times New Roman" w:cstheme="minorHAnsi"/>
          <w:b/>
          <w:bCs/>
          <w:color w:val="000000"/>
          <w:lang w:eastAsia="en-BE"/>
        </w:rPr>
        <w:t xml:space="preserve"> van het </w:t>
      </w:r>
      <w:proofErr w:type="spellStart"/>
      <w:r w:rsidRPr="00B93AE9">
        <w:rPr>
          <w:rFonts w:eastAsia="Times New Roman" w:cstheme="minorHAnsi"/>
          <w:b/>
          <w:bCs/>
          <w:color w:val="000000"/>
          <w:lang w:eastAsia="en-BE"/>
        </w:rPr>
        <w:t>voorschrift</w:t>
      </w:r>
      <w:proofErr w:type="spellEnd"/>
      <w:r w:rsidRPr="00B93AE9">
        <w:rPr>
          <w:rFonts w:eastAsia="Times New Roman" w:cstheme="minorHAnsi"/>
          <w:b/>
          <w:bCs/>
          <w:color w:val="000000"/>
          <w:lang w:eastAsia="en-BE"/>
        </w:rPr>
        <w:t> C10/11</w:t>
      </w:r>
    </w:p>
    <w:p w14:paraId="1F027674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  </w:t>
      </w:r>
    </w:p>
    <w:p w14:paraId="3C86FCC2" w14:textId="77777777" w:rsidR="00B93AE9" w:rsidRPr="00B93AE9" w:rsidRDefault="00B93AE9" w:rsidP="00B93AE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lang w:eastAsia="en-BE"/>
        </w:rPr>
      </w:pPr>
      <w:proofErr w:type="spellStart"/>
      <w:r w:rsidRPr="00B93AE9">
        <w:rPr>
          <w:rFonts w:eastAsia="Times New Roman" w:cstheme="minorHAnsi"/>
          <w:b/>
          <w:bCs/>
          <w:color w:val="000000"/>
          <w:lang w:eastAsia="en-BE"/>
        </w:rPr>
        <w:t>Specifieke</w:t>
      </w:r>
      <w:proofErr w:type="spellEnd"/>
      <w:r w:rsidRPr="00B93AE9">
        <w:rPr>
          <w:rFonts w:eastAsia="Times New Roman" w:cstheme="minorHAnsi"/>
          <w:b/>
          <w:bCs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b/>
          <w:bCs/>
          <w:color w:val="000000"/>
          <w:lang w:eastAsia="en-BE"/>
        </w:rPr>
        <w:t>technische</w:t>
      </w:r>
      <w:proofErr w:type="spellEnd"/>
      <w:r w:rsidRPr="00B93AE9">
        <w:rPr>
          <w:rFonts w:eastAsia="Times New Roman" w:cstheme="minorHAnsi"/>
          <w:b/>
          <w:bCs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b/>
          <w:bCs/>
          <w:color w:val="000000"/>
          <w:lang w:eastAsia="en-BE"/>
        </w:rPr>
        <w:t>voorschriften</w:t>
      </w:r>
      <w:proofErr w:type="spellEnd"/>
      <w:r w:rsidRPr="00B93AE9">
        <w:rPr>
          <w:rFonts w:eastAsia="Times New Roman" w:cstheme="minorHAnsi"/>
          <w:b/>
          <w:bCs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b/>
          <w:bCs/>
          <w:color w:val="000000"/>
          <w:lang w:eastAsia="en-BE"/>
        </w:rPr>
        <w:t>voor</w:t>
      </w:r>
      <w:proofErr w:type="spellEnd"/>
      <w:r w:rsidRPr="00B93AE9">
        <w:rPr>
          <w:rFonts w:eastAsia="Times New Roman" w:cstheme="minorHAnsi"/>
          <w:b/>
          <w:bCs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b/>
          <w:bCs/>
          <w:color w:val="000000"/>
          <w:lang w:eastAsia="en-BE"/>
        </w:rPr>
        <w:t>elektriciteitsproductie-installaties</w:t>
      </w:r>
      <w:proofErr w:type="spellEnd"/>
      <w:r w:rsidRPr="00B93AE9">
        <w:rPr>
          <w:rFonts w:eastAsia="Times New Roman" w:cstheme="minorHAnsi"/>
          <w:b/>
          <w:bCs/>
          <w:color w:val="000000"/>
          <w:lang w:eastAsia="en-BE"/>
        </w:rPr>
        <w:t xml:space="preserve"> die parallel </w:t>
      </w:r>
      <w:proofErr w:type="spellStart"/>
      <w:r w:rsidRPr="00B93AE9">
        <w:rPr>
          <w:rFonts w:eastAsia="Times New Roman" w:cstheme="minorHAnsi"/>
          <w:b/>
          <w:bCs/>
          <w:color w:val="000000"/>
          <w:lang w:eastAsia="en-BE"/>
        </w:rPr>
        <w:t>werken</w:t>
      </w:r>
      <w:proofErr w:type="spellEnd"/>
      <w:r w:rsidRPr="00B93AE9">
        <w:rPr>
          <w:rFonts w:eastAsia="Times New Roman" w:cstheme="minorHAnsi"/>
          <w:b/>
          <w:bCs/>
          <w:color w:val="000000"/>
          <w:lang w:eastAsia="en-BE"/>
        </w:rPr>
        <w:t xml:space="preserve"> met het </w:t>
      </w:r>
      <w:proofErr w:type="spellStart"/>
      <w:r w:rsidRPr="00B93AE9">
        <w:rPr>
          <w:rFonts w:eastAsia="Times New Roman" w:cstheme="minorHAnsi"/>
          <w:b/>
          <w:bCs/>
          <w:color w:val="000000"/>
          <w:lang w:eastAsia="en-BE"/>
        </w:rPr>
        <w:t>distributienet</w:t>
      </w:r>
      <w:proofErr w:type="spellEnd"/>
    </w:p>
    <w:p w14:paraId="219B764B" w14:textId="77777777" w:rsidR="00B93AE9" w:rsidRPr="00B93AE9" w:rsidRDefault="00B93AE9" w:rsidP="00B93AE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</w:t>
      </w:r>
    </w:p>
    <w:p w14:paraId="6415F096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</w:t>
      </w:r>
    </w:p>
    <w:p w14:paraId="355368DD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proofErr w:type="spellStart"/>
      <w:r w:rsidRPr="00B93AE9">
        <w:rPr>
          <w:rFonts w:eastAsia="Times New Roman" w:cstheme="minorHAnsi"/>
          <w:color w:val="000000"/>
          <w:u w:val="single"/>
          <w:lang w:eastAsia="en-BE"/>
        </w:rPr>
        <w:t>Situatie</w:t>
      </w:r>
      <w:proofErr w:type="spellEnd"/>
      <w:r w:rsidRPr="00B93AE9">
        <w:rPr>
          <w:rFonts w:eastAsia="Times New Roman" w:cstheme="minorHAnsi"/>
          <w:color w:val="000000"/>
          <w:u w:val="single"/>
          <w:lang w:eastAsia="en-BE"/>
        </w:rPr>
        <w:t xml:space="preserve"> op 22.05.2019</w:t>
      </w:r>
    </w:p>
    <w:p w14:paraId="5BEAC585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</w:t>
      </w:r>
    </w:p>
    <w:p w14:paraId="58A853FC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proofErr w:type="spellStart"/>
      <w:r w:rsidRPr="00B93AE9">
        <w:rPr>
          <w:rFonts w:eastAsia="Times New Roman" w:cstheme="minorHAnsi"/>
          <w:color w:val="000000"/>
          <w:lang w:eastAsia="en-BE"/>
        </w:rPr>
        <w:t>Sinds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geruime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tijd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is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grondige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revisie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het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technisch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voorschrift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C10/11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lopende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>.</w:t>
      </w:r>
    </w:p>
    <w:p w14:paraId="4CAACE20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</w:t>
      </w:r>
    </w:p>
    <w:p w14:paraId="4FB28AD3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proofErr w:type="spellStart"/>
      <w:r w:rsidRPr="00B93AE9">
        <w:rPr>
          <w:rFonts w:eastAsia="Times New Roman" w:cstheme="minorHAnsi"/>
          <w:color w:val="000000"/>
          <w:lang w:eastAsia="en-BE"/>
        </w:rPr>
        <w:t>Volgende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'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mijlpalen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'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werden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> </w:t>
      </w:r>
      <w:r w:rsidRPr="00B93AE9">
        <w:rPr>
          <w:rFonts w:eastAsia="Times New Roman" w:cstheme="minorHAnsi"/>
          <w:color w:val="000000"/>
          <w:u w:val="single"/>
          <w:lang w:eastAsia="en-BE"/>
        </w:rPr>
        <w:t xml:space="preserve">reeds </w:t>
      </w:r>
      <w:proofErr w:type="spellStart"/>
      <w:r w:rsidRPr="00B93AE9">
        <w:rPr>
          <w:rFonts w:eastAsia="Times New Roman" w:cstheme="minorHAnsi"/>
          <w:color w:val="000000"/>
          <w:u w:val="single"/>
          <w:lang w:eastAsia="en-BE"/>
        </w:rPr>
        <w:t>afgesloten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>:</w:t>
      </w:r>
    </w:p>
    <w:p w14:paraId="0F849B65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</w:t>
      </w:r>
    </w:p>
    <w:p w14:paraId="6D4A23E4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-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Informele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publieke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consultatie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(08/02-27/04/2017)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workshop (10/03/2017)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voor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stakeholders.</w:t>
      </w:r>
    </w:p>
    <w:p w14:paraId="504FD67E" w14:textId="69E497E7" w:rsidR="00B93AE9" w:rsidRDefault="00B93AE9" w:rsidP="00B93A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BE"/>
        </w:rPr>
      </w:pPr>
      <w:proofErr w:type="spellStart"/>
      <w:r w:rsidRPr="00B93AE9">
        <w:rPr>
          <w:rFonts w:eastAsia="Times New Roman" w:cstheme="minorHAnsi"/>
          <w:color w:val="000000"/>
          <w:lang w:eastAsia="en-BE"/>
        </w:rPr>
        <w:t>Een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samenvatting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vragen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de stakeholders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antwoorden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Synergrid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vindt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u in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volgend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document</w:t>
      </w:r>
    </w:p>
    <w:p w14:paraId="01A46724" w14:textId="745F58B7" w:rsidR="00B3163E" w:rsidRDefault="00B3163E" w:rsidP="00B3163E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 w:cstheme="minorHAnsi"/>
          <w:color w:val="000000"/>
          <w:lang w:eastAsia="en-BE"/>
        </w:rPr>
      </w:pPr>
      <w:r>
        <w:rPr>
          <w:rFonts w:eastAsia="Times New Roman" w:cstheme="minorHAnsi"/>
          <w:color w:val="000000"/>
          <w:lang w:eastAsia="en-BE"/>
        </w:rPr>
        <w:object w:dxaOrig="1540" w:dyaOrig="996" w14:anchorId="08DB67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Acrobat.Document.DC" ShapeID="_x0000_i1025" DrawAspect="Icon" ObjectID="_1727692231" r:id="rId6"/>
        </w:object>
      </w:r>
    </w:p>
    <w:p w14:paraId="21E47292" w14:textId="3DB9E825" w:rsidR="00B93AE9" w:rsidRDefault="00B93AE9" w:rsidP="00B93A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De slides die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gepresenteerd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werden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tijdens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workshop, </w:t>
      </w:r>
    </w:p>
    <w:p w14:paraId="200BAEDB" w14:textId="760ADE45" w:rsidR="009753BD" w:rsidRPr="00B93AE9" w:rsidRDefault="009753BD" w:rsidP="009753BD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 w:cstheme="minorHAnsi"/>
          <w:color w:val="000000"/>
          <w:lang w:eastAsia="en-BE"/>
        </w:rPr>
      </w:pPr>
      <w:r>
        <w:rPr>
          <w:rFonts w:eastAsia="Times New Roman" w:cstheme="minorHAnsi"/>
          <w:color w:val="000000"/>
          <w:lang w:eastAsia="en-BE"/>
        </w:rPr>
        <w:object w:dxaOrig="1540" w:dyaOrig="996" w14:anchorId="19FDF747">
          <v:shape id="_x0000_i1026" type="#_x0000_t75" style="width:77.25pt;height:49.5pt" o:ole="">
            <v:imagedata r:id="rId7" o:title=""/>
          </v:shape>
          <o:OLEObject Type="Embed" ProgID="Acrobat.Document.DC" ShapeID="_x0000_i1026" DrawAspect="Icon" ObjectID="_1727692232" r:id="rId8"/>
        </w:object>
      </w:r>
    </w:p>
    <w:p w14:paraId="540C19DD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-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Overleg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met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drie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gewestelijke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regulatoren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VREG,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Brugel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CWaPE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>.</w:t>
      </w:r>
    </w:p>
    <w:p w14:paraId="6F49106B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</w:t>
      </w:r>
    </w:p>
    <w:p w14:paraId="6107D09B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-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Overleg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met Elia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'Users Group' over de General Requirements (GR)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voor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nationale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implementatie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Europese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Netcode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Requirements for Generators (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RfG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). 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Deze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General Requirements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worden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afgekort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tot GR = 'non-exhaustive' requirements van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RfG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die elk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Europees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land national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moet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vastleggen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;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naar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Belgische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tekst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wordt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verwezen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met GR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RfG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>.</w:t>
      </w:r>
    </w:p>
    <w:p w14:paraId="03DAAE58" w14:textId="77777777" w:rsidR="00B93AE9" w:rsidRPr="00B93AE9" w:rsidRDefault="00B93AE9" w:rsidP="00B93A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Er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liep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via Elia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gemeenschappelijke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(Elia + DNB's)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publieke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consultatie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(15/03-23/04/2018)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overe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tekst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voor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GR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RfG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>.</w:t>
      </w:r>
    </w:p>
    <w:p w14:paraId="775F05E3" w14:textId="77777777" w:rsidR="00B93AE9" w:rsidRPr="00B93AE9" w:rsidRDefault="00B93AE9" w:rsidP="00B93A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teksten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Europese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Netcode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RfG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(EU 2016/631)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zelf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,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kan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u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downloaden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op de website van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Europese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commissie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, in alle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Europese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talen: </w:t>
      </w:r>
      <w:hyperlink r:id="rId9" w:tgtFrame="_blank" w:history="1">
        <w:r w:rsidRPr="00B93AE9">
          <w:rPr>
            <w:rFonts w:eastAsia="Times New Roman" w:cstheme="minorHAnsi"/>
            <w:color w:val="004696"/>
            <w:u w:val="single"/>
            <w:lang w:eastAsia="en-BE"/>
          </w:rPr>
          <w:t>https://eur-lex.europa.eu/legal-content/EN/TXT/?uri=OJ:JOL_2016_112_R_0001</w:t>
        </w:r>
      </w:hyperlink>
      <w:r w:rsidRPr="00B93AE9">
        <w:rPr>
          <w:rFonts w:eastAsia="Times New Roman" w:cstheme="minorHAnsi"/>
          <w:color w:val="000000"/>
          <w:lang w:eastAsia="en-BE"/>
        </w:rPr>
        <w:t xml:space="preserve"> . Meer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informatie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over de context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vindt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u in </w:t>
      </w:r>
      <w:hyperlink r:id="rId10" w:tgtFrame="_blank" w:history="1">
        <w:r w:rsidRPr="00B93AE9">
          <w:rPr>
            <w:rFonts w:eastAsia="Times New Roman" w:cstheme="minorHAnsi"/>
            <w:color w:val="004696"/>
            <w:u w:val="single"/>
            <w:lang w:eastAsia="en-BE"/>
          </w:rPr>
          <w:t>https://ec.europa.eu/energy/en/topics/markets-and-consumers/wholesale-market/electricity-network-codes</w:t>
        </w:r>
      </w:hyperlink>
      <w:r w:rsidRPr="00B93AE9">
        <w:rPr>
          <w:rFonts w:eastAsia="Times New Roman" w:cstheme="minorHAnsi"/>
          <w:color w:val="000000"/>
          <w:lang w:eastAsia="en-BE"/>
        </w:rPr>
        <w:t>.</w:t>
      </w:r>
    </w:p>
    <w:p w14:paraId="1371BDD8" w14:textId="77777777" w:rsidR="00B93AE9" w:rsidRPr="00B93AE9" w:rsidRDefault="00B93AE9" w:rsidP="00B93A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Op 17/05/2018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werd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aangepaste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tekst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voor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GR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RfG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> (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gedeelte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distributie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)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officieel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ingediend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door Synergrid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bij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3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gewestelijke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regulatoren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ter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goedkeuring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>. </w:t>
      </w:r>
    </w:p>
    <w:p w14:paraId="0D8CBBFF" w14:textId="77777777" w:rsidR="00B93AE9" w:rsidRPr="00B93AE9" w:rsidRDefault="00B93AE9" w:rsidP="00B93A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In November 2018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werd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ingediende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tekst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GR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RfG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afgekeurd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door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regulatoren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. 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Gezien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overlapping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tussen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C10/11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GR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RfG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werd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nadien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door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gewestelijk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regulatoren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beslist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dat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voor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distributie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tekst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C10/11 mag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gelden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als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indiening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de GR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RfG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>. </w:t>
      </w:r>
    </w:p>
    <w:p w14:paraId="6B14E5C6" w14:textId="762C0A88" w:rsid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-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Formele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publieke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consultatie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(17/07 - 30/09/2018)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workshop (11/09/2018)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voor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stakeholders.  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Zie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ook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toelichtingsnota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over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deze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consultatie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>. </w:t>
      </w:r>
    </w:p>
    <w:p w14:paraId="129CF560" w14:textId="44776E80" w:rsidR="009753BD" w:rsidRDefault="009753BD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>
        <w:rPr>
          <w:rFonts w:eastAsia="Times New Roman" w:cstheme="minorHAnsi"/>
          <w:color w:val="000000"/>
          <w:lang w:eastAsia="en-BE"/>
        </w:rPr>
        <w:object w:dxaOrig="1540" w:dyaOrig="996" w14:anchorId="34D6EE88">
          <v:shape id="_x0000_i1027" type="#_x0000_t75" style="width:77.25pt;height:49.5pt" o:ole="">
            <v:imagedata r:id="rId11" o:title=""/>
          </v:shape>
          <o:OLEObject Type="Embed" ProgID="Acrobat.Document.DC" ShapeID="_x0000_i1027" DrawAspect="Icon" ObjectID="_1727692233" r:id="rId12"/>
        </w:object>
      </w:r>
    </w:p>
    <w:p w14:paraId="43EAD701" w14:textId="77777777" w:rsidR="009753BD" w:rsidRPr="00B93AE9" w:rsidRDefault="009753BD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</w:p>
    <w:p w14:paraId="12E26C37" w14:textId="77777777" w:rsidR="006E30DD" w:rsidRDefault="00B93AE9" w:rsidP="00B93A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Het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volledige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excel-document met alle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vragen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de stakeholders (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anoniem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gemaakt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)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antwoorden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Synergrid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vindt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u in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volgende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document</w:t>
      </w:r>
    </w:p>
    <w:p w14:paraId="20A6604C" w14:textId="1656A496" w:rsidR="006E30DD" w:rsidRDefault="006E30DD" w:rsidP="006E30DD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 w:cstheme="minorHAnsi"/>
          <w:color w:val="000000"/>
          <w:lang w:eastAsia="en-BE"/>
        </w:rPr>
      </w:pPr>
      <w:r>
        <w:rPr>
          <w:rFonts w:eastAsia="Times New Roman" w:cstheme="minorHAnsi"/>
          <w:color w:val="000000"/>
          <w:lang w:eastAsia="en-BE"/>
        </w:rPr>
        <w:object w:dxaOrig="1540" w:dyaOrig="996" w14:anchorId="14F4C1D2">
          <v:shape id="_x0000_i1028" type="#_x0000_t75" style="width:77.25pt;height:49.5pt" o:ole="">
            <v:imagedata r:id="rId13" o:title=""/>
          </v:shape>
          <o:OLEObject Type="Embed" ProgID="Excel.Sheet.12" ShapeID="_x0000_i1028" DrawAspect="Icon" ObjectID="_1727692234" r:id="rId14"/>
        </w:object>
      </w:r>
    </w:p>
    <w:p w14:paraId="1BBFC95A" w14:textId="29C902C7" w:rsidR="00B93AE9" w:rsidRPr="00B93AE9" w:rsidRDefault="00B93AE9" w:rsidP="006E30DD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dat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sindsdien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ongewijzigd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bleef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. 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Enkele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bijkomende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stakeholder-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opmerkingen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werden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echter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na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17/12/2018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wel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nog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mee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geïntegreerd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in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huidige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drafttekst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>.</w:t>
      </w:r>
    </w:p>
    <w:p w14:paraId="279C553E" w14:textId="39A93236" w:rsidR="00B93AE9" w:rsidRDefault="00B93AE9" w:rsidP="00B93A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De slides die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gepresenteerd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werden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tijdens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workshop,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vindt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u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hier</w:t>
      </w:r>
      <w:proofErr w:type="spellEnd"/>
    </w:p>
    <w:p w14:paraId="2AF818AF" w14:textId="7C7E8A7C" w:rsidR="00062D06" w:rsidRPr="00B93AE9" w:rsidRDefault="00062D06" w:rsidP="00062D06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 w:cstheme="minorHAnsi"/>
          <w:color w:val="000000"/>
          <w:lang w:eastAsia="en-BE"/>
        </w:rPr>
      </w:pPr>
      <w:r>
        <w:rPr>
          <w:rFonts w:eastAsia="Times New Roman" w:cstheme="minorHAnsi"/>
          <w:color w:val="000000"/>
          <w:lang w:eastAsia="en-BE"/>
        </w:rPr>
        <w:object w:dxaOrig="1540" w:dyaOrig="996" w14:anchorId="1D93A738">
          <v:shape id="_x0000_i1029" type="#_x0000_t75" style="width:77.25pt;height:49.5pt" o:ole="">
            <v:imagedata r:id="rId15" o:title=""/>
          </v:shape>
          <o:OLEObject Type="Embed" ProgID="Acrobat.Document.DC" ShapeID="_x0000_i1029" DrawAspect="Icon" ObjectID="_1727692235" r:id="rId16"/>
        </w:object>
      </w:r>
    </w:p>
    <w:p w14:paraId="337EF34E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-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Overmaken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draftteksten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aan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gewestelijke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regulatoren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(17/12/2018).</w:t>
      </w:r>
    </w:p>
    <w:p w14:paraId="40A87D8D" w14:textId="78952843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 </w:t>
      </w:r>
    </w:p>
    <w:p w14:paraId="1AE55AB3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proofErr w:type="spellStart"/>
      <w:r w:rsidRPr="00B93AE9">
        <w:rPr>
          <w:rFonts w:eastAsia="Times New Roman" w:cstheme="minorHAnsi"/>
          <w:color w:val="000000"/>
          <w:u w:val="single"/>
          <w:lang w:eastAsia="en-BE"/>
        </w:rPr>
        <w:t>Huidige</w:t>
      </w:r>
      <w:proofErr w:type="spellEnd"/>
      <w:r w:rsidRPr="00B93AE9">
        <w:rPr>
          <w:rFonts w:eastAsia="Times New Roman" w:cstheme="minorHAnsi"/>
          <w:color w:val="000000"/>
          <w:u w:val="single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u w:val="single"/>
          <w:lang w:eastAsia="en-BE"/>
        </w:rPr>
        <w:t>fase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: Op 17/05/2019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werden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bijgewerkte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draftteksten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officieel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ingediend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bij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gewestelijke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regulatoren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ter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goedkeuring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>.</w:t>
      </w:r>
    </w:p>
    <w:p w14:paraId="200B2A24" w14:textId="59D8B796" w:rsidR="005F123E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-</w:t>
      </w:r>
      <w:r w:rsidR="005F123E">
        <w:rPr>
          <w:rFonts w:eastAsia="Times New Roman" w:cstheme="minorHAnsi"/>
          <w:color w:val="000000"/>
          <w:lang w:val="en-GB" w:eastAsia="en-BE"/>
        </w:rPr>
        <w:t xml:space="preserve"> Draft </w:t>
      </w:r>
      <w:proofErr w:type="spellStart"/>
      <w:r w:rsidR="005F123E">
        <w:rPr>
          <w:rFonts w:eastAsia="Times New Roman" w:cstheme="minorHAnsi"/>
          <w:color w:val="000000"/>
          <w:lang w:val="en-GB" w:eastAsia="en-BE"/>
        </w:rPr>
        <w:t>tekst</w:t>
      </w:r>
      <w:proofErr w:type="spellEnd"/>
      <w:r w:rsidR="005F123E">
        <w:rPr>
          <w:rFonts w:eastAsia="Times New Roman" w:cstheme="minorHAnsi"/>
          <w:color w:val="000000"/>
          <w:lang w:val="en-GB" w:eastAsia="en-BE"/>
        </w:rPr>
        <w:t xml:space="preserve"> NL d</w:t>
      </w:r>
      <w:r w:rsidRPr="00B93AE9">
        <w:rPr>
          <w:rFonts w:eastAsia="Times New Roman" w:cstheme="minorHAnsi"/>
          <w:color w:val="000000"/>
          <w:lang w:eastAsia="en-BE"/>
        </w:rPr>
        <w:t>d 16/05/2019</w:t>
      </w:r>
    </w:p>
    <w:p w14:paraId="6A07E9B4" w14:textId="77777777" w:rsidR="005F123E" w:rsidRDefault="005F123E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</w:p>
    <w:p w14:paraId="7DF6D487" w14:textId="2A360644" w:rsidR="005F123E" w:rsidRDefault="005F123E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>
        <w:rPr>
          <w:rFonts w:eastAsia="Times New Roman" w:cstheme="minorHAnsi"/>
          <w:color w:val="000000"/>
          <w:lang w:eastAsia="en-BE"/>
        </w:rPr>
        <w:object w:dxaOrig="1540" w:dyaOrig="996" w14:anchorId="759B1745">
          <v:shape id="_x0000_i1032" type="#_x0000_t75" style="width:77.25pt;height:49.5pt" o:ole="">
            <v:imagedata r:id="rId17" o:title=""/>
          </v:shape>
          <o:OLEObject Type="Embed" ProgID="Acrobat.Document.DC" ShapeID="_x0000_i1032" DrawAspect="Icon" ObjectID="_1727692236" r:id="rId18"/>
        </w:object>
      </w:r>
    </w:p>
    <w:p w14:paraId="327D4E20" w14:textId="77777777" w:rsidR="005F123E" w:rsidRPr="005F123E" w:rsidRDefault="005F123E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</w:p>
    <w:p w14:paraId="2FC18691" w14:textId="1D8D77A8" w:rsidR="00B93AE9" w:rsidRDefault="005F123E" w:rsidP="005F123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>
        <w:rPr>
          <w:rFonts w:eastAsia="Times New Roman" w:cstheme="minorHAnsi"/>
          <w:color w:val="000000"/>
          <w:lang w:val="nl-NL" w:eastAsia="en-BE"/>
        </w:rPr>
        <w:t xml:space="preserve">- </w:t>
      </w:r>
      <w:r w:rsidRPr="005F123E">
        <w:rPr>
          <w:rFonts w:eastAsia="Times New Roman" w:cstheme="minorHAnsi"/>
          <w:color w:val="000000"/>
          <w:lang w:val="nl-NL" w:eastAsia="en-BE"/>
        </w:rPr>
        <w:t>Matrix NL/FR</w:t>
      </w:r>
      <w:r w:rsidR="00B93AE9" w:rsidRPr="005F123E">
        <w:rPr>
          <w:rFonts w:eastAsia="Times New Roman" w:cstheme="minorHAnsi"/>
          <w:color w:val="000000"/>
          <w:lang w:eastAsia="en-BE"/>
        </w:rPr>
        <w:t> </w:t>
      </w:r>
      <w:r w:rsidRPr="005F123E">
        <w:rPr>
          <w:rFonts w:eastAsia="Times New Roman" w:cstheme="minorHAnsi"/>
          <w:color w:val="000000"/>
          <w:lang w:eastAsia="en-BE"/>
        </w:rPr>
        <w:t xml:space="preserve"> </w:t>
      </w:r>
      <w:r w:rsidR="00B93AE9" w:rsidRPr="005F123E">
        <w:rPr>
          <w:rFonts w:eastAsia="Times New Roman" w:cstheme="minorHAnsi"/>
          <w:color w:val="000000"/>
          <w:lang w:eastAsia="en-BE"/>
        </w:rPr>
        <w:t xml:space="preserve">+ </w:t>
      </w:r>
      <w:proofErr w:type="spellStart"/>
      <w:r w:rsidR="00B93AE9" w:rsidRPr="005F123E">
        <w:rPr>
          <w:rFonts w:eastAsia="Times New Roman" w:cstheme="minorHAnsi"/>
          <w:color w:val="000000"/>
          <w:lang w:eastAsia="en-BE"/>
        </w:rPr>
        <w:t>schematische</w:t>
      </w:r>
      <w:proofErr w:type="spellEnd"/>
      <w:r w:rsidR="00B93AE9" w:rsidRPr="005F123E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="00B93AE9" w:rsidRPr="005F123E">
        <w:rPr>
          <w:rFonts w:eastAsia="Times New Roman" w:cstheme="minorHAnsi"/>
          <w:color w:val="000000"/>
          <w:lang w:eastAsia="en-BE"/>
        </w:rPr>
        <w:t>typevoorbeelden</w:t>
      </w:r>
      <w:proofErr w:type="spellEnd"/>
      <w:r w:rsidR="00B93AE9" w:rsidRPr="005F123E">
        <w:rPr>
          <w:rFonts w:eastAsia="Times New Roman" w:cstheme="minorHAnsi"/>
          <w:color w:val="000000"/>
          <w:lang w:eastAsia="en-BE"/>
        </w:rPr>
        <w:t xml:space="preserve"> (</w:t>
      </w:r>
      <w:r w:rsidR="00B93AE9" w:rsidRPr="005F123E">
        <w:rPr>
          <w:rFonts w:eastAsia="Times New Roman" w:cstheme="minorHAnsi"/>
          <w:b/>
          <w:bCs/>
          <w:color w:val="000000"/>
          <w:lang w:eastAsia="en-BE"/>
        </w:rPr>
        <w:t>NIEUW</w:t>
      </w:r>
      <w:r w:rsidR="00B93AE9" w:rsidRPr="005F123E">
        <w:rPr>
          <w:rFonts w:eastAsia="Times New Roman" w:cstheme="minorHAnsi"/>
          <w:color w:val="000000"/>
          <w:lang w:eastAsia="en-BE"/>
        </w:rPr>
        <w:t>) dd 13/05/2019</w:t>
      </w:r>
    </w:p>
    <w:p w14:paraId="573436B4" w14:textId="09238CF5" w:rsidR="005F123E" w:rsidRDefault="005F123E" w:rsidP="005F123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</w:p>
    <w:p w14:paraId="33E34642" w14:textId="5E649847" w:rsidR="005F123E" w:rsidRPr="005F123E" w:rsidRDefault="005F123E" w:rsidP="005F123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>
        <w:rPr>
          <w:rFonts w:eastAsia="Times New Roman" w:cstheme="minorHAnsi"/>
          <w:color w:val="000000"/>
          <w:lang w:eastAsia="en-BE"/>
        </w:rPr>
        <w:object w:dxaOrig="1540" w:dyaOrig="996" w14:anchorId="5432B183">
          <v:shape id="_x0000_i1033" type="#_x0000_t75" style="width:77.25pt;height:49.5pt" o:ole="">
            <v:imagedata r:id="rId19" o:title=""/>
          </v:shape>
          <o:OLEObject Type="Embed" ProgID="Excel.Sheet.12" ShapeID="_x0000_i1033" DrawAspect="Icon" ObjectID="_1727692237" r:id="rId20"/>
        </w:object>
      </w:r>
    </w:p>
    <w:p w14:paraId="2E5446B6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</w:t>
      </w:r>
    </w:p>
    <w:p w14:paraId="72298C61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Ter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informatie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: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officiële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tekst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matrix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zullen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eveneens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in het Engels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gepubliceerd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worden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, maar in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dit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stadium is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nog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geen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vertaling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beschikbaar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>.</w:t>
      </w:r>
    </w:p>
    <w:p w14:paraId="3EFB6464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</w:t>
      </w:r>
    </w:p>
    <w:p w14:paraId="4D47339C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belangrijkste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wijzigingen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sinds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17/12/2018,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gebaseerd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op de feedback van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zowel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stakeholders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als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regulatoren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, in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verschillende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consultatierondes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,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betreffen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voornamelijk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volgende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aspecten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>:</w:t>
      </w:r>
    </w:p>
    <w:p w14:paraId="3F93B500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</w:t>
      </w:r>
    </w:p>
    <w:p w14:paraId="209385DD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-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Samenvoeging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de 3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afzonderlijke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onderdelen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(LV1, LV2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MV1) tot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één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tekst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, met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kleurcode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in de marge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voor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specifieke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toepassingen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('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kleine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installaties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'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installaties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&gt;250 kVA).</w:t>
      </w:r>
    </w:p>
    <w:p w14:paraId="56831FFD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</w:t>
      </w:r>
    </w:p>
    <w:p w14:paraId="7F6F094B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-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Afstemming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met Elia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regulatoren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voor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nationale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implementatie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Europese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Netcode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RfG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. 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indiening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het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voorschrift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C10/11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geldt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eveneens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als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indiening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General </w:t>
      </w:r>
      <w:r w:rsidRPr="00B93AE9">
        <w:rPr>
          <w:rFonts w:eastAsia="Times New Roman" w:cstheme="minorHAnsi"/>
          <w:color w:val="000000"/>
          <w:lang w:eastAsia="en-BE"/>
        </w:rPr>
        <w:lastRenderedPageBreak/>
        <w:t xml:space="preserve">Requirements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voor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distributie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, er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moet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hiervoor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geen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aparte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tekst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ter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goedkeuring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voorgelegd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worden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bij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competente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overheden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>.</w:t>
      </w:r>
    </w:p>
    <w:p w14:paraId="61C48106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</w:t>
      </w:r>
    </w:p>
    <w:p w14:paraId="4A96A9E8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-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Grondige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herziening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het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hoofdstuk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2 '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toepassingsgebied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',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afgestemd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op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volgende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besluiten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VREG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CWaPE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in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verband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met de </w:t>
      </w:r>
      <w:proofErr w:type="spellStart"/>
      <w:r w:rsidRPr="00B93AE9">
        <w:rPr>
          <w:rFonts w:eastAsia="Times New Roman" w:cstheme="minorHAnsi"/>
          <w:b/>
          <w:bCs/>
          <w:color w:val="000000"/>
          <w:lang w:eastAsia="en-BE"/>
        </w:rPr>
        <w:t>overgangstermijn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 in het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kader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toepassing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RfG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>:</w:t>
      </w:r>
    </w:p>
    <w:p w14:paraId="1101043F" w14:textId="77777777" w:rsidR="00B93AE9" w:rsidRPr="00B93AE9" w:rsidRDefault="00B93AE9" w:rsidP="00B93A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VREG: </w:t>
      </w:r>
      <w:hyperlink r:id="rId21" w:tgtFrame="_blank" w:history="1">
        <w:r w:rsidRPr="00B93AE9">
          <w:rPr>
            <w:rFonts w:eastAsia="Times New Roman" w:cstheme="minorHAnsi"/>
            <w:color w:val="004696"/>
            <w:u w:val="single"/>
            <w:lang w:eastAsia="en-BE"/>
          </w:rPr>
          <w:t>https://www.vreg.be/nl/document/besl-2019-06</w:t>
        </w:r>
      </w:hyperlink>
      <w:r w:rsidRPr="00B93AE9">
        <w:rPr>
          <w:rFonts w:eastAsia="Times New Roman" w:cstheme="minorHAnsi"/>
          <w:color w:val="000000"/>
          <w:lang w:eastAsia="en-BE"/>
        </w:rPr>
        <w:t> .</w:t>
      </w:r>
    </w:p>
    <w:p w14:paraId="6F0CABFE" w14:textId="77777777" w:rsidR="00B93AE9" w:rsidRPr="00B93AE9" w:rsidRDefault="00B93AE9" w:rsidP="00B93A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BE"/>
        </w:rPr>
      </w:pPr>
      <w:proofErr w:type="spellStart"/>
      <w:r w:rsidRPr="00B93AE9">
        <w:rPr>
          <w:rFonts w:eastAsia="Times New Roman" w:cstheme="minorHAnsi"/>
          <w:color w:val="000000"/>
          <w:lang w:eastAsia="en-BE"/>
        </w:rPr>
        <w:t>CWaPE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- op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webpagina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“ 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fldChar w:fldCharType="begin"/>
      </w:r>
      <w:r w:rsidRPr="00B93AE9">
        <w:rPr>
          <w:rFonts w:eastAsia="Times New Roman" w:cstheme="minorHAnsi"/>
          <w:color w:val="000000"/>
          <w:lang w:eastAsia="en-BE"/>
        </w:rPr>
        <w:instrText xml:space="preserve"> HYPERLINK "https://www.cwape.be/?dir=1.6.03" \t "_blank" </w:instrText>
      </w:r>
      <w:r w:rsidRPr="00B93AE9">
        <w:rPr>
          <w:rFonts w:eastAsia="Times New Roman" w:cstheme="minorHAnsi"/>
          <w:color w:val="000000"/>
          <w:lang w:eastAsia="en-BE"/>
        </w:rPr>
      </w:r>
      <w:r w:rsidRPr="00B93AE9">
        <w:rPr>
          <w:rFonts w:eastAsia="Times New Roman" w:cstheme="minorHAnsi"/>
          <w:color w:val="000000"/>
          <w:lang w:eastAsia="en-BE"/>
        </w:rPr>
        <w:fldChar w:fldCharType="separate"/>
      </w:r>
      <w:r w:rsidRPr="00B93AE9">
        <w:rPr>
          <w:rFonts w:eastAsia="Times New Roman" w:cstheme="minorHAnsi"/>
          <w:color w:val="004696"/>
          <w:u w:val="single"/>
          <w:lang w:eastAsia="en-BE"/>
        </w:rPr>
        <w:t>décisions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fldChar w:fldCharType="end"/>
      </w:r>
      <w:r w:rsidRPr="00B93AE9">
        <w:rPr>
          <w:rFonts w:eastAsia="Times New Roman" w:cstheme="minorHAnsi"/>
          <w:color w:val="000000"/>
          <w:lang w:eastAsia="en-BE"/>
        </w:rPr>
        <w:t xml:space="preserve">”, met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referentie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CD-18j25-CWaPE-0233 dd 25/10/218</w:t>
      </w:r>
    </w:p>
    <w:p w14:paraId="542F1793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-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Vereenvoudiging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verduidelijking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vereisten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voor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batterijopslagsystemen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>.</w:t>
      </w:r>
    </w:p>
    <w:p w14:paraId="2DA83640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</w:t>
      </w:r>
    </w:p>
    <w:p w14:paraId="2935F28B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-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Gelijke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vereisten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voor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installaties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 ≤ 250 kVA,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onafhankelijk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het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spanningsniveau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aansluiting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(LS/HS).</w:t>
      </w:r>
    </w:p>
    <w:p w14:paraId="15A6884E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</w:t>
      </w:r>
    </w:p>
    <w:p w14:paraId="30C7C897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- </w:t>
      </w:r>
      <w:r w:rsidRPr="00B93AE9">
        <w:rPr>
          <w:rFonts w:eastAsia="Times New Roman" w:cstheme="minorHAnsi"/>
          <w:b/>
          <w:bCs/>
          <w:color w:val="000000"/>
          <w:lang w:eastAsia="en-BE"/>
        </w:rPr>
        <w:t>NIEUW</w:t>
      </w:r>
      <w:r w:rsidRPr="00B93AE9">
        <w:rPr>
          <w:rFonts w:eastAsia="Times New Roman" w:cstheme="minorHAnsi"/>
          <w:color w:val="000000"/>
          <w:lang w:eastAsia="en-BE"/>
        </w:rPr>
        <w:t xml:space="preserve">: matrix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voor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installateurs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ontwerpers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, met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overzicht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welke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uitrusting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te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voorzien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in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welke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situatie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>.</w:t>
      </w:r>
    </w:p>
    <w:p w14:paraId="7B6721CB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</w:t>
      </w:r>
    </w:p>
    <w:p w14:paraId="3E8859E3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</w:t>
      </w:r>
    </w:p>
    <w:p w14:paraId="0FED3E19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</w:t>
      </w:r>
    </w:p>
    <w:p w14:paraId="1B73F663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proofErr w:type="spellStart"/>
      <w:r w:rsidRPr="00B93AE9">
        <w:rPr>
          <w:rFonts w:eastAsia="Times New Roman" w:cstheme="minorHAnsi"/>
          <w:color w:val="000000"/>
          <w:u w:val="single"/>
          <w:lang w:eastAsia="en-BE"/>
        </w:rPr>
        <w:t>Volgende</w:t>
      </w:r>
      <w:proofErr w:type="spellEnd"/>
      <w:r w:rsidRPr="00B93AE9">
        <w:rPr>
          <w:rFonts w:eastAsia="Times New Roman" w:cstheme="minorHAnsi"/>
          <w:color w:val="000000"/>
          <w:u w:val="single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u w:val="single"/>
          <w:lang w:eastAsia="en-BE"/>
        </w:rPr>
        <w:t>stappen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>:</w:t>
      </w:r>
    </w:p>
    <w:p w14:paraId="4ABFFB5F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</w:t>
      </w:r>
    </w:p>
    <w:p w14:paraId="421B4952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-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Beslissing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over de finale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teksten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door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regulatoren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(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officiële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termijn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maximum 2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maanden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,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vanaf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17/05/2019). </w:t>
      </w:r>
    </w:p>
    <w:p w14:paraId="2BD8B884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</w:t>
      </w:r>
    </w:p>
    <w:p w14:paraId="342B5EBE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-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Verwerking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opmerkingen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de 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regulatoren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>.</w:t>
      </w:r>
    </w:p>
    <w:p w14:paraId="7EDE811A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</w:t>
      </w:r>
    </w:p>
    <w:p w14:paraId="390BB9BB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-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Officiële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publicatie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inwerkingtreding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nieuwe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C10/11. </w:t>
      </w:r>
    </w:p>
    <w:p w14:paraId="11E11B5F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</w:t>
      </w:r>
    </w:p>
    <w:p w14:paraId="03E3B63A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-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Publicatie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aangepaste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procedure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lijst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voor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homologatie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C10/26,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afgestemd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op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nieuwe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C10/11. 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homologatie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geïntegreerd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automatisch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scheidingssysteem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zal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uitgebreid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worden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10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naar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30 kVA,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inhoud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homologatie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zal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verruimd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worden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>. </w:t>
      </w:r>
    </w:p>
    <w:p w14:paraId="51D270B6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</w:t>
      </w:r>
    </w:p>
    <w:p w14:paraId="113AE550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 xml:space="preserve">-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Publicatie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aangepaste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sublijst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met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externe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automatische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scheidingssystemen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>. </w:t>
      </w:r>
    </w:p>
    <w:p w14:paraId="1B7BF6D2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</w:t>
      </w:r>
    </w:p>
    <w:p w14:paraId="7DB89813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proofErr w:type="spellStart"/>
      <w:r w:rsidRPr="00B93AE9">
        <w:rPr>
          <w:rFonts w:eastAsia="Times New Roman" w:cstheme="minorHAnsi"/>
          <w:color w:val="000000"/>
          <w:lang w:eastAsia="en-BE"/>
        </w:rPr>
        <w:t>Zolang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het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nieuwe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voorschrift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C10/11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niet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gepubliceerd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is,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blijft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het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huidige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voorschrift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(dd 06/2012) van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toepassing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,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bijven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huidige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homologatieprocedures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-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lijsten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(C10/26, C10/21, ...)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ongewijzigd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 xml:space="preserve"> van </w:t>
      </w:r>
      <w:proofErr w:type="spellStart"/>
      <w:r w:rsidRPr="00B93AE9">
        <w:rPr>
          <w:rFonts w:eastAsia="Times New Roman" w:cstheme="minorHAnsi"/>
          <w:color w:val="000000"/>
          <w:lang w:eastAsia="en-BE"/>
        </w:rPr>
        <w:t>kracht</w:t>
      </w:r>
      <w:proofErr w:type="spellEnd"/>
      <w:r w:rsidRPr="00B93AE9">
        <w:rPr>
          <w:rFonts w:eastAsia="Times New Roman" w:cstheme="minorHAnsi"/>
          <w:color w:val="000000"/>
          <w:lang w:eastAsia="en-BE"/>
        </w:rPr>
        <w:t>. </w:t>
      </w:r>
    </w:p>
    <w:p w14:paraId="2DAEFD2D" w14:textId="77777777" w:rsidR="00B93AE9" w:rsidRPr="00B93AE9" w:rsidRDefault="00B93AE9" w:rsidP="00B93AE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B93AE9">
        <w:rPr>
          <w:rFonts w:eastAsia="Times New Roman" w:cstheme="minorHAnsi"/>
          <w:color w:val="000000"/>
          <w:lang w:eastAsia="en-BE"/>
        </w:rPr>
        <w:t> </w:t>
      </w:r>
    </w:p>
    <w:p w14:paraId="138974FD" w14:textId="79A6B874" w:rsidR="00AC1144" w:rsidRDefault="00AC1144">
      <w:pPr>
        <w:rPr>
          <w:rFonts w:cstheme="minorHAnsi"/>
        </w:rPr>
      </w:pPr>
    </w:p>
    <w:p w14:paraId="355BAFE0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  <w:u w:val="single"/>
        </w:rPr>
        <w:t>VOORAFGAAND / PREVIOUSLY:</w:t>
      </w:r>
    </w:p>
    <w:p w14:paraId="1976E710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50FBF0D8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C535C05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Style w:val="Strong"/>
          <w:rFonts w:asciiTheme="minorHAnsi" w:hAnsiTheme="minorHAnsi" w:cstheme="minorHAnsi"/>
          <w:color w:val="000000"/>
          <w:sz w:val="22"/>
          <w:szCs w:val="22"/>
          <w:u w:val="single"/>
        </w:rPr>
        <w:t>PUBLIEKE CONSULTATIE VAN 17/07-30/09/2018 (</w:t>
      </w:r>
      <w:proofErr w:type="spellStart"/>
      <w:r w:rsidRPr="00B93AE9">
        <w:rPr>
          <w:rStyle w:val="Strong"/>
          <w:rFonts w:asciiTheme="minorHAnsi" w:hAnsiTheme="minorHAnsi" w:cstheme="minorHAnsi"/>
          <w:color w:val="000000"/>
          <w:sz w:val="22"/>
          <w:szCs w:val="22"/>
          <w:u w:val="single"/>
        </w:rPr>
        <w:t>afgelopen</w:t>
      </w:r>
      <w:proofErr w:type="spellEnd"/>
      <w:r w:rsidRPr="00B93AE9">
        <w:rPr>
          <w:rStyle w:val="Strong"/>
          <w:rFonts w:asciiTheme="minorHAnsi" w:hAnsiTheme="minorHAnsi" w:cstheme="minorHAnsi"/>
          <w:color w:val="000000"/>
          <w:sz w:val="22"/>
          <w:szCs w:val="22"/>
          <w:u w:val="single"/>
        </w:rPr>
        <w:t>)</w:t>
      </w: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54FE110B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31E0BC1F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Synergrid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heeft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grondige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revisie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het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technisch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voorschrift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C10/11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opgesteld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-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Technische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voorschriften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elektrische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productie-installaties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die parallel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werken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met het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distributienet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59DC509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79024344" w14:textId="77777777" w:rsidR="00654EDD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In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bijgaand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document </w:t>
      </w:r>
    </w:p>
    <w:p w14:paraId="40E45E3F" w14:textId="77777777" w:rsidR="00654EDD" w:rsidRDefault="00654EDD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183CF22" w14:textId="75E793A4" w:rsidR="00654EDD" w:rsidRDefault="00654EDD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40" w:dyaOrig="996" w14:anchorId="14D6221E">
          <v:shape id="_x0000_i1034" type="#_x0000_t75" style="width:77.25pt;height:49.5pt" o:ole="">
            <v:imagedata r:id="rId22" o:title=""/>
          </v:shape>
          <o:OLEObject Type="Embed" ProgID="Acrobat.Document.DC" ShapeID="_x0000_i1034" DrawAspect="Icon" ObjectID="_1727692238" r:id="rId23"/>
        </w:object>
      </w:r>
    </w:p>
    <w:p w14:paraId="5017E400" w14:textId="77777777" w:rsidR="00654EDD" w:rsidRDefault="00654EDD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09CA097" w14:textId="14007B38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vindt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meer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details in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verband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met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deze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openbare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raadpleging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namelijk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nieuwe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structuur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het document,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inhoudelijke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wijzigingen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,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resultaten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informele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consultatie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in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lente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2017, het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Europees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kader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gedetailleerde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modaliteiten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3C9B524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1C3722B0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Q &amp; A workshop op 11 </w:t>
      </w:r>
      <w:proofErr w:type="spellStart"/>
      <w:r w:rsidRPr="00B93AE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september</w:t>
      </w:r>
      <w:proofErr w:type="spellEnd"/>
      <w:r w:rsidRPr="00B93AE9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2018</w:t>
      </w:r>
    </w:p>
    <w:p w14:paraId="0A3A701D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7EEBC885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Op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dinsdag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11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september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2018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heeft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 Synergrid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workshop over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deze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revisie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georganiseerd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.  Stakeholders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konden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hiervoor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  <w:proofErr w:type="spellStart"/>
      <w:r w:rsidRPr="00B93AE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vooraf</w:t>
      </w:r>
      <w:proofErr w:type="spellEnd"/>
      <w:r w:rsidRPr="00B93AE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 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vragen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indienen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die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zij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graag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behandeld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zien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om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hun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formele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antwoorden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op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consultatie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zo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duidelijk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concreet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mogelijk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formuleren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.   </w:t>
      </w:r>
    </w:p>
    <w:p w14:paraId="36789B2A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4BE5760B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93AE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Modaliteiten</w:t>
      </w:r>
      <w:proofErr w:type="spellEnd"/>
      <w:r w:rsidRPr="00B93AE9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van de </w:t>
      </w:r>
      <w:proofErr w:type="spellStart"/>
      <w:r w:rsidRPr="00B93AE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consultatie</w:t>
      </w:r>
      <w:proofErr w:type="spellEnd"/>
    </w:p>
    <w:p w14:paraId="3CEE7164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2280EAA9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Deze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consultatie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liep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20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juli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tot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met 30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september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2018. </w:t>
      </w:r>
    </w:p>
    <w:p w14:paraId="46B72D5C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7C5405B3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93AE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Documenten</w:t>
      </w:r>
      <w:proofErr w:type="spellEnd"/>
    </w:p>
    <w:p w14:paraId="3E6B97B8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40A832B4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Hieronder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vindt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u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volledige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documentatie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beschikbaar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in NL, FR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EN):</w:t>
      </w:r>
    </w:p>
    <w:p w14:paraId="0FADFA76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206E36E5" w14:textId="204B6F61" w:rsid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- </w:t>
      </w:r>
      <w:r w:rsidR="00174C28" w:rsidRPr="00174C28">
        <w:rPr>
          <w:rFonts w:asciiTheme="minorHAnsi" w:hAnsiTheme="minorHAnsi" w:cstheme="minorHAnsi"/>
          <w:color w:val="000000"/>
          <w:sz w:val="22"/>
          <w:szCs w:val="22"/>
          <w:lang w:val="nl-NL"/>
        </w:rPr>
        <w:t>Toelichting e</w:t>
      </w:r>
      <w:r w:rsidR="00174C28">
        <w:rPr>
          <w:rFonts w:asciiTheme="minorHAnsi" w:hAnsiTheme="minorHAnsi" w:cstheme="minorHAnsi"/>
          <w:color w:val="000000"/>
          <w:sz w:val="22"/>
          <w:szCs w:val="22"/>
          <w:lang w:val="nl-NL"/>
        </w:rPr>
        <w:t>n modaliteiten</w:t>
      </w:r>
      <w:r w:rsidR="00174C28"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van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publieke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consultation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Q &amp; A workshop</w:t>
      </w:r>
    </w:p>
    <w:p w14:paraId="08FC9F74" w14:textId="77777777" w:rsidR="003810D0" w:rsidRDefault="003810D0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2AD941E0" w14:textId="4CB3916F" w:rsidR="00174C28" w:rsidRDefault="00174C28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40" w:dyaOrig="996" w14:anchorId="1FDF27AB">
          <v:shape id="_x0000_i1035" type="#_x0000_t75" style="width:77.25pt;height:49.5pt" o:ole="">
            <v:imagedata r:id="rId24" o:title=""/>
          </v:shape>
          <o:OLEObject Type="Embed" ProgID="Acrobat.Document.DC" ShapeID="_x0000_i1035" DrawAspect="Icon" ObjectID="_1727692239" r:id="rId25"/>
        </w:object>
      </w:r>
    </w:p>
    <w:p w14:paraId="6340475F" w14:textId="77777777" w:rsidR="00174C28" w:rsidRPr="00B93AE9" w:rsidRDefault="00174C28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55522354" w14:textId="77777777" w:rsidR="00445764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- Q &amp; A workshop 11.09.2018 </w:t>
      </w:r>
      <w:r w:rsidR="00445764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- </w:t>
      </w:r>
      <w:proofErr w:type="spellStart"/>
      <w:r w:rsidR="00445764">
        <w:rPr>
          <w:rFonts w:asciiTheme="minorHAnsi" w:hAnsiTheme="minorHAnsi" w:cstheme="minorHAnsi"/>
          <w:color w:val="000000"/>
          <w:sz w:val="22"/>
          <w:szCs w:val="22"/>
          <w:lang w:val="en-GB"/>
        </w:rPr>
        <w:t>Vragenformulier</w:t>
      </w:r>
      <w:proofErr w:type="spellEnd"/>
      <w:r w:rsidR="00445764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</w:t>
      </w:r>
    </w:p>
    <w:p w14:paraId="7AE4A1DA" w14:textId="27A1A497" w:rsidR="00445764" w:rsidRDefault="00445764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p w14:paraId="7F33F152" w14:textId="2DB30E1E" w:rsidR="003810D0" w:rsidRDefault="003810D0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en-GB"/>
        </w:rPr>
        <w:object w:dxaOrig="1540" w:dyaOrig="996" w14:anchorId="49315F3A">
          <v:shape id="_x0000_i1036" type="#_x0000_t75" style="width:77.25pt;height:49.5pt" o:ole="">
            <v:imagedata r:id="rId26" o:title=""/>
          </v:shape>
          <o:OLEObject Type="Embed" ProgID="Excel.Sheet.12" ShapeID="_x0000_i1036" DrawAspect="Icon" ObjectID="_1727692240" r:id="rId27"/>
        </w:object>
      </w:r>
    </w:p>
    <w:p w14:paraId="3F3CA13E" w14:textId="4B2238AA" w:rsidR="00B93AE9" w:rsidRPr="00B93AE9" w:rsidRDefault="00445764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</w:t>
      </w:r>
    </w:p>
    <w:p w14:paraId="1402AE41" w14:textId="11EFC015" w:rsid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- Q &amp; A workshop 11.09.2018</w:t>
      </w:r>
      <w:r w:rsidR="003810D0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– </w:t>
      </w:r>
      <w:proofErr w:type="spellStart"/>
      <w:r w:rsidR="003810D0">
        <w:rPr>
          <w:rFonts w:asciiTheme="minorHAnsi" w:hAnsiTheme="minorHAnsi" w:cstheme="minorHAnsi"/>
          <w:color w:val="000000"/>
          <w:sz w:val="22"/>
          <w:szCs w:val="22"/>
          <w:lang w:val="en-GB"/>
        </w:rPr>
        <w:t>Presentatie</w:t>
      </w:r>
      <w:proofErr w:type="spellEnd"/>
      <w:r w:rsidR="003810D0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</w:t>
      </w: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35A89AE7" w14:textId="77777777" w:rsidR="003810D0" w:rsidRDefault="003810D0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D3E9CAA" w14:textId="6C263C9A" w:rsidR="003810D0" w:rsidRDefault="003810D0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40" w:dyaOrig="996" w14:anchorId="6C2E1F43">
          <v:shape id="_x0000_i1037" type="#_x0000_t75" style="width:77.25pt;height:49.5pt" o:ole="">
            <v:imagedata r:id="rId28" o:title=""/>
          </v:shape>
          <o:OLEObject Type="Embed" ProgID="Acrobat.Document.DC" ShapeID="_x0000_i1037" DrawAspect="Icon" ObjectID="_1727692241" r:id="rId29"/>
        </w:object>
      </w:r>
    </w:p>
    <w:p w14:paraId="36445F71" w14:textId="77777777" w:rsidR="003810D0" w:rsidRPr="00B93AE9" w:rsidRDefault="003810D0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BC6E8DB" w14:textId="53164646" w:rsidR="003810D0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- Consultation 30.09.2018 </w:t>
      </w:r>
      <w:r w:rsidR="003810D0"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3810D0">
        <w:rPr>
          <w:rFonts w:asciiTheme="minorHAnsi" w:hAnsiTheme="minorHAnsi" w:cstheme="minorHAnsi"/>
          <w:color w:val="000000"/>
          <w:sz w:val="22"/>
          <w:szCs w:val="22"/>
          <w:lang w:val="en-GB"/>
        </w:rPr>
        <w:t>Comments sheet</w:t>
      </w:r>
    </w:p>
    <w:p w14:paraId="1892BEE7" w14:textId="50B264BB" w:rsidR="003810D0" w:rsidRDefault="003810D0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p w14:paraId="66CF3857" w14:textId="166BF530" w:rsidR="003810D0" w:rsidRDefault="003810D0" w:rsidP="00B93AE9">
      <w:pPr>
        <w:pStyle w:val="NormalWeb"/>
        <w:shd w:val="clear" w:color="auto" w:fill="FFFFFF"/>
        <w:spacing w:before="0" w:beforeAutospacing="0" w:after="0" w:afterAutospacing="0"/>
        <w:rPr>
          <w:lang w:val="en-GB"/>
        </w:rPr>
      </w:pPr>
      <w:r>
        <w:rPr>
          <w:lang w:val="en-GB"/>
        </w:rPr>
        <w:object w:dxaOrig="1540" w:dyaOrig="996" w14:anchorId="46A9F26D">
          <v:shape id="_x0000_i1038" type="#_x0000_t75" style="width:77.25pt;height:49.5pt" o:ole="">
            <v:imagedata r:id="rId30" o:title=""/>
          </v:shape>
          <o:OLEObject Type="Embed" ProgID="Excel.Sheet.12" ShapeID="_x0000_i1038" DrawAspect="Icon" ObjectID="_1727692242" r:id="rId31"/>
        </w:object>
      </w:r>
    </w:p>
    <w:p w14:paraId="1C875B99" w14:textId="77777777" w:rsidR="003810D0" w:rsidRPr="003810D0" w:rsidRDefault="003810D0" w:rsidP="00B93AE9">
      <w:pPr>
        <w:pStyle w:val="NormalWeb"/>
        <w:shd w:val="clear" w:color="auto" w:fill="FFFFFF"/>
        <w:spacing w:before="0" w:beforeAutospacing="0" w:after="0" w:afterAutospacing="0"/>
        <w:rPr>
          <w:lang w:val="en-GB"/>
        </w:rPr>
      </w:pPr>
    </w:p>
    <w:p w14:paraId="6A4AD05D" w14:textId="2B18B7BF" w:rsidR="006F017F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="006F017F" w:rsidRPr="006F017F">
        <w:rPr>
          <w:rFonts w:asciiTheme="minorHAnsi" w:hAnsiTheme="minorHAnsi" w:cstheme="minorHAnsi"/>
          <w:color w:val="000000"/>
          <w:sz w:val="22"/>
          <w:szCs w:val="22"/>
          <w:lang w:val="nl-NL"/>
        </w:rPr>
        <w:t xml:space="preserve"> </w:t>
      </w:r>
      <w:r w:rsidRPr="006F017F">
        <w:rPr>
          <w:rFonts w:asciiTheme="minorHAnsi" w:hAnsiTheme="minorHAnsi" w:cstheme="minorHAnsi"/>
          <w:sz w:val="22"/>
          <w:szCs w:val="22"/>
        </w:rPr>
        <w:t>C10/11 - LV1 </w:t>
      </w: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installaties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met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vermogen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B93AE9">
        <w:rPr>
          <w:rFonts w:asciiTheme="minorHAnsi" w:hAnsiTheme="minorHAnsi" w:cstheme="minorHAnsi"/>
          <w:color w:val="000000"/>
          <w:sz w:val="22"/>
          <w:szCs w:val="22"/>
          <w:u w:val="single"/>
        </w:rPr>
        <w:t>&lt;</w:t>
      </w: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 10 kVA,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aangesloten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op het LS- of HS-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distributienet</w:t>
      </w:r>
      <w:proofErr w:type="spellEnd"/>
    </w:p>
    <w:p w14:paraId="6E4DDF8B" w14:textId="6CABE4AB" w:rsidR="006F017F" w:rsidRDefault="006F017F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197059CD" w14:textId="56A54701" w:rsidR="006F017F" w:rsidRDefault="006F017F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40" w:dyaOrig="996" w14:anchorId="1DA1DEE9">
          <v:shape id="_x0000_i1039" type="#_x0000_t75" style="width:77.25pt;height:49.5pt" o:ole="">
            <v:imagedata r:id="rId32" o:title=""/>
          </v:shape>
          <o:OLEObject Type="Embed" ProgID="Acrobat.Document.DC" ShapeID="_x0000_i1039" DrawAspect="Icon" ObjectID="_1727692243" r:id="rId33"/>
        </w:object>
      </w:r>
    </w:p>
    <w:p w14:paraId="56A0AA23" w14:textId="77777777" w:rsidR="006F017F" w:rsidRPr="00B93AE9" w:rsidRDefault="006F017F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5B37ED4B" w14:textId="4FC8E069" w:rsid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- </w:t>
      </w:r>
      <w:r w:rsidRPr="006F017F">
        <w:rPr>
          <w:rFonts w:asciiTheme="minorHAnsi" w:hAnsiTheme="minorHAnsi" w:cstheme="minorHAnsi"/>
          <w:sz w:val="22"/>
          <w:szCs w:val="22"/>
        </w:rPr>
        <w:t>C10/11 - LV2</w:t>
      </w: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 -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installaties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met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vermogen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&gt; 10 kVA,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aangesloten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op het LS-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distributienet</w:t>
      </w:r>
      <w:proofErr w:type="spellEnd"/>
    </w:p>
    <w:p w14:paraId="6855F2D6" w14:textId="4451DBA7" w:rsidR="006F017F" w:rsidRDefault="006F017F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13645C54" w14:textId="19D0BBCA" w:rsidR="006F017F" w:rsidRDefault="006F017F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40" w:dyaOrig="996" w14:anchorId="77C0FD49">
          <v:shape id="_x0000_i1040" type="#_x0000_t75" style="width:77.25pt;height:49.5pt" o:ole="">
            <v:imagedata r:id="rId34" o:title=""/>
          </v:shape>
          <o:OLEObject Type="Embed" ProgID="Acrobat.Document.DC" ShapeID="_x0000_i1040" DrawAspect="Icon" ObjectID="_1727692244" r:id="rId35"/>
        </w:object>
      </w:r>
    </w:p>
    <w:p w14:paraId="2B972FF0" w14:textId="77777777" w:rsidR="006F017F" w:rsidRPr="00B93AE9" w:rsidRDefault="006F017F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B972A18" w14:textId="7BAB3CE3" w:rsid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- </w:t>
      </w:r>
      <w:r w:rsidRPr="006F017F">
        <w:rPr>
          <w:rFonts w:asciiTheme="minorHAnsi" w:hAnsiTheme="minorHAnsi" w:cstheme="minorHAnsi"/>
          <w:sz w:val="22"/>
          <w:szCs w:val="22"/>
        </w:rPr>
        <w:t>C10/11 - MV1</w:t>
      </w: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 -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installaties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met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vermogen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&lt; 25 MW,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aangesloten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op het HS-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distributienet</w:t>
      </w:r>
      <w:proofErr w:type="spellEnd"/>
    </w:p>
    <w:p w14:paraId="734BB8D6" w14:textId="281C9039" w:rsidR="006F017F" w:rsidRDefault="006F017F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AD5AA0E" w14:textId="4E1B9549" w:rsidR="006F017F" w:rsidRDefault="006F017F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40" w:dyaOrig="996" w14:anchorId="133AFBB2">
          <v:shape id="_x0000_i1041" type="#_x0000_t75" style="width:77.25pt;height:49.5pt" o:ole="">
            <v:imagedata r:id="rId36" o:title=""/>
          </v:shape>
          <o:OLEObject Type="Embed" ProgID="Acrobat.Document.DC" ShapeID="_x0000_i1041" DrawAspect="Icon" ObjectID="_1727692245" r:id="rId37"/>
        </w:object>
      </w:r>
    </w:p>
    <w:p w14:paraId="6089F8D9" w14:textId="77777777" w:rsidR="006F017F" w:rsidRPr="00B93AE9" w:rsidRDefault="006F017F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3CDCB57C" w14:textId="77777777" w:rsidR="006F017F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- C10/11 - LV1, LV2, MV1:</w:t>
      </w:r>
      <w:r w:rsidR="006F017F" w:rsidRPr="006F017F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</w:t>
      </w:r>
      <w:proofErr w:type="spellStart"/>
      <w:r w:rsidR="006F017F" w:rsidRPr="006F017F">
        <w:rPr>
          <w:rFonts w:asciiTheme="minorHAnsi" w:hAnsiTheme="minorHAnsi" w:cstheme="minorHAnsi"/>
          <w:color w:val="000000"/>
          <w:sz w:val="22"/>
          <w:szCs w:val="22"/>
          <w:lang w:val="en-GB"/>
        </w:rPr>
        <w:t>Ereatum</w:t>
      </w:r>
      <w:proofErr w:type="spellEnd"/>
      <w:r w:rsidR="006F017F" w:rsidRPr="006F017F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</w:t>
      </w:r>
      <w:proofErr w:type="spellStart"/>
      <w:r w:rsidR="006F017F" w:rsidRPr="006F017F">
        <w:rPr>
          <w:rFonts w:asciiTheme="minorHAnsi" w:hAnsiTheme="minorHAnsi" w:cstheme="minorHAnsi"/>
          <w:color w:val="000000"/>
          <w:sz w:val="22"/>
          <w:szCs w:val="22"/>
          <w:lang w:val="en-GB"/>
        </w:rPr>
        <w:t>fi</w:t>
      </w:r>
      <w:r w:rsidR="006F017F">
        <w:rPr>
          <w:rFonts w:asciiTheme="minorHAnsi" w:hAnsiTheme="minorHAnsi" w:cstheme="minorHAnsi"/>
          <w:color w:val="000000"/>
          <w:sz w:val="22"/>
          <w:szCs w:val="22"/>
          <w:lang w:val="en-GB"/>
        </w:rPr>
        <w:t>guur</w:t>
      </w:r>
      <w:proofErr w:type="spellEnd"/>
      <w:r w:rsidR="006F017F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D.7.1. </w:t>
      </w:r>
    </w:p>
    <w:p w14:paraId="650432B4" w14:textId="3E6F6DC4" w:rsidR="006F017F" w:rsidRDefault="006F017F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p w14:paraId="53D2CC32" w14:textId="755F211C" w:rsidR="006F017F" w:rsidRDefault="006F017F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en-GB"/>
        </w:rPr>
        <w:object w:dxaOrig="1540" w:dyaOrig="996" w14:anchorId="5D861EF7">
          <v:shape id="_x0000_i1042" type="#_x0000_t75" style="width:77.25pt;height:49.5pt" o:ole="">
            <v:imagedata r:id="rId38" o:title=""/>
          </v:shape>
          <o:OLEObject Type="Embed" ProgID="Acrobat.Document.DC" ShapeID="_x0000_i1042" DrawAspect="Icon" ObjectID="_1727692246" r:id="rId39"/>
        </w:object>
      </w:r>
    </w:p>
    <w:p w14:paraId="1E785408" w14:textId="77777777" w:rsidR="006F017F" w:rsidRDefault="006F017F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p w14:paraId="667274E4" w14:textId="6CCC0DD5" w:rsid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- </w:t>
      </w:r>
      <w:r w:rsidR="006F017F" w:rsidRPr="006F017F">
        <w:rPr>
          <w:rFonts w:asciiTheme="minorHAnsi" w:hAnsiTheme="minorHAnsi" w:cstheme="minorHAnsi"/>
          <w:color w:val="000000"/>
          <w:sz w:val="22"/>
          <w:szCs w:val="22"/>
          <w:lang w:val="nl-NL"/>
        </w:rPr>
        <w:t xml:space="preserve">Feedback </w:t>
      </w: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over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informele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consultatie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lente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2017</w:t>
      </w:r>
    </w:p>
    <w:p w14:paraId="6B3BA747" w14:textId="77777777" w:rsidR="001C4CBF" w:rsidRDefault="001C4CBF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1E351C54" w14:textId="0B21477E" w:rsidR="006F017F" w:rsidRDefault="001C4CBF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40" w:dyaOrig="996" w14:anchorId="16C05D68">
          <v:shape id="_x0000_i1043" type="#_x0000_t75" style="width:77.25pt;height:49.5pt" o:ole="">
            <v:imagedata r:id="rId40" o:title=""/>
          </v:shape>
          <o:OLEObject Type="Embed" ProgID="Acrobat.Document.DC" ShapeID="_x0000_i1043" DrawAspect="Icon" ObjectID="_1727692247" r:id="rId41"/>
        </w:object>
      </w:r>
    </w:p>
    <w:p w14:paraId="05C560E1" w14:textId="77777777" w:rsidR="006F017F" w:rsidRPr="00B93AE9" w:rsidRDefault="006F017F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FFB4BCF" w14:textId="276CBC15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- </w:t>
      </w:r>
      <w:r w:rsidR="001C4CBF" w:rsidRPr="001C4CBF">
        <w:rPr>
          <w:rFonts w:asciiTheme="minorHAnsi" w:hAnsiTheme="minorHAnsi" w:cstheme="minorHAnsi"/>
          <w:color w:val="000000"/>
          <w:sz w:val="22"/>
          <w:szCs w:val="22"/>
          <w:lang w:val="nl-NL"/>
        </w:rPr>
        <w:t>Slides</w:t>
      </w:r>
      <w:r w:rsidR="001C4CBF"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van de workshop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lente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2017</w:t>
      </w:r>
    </w:p>
    <w:p w14:paraId="4CC9453A" w14:textId="0F9D824F" w:rsidR="001C4CBF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289CC8E6" w14:textId="63A9A9FD" w:rsidR="001C4CBF" w:rsidRPr="00B93AE9" w:rsidRDefault="001C4CBF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40" w:dyaOrig="996" w14:anchorId="7EEB2899">
          <v:shape id="_x0000_i1044" type="#_x0000_t75" style="width:77.25pt;height:49.5pt" o:ole="">
            <v:imagedata r:id="rId42" o:title=""/>
          </v:shape>
          <o:OLEObject Type="Embed" ProgID="Acrobat.Document.DC" ShapeID="_x0000_i1044" DrawAspect="Icon" ObjectID="_1727692248" r:id="rId43"/>
        </w:object>
      </w:r>
    </w:p>
    <w:p w14:paraId="44A2B8DB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319A8E30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114D9F1B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Style w:val="Strong"/>
          <w:rFonts w:asciiTheme="minorHAnsi" w:hAnsiTheme="minorHAnsi" w:cstheme="minorHAnsi"/>
          <w:color w:val="000000"/>
          <w:sz w:val="22"/>
          <w:szCs w:val="22"/>
          <w:u w:val="single"/>
        </w:rPr>
        <w:t xml:space="preserve">TEKSTEN OP 17/12/2018 </w:t>
      </w:r>
      <w:proofErr w:type="spellStart"/>
      <w:r w:rsidRPr="00B93AE9">
        <w:rPr>
          <w:rStyle w:val="Strong"/>
          <w:rFonts w:asciiTheme="minorHAnsi" w:hAnsiTheme="minorHAnsi" w:cstheme="minorHAnsi"/>
          <w:color w:val="000000"/>
          <w:sz w:val="22"/>
          <w:szCs w:val="22"/>
          <w:u w:val="single"/>
        </w:rPr>
        <w:t>ingediend</w:t>
      </w:r>
      <w:proofErr w:type="spellEnd"/>
      <w:r w:rsidRPr="00B93AE9">
        <w:rPr>
          <w:rStyle w:val="Strong"/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proofErr w:type="spellStart"/>
      <w:r w:rsidRPr="00B93AE9">
        <w:rPr>
          <w:rStyle w:val="Strong"/>
          <w:rFonts w:asciiTheme="minorHAnsi" w:hAnsiTheme="minorHAnsi" w:cstheme="minorHAnsi"/>
          <w:color w:val="000000"/>
          <w:sz w:val="22"/>
          <w:szCs w:val="22"/>
          <w:u w:val="single"/>
        </w:rPr>
        <w:t>bij</w:t>
      </w:r>
      <w:proofErr w:type="spellEnd"/>
      <w:r w:rsidRPr="00B93AE9">
        <w:rPr>
          <w:rStyle w:val="Strong"/>
          <w:rFonts w:asciiTheme="minorHAnsi" w:hAnsiTheme="minorHAnsi" w:cstheme="minorHAnsi"/>
          <w:color w:val="000000"/>
          <w:sz w:val="22"/>
          <w:szCs w:val="22"/>
          <w:u w:val="single"/>
        </w:rPr>
        <w:t xml:space="preserve"> de </w:t>
      </w:r>
      <w:proofErr w:type="spellStart"/>
      <w:r w:rsidRPr="00B93AE9">
        <w:rPr>
          <w:rStyle w:val="Strong"/>
          <w:rFonts w:asciiTheme="minorHAnsi" w:hAnsiTheme="minorHAnsi" w:cstheme="minorHAnsi"/>
          <w:color w:val="000000"/>
          <w:sz w:val="22"/>
          <w:szCs w:val="22"/>
          <w:u w:val="single"/>
        </w:rPr>
        <w:t>regionale</w:t>
      </w:r>
      <w:proofErr w:type="spellEnd"/>
      <w:r w:rsidRPr="00B93AE9">
        <w:rPr>
          <w:rStyle w:val="Strong"/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proofErr w:type="spellStart"/>
      <w:r w:rsidRPr="00B93AE9">
        <w:rPr>
          <w:rStyle w:val="Strong"/>
          <w:rFonts w:asciiTheme="minorHAnsi" w:hAnsiTheme="minorHAnsi" w:cstheme="minorHAnsi"/>
          <w:color w:val="000000"/>
          <w:sz w:val="22"/>
          <w:szCs w:val="22"/>
          <w:u w:val="single"/>
        </w:rPr>
        <w:t>regulatoren</w:t>
      </w:r>
      <w:proofErr w:type="spellEnd"/>
      <w:r w:rsidRPr="00B93AE9">
        <w:rPr>
          <w:rStyle w:val="Strong"/>
          <w:rFonts w:asciiTheme="minorHAnsi" w:hAnsiTheme="minorHAnsi" w:cstheme="minorHAnsi"/>
          <w:color w:val="000000"/>
          <w:sz w:val="22"/>
          <w:szCs w:val="22"/>
          <w:u w:val="single"/>
        </w:rPr>
        <w:t xml:space="preserve"> ter </w:t>
      </w:r>
      <w:proofErr w:type="spellStart"/>
      <w:r w:rsidRPr="00B93AE9">
        <w:rPr>
          <w:rStyle w:val="Strong"/>
          <w:rFonts w:asciiTheme="minorHAnsi" w:hAnsiTheme="minorHAnsi" w:cstheme="minorHAnsi"/>
          <w:color w:val="000000"/>
          <w:sz w:val="22"/>
          <w:szCs w:val="22"/>
          <w:u w:val="single"/>
        </w:rPr>
        <w:t>goedkeuring</w:t>
      </w:r>
      <w:proofErr w:type="spellEnd"/>
    </w:p>
    <w:p w14:paraId="69DD9637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74D899CA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Style w:val="Strong"/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  <w:t xml:space="preserve">1.1. </w:t>
      </w:r>
      <w:proofErr w:type="spellStart"/>
      <w:r w:rsidRPr="00B93AE9">
        <w:rPr>
          <w:rStyle w:val="Strong"/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  <w:t>Integratie</w:t>
      </w:r>
      <w:proofErr w:type="spellEnd"/>
      <w:r w:rsidRPr="00B93AE9">
        <w:rPr>
          <w:rStyle w:val="Strong"/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  <w:t xml:space="preserve"> feedback stakeholders </w:t>
      </w:r>
      <w:proofErr w:type="spellStart"/>
      <w:r w:rsidRPr="00B93AE9">
        <w:rPr>
          <w:rStyle w:val="Strong"/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  <w:t>uit</w:t>
      </w:r>
      <w:proofErr w:type="spellEnd"/>
      <w:r w:rsidRPr="00B93AE9">
        <w:rPr>
          <w:rStyle w:val="Strong"/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  <w:t xml:space="preserve"> </w:t>
      </w:r>
      <w:proofErr w:type="spellStart"/>
      <w:r w:rsidRPr="00B93AE9">
        <w:rPr>
          <w:rStyle w:val="Strong"/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  <w:t>publieke</w:t>
      </w:r>
      <w:proofErr w:type="spellEnd"/>
      <w:r w:rsidRPr="00B93AE9">
        <w:rPr>
          <w:rStyle w:val="Strong"/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  <w:t xml:space="preserve"> </w:t>
      </w:r>
      <w:proofErr w:type="spellStart"/>
      <w:r w:rsidRPr="00B93AE9">
        <w:rPr>
          <w:rStyle w:val="Strong"/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  <w:t>consultatie</w:t>
      </w:r>
      <w:proofErr w:type="spellEnd"/>
    </w:p>
    <w:p w14:paraId="3490C41C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30C0250A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Na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eerste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informele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consultatie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workshop in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lente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2017,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organiseerde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Synergrid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tweede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formele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consultatie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de stakeholders (20/07 - 30/09/2018) over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aangepaste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teksten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opnieuw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ondersteund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door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workshop (11/09/2018)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stakeholders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tijdens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looptijd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consultatie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659B351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Alle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ontvangen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opmerkingen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werden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grondig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geanalyseerd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door Synergrid,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teksten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werden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aangepast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om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zoveel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mogelijk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rekening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houden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met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wensen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opmerkingen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de stakeholders.   Het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resultaat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hiervan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vindt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hieronder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in het Excel-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bestand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N202_v18.2.  Er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werden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  295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opmerkingen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ontvangen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17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verschillende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fabrikanten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/of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organisaties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A411D97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lastRenderedPageBreak/>
        <w:t> </w:t>
      </w:r>
    </w:p>
    <w:p w14:paraId="3F190AAA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Style w:val="Strong"/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  <w:t xml:space="preserve">1.2. </w:t>
      </w:r>
      <w:proofErr w:type="spellStart"/>
      <w:r w:rsidRPr="00B93AE9">
        <w:rPr>
          <w:rStyle w:val="Strong"/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  <w:t>Integratie</w:t>
      </w:r>
      <w:proofErr w:type="spellEnd"/>
      <w:r w:rsidRPr="00B93AE9">
        <w:rPr>
          <w:rStyle w:val="Strong"/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  <w:t xml:space="preserve"> </w:t>
      </w:r>
      <w:proofErr w:type="spellStart"/>
      <w:r w:rsidRPr="00B93AE9">
        <w:rPr>
          <w:rStyle w:val="Strong"/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  <w:t>tussentijdse</w:t>
      </w:r>
      <w:proofErr w:type="spellEnd"/>
      <w:r w:rsidRPr="00B93AE9">
        <w:rPr>
          <w:rStyle w:val="Strong"/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  <w:t xml:space="preserve"> feedback </w:t>
      </w:r>
      <w:proofErr w:type="spellStart"/>
      <w:r w:rsidRPr="00B93AE9">
        <w:rPr>
          <w:rStyle w:val="Strong"/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  <w:t>Forbeg</w:t>
      </w:r>
      <w:proofErr w:type="spellEnd"/>
      <w:r w:rsidRPr="00B93AE9">
        <w:rPr>
          <w:rStyle w:val="Strong"/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  <w:t xml:space="preserve"> over GR </w:t>
      </w:r>
      <w:proofErr w:type="spellStart"/>
      <w:r w:rsidRPr="00B93AE9">
        <w:rPr>
          <w:rStyle w:val="Strong"/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  <w:t>RfG</w:t>
      </w:r>
      <w:proofErr w:type="spellEnd"/>
    </w:p>
    <w:p w14:paraId="3EBAE94F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23955577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Synergrid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ontving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gemeenschappelijke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feedback van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gewestelijke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regulatoren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op het door Synergrid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ingediende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voorstel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Algemene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Toepassingseisen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Europese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  <w:proofErr w:type="spellStart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>netwerkcode</w:t>
      </w:r>
      <w:proofErr w:type="spellEnd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>betreffende</w:t>
      </w:r>
      <w:proofErr w:type="spellEnd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>eisen</w:t>
      </w:r>
      <w:proofErr w:type="spellEnd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>voor</w:t>
      </w:r>
      <w:proofErr w:type="spellEnd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>aansluiting</w:t>
      </w:r>
      <w:proofErr w:type="spellEnd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 xml:space="preserve"> van de </w:t>
      </w:r>
      <w:proofErr w:type="spellStart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>elektriciteitsproducenten</w:t>
      </w:r>
      <w:proofErr w:type="spellEnd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 xml:space="preserve"> op het net</w:t>
      </w: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 ("General Requirements", of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kortweg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"GR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RfG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"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genoemd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),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nam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nota van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niet-goedkeuring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ervan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door de 3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regulatoren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. </w:t>
      </w:r>
    </w:p>
    <w:p w14:paraId="32FC80EF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Momenteel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werken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Elia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DNB's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aan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herziening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de GR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RfG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die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rond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midden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februari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2019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zal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worden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voorgelegd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. 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Niettemin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werd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het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merendeel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opmerkingen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regulatoren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op het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voorstel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GR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RfG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al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behandeld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proactief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opgenomen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in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huidige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versie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tekst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de C10/11.</w:t>
      </w:r>
    </w:p>
    <w:p w14:paraId="1BEB2E56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285D6718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Style w:val="Strong"/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  <w:t xml:space="preserve">1.3 </w:t>
      </w:r>
      <w:proofErr w:type="spellStart"/>
      <w:r w:rsidRPr="00B93AE9">
        <w:rPr>
          <w:rStyle w:val="Strong"/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  <w:t>Bijzondere</w:t>
      </w:r>
      <w:proofErr w:type="spellEnd"/>
      <w:r w:rsidRPr="00B93AE9">
        <w:rPr>
          <w:rStyle w:val="Strong"/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  <w:t xml:space="preserve"> </w:t>
      </w:r>
      <w:proofErr w:type="spellStart"/>
      <w:r w:rsidRPr="00B93AE9">
        <w:rPr>
          <w:rStyle w:val="Strong"/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  <w:t>aandachtspunten</w:t>
      </w:r>
      <w:proofErr w:type="spellEnd"/>
    </w:p>
    <w:p w14:paraId="2248D2FF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> </w:t>
      </w:r>
    </w:p>
    <w:p w14:paraId="5ED33ADB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  <w:u w:val="single"/>
        </w:rPr>
        <w:t>Inwerkingtreding</w:t>
      </w:r>
      <w:proofErr w:type="spellEnd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proofErr w:type="spellStart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  <w:u w:val="single"/>
        </w:rPr>
        <w:t>en</w:t>
      </w:r>
      <w:proofErr w:type="spellEnd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proofErr w:type="spellStart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  <w:u w:val="single"/>
        </w:rPr>
        <w:t>overgangstermijnen</w:t>
      </w:r>
      <w:proofErr w:type="spellEnd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  <w:u w:val="single"/>
        </w:rPr>
        <w:t xml:space="preserve"> in </w:t>
      </w:r>
      <w:proofErr w:type="spellStart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  <w:u w:val="single"/>
        </w:rPr>
        <w:t>hoofdstuk</w:t>
      </w:r>
      <w:proofErr w:type="spellEnd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  <w:u w:val="single"/>
        </w:rPr>
        <w:t xml:space="preserve"> 2</w:t>
      </w:r>
    </w:p>
    <w:p w14:paraId="6885C291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In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hoofdstuk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twee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werd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gewijzigde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aanpak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voorgesteld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die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enerzijds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huidige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beslissing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* van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CWaPE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het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voorstel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in het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ontwerp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-TRDE van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Vreg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** met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betrekking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tot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nieuwe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/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bestaande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installaties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integreert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anderzijds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zoveel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mogelijk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tegemoet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komt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aan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ongerustheid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fabrikanten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over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tijd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die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nodig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zal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zijn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om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zowel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hun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producten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zelf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als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noodzakelijke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genormaliseerde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proefverslagen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kunnen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aanpassen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vanaf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het moment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dat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nieuwe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vereisten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C10/11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gepubliceerd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worden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dus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gekend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zijn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6E861ACD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- Er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wordt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bijkomende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overgangsperiode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voorzien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enkel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die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eigenschappen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die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nieuw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zijn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ten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opzichte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huidige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versie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C10/11, die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niet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opgelegd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worden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door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netcode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RfG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die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mogelijke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impact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hebben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op het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constructieve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design van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decentrale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productie-eenheden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9BF1A6B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Gezien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ook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ons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omringende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landen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mogelijke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bottleneck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verwachten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bij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erkende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labo's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certificeringsinstanties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die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instaan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uitvoering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genormaliseerde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proeven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uitgave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certificaten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wanneer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volledige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netcode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RfG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toepasbaar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wordt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op 27/04/2019,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wordt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voorgesteld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om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het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aanleveren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deze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conformiteitsbewijzen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bijkomende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overgangsperiode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voorzien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zonder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afbreuk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doen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aan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verplichting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om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onderliggende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technische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vereisten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toe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passen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. </w:t>
      </w:r>
    </w:p>
    <w:p w14:paraId="23653CBC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7DD7C52B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  <w:u w:val="single"/>
        </w:rPr>
        <w:t>Structuur</w:t>
      </w:r>
      <w:proofErr w:type="spellEnd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  <w:u w:val="single"/>
        </w:rPr>
        <w:t xml:space="preserve"> van het document</w:t>
      </w:r>
    </w:p>
    <w:p w14:paraId="59B410C2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Om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ervoor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zorgen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dat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nummering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inhoud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paragrafen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gelijk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loopt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in de 3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onderdelen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C10/11,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werd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volgorde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paragrafen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in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hoofdstuk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7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8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aangepast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zonder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raken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aan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inhoud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ervan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. 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Bijvoorbeeld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paragraaf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"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aarding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" in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hoofdstuk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7:</w:t>
      </w:r>
    </w:p>
    <w:p w14:paraId="6BF3D258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- Oude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tekst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: §7.6 in LV1 - §7.8 in LV2 - §7.4 in MV1</w:t>
      </w:r>
    </w:p>
    <w:p w14:paraId="03D95B14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Nieuwe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tekst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: §7.4 in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zowel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LV1, LV2 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als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MV1</w:t>
      </w:r>
    </w:p>
    <w:p w14:paraId="4487D154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aanpassing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structuur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zonder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impact op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inhoud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wordt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mogelijk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nog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voorzien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andere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hoofdstukken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9764CCC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3A6CFA50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1.4 </w:t>
      </w:r>
      <w:proofErr w:type="spellStart"/>
      <w:r w:rsidRPr="00B93AE9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Toelichting</w:t>
      </w:r>
      <w:proofErr w:type="spellEnd"/>
      <w:r w:rsidRPr="00B93AE9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 w:rsidRPr="00B93AE9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bij</w:t>
      </w:r>
      <w:proofErr w:type="spellEnd"/>
      <w:r w:rsidRPr="00B93AE9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de C10/11-documenten </w:t>
      </w:r>
      <w:proofErr w:type="spellStart"/>
      <w:r w:rsidRPr="00B93AE9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ingediend</w:t>
      </w:r>
      <w:proofErr w:type="spellEnd"/>
      <w:r w:rsidRPr="00B93AE9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 w:rsidRPr="00B93AE9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bij</w:t>
      </w:r>
      <w:proofErr w:type="spellEnd"/>
      <w:r w:rsidRPr="00B93AE9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de </w:t>
      </w:r>
      <w:proofErr w:type="spellStart"/>
      <w:r w:rsidRPr="00B93AE9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regulatoren</w:t>
      </w:r>
      <w:proofErr w:type="spellEnd"/>
      <w:r w:rsidRPr="00B93AE9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ter </w:t>
      </w:r>
      <w:proofErr w:type="spellStart"/>
      <w:r w:rsidRPr="00B93AE9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goedkeuring</w:t>
      </w:r>
      <w:proofErr w:type="spellEnd"/>
    </w:p>
    <w:p w14:paraId="01CB9E7E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7B8BE990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Hieronder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vindt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u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aparte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teksten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LV1, LV2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MV1 in het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Nederlands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, Frans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Engels.</w:t>
      </w:r>
    </w:p>
    <w:p w14:paraId="418C3672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- de PDF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versie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bevatten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finale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teksten</w:t>
      </w:r>
      <w:proofErr w:type="spellEnd"/>
    </w:p>
    <w:p w14:paraId="3B118B02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- de Word-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versies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bevatten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eveneens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tracked changes ten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opzichte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teksten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zoals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die op 20/07/2018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werden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voorgelegd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aan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stakeholders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consultatie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B0E8C2B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8240930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1.5 </w:t>
      </w:r>
      <w:proofErr w:type="spellStart"/>
      <w:r w:rsidRPr="00B93AE9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Toelichting</w:t>
      </w:r>
      <w:proofErr w:type="spellEnd"/>
      <w:r w:rsidRPr="00B93AE9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 w:rsidRPr="00B93AE9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bij</w:t>
      </w:r>
      <w:proofErr w:type="spellEnd"/>
      <w:r w:rsidRPr="00B93AE9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het </w:t>
      </w:r>
      <w:proofErr w:type="spellStart"/>
      <w:r w:rsidRPr="00B93AE9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opmerkingenbestand</w:t>
      </w:r>
      <w:proofErr w:type="spellEnd"/>
    </w:p>
    <w:p w14:paraId="49815FC9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03448AB3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Het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opmerkingenbestand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N202_v18.2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bevat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alle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opmerkingen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ontvangen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de stakeholders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gebaseerd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op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lijnnummers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de 9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aparte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pdf-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teksten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zie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kolom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D) die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werden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voorgelegd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ter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consultatie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op 20/07/2018.  Om u toe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laten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deze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stakeholder-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opmerkingen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evalueren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vindt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hierboven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eveneens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deze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referentieteksten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. </w:t>
      </w:r>
    </w:p>
    <w:p w14:paraId="77899EFC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Het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bestand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N202_v18.2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bevat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in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kolom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J tot M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reactie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Synergrid op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elke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ontvangen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opmerking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, in het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Nederlands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, Frans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Engels.</w:t>
      </w:r>
    </w:p>
    <w:p w14:paraId="75A51EF5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5AA1A60C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1.6 </w:t>
      </w:r>
      <w:proofErr w:type="spellStart"/>
      <w:r w:rsidRPr="00B93AE9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Volgende</w:t>
      </w:r>
      <w:proofErr w:type="spellEnd"/>
      <w:r w:rsidRPr="00B93AE9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 w:rsidRPr="00B93AE9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stappen</w:t>
      </w:r>
      <w:proofErr w:type="spellEnd"/>
    </w:p>
    <w:p w14:paraId="066BFCBE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77CBCB74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De 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onderstaande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versie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het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voorschrift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C10/11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werd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op 17/12/2018 door Synergrid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overgemaakt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aan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 3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gewestelijke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regulatoren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.  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Momenteel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loopt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er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dialoog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tussen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regulatoren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Synergrid, om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deze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versie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bespreken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punten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identificeren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die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nog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aangepast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moeten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worden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.   Na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afronding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deze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dialoog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zal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Synergrid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aangepaste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versie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het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voorschrift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C10/11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formeel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 ter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goedkeuring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voorleggen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aan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regulatoren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. Het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doel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 is om de 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nieuwe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uitgave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het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voorschrift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C10/11,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goedgekeurd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door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regulatoren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, 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vóór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zomer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2019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te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publiceren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>.   </w:t>
      </w:r>
    </w:p>
    <w:p w14:paraId="60491773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F158FC9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*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Cfr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beslissing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CWaPE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dd 25.10.2018 "</w:t>
      </w:r>
      <w:proofErr w:type="spellStart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>Décision</w:t>
      </w:r>
      <w:proofErr w:type="spellEnd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 xml:space="preserve"> relative aux installations </w:t>
      </w:r>
      <w:proofErr w:type="spellStart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>existantes</w:t>
      </w:r>
      <w:proofErr w:type="spellEnd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 xml:space="preserve"> au </w:t>
      </w:r>
      <w:proofErr w:type="spellStart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>sens</w:t>
      </w:r>
      <w:proofErr w:type="spellEnd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 xml:space="preserve"> des codes de </w:t>
      </w:r>
      <w:proofErr w:type="spellStart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>réseau</w:t>
      </w:r>
      <w:proofErr w:type="spellEnd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>européens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" met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als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referentie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"</w:t>
      </w:r>
      <w:proofErr w:type="spellStart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>Décision</w:t>
      </w:r>
      <w:proofErr w:type="spellEnd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 xml:space="preserve"> CD-18/25-CWaPE-0233</w:t>
      </w:r>
      <w:r w:rsidRPr="00B93AE9">
        <w:rPr>
          <w:rFonts w:asciiTheme="minorHAnsi" w:hAnsiTheme="minorHAnsi" w:cstheme="minorHAnsi"/>
          <w:color w:val="000000"/>
          <w:sz w:val="22"/>
          <w:szCs w:val="22"/>
        </w:rPr>
        <w:t>"</w:t>
      </w:r>
    </w:p>
    <w:p w14:paraId="2939F946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**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Cfr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Art. 2.2.51 §3 in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ontwerptekst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de VREG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voor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93AE9">
        <w:rPr>
          <w:rFonts w:asciiTheme="minorHAnsi" w:hAnsiTheme="minorHAnsi" w:cstheme="minorHAnsi"/>
          <w:color w:val="000000"/>
          <w:sz w:val="22"/>
          <w:szCs w:val="22"/>
        </w:rPr>
        <w:t>herziening</w:t>
      </w:r>
      <w:proofErr w:type="spellEnd"/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van het TRDE in CONS-2018-06</w:t>
      </w:r>
    </w:p>
    <w:p w14:paraId="301CB198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57D5F2C7" w14:textId="77777777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93AE9">
        <w:rPr>
          <w:rStyle w:val="Emphasis"/>
          <w:rFonts w:asciiTheme="minorHAnsi" w:hAnsiTheme="minorHAnsi" w:cstheme="minorHAnsi"/>
          <w:color w:val="000000"/>
          <w:sz w:val="22"/>
          <w:szCs w:val="22"/>
          <w:u w:val="single"/>
        </w:rPr>
        <w:t>Documenten</w:t>
      </w:r>
      <w:proofErr w:type="spellEnd"/>
    </w:p>
    <w:p w14:paraId="45CF9EF9" w14:textId="1E815FAF" w:rsid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44077D7" w14:textId="2E31AA9B" w:rsidR="001C4CBF" w:rsidRDefault="001C4CBF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-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lang w:val="en-GB"/>
        </w:rPr>
        <w:t>Opmerkingenbestand</w:t>
      </w:r>
      <w:proofErr w:type="spellEnd"/>
    </w:p>
    <w:p w14:paraId="426ABFD2" w14:textId="144DA805" w:rsidR="00302733" w:rsidRDefault="00302733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p w14:paraId="02337B4C" w14:textId="2C849488" w:rsidR="00302733" w:rsidRDefault="00302733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en-GB"/>
        </w:rPr>
        <w:object w:dxaOrig="1540" w:dyaOrig="996" w14:anchorId="7543029D">
          <v:shape id="_x0000_i1045" type="#_x0000_t75" style="width:77.25pt;height:49.5pt" o:ole="">
            <v:imagedata r:id="rId44" o:title=""/>
          </v:shape>
          <o:OLEObject Type="Embed" ProgID="Excel.Sheet.12" ShapeID="_x0000_i1045" DrawAspect="Icon" ObjectID="_1727692249" r:id="rId45"/>
        </w:object>
      </w:r>
    </w:p>
    <w:p w14:paraId="697B56AA" w14:textId="079339FF" w:rsidR="00B93AE9" w:rsidRP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9540381" w14:textId="3F740DDE" w:rsidR="00490128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- C10/11 - LV1 </w:t>
      </w:r>
      <w:r w:rsidR="00490128"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NL</w:t>
      </w:r>
    </w:p>
    <w:p w14:paraId="6244E07A" w14:textId="77777777" w:rsidR="00490128" w:rsidRDefault="00490128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37DC7314" w14:textId="0B6C521A" w:rsidR="00490128" w:rsidRDefault="00490128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40" w:dyaOrig="996" w14:anchorId="55966E89">
          <v:shape id="_x0000_i1046" type="#_x0000_t75" style="width:77.25pt;height:49.5pt" o:ole="">
            <v:imagedata r:id="rId46" o:title=""/>
          </v:shape>
          <o:OLEObject Type="Embed" ProgID="Acrobat.Document.DC" ShapeID="_x0000_i1046" DrawAspect="Icon" ObjectID="_1727692250" r:id="rId47"/>
        </w:object>
      </w:r>
    </w:p>
    <w:p w14:paraId="30BEA33F" w14:textId="77777777" w:rsidR="00490128" w:rsidRDefault="00490128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8CA6B90" w14:textId="320EC94F" w:rsidR="00490128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- C10/11 - LV2 </w:t>
      </w:r>
      <w:r w:rsidR="00490128"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NL</w:t>
      </w:r>
    </w:p>
    <w:p w14:paraId="3F85B132" w14:textId="19A745FF" w:rsidR="00B93AE9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13517F6" w14:textId="360B1611" w:rsidR="00490128" w:rsidRDefault="00490128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40" w:dyaOrig="996" w14:anchorId="625A5B79">
          <v:shape id="_x0000_i1047" type="#_x0000_t75" style="width:77.25pt;height:49.5pt" o:ole="">
            <v:imagedata r:id="rId48" o:title=""/>
          </v:shape>
          <o:OLEObject Type="Embed" ProgID="Acrobat.Document.DC" ShapeID="_x0000_i1047" DrawAspect="Icon" ObjectID="_1727692251" r:id="rId49"/>
        </w:object>
      </w:r>
    </w:p>
    <w:p w14:paraId="4FA1E170" w14:textId="77777777" w:rsidR="00490128" w:rsidRPr="00B93AE9" w:rsidRDefault="00490128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EC07B08" w14:textId="754CB5FC" w:rsidR="00490128" w:rsidRDefault="00B93AE9" w:rsidP="00B93AE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- C10/11 - MV1 </w:t>
      </w:r>
      <w:r w:rsidR="00490128"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Pr="00B93AE9">
        <w:rPr>
          <w:rFonts w:asciiTheme="minorHAnsi" w:hAnsiTheme="minorHAnsi" w:cstheme="minorHAnsi"/>
          <w:color w:val="000000"/>
          <w:sz w:val="22"/>
          <w:szCs w:val="22"/>
        </w:rPr>
        <w:t xml:space="preserve"> NL</w:t>
      </w:r>
    </w:p>
    <w:p w14:paraId="0BFF32DB" w14:textId="3B97539E" w:rsidR="00B93AE9" w:rsidRDefault="00B93AE9">
      <w:pPr>
        <w:rPr>
          <w:rFonts w:cstheme="minorHAnsi"/>
        </w:rPr>
      </w:pPr>
    </w:p>
    <w:p w14:paraId="0B61A22D" w14:textId="343FD52F" w:rsidR="00490128" w:rsidRPr="00B93AE9" w:rsidRDefault="00490128">
      <w:pPr>
        <w:rPr>
          <w:rFonts w:cstheme="minorHAnsi"/>
        </w:rPr>
      </w:pPr>
      <w:r>
        <w:rPr>
          <w:rFonts w:cstheme="minorHAnsi"/>
        </w:rPr>
        <w:object w:dxaOrig="1540" w:dyaOrig="996" w14:anchorId="687B82D0">
          <v:shape id="_x0000_i1048" type="#_x0000_t75" style="width:77.25pt;height:49.5pt" o:ole="">
            <v:imagedata r:id="rId50" o:title=""/>
          </v:shape>
          <o:OLEObject Type="Embed" ProgID="Acrobat.Document.DC" ShapeID="_x0000_i1048" DrawAspect="Icon" ObjectID="_1727692252" r:id="rId51"/>
        </w:object>
      </w:r>
    </w:p>
    <w:sectPr w:rsidR="00490128" w:rsidRPr="00B93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27961"/>
    <w:multiLevelType w:val="multilevel"/>
    <w:tmpl w:val="87B6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A6547"/>
    <w:multiLevelType w:val="multilevel"/>
    <w:tmpl w:val="4482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7B4882"/>
    <w:multiLevelType w:val="hybridMultilevel"/>
    <w:tmpl w:val="AB9059D6"/>
    <w:lvl w:ilvl="0" w:tplc="6F8CEF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73E4D"/>
    <w:multiLevelType w:val="hybridMultilevel"/>
    <w:tmpl w:val="D322600C"/>
    <w:lvl w:ilvl="0" w:tplc="94364C7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73880"/>
    <w:multiLevelType w:val="multilevel"/>
    <w:tmpl w:val="677A0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6D0C89"/>
    <w:multiLevelType w:val="multilevel"/>
    <w:tmpl w:val="4894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8327527">
    <w:abstractNumId w:val="4"/>
  </w:num>
  <w:num w:numId="2" w16cid:durableId="1580283183">
    <w:abstractNumId w:val="5"/>
  </w:num>
  <w:num w:numId="3" w16cid:durableId="12004270">
    <w:abstractNumId w:val="1"/>
  </w:num>
  <w:num w:numId="4" w16cid:durableId="2094928255">
    <w:abstractNumId w:val="0"/>
  </w:num>
  <w:num w:numId="5" w16cid:durableId="960379852">
    <w:abstractNumId w:val="2"/>
  </w:num>
  <w:num w:numId="6" w16cid:durableId="1478912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AE9"/>
    <w:rsid w:val="00062D06"/>
    <w:rsid w:val="00174C28"/>
    <w:rsid w:val="001C4CBF"/>
    <w:rsid w:val="00302733"/>
    <w:rsid w:val="003810D0"/>
    <w:rsid w:val="003D1C27"/>
    <w:rsid w:val="00445764"/>
    <w:rsid w:val="00490128"/>
    <w:rsid w:val="005F123E"/>
    <w:rsid w:val="00654EDD"/>
    <w:rsid w:val="006E30DD"/>
    <w:rsid w:val="006F017F"/>
    <w:rsid w:val="009753BD"/>
    <w:rsid w:val="00AC1144"/>
    <w:rsid w:val="00B3163E"/>
    <w:rsid w:val="00B93AE9"/>
    <w:rsid w:val="00C920A5"/>
    <w:rsid w:val="00C9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08BA58"/>
  <w15:chartTrackingRefBased/>
  <w15:docId w15:val="{1CBAEF08-F1BB-43D0-8779-1DAD5838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3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customStyle="1" w:styleId="subtitle1">
    <w:name w:val="subtitle1"/>
    <w:basedOn w:val="DefaultParagraphFont"/>
    <w:rsid w:val="00B93AE9"/>
  </w:style>
  <w:style w:type="character" w:customStyle="1" w:styleId="subtitle2">
    <w:name w:val="subtitle2"/>
    <w:basedOn w:val="DefaultParagraphFont"/>
    <w:rsid w:val="00B93AE9"/>
  </w:style>
  <w:style w:type="character" w:styleId="Hyperlink">
    <w:name w:val="Hyperlink"/>
    <w:basedOn w:val="DefaultParagraphFont"/>
    <w:uiPriority w:val="99"/>
    <w:semiHidden/>
    <w:unhideWhenUsed/>
    <w:rsid w:val="00B93AE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93AE9"/>
    <w:rPr>
      <w:b/>
      <w:bCs/>
    </w:rPr>
  </w:style>
  <w:style w:type="character" w:styleId="Emphasis">
    <w:name w:val="Emphasis"/>
    <w:basedOn w:val="DefaultParagraphFont"/>
    <w:uiPriority w:val="20"/>
    <w:qFormat/>
    <w:rsid w:val="00B93AE9"/>
    <w:rPr>
      <w:i/>
      <w:iCs/>
    </w:rPr>
  </w:style>
  <w:style w:type="paragraph" w:styleId="ListParagraph">
    <w:name w:val="List Paragraph"/>
    <w:basedOn w:val="Normal"/>
    <w:uiPriority w:val="34"/>
    <w:qFormat/>
    <w:rsid w:val="005F1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5.bin"/><Relationship Id="rId26" Type="http://schemas.openxmlformats.org/officeDocument/2006/relationships/image" Target="media/image10.emf"/><Relationship Id="rId39" Type="http://schemas.openxmlformats.org/officeDocument/2006/relationships/oleObject" Target="embeddings/oleObject12.bin"/><Relationship Id="rId21" Type="http://schemas.openxmlformats.org/officeDocument/2006/relationships/hyperlink" Target="https://www.vreg.be/nl/document/besl-2019-06" TargetMode="External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oleObject15.bin"/><Relationship Id="rId50" Type="http://schemas.openxmlformats.org/officeDocument/2006/relationships/image" Target="media/image22.emf"/><Relationship Id="rId55" Type="http://schemas.openxmlformats.org/officeDocument/2006/relationships/customXml" Target="../customXml/item2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9" Type="http://schemas.openxmlformats.org/officeDocument/2006/relationships/oleObject" Target="embeddings/oleObject8.bin"/><Relationship Id="rId11" Type="http://schemas.openxmlformats.org/officeDocument/2006/relationships/image" Target="media/image3.emf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oleObject11.bin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4.xlsx"/><Relationship Id="rId53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hyperlink" Target="https://ec.europa.eu/energy/en/topics/markets-and-consumers/wholesale-market/electricity-network-codes" TargetMode="External"/><Relationship Id="rId19" Type="http://schemas.openxmlformats.org/officeDocument/2006/relationships/image" Target="media/image7.emf"/><Relationship Id="rId31" Type="http://schemas.openxmlformats.org/officeDocument/2006/relationships/package" Target="embeddings/Microsoft_Excel_Worksheet3.xlsx"/><Relationship Id="rId44" Type="http://schemas.openxmlformats.org/officeDocument/2006/relationships/image" Target="media/image19.emf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ur-lex.europa.eu/legal-content/EN/TXT/?uri=OJ:JOL_2016_112_R_0001" TargetMode="External"/><Relationship Id="rId14" Type="http://schemas.openxmlformats.org/officeDocument/2006/relationships/package" Target="embeddings/Microsoft_Excel_Worksheet.xlsx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2.xlsx"/><Relationship Id="rId30" Type="http://schemas.openxmlformats.org/officeDocument/2006/relationships/image" Target="media/image12.emf"/><Relationship Id="rId35" Type="http://schemas.openxmlformats.org/officeDocument/2006/relationships/oleObject" Target="embeddings/oleObject10.bin"/><Relationship Id="rId43" Type="http://schemas.openxmlformats.org/officeDocument/2006/relationships/oleObject" Target="embeddings/oleObject14.bin"/><Relationship Id="rId48" Type="http://schemas.openxmlformats.org/officeDocument/2006/relationships/image" Target="media/image21.emf"/><Relationship Id="rId56" Type="http://schemas.openxmlformats.org/officeDocument/2006/relationships/customXml" Target="../customXml/item3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17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9.bin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0" Type="http://schemas.openxmlformats.org/officeDocument/2006/relationships/package" Target="embeddings/Microsoft_Excel_Worksheet1.xlsx"/><Relationship Id="rId41" Type="http://schemas.openxmlformats.org/officeDocument/2006/relationships/oleObject" Target="embeddings/oleObject13.bin"/><Relationship Id="rId54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5.emf"/><Relationship Id="rId23" Type="http://schemas.openxmlformats.org/officeDocument/2006/relationships/oleObject" Target="embeddings/oleObject6.bin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eate a new document." ma:contentTypeScope="" ma:versionID="e370731e0295af8351eeb8fd174f0723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93b76a156495cda9fd03def292c5c5cc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Props1.xml><?xml version="1.0" encoding="utf-8"?>
<ds:datastoreItem xmlns:ds="http://schemas.openxmlformats.org/officeDocument/2006/customXml" ds:itemID="{EA1D078F-2591-4335-9149-881E396C06B1}"/>
</file>

<file path=customXml/itemProps2.xml><?xml version="1.0" encoding="utf-8"?>
<ds:datastoreItem xmlns:ds="http://schemas.openxmlformats.org/officeDocument/2006/customXml" ds:itemID="{E1CCC510-99E0-4BB6-B89E-6782CBA789AF}"/>
</file>

<file path=customXml/itemProps3.xml><?xml version="1.0" encoding="utf-8"?>
<ds:datastoreItem xmlns:ds="http://schemas.openxmlformats.org/officeDocument/2006/customXml" ds:itemID="{F018A5D2-178C-415B-A90E-FB65F25487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1979</Words>
  <Characters>11282</Characters>
  <Application>Microsoft Office Word</Application>
  <DocSecurity>0</DocSecurity>
  <Lines>94</Lines>
  <Paragraphs>26</Paragraphs>
  <ScaleCrop>false</ScaleCrop>
  <Company/>
  <LinksUpToDate>false</LinksUpToDate>
  <CharactersWithSpaces>13235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Malbrancke</dc:creator>
  <cp:keywords/>
  <dc:description/>
  <cp:lastModifiedBy>Marc Malbrancke</cp:lastModifiedBy>
  <cp:revision>15</cp:revision>
  <dcterms:created xsi:type="dcterms:W3CDTF">2022-10-17T06:34:00Z</dcterms:created>
  <dcterms:modified xsi:type="dcterms:W3CDTF">2022-10-19T11:42:00Z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