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docx" ContentType="application/vnd.openxmlformats-officedocument.wordprocessingml.document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987F" w14:textId="7ECF1423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L</w:t>
      </w:r>
      <w:r w:rsidRPr="009C410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a </w:t>
      </w:r>
      <w:proofErr w:type="spellStart"/>
      <w:r w:rsidRPr="009C410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révision</w:t>
      </w:r>
      <w:proofErr w:type="spellEnd"/>
      <w:r w:rsidRPr="009C410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des documents "</w:t>
      </w:r>
      <w:proofErr w:type="spellStart"/>
      <w:r w:rsidRPr="009C410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9C4109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FSP-GRD", C8/01 et C8/02</w:t>
      </w:r>
    </w:p>
    <w:p w14:paraId="1FE10A3E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752B8A7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consultation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avait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pour but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d'intérroger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acteurs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marché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sur les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évolutions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proposées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par rapport aux versions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précédentes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documents,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publiées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août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2015. 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derniers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soumis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pour consultation entre les 24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juin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et 29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juillet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2016.  </w:t>
      </w:r>
    </w:p>
    <w:p w14:paraId="5B82A71F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E5242E7" w14:textId="2435E320" w:rsid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Feuille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résultats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 :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ce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fichier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contient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résultats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répartis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sur trois onglets : C8/01, C8/02 et le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FSP-GRD</w:t>
      </w:r>
    </w:p>
    <w:p w14:paraId="42570B3B" w14:textId="2056B0A6" w:rsid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8C39E75" w14:textId="5E75C903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67AD66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4" o:title=""/>
          </v:shape>
          <o:OLEObject Type="Embed" ProgID="Excel.Sheet.8" ShapeID="_x0000_i1025" DrawAspect="Icon" ObjectID="_1727713212" r:id="rId5"/>
        </w:object>
      </w:r>
    </w:p>
    <w:p w14:paraId="74DD6E4F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DDDB718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Les documents qui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soumis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pour consultation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sont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9C4109">
        <w:rPr>
          <w:rFonts w:asciiTheme="minorHAnsi" w:hAnsiTheme="minorHAnsi" w:cstheme="minorHAnsi"/>
          <w:color w:val="000000"/>
          <w:sz w:val="22"/>
          <w:szCs w:val="22"/>
        </w:rPr>
        <w:t>suivants</w:t>
      </w:r>
      <w:proofErr w:type="spellEnd"/>
      <w:r w:rsidRPr="009C4109"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</w:p>
    <w:p w14:paraId="6DC61139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28F9B23" w14:textId="3FA03670" w:rsid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Pr="007F4C16">
        <w:rPr>
          <w:rFonts w:asciiTheme="minorHAnsi" w:hAnsiTheme="minorHAnsi" w:cstheme="minorHAnsi"/>
          <w:color w:val="000000"/>
          <w:sz w:val="22"/>
          <w:szCs w:val="22"/>
        </w:rPr>
        <w:t>C8/01</w:t>
      </w:r>
    </w:p>
    <w:p w14:paraId="005535E4" w14:textId="4D5C5E5B" w:rsidR="007F4C16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bookmarkStart w:id="0" w:name="_MON_1727713174"/>
    <w:bookmarkEnd w:id="0"/>
    <w:p w14:paraId="6B9C9FD3" w14:textId="012D820E" w:rsidR="007F4C16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49E2F9AC">
          <v:shape id="_x0000_i1029" type="#_x0000_t75" style="width:75.75pt;height:49.5pt" o:ole="">
            <v:imagedata r:id="rId6" o:title=""/>
          </v:shape>
          <o:OLEObject Type="Embed" ProgID="Word.Document.12" ShapeID="_x0000_i1029" DrawAspect="Icon" ObjectID="_1727713213" r:id="rId7">
            <o:FieldCodes>\s</o:FieldCodes>
          </o:OLEObject>
        </w:object>
      </w:r>
    </w:p>
    <w:p w14:paraId="26122566" w14:textId="048C508E" w:rsidR="007F4C16" w:rsidRPr="009C4109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A3F690E" w14:textId="63AF15EC" w:rsid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Pr="007F4C16">
        <w:rPr>
          <w:rFonts w:asciiTheme="minorHAnsi" w:hAnsiTheme="minorHAnsi" w:cstheme="minorHAnsi"/>
          <w:color w:val="000000"/>
          <w:sz w:val="22"/>
          <w:szCs w:val="22"/>
        </w:rPr>
        <w:t>C8/02</w:t>
      </w:r>
    </w:p>
    <w:p w14:paraId="4EE8DBDF" w14:textId="5647CB62" w:rsidR="007F4C16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bookmarkStart w:id="1" w:name="_MON_1727713132"/>
    <w:bookmarkEnd w:id="1"/>
    <w:p w14:paraId="1B52527C" w14:textId="2B0750EC" w:rsidR="007F4C16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40C04441">
          <v:shape id="_x0000_i1028" type="#_x0000_t75" style="width:75.75pt;height:49.5pt" o:ole="">
            <v:imagedata r:id="rId8" o:title=""/>
          </v:shape>
          <o:OLEObject Type="Embed" ProgID="Word.Document.12" ShapeID="_x0000_i1028" DrawAspect="Icon" ObjectID="_1727713214" r:id="rId9">
            <o:FieldCodes>\s</o:FieldCodes>
          </o:OLEObject>
        </w:object>
      </w:r>
    </w:p>
    <w:p w14:paraId="031547F3" w14:textId="6275E8FA" w:rsidR="007F4C16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077A566" w14:textId="77777777" w:rsidR="007F4C16" w:rsidRPr="009C4109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DAE01AC" w14:textId="17DEC5C1" w:rsid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- </w:t>
      </w:r>
      <w:proofErr w:type="spellStart"/>
      <w:r w:rsidRPr="007F4C16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7F4C16">
        <w:rPr>
          <w:rFonts w:asciiTheme="minorHAnsi" w:hAnsiTheme="minorHAnsi" w:cstheme="minorHAnsi"/>
          <w:color w:val="000000"/>
          <w:sz w:val="22"/>
          <w:szCs w:val="22"/>
        </w:rPr>
        <w:t xml:space="preserve"> FSP-GRD</w:t>
      </w:r>
    </w:p>
    <w:p w14:paraId="58553010" w14:textId="5721C36E" w:rsidR="007F4C16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bookmarkStart w:id="2" w:name="_MON_1727713205"/>
    <w:bookmarkEnd w:id="2"/>
    <w:p w14:paraId="45534933" w14:textId="61F38597" w:rsidR="007F4C16" w:rsidRPr="009C4109" w:rsidRDefault="007F4C16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5658E851">
          <v:shape id="_x0000_i1030" type="#_x0000_t75" style="width:75.75pt;height:49.5pt" o:ole="">
            <v:imagedata r:id="rId10" o:title=""/>
          </v:shape>
          <o:OLEObject Type="Embed" ProgID="Word.Document.12" ShapeID="_x0000_i1030" DrawAspect="Icon" ObjectID="_1727713215" r:id="rId11">
            <o:FieldCodes>\s</o:FieldCodes>
          </o:OLEObject>
        </w:object>
      </w:r>
    </w:p>
    <w:p w14:paraId="0782F72F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651756E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E12CF02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(12/12/2016)</w:t>
      </w:r>
    </w:p>
    <w:p w14:paraId="729C5597" w14:textId="77777777" w:rsidR="009C4109" w:rsidRPr="009C4109" w:rsidRDefault="009C4109" w:rsidP="009C410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C4109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5DA03C5" w14:textId="77777777" w:rsidR="00E24388" w:rsidRPr="009C4109" w:rsidRDefault="00E24388">
      <w:pPr>
        <w:rPr>
          <w:rFonts w:cstheme="minorHAnsi"/>
        </w:rPr>
      </w:pPr>
    </w:p>
    <w:sectPr w:rsidR="00E24388" w:rsidRPr="009C4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09"/>
    <w:rsid w:val="003D1C27"/>
    <w:rsid w:val="007F4C16"/>
    <w:rsid w:val="009C4109"/>
    <w:rsid w:val="00C920A5"/>
    <w:rsid w:val="00E2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F2968"/>
  <w15:chartTrackingRefBased/>
  <w15:docId w15:val="{1A19C47D-4C10-41CD-9C4A-2716E74F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9C410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4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2.docx"/><Relationship Id="rId5" Type="http://schemas.openxmlformats.org/officeDocument/2006/relationships/oleObject" Target="embeddings/Microsoft_Excel_97-2003_Worksheet.xls"/><Relationship Id="rId15" Type="http://schemas.openxmlformats.org/officeDocument/2006/relationships/customXml" Target="../customXml/item2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1.docx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DD5B428F-D5C7-4A7F-8455-4B047CF66BFC}"/>
</file>

<file path=customXml/itemProps2.xml><?xml version="1.0" encoding="utf-8"?>
<ds:datastoreItem xmlns:ds="http://schemas.openxmlformats.org/officeDocument/2006/customXml" ds:itemID="{095CBE4C-548F-47E4-8BF9-B86823FC54F6}"/>
</file>

<file path=customXml/itemProps3.xml><?xml version="1.0" encoding="utf-8"?>
<ds:datastoreItem xmlns:ds="http://schemas.openxmlformats.org/officeDocument/2006/customXml" ds:itemID="{A288CD72-F241-461E-9C0E-FA4EBB20B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2</cp:revision>
  <dcterms:created xsi:type="dcterms:W3CDTF">2022-10-19T17:29:00Z</dcterms:created>
  <dcterms:modified xsi:type="dcterms:W3CDTF">2022-10-19T17:33:00Z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